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BE56" w14:textId="27C439BC" w:rsidR="008248DE" w:rsidRDefault="008248DE">
      <w:pPr>
        <w:spacing w:after="0"/>
        <w:jc w:val="left"/>
        <w:rPr>
          <w:rFonts w:cs="Arial"/>
          <w:b/>
          <w:bCs/>
          <w:color w:val="993300"/>
          <w:kern w:val="32"/>
          <w:sz w:val="28"/>
          <w:szCs w:val="32"/>
        </w:rPr>
      </w:pPr>
      <w:r w:rsidRPr="00F30B54">
        <w:rPr>
          <w:rFonts w:cs="Arial"/>
          <w:noProof/>
          <w:szCs w:val="22"/>
          <w:highlight w:val="cyan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DE7AE1A" wp14:editId="75E7EEA6">
                <wp:simplePos x="0" y="0"/>
                <wp:positionH relativeFrom="column">
                  <wp:posOffset>-537845</wp:posOffset>
                </wp:positionH>
                <wp:positionV relativeFrom="paragraph">
                  <wp:posOffset>247650</wp:posOffset>
                </wp:positionV>
                <wp:extent cx="6534150" cy="4104005"/>
                <wp:effectExtent l="0" t="0" r="19050" b="1079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10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DBA87" w14:textId="77777777" w:rsidR="008248DE" w:rsidRDefault="008248DE" w:rsidP="008248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User Guidance</w:t>
                            </w:r>
                          </w:p>
                          <w:p w14:paraId="67A9C2C1" w14:textId="77777777" w:rsidR="008248DE" w:rsidRPr="00963F79" w:rsidRDefault="008248DE" w:rsidP="008248DE">
                            <w:pPr>
                              <w:jc w:val="center"/>
                              <w:rPr>
                                <w:rFonts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3E86C59" w14:textId="02523619" w:rsidR="00A6168F" w:rsidRDefault="00D4415A" w:rsidP="00D4415A">
                            <w:pPr>
                              <w:ind w:left="-7" w:right="-143"/>
                              <w:rPr>
                                <w:rFonts w:cs="Arial"/>
                                <w:bCs/>
                              </w:rPr>
                            </w:pPr>
                            <w:r w:rsidRPr="00D4415A">
                              <w:rPr>
                                <w:rFonts w:cs="Arial"/>
                                <w:bCs/>
                              </w:rPr>
                              <w:t xml:space="preserve">This template letter is for use in </w:t>
                            </w:r>
                            <w:r w:rsidR="00FB0D9A">
                              <w:rPr>
                                <w:rFonts w:cs="Arial"/>
                                <w:bCs/>
                              </w:rPr>
                              <w:t xml:space="preserve">awarding </w:t>
                            </w:r>
                            <w:r w:rsidR="00B50315">
                              <w:rPr>
                                <w:rFonts w:cs="Arial"/>
                                <w:bCs/>
                              </w:rPr>
                              <w:t xml:space="preserve">to successful tenderers </w:t>
                            </w:r>
                            <w:r w:rsidRPr="00D4415A">
                              <w:rPr>
                                <w:rFonts w:cs="Arial"/>
                                <w:bCs/>
                              </w:rPr>
                              <w:t xml:space="preserve">standard form Infrastructure Advisory </w:t>
                            </w:r>
                            <w:r w:rsidR="00091E91">
                              <w:rPr>
                                <w:rFonts w:cs="Arial"/>
                                <w:bCs/>
                              </w:rPr>
                              <w:t xml:space="preserve">Services </w:t>
                            </w:r>
                            <w:r w:rsidRPr="00D4415A">
                              <w:rPr>
                                <w:rFonts w:cs="Arial"/>
                                <w:bCs/>
                              </w:rPr>
                              <w:t>Contract</w:t>
                            </w:r>
                            <w:r w:rsidR="008B5883">
                              <w:rPr>
                                <w:rFonts w:cs="Arial"/>
                                <w:bCs/>
                              </w:rPr>
                              <w:t>s</w:t>
                            </w:r>
                            <w:r w:rsidRPr="00D4415A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  <w:r w:rsidR="008B5883">
                              <w:rPr>
                                <w:rFonts w:cs="Arial"/>
                                <w:bCs/>
                              </w:rPr>
                              <w:t>(short and long form)</w:t>
                            </w:r>
                            <w:r w:rsidR="00A6168F">
                              <w:rPr>
                                <w:rFonts w:cs="Arial"/>
                                <w:bCs/>
                              </w:rPr>
                              <w:t xml:space="preserve"> and forms part of the </w:t>
                            </w:r>
                            <w:r w:rsidR="00A6168F" w:rsidRPr="00527C14">
                              <w:rPr>
                                <w:rFonts w:cs="Arial"/>
                                <w:b/>
                              </w:rPr>
                              <w:t>Infrastructure Advisory</w:t>
                            </w:r>
                            <w:r w:rsidR="001507F7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A6168F" w:rsidRPr="00527C14">
                              <w:rPr>
                                <w:rFonts w:cs="Arial"/>
                                <w:b/>
                              </w:rPr>
                              <w:t>Contract</w:t>
                            </w:r>
                            <w:r w:rsidR="001507F7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A6168F" w:rsidRPr="00527C14">
                              <w:rPr>
                                <w:rFonts w:cs="Arial"/>
                                <w:b/>
                              </w:rPr>
                              <w:t>Framework</w:t>
                            </w:r>
                            <w:r w:rsidR="00A6168F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A6168F">
                              <w:rPr>
                                <w:rFonts w:cs="Arial"/>
                                <w:bCs/>
                              </w:rPr>
                              <w:t xml:space="preserve">which is </w:t>
                            </w:r>
                            <w:r w:rsidR="00A6168F" w:rsidRPr="009C068D">
                              <w:rPr>
                                <w:rFonts w:cs="Arial"/>
                                <w:bCs/>
                              </w:rPr>
                              <w:t xml:space="preserve">recommended for </w:t>
                            </w:r>
                            <w:r w:rsidR="00A6168F" w:rsidRPr="00521DBB">
                              <w:rPr>
                                <w:rFonts w:cs="Arial"/>
                              </w:rPr>
                              <w:t>use by</w:t>
                            </w:r>
                            <w:r w:rsidR="00A6168F" w:rsidRPr="00521DBB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A6168F" w:rsidRPr="00521DBB">
                              <w:rPr>
                                <w:rFonts w:cs="Arial"/>
                              </w:rPr>
                              <w:t>NSW Government buyers of Infrastructure Advisory Services.</w:t>
                            </w:r>
                            <w:r w:rsidR="00A6168F" w:rsidRPr="00521DBB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  <w:r w:rsidR="00A6168F" w:rsidRPr="00521DBB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D4415A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</w:p>
                          <w:p w14:paraId="300226C3" w14:textId="642DB139" w:rsidR="00813845" w:rsidRDefault="00D4415A" w:rsidP="00D36B6B">
                            <w:pPr>
                              <w:ind w:left="-7" w:right="-143"/>
                              <w:rPr>
                                <w:rFonts w:cs="Arial"/>
                                <w:bCs/>
                              </w:rPr>
                            </w:pPr>
                            <w:r w:rsidRPr="00D4415A">
                              <w:rPr>
                                <w:rFonts w:cs="Arial"/>
                                <w:bCs/>
                              </w:rPr>
                              <w:t xml:space="preserve">The standard form templates are </w:t>
                            </w:r>
                            <w:r w:rsidR="0056662A">
                              <w:rPr>
                                <w:rFonts w:cs="Arial"/>
                                <w:bCs/>
                              </w:rPr>
                              <w:t xml:space="preserve">available here: </w:t>
                            </w:r>
                            <w:hyperlink r:id="rId7" w:history="1">
                              <w:r w:rsidR="00235AD7" w:rsidRPr="00CF6A55">
                                <w:rPr>
                                  <w:rStyle w:val="Hyperlink"/>
                                  <w:rFonts w:cs="Arial"/>
                                  <w:bCs/>
                                </w:rPr>
                                <w:t>https://info.buy.nsw.gov.au/resources/infrastructure-advisory-services</w:t>
                              </w:r>
                            </w:hyperlink>
                            <w:r w:rsidR="00235AD7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</w:p>
                          <w:p w14:paraId="7378523B" w14:textId="663DB68B" w:rsidR="008248DE" w:rsidRDefault="00707E8C" w:rsidP="008248DE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Preparing the letter </w:t>
                            </w:r>
                          </w:p>
                          <w:p w14:paraId="40190061" w14:textId="7A4757AA" w:rsidR="0073007E" w:rsidRDefault="0073007E" w:rsidP="008248DE">
                            <w:pPr>
                              <w:ind w:left="-7" w:right="-143"/>
                              <w:rPr>
                                <w:rFonts w:eastAsiaTheme="minorHAnsi"/>
                                <w:lang w:val="en-US"/>
                              </w:rPr>
                            </w:pPr>
                            <w:r>
                              <w:rPr>
                                <w:rFonts w:eastAsiaTheme="minorHAnsi"/>
                                <w:lang w:val="en-US"/>
                              </w:rPr>
                              <w:t>Insert the sample letter text on the following page onto the Principal’s letterhead.</w:t>
                            </w:r>
                          </w:p>
                          <w:p w14:paraId="0624C9A7" w14:textId="47A9D3F7" w:rsidR="00D2736E" w:rsidRDefault="008248DE" w:rsidP="00D2736E">
                            <w:pPr>
                              <w:ind w:left="-7" w:right="-143"/>
                              <w:rPr>
                                <w:rFonts w:cs="Arial"/>
                                <w:bCs/>
                              </w:rPr>
                            </w:pPr>
                            <w:r w:rsidRPr="00BA4477">
                              <w:rPr>
                                <w:rFonts w:eastAsiaTheme="minorHAnsi"/>
                                <w:lang w:val="en-US"/>
                              </w:rPr>
                              <w:t xml:space="preserve">Instructions are provided throughout </w:t>
                            </w:r>
                            <w:r w:rsidR="0073007E">
                              <w:rPr>
                                <w:rFonts w:eastAsiaTheme="minorHAnsi"/>
                                <w:lang w:val="en-US"/>
                              </w:rPr>
                              <w:t>the</w:t>
                            </w:r>
                            <w:r w:rsidRPr="00BA4477">
                              <w:rPr>
                                <w:rFonts w:eastAsiaTheme="minorHAnsi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lang w:val="en-US"/>
                              </w:rPr>
                              <w:t>template</w:t>
                            </w:r>
                            <w:r w:rsidRPr="00BA4477">
                              <w:rPr>
                                <w:rFonts w:eastAsiaTheme="minorHAnsi"/>
                                <w:lang w:val="en-US"/>
                              </w:rPr>
                              <w:t xml:space="preserve"> </w:t>
                            </w:r>
                            <w:r w:rsidR="0073007E">
                              <w:rPr>
                                <w:rFonts w:eastAsiaTheme="minorHAnsi"/>
                                <w:lang w:val="en-US"/>
                              </w:rPr>
                              <w:t xml:space="preserve">and </w:t>
                            </w:r>
                            <w:r w:rsidR="0073007E" w:rsidRPr="002078CF">
                              <w:rPr>
                                <w:rFonts w:eastAsiaTheme="minorHAnsi"/>
                                <w:highlight w:val="yellow"/>
                                <w:lang w:val="en-US"/>
                              </w:rPr>
                              <w:t>highlighted in yellow</w:t>
                            </w:r>
                            <w:r w:rsidR="0073007E">
                              <w:rPr>
                                <w:rFonts w:eastAsiaTheme="minorHAnsi"/>
                                <w:lang w:val="en-US"/>
                              </w:rPr>
                              <w:t>.</w:t>
                            </w:r>
                            <w:r w:rsidR="002078CF">
                              <w:rPr>
                                <w:rFonts w:eastAsiaTheme="minorHAnsi"/>
                                <w:lang w:val="en-US"/>
                              </w:rPr>
                              <w:t xml:space="preserve"> </w:t>
                            </w:r>
                            <w:r w:rsidR="007C17C5">
                              <w:rPr>
                                <w:rFonts w:eastAsiaTheme="minorHAnsi"/>
                                <w:lang w:val="en-US"/>
                              </w:rPr>
                              <w:t>Complete</w:t>
                            </w:r>
                            <w:r w:rsidRPr="00BA4477">
                              <w:rPr>
                                <w:rFonts w:cs="Arial"/>
                                <w:bCs/>
                              </w:rPr>
                              <w:t xml:space="preserve"> all instructions </w:t>
                            </w:r>
                            <w:r w:rsidR="0073007E">
                              <w:rPr>
                                <w:rFonts w:cs="Arial"/>
                                <w:bCs/>
                              </w:rPr>
                              <w:t xml:space="preserve">and then delete all highlighting. </w:t>
                            </w:r>
                          </w:p>
                          <w:p w14:paraId="1BC97657" w14:textId="66F49FED" w:rsidR="00451B0A" w:rsidRPr="00451B0A" w:rsidRDefault="00451B0A" w:rsidP="00451B0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Issuing this letter </w:t>
                            </w:r>
                          </w:p>
                          <w:p w14:paraId="62BA93BF" w14:textId="2163475F" w:rsidR="00451B0A" w:rsidRDefault="00451B0A" w:rsidP="00451B0A">
                            <w:r>
                              <w:t xml:space="preserve">A person who holds the appropriate delegated authority from the Principal must approve the issuing of this </w:t>
                            </w:r>
                            <w:r w:rsidR="00141830">
                              <w:t>letter</w:t>
                            </w:r>
                            <w:r w:rsidR="0085771C">
                              <w:t xml:space="preserve"> and attend to execution of the contract once a signed version is received from the tenderer</w:t>
                            </w:r>
                            <w:r>
                              <w:t>.</w:t>
                            </w:r>
                          </w:p>
                          <w:p w14:paraId="583476BF" w14:textId="3C7E514D" w:rsidR="008248DE" w:rsidRDefault="00451B0A" w:rsidP="00451B0A">
                            <w:r>
                              <w:t xml:space="preserve">Ensure that this </w:t>
                            </w:r>
                            <w:r w:rsidR="006123C6">
                              <w:t>letter</w:t>
                            </w:r>
                            <w:r>
                              <w:t xml:space="preserve"> is </w:t>
                            </w:r>
                            <w:r w:rsidR="006123C6">
                              <w:t>issued to the successful tenderer</w:t>
                            </w:r>
                            <w:r>
                              <w:t xml:space="preserve"> at its current registered business address</w:t>
                            </w:r>
                            <w:r w:rsidR="00576076">
                              <w:t xml:space="preserve"> </w:t>
                            </w:r>
                            <w:r w:rsidR="006123C6">
                              <w:t>or email address for service stated in the Tender Cover Sheet submitted</w:t>
                            </w:r>
                            <w:r w:rsidR="00576076">
                              <w:t xml:space="preserve"> during tender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144000" tIns="144000" rIns="180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7AE1A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42.35pt;margin-top:19.5pt;width:514.5pt;height:323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">
                <v:textbox inset="4mm,4mm,5mm,2mm">
                  <w:txbxContent>
                    <w:p w14:paraId="76BDBA87" w14:textId="77777777" w:rsidR="008248DE" w:rsidRDefault="008248DE" w:rsidP="008248DE">
                      <w:pPr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User Guidance</w:t>
                      </w:r>
                    </w:p>
                    <w:p w14:paraId="67A9C2C1" w14:textId="77777777" w:rsidR="008248DE" w:rsidRPr="00963F79" w:rsidRDefault="008248DE" w:rsidP="008248DE">
                      <w:pPr>
                        <w:jc w:val="center"/>
                        <w:rPr>
                          <w:rFonts w:cs="Arial"/>
                          <w:bCs/>
                          <w:sz w:val="36"/>
                          <w:szCs w:val="36"/>
                        </w:rPr>
                      </w:pPr>
                    </w:p>
                    <w:p w14:paraId="63E86C59" w14:textId="02523619" w:rsidR="00A6168F" w:rsidRDefault="00D4415A" w:rsidP="00D4415A">
                      <w:pPr>
                        <w:ind w:left="-7" w:right="-143"/>
                        <w:rPr>
                          <w:rFonts w:cs="Arial"/>
                          <w:bCs/>
                        </w:rPr>
                      </w:pPr>
                      <w:r w:rsidRPr="00D4415A">
                        <w:rPr>
                          <w:rFonts w:cs="Arial"/>
                          <w:bCs/>
                        </w:rPr>
                        <w:t xml:space="preserve">This template letter is for use in </w:t>
                      </w:r>
                      <w:r w:rsidR="00FB0D9A">
                        <w:rPr>
                          <w:rFonts w:cs="Arial"/>
                          <w:bCs/>
                        </w:rPr>
                        <w:t xml:space="preserve">awarding </w:t>
                      </w:r>
                      <w:r w:rsidR="00B50315">
                        <w:rPr>
                          <w:rFonts w:cs="Arial"/>
                          <w:bCs/>
                        </w:rPr>
                        <w:t xml:space="preserve">to successful tenderers </w:t>
                      </w:r>
                      <w:r w:rsidRPr="00D4415A">
                        <w:rPr>
                          <w:rFonts w:cs="Arial"/>
                          <w:bCs/>
                        </w:rPr>
                        <w:t xml:space="preserve">standard form Infrastructure Advisory </w:t>
                      </w:r>
                      <w:r w:rsidR="00091E91">
                        <w:rPr>
                          <w:rFonts w:cs="Arial"/>
                          <w:bCs/>
                        </w:rPr>
                        <w:t xml:space="preserve">Services </w:t>
                      </w:r>
                      <w:r w:rsidRPr="00D4415A">
                        <w:rPr>
                          <w:rFonts w:cs="Arial"/>
                          <w:bCs/>
                        </w:rPr>
                        <w:t>Contract</w:t>
                      </w:r>
                      <w:r w:rsidR="008B5883">
                        <w:rPr>
                          <w:rFonts w:cs="Arial"/>
                          <w:bCs/>
                        </w:rPr>
                        <w:t>s</w:t>
                      </w:r>
                      <w:r w:rsidRPr="00D4415A">
                        <w:rPr>
                          <w:rFonts w:cs="Arial"/>
                          <w:bCs/>
                        </w:rPr>
                        <w:t xml:space="preserve"> </w:t>
                      </w:r>
                      <w:r w:rsidR="008B5883">
                        <w:rPr>
                          <w:rFonts w:cs="Arial"/>
                          <w:bCs/>
                        </w:rPr>
                        <w:t>(short and long form)</w:t>
                      </w:r>
                      <w:r w:rsidR="00A6168F">
                        <w:rPr>
                          <w:rFonts w:cs="Arial"/>
                          <w:bCs/>
                        </w:rPr>
                        <w:t xml:space="preserve"> and forms part of the </w:t>
                      </w:r>
                      <w:r w:rsidR="00A6168F" w:rsidRPr="00527C14">
                        <w:rPr>
                          <w:rFonts w:cs="Arial"/>
                          <w:b/>
                        </w:rPr>
                        <w:t>Infrastructure Advisory</w:t>
                      </w:r>
                      <w:r w:rsidR="001507F7">
                        <w:rPr>
                          <w:rFonts w:cs="Arial"/>
                          <w:b/>
                        </w:rPr>
                        <w:t xml:space="preserve"> </w:t>
                      </w:r>
                      <w:r w:rsidR="00A6168F" w:rsidRPr="00527C14">
                        <w:rPr>
                          <w:rFonts w:cs="Arial"/>
                          <w:b/>
                        </w:rPr>
                        <w:t>Contract</w:t>
                      </w:r>
                      <w:r w:rsidR="001507F7">
                        <w:rPr>
                          <w:rFonts w:cs="Arial"/>
                          <w:b/>
                        </w:rPr>
                        <w:t xml:space="preserve"> </w:t>
                      </w:r>
                      <w:r w:rsidR="00A6168F" w:rsidRPr="00527C14">
                        <w:rPr>
                          <w:rFonts w:cs="Arial"/>
                          <w:b/>
                        </w:rPr>
                        <w:t>Framework</w:t>
                      </w:r>
                      <w:r w:rsidR="00A6168F">
                        <w:rPr>
                          <w:rFonts w:cs="Arial"/>
                          <w:b/>
                        </w:rPr>
                        <w:t xml:space="preserve"> </w:t>
                      </w:r>
                      <w:r w:rsidR="00A6168F">
                        <w:rPr>
                          <w:rFonts w:cs="Arial"/>
                          <w:bCs/>
                        </w:rPr>
                        <w:t xml:space="preserve">which is </w:t>
                      </w:r>
                      <w:r w:rsidR="00A6168F" w:rsidRPr="009C068D">
                        <w:rPr>
                          <w:rFonts w:cs="Arial"/>
                          <w:bCs/>
                        </w:rPr>
                        <w:t xml:space="preserve">recommended for </w:t>
                      </w:r>
                      <w:r w:rsidR="00A6168F" w:rsidRPr="00521DBB">
                        <w:rPr>
                          <w:rFonts w:cs="Arial"/>
                        </w:rPr>
                        <w:t>use by</w:t>
                      </w:r>
                      <w:r w:rsidR="00A6168F" w:rsidRPr="00521DBB">
                        <w:rPr>
                          <w:rFonts w:cs="Arial"/>
                          <w:b/>
                        </w:rPr>
                        <w:t xml:space="preserve"> </w:t>
                      </w:r>
                      <w:r w:rsidR="00A6168F" w:rsidRPr="00521DBB">
                        <w:rPr>
                          <w:rFonts w:cs="Arial"/>
                        </w:rPr>
                        <w:t>NSW Government buyers of Infrastructure Advisory Services.</w:t>
                      </w:r>
                      <w:r w:rsidR="00A6168F" w:rsidRPr="00521DBB">
                        <w:rPr>
                          <w:rFonts w:cs="Arial"/>
                          <w:bCs/>
                        </w:rPr>
                        <w:t xml:space="preserve"> </w:t>
                      </w:r>
                      <w:r w:rsidR="00A6168F" w:rsidRPr="00521DBB">
                        <w:rPr>
                          <w:rFonts w:cs="Arial"/>
                          <w:b/>
                        </w:rPr>
                        <w:t xml:space="preserve"> </w:t>
                      </w:r>
                      <w:r w:rsidRPr="00D4415A">
                        <w:rPr>
                          <w:rFonts w:cs="Arial"/>
                          <w:bCs/>
                        </w:rPr>
                        <w:t xml:space="preserve"> </w:t>
                      </w:r>
                    </w:p>
                    <w:p w14:paraId="300226C3" w14:textId="642DB139" w:rsidR="00813845" w:rsidRDefault="00D4415A" w:rsidP="00D36B6B">
                      <w:pPr>
                        <w:ind w:left="-7" w:right="-143"/>
                        <w:rPr>
                          <w:rFonts w:cs="Arial"/>
                          <w:bCs/>
                        </w:rPr>
                      </w:pPr>
                      <w:r w:rsidRPr="00D4415A">
                        <w:rPr>
                          <w:rFonts w:cs="Arial"/>
                          <w:bCs/>
                        </w:rPr>
                        <w:t xml:space="preserve">The standard form templates are </w:t>
                      </w:r>
                      <w:r w:rsidR="0056662A">
                        <w:rPr>
                          <w:rFonts w:cs="Arial"/>
                          <w:bCs/>
                        </w:rPr>
                        <w:t xml:space="preserve">available here: </w:t>
                      </w:r>
                      <w:hyperlink r:id="rId11" w:history="1">
                        <w:r w:rsidR="00235AD7" w:rsidRPr="00CF6A55">
                          <w:rPr>
                            <w:rStyle w:val="Hyperlink"/>
                            <w:rFonts w:cs="Arial"/>
                            <w:bCs/>
                          </w:rPr>
                          <w:t>https://info.buy.nsw.gov.au/resources/infrastructure-advisory-services</w:t>
                        </w:r>
                      </w:hyperlink>
                      <w:r w:rsidR="00235AD7">
                        <w:rPr>
                          <w:rFonts w:cs="Arial"/>
                          <w:bCs/>
                        </w:rPr>
                        <w:t xml:space="preserve"> </w:t>
                      </w:r>
                    </w:p>
                    <w:p w14:paraId="7378523B" w14:textId="663DB68B" w:rsidR="008248DE" w:rsidRDefault="00707E8C" w:rsidP="008248DE">
                      <w:pPr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Preparing the letter </w:t>
                      </w:r>
                    </w:p>
                    <w:p w14:paraId="40190061" w14:textId="7A4757AA" w:rsidR="0073007E" w:rsidRDefault="0073007E" w:rsidP="008248DE">
                      <w:pPr>
                        <w:ind w:left="-7" w:right="-143"/>
                        <w:rPr>
                          <w:rFonts w:eastAsiaTheme="minorHAnsi"/>
                          <w:lang w:val="en-US"/>
                        </w:rPr>
                      </w:pPr>
                      <w:r>
                        <w:rPr>
                          <w:rFonts w:eastAsiaTheme="minorHAnsi"/>
                          <w:lang w:val="en-US"/>
                        </w:rPr>
                        <w:t>Insert the sample letter text on the following page onto the Principal’s letterhead.</w:t>
                      </w:r>
                    </w:p>
                    <w:p w14:paraId="0624C9A7" w14:textId="47A9D3F7" w:rsidR="00D2736E" w:rsidRDefault="008248DE" w:rsidP="00D2736E">
                      <w:pPr>
                        <w:ind w:left="-7" w:right="-143"/>
                        <w:rPr>
                          <w:rFonts w:cs="Arial"/>
                          <w:bCs/>
                        </w:rPr>
                      </w:pPr>
                      <w:r w:rsidRPr="00BA4477">
                        <w:rPr>
                          <w:rFonts w:eastAsiaTheme="minorHAnsi"/>
                          <w:lang w:val="en-US"/>
                        </w:rPr>
                        <w:t xml:space="preserve">Instructions are provided throughout </w:t>
                      </w:r>
                      <w:r w:rsidR="0073007E">
                        <w:rPr>
                          <w:rFonts w:eastAsiaTheme="minorHAnsi"/>
                          <w:lang w:val="en-US"/>
                        </w:rPr>
                        <w:t>the</w:t>
                      </w:r>
                      <w:r w:rsidRPr="00BA4477">
                        <w:rPr>
                          <w:rFonts w:eastAsiaTheme="minorHAnsi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Theme="minorHAnsi"/>
                          <w:lang w:val="en-US"/>
                        </w:rPr>
                        <w:t>template</w:t>
                      </w:r>
                      <w:r w:rsidRPr="00BA4477">
                        <w:rPr>
                          <w:rFonts w:eastAsiaTheme="minorHAnsi"/>
                          <w:lang w:val="en-US"/>
                        </w:rPr>
                        <w:t xml:space="preserve"> </w:t>
                      </w:r>
                      <w:r w:rsidR="0073007E">
                        <w:rPr>
                          <w:rFonts w:eastAsiaTheme="minorHAnsi"/>
                          <w:lang w:val="en-US"/>
                        </w:rPr>
                        <w:t xml:space="preserve">and </w:t>
                      </w:r>
                      <w:r w:rsidR="0073007E" w:rsidRPr="002078CF">
                        <w:rPr>
                          <w:rFonts w:eastAsiaTheme="minorHAnsi"/>
                          <w:highlight w:val="yellow"/>
                          <w:lang w:val="en-US"/>
                        </w:rPr>
                        <w:t>highlighted in yellow</w:t>
                      </w:r>
                      <w:r w:rsidR="0073007E">
                        <w:rPr>
                          <w:rFonts w:eastAsiaTheme="minorHAnsi"/>
                          <w:lang w:val="en-US"/>
                        </w:rPr>
                        <w:t>.</w:t>
                      </w:r>
                      <w:r w:rsidR="002078CF">
                        <w:rPr>
                          <w:rFonts w:eastAsiaTheme="minorHAnsi"/>
                          <w:lang w:val="en-US"/>
                        </w:rPr>
                        <w:t xml:space="preserve"> </w:t>
                      </w:r>
                      <w:r w:rsidR="007C17C5">
                        <w:rPr>
                          <w:rFonts w:eastAsiaTheme="minorHAnsi"/>
                          <w:lang w:val="en-US"/>
                        </w:rPr>
                        <w:t>Complete</w:t>
                      </w:r>
                      <w:r w:rsidRPr="00BA4477">
                        <w:rPr>
                          <w:rFonts w:cs="Arial"/>
                          <w:bCs/>
                        </w:rPr>
                        <w:t xml:space="preserve"> all instructions </w:t>
                      </w:r>
                      <w:r w:rsidR="0073007E">
                        <w:rPr>
                          <w:rFonts w:cs="Arial"/>
                          <w:bCs/>
                        </w:rPr>
                        <w:t xml:space="preserve">and then delete all highlighting. </w:t>
                      </w:r>
                    </w:p>
                    <w:p w14:paraId="1BC97657" w14:textId="66F49FED" w:rsidR="00451B0A" w:rsidRPr="00451B0A" w:rsidRDefault="00451B0A" w:rsidP="00451B0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Issuing this letter </w:t>
                      </w:r>
                    </w:p>
                    <w:p w14:paraId="62BA93BF" w14:textId="2163475F" w:rsidR="00451B0A" w:rsidRDefault="00451B0A" w:rsidP="00451B0A">
                      <w:r>
                        <w:t xml:space="preserve">A person who holds the appropriate delegated authority from the Principal must approve the issuing of this </w:t>
                      </w:r>
                      <w:r w:rsidR="00141830">
                        <w:t>letter</w:t>
                      </w:r>
                      <w:r w:rsidR="0085771C">
                        <w:t xml:space="preserve"> and attend to execution of the contract once a signed version is received from the tenderer</w:t>
                      </w:r>
                      <w:r>
                        <w:t>.</w:t>
                      </w:r>
                    </w:p>
                    <w:p w14:paraId="583476BF" w14:textId="3C7E514D" w:rsidR="008248DE" w:rsidRDefault="00451B0A" w:rsidP="00451B0A">
                      <w:r>
                        <w:t xml:space="preserve">Ensure that this </w:t>
                      </w:r>
                      <w:r w:rsidR="006123C6">
                        <w:t>letter</w:t>
                      </w:r>
                      <w:r>
                        <w:t xml:space="preserve"> is </w:t>
                      </w:r>
                      <w:r w:rsidR="006123C6">
                        <w:t>issued to the successful tenderer</w:t>
                      </w:r>
                      <w:r>
                        <w:t xml:space="preserve"> at its current registered business address</w:t>
                      </w:r>
                      <w:r w:rsidR="00576076">
                        <w:t xml:space="preserve"> </w:t>
                      </w:r>
                      <w:r w:rsidR="006123C6">
                        <w:t>or email address for service stated in the Tender Cover Sheet submitted</w:t>
                      </w:r>
                      <w:r w:rsidR="00576076">
                        <w:t xml:space="preserve"> during tender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6C7A4215" w14:textId="25B5D96C" w:rsidR="00BE4133" w:rsidRDefault="00C9278B" w:rsidP="005B097B">
      <w:pPr>
        <w:pStyle w:val="Heading1"/>
      </w:pPr>
      <w:r>
        <w:lastRenderedPageBreak/>
        <w:t>Letter of Award</w:t>
      </w:r>
    </w:p>
    <w:p w14:paraId="087A028E" w14:textId="1E35FAA1" w:rsidR="00DA0BAA" w:rsidRDefault="00DA0BAA" w:rsidP="005B097B">
      <w:pPr>
        <w:pStyle w:val="Heading2"/>
        <w:spacing w:before="240"/>
      </w:pPr>
      <w:r>
        <w:t xml:space="preserve">Sample text for </w:t>
      </w:r>
      <w:r w:rsidR="007602FF">
        <w:t>letter</w:t>
      </w:r>
      <w:r w:rsidR="005B097B">
        <w:t xml:space="preserve"> to be inserted on Principal’s letterhead </w:t>
      </w:r>
    </w:p>
    <w:tbl>
      <w:tblPr>
        <w:tblW w:w="88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7"/>
      </w:tblGrid>
      <w:tr w:rsidR="00DA0BAA" w14:paraId="087A029E" w14:textId="77777777" w:rsidTr="5F36576C">
        <w:trPr>
          <w:trHeight w:val="10168"/>
        </w:trPr>
        <w:tc>
          <w:tcPr>
            <w:tcW w:w="8837" w:type="dxa"/>
          </w:tcPr>
          <w:p w14:paraId="09D9FDFB" w14:textId="1BE2607A" w:rsidR="00E7257B" w:rsidRPr="0030455B" w:rsidRDefault="00E7257B">
            <w:pPr>
              <w:pStyle w:val="Paragraph"/>
              <w:jc w:val="left"/>
              <w:rPr>
                <w:sz w:val="22"/>
                <w:szCs w:val="28"/>
              </w:rPr>
            </w:pPr>
            <w:r w:rsidRPr="0030455B">
              <w:rPr>
                <w:sz w:val="22"/>
                <w:szCs w:val="28"/>
                <w:highlight w:val="yellow"/>
              </w:rPr>
              <w:t>insert date</w:t>
            </w:r>
            <w:r w:rsidRPr="0030455B">
              <w:rPr>
                <w:sz w:val="22"/>
                <w:szCs w:val="28"/>
              </w:rPr>
              <w:t xml:space="preserve">                                                                 </w:t>
            </w:r>
          </w:p>
          <w:p w14:paraId="087A028F" w14:textId="5E3E38DD" w:rsidR="00DA0BAA" w:rsidRPr="0030455B" w:rsidRDefault="009273D7">
            <w:pPr>
              <w:pStyle w:val="Paragraph"/>
              <w:jc w:val="left"/>
              <w:rPr>
                <w:sz w:val="22"/>
                <w:szCs w:val="28"/>
              </w:rPr>
            </w:pPr>
            <w:r w:rsidRPr="0030455B">
              <w:rPr>
                <w:sz w:val="22"/>
                <w:szCs w:val="28"/>
              </w:rPr>
              <w:br/>
            </w:r>
            <w:r w:rsidR="00DA0BAA" w:rsidRPr="0030455B">
              <w:rPr>
                <w:sz w:val="22"/>
                <w:szCs w:val="28"/>
              </w:rPr>
              <w:br/>
            </w:r>
            <w:r w:rsidR="00DA0BAA" w:rsidRPr="0030455B">
              <w:rPr>
                <w:sz w:val="22"/>
                <w:szCs w:val="28"/>
                <w:highlight w:val="yellow"/>
              </w:rPr>
              <w:t xml:space="preserve">insert </w:t>
            </w:r>
            <w:r w:rsidR="004E51EB">
              <w:rPr>
                <w:sz w:val="22"/>
                <w:szCs w:val="28"/>
                <w:highlight w:val="yellow"/>
              </w:rPr>
              <w:t>Tenderer’s</w:t>
            </w:r>
            <w:r w:rsidR="00785964">
              <w:rPr>
                <w:sz w:val="22"/>
                <w:szCs w:val="28"/>
                <w:highlight w:val="yellow"/>
              </w:rPr>
              <w:t xml:space="preserve"> </w:t>
            </w:r>
            <w:r w:rsidR="00DA0BAA" w:rsidRPr="0030455B">
              <w:rPr>
                <w:sz w:val="22"/>
                <w:szCs w:val="28"/>
                <w:highlight w:val="yellow"/>
              </w:rPr>
              <w:t xml:space="preserve">name </w:t>
            </w:r>
            <w:r w:rsidR="00DA0BAA" w:rsidRPr="0030455B">
              <w:rPr>
                <w:sz w:val="22"/>
                <w:szCs w:val="28"/>
                <w:highlight w:val="yellow"/>
              </w:rPr>
              <w:br/>
              <w:t xml:space="preserve">insert </w:t>
            </w:r>
            <w:r w:rsidR="004E51EB">
              <w:rPr>
                <w:sz w:val="22"/>
                <w:szCs w:val="28"/>
                <w:highlight w:val="yellow"/>
              </w:rPr>
              <w:t>Tenderer</w:t>
            </w:r>
            <w:r w:rsidR="00D734A8" w:rsidRPr="0030455B">
              <w:rPr>
                <w:sz w:val="22"/>
                <w:szCs w:val="28"/>
                <w:highlight w:val="yellow"/>
              </w:rPr>
              <w:t>‘</w:t>
            </w:r>
            <w:r w:rsidR="00DA0BAA" w:rsidRPr="0030455B">
              <w:rPr>
                <w:sz w:val="22"/>
                <w:szCs w:val="28"/>
                <w:highlight w:val="yellow"/>
              </w:rPr>
              <w:t>s ABN</w:t>
            </w:r>
            <w:r w:rsidR="00DA0BAA" w:rsidRPr="0030455B">
              <w:rPr>
                <w:sz w:val="22"/>
                <w:szCs w:val="28"/>
              </w:rPr>
              <w:br/>
            </w:r>
            <w:r w:rsidR="00DA0BAA" w:rsidRPr="0030455B">
              <w:rPr>
                <w:sz w:val="22"/>
                <w:szCs w:val="28"/>
                <w:highlight w:val="yellow"/>
              </w:rPr>
              <w:t xml:space="preserve">insert </w:t>
            </w:r>
            <w:r w:rsidR="004E51EB">
              <w:rPr>
                <w:sz w:val="22"/>
                <w:szCs w:val="28"/>
                <w:highlight w:val="yellow"/>
              </w:rPr>
              <w:t>Tenderer</w:t>
            </w:r>
            <w:r w:rsidR="00D734A8" w:rsidRPr="0030455B">
              <w:rPr>
                <w:sz w:val="22"/>
                <w:szCs w:val="28"/>
                <w:highlight w:val="yellow"/>
              </w:rPr>
              <w:t>‘</w:t>
            </w:r>
            <w:r w:rsidR="00DA0BAA" w:rsidRPr="0030455B">
              <w:rPr>
                <w:sz w:val="22"/>
                <w:szCs w:val="28"/>
                <w:highlight w:val="yellow"/>
              </w:rPr>
              <w:t>s address</w:t>
            </w:r>
          </w:p>
          <w:p w14:paraId="087A0290" w14:textId="35AC5F31" w:rsidR="00DA0BAA" w:rsidRPr="0030455B" w:rsidRDefault="00DA0BAA">
            <w:pPr>
              <w:pStyle w:val="Paragraph"/>
              <w:jc w:val="left"/>
              <w:rPr>
                <w:sz w:val="22"/>
                <w:szCs w:val="28"/>
              </w:rPr>
            </w:pPr>
            <w:r w:rsidRPr="0030455B">
              <w:rPr>
                <w:sz w:val="22"/>
                <w:szCs w:val="28"/>
              </w:rPr>
              <w:t xml:space="preserve">Attention: </w:t>
            </w:r>
            <w:r w:rsidR="007C3AB9" w:rsidRPr="0030455B">
              <w:rPr>
                <w:sz w:val="22"/>
                <w:szCs w:val="28"/>
                <w:highlight w:val="yellow"/>
              </w:rPr>
              <w:t xml:space="preserve">insert name </w:t>
            </w:r>
            <w:r w:rsidR="007C3AB9" w:rsidRPr="00C212E1">
              <w:rPr>
                <w:sz w:val="22"/>
                <w:szCs w:val="28"/>
                <w:highlight w:val="yellow"/>
              </w:rPr>
              <w:t xml:space="preserve">of </w:t>
            </w:r>
            <w:r w:rsidR="006123C6" w:rsidRPr="00C212E1">
              <w:rPr>
                <w:sz w:val="22"/>
                <w:szCs w:val="28"/>
                <w:highlight w:val="yellow"/>
              </w:rPr>
              <w:t>T</w:t>
            </w:r>
            <w:r w:rsidR="00C212E1" w:rsidRPr="00C212E1">
              <w:rPr>
                <w:sz w:val="22"/>
                <w:szCs w:val="28"/>
                <w:highlight w:val="yellow"/>
              </w:rPr>
              <w:t>e</w:t>
            </w:r>
            <w:r w:rsidR="006123C6" w:rsidRPr="00C212E1">
              <w:rPr>
                <w:sz w:val="22"/>
                <w:szCs w:val="28"/>
                <w:highlight w:val="yellow"/>
              </w:rPr>
              <w:t>nderer</w:t>
            </w:r>
            <w:r w:rsidR="00C212E1" w:rsidRPr="00C212E1">
              <w:rPr>
                <w:sz w:val="22"/>
                <w:szCs w:val="28"/>
                <w:highlight w:val="yellow"/>
              </w:rPr>
              <w:t>’s representative</w:t>
            </w:r>
            <w:r w:rsidR="00C212E1">
              <w:rPr>
                <w:sz w:val="22"/>
                <w:szCs w:val="28"/>
              </w:rPr>
              <w:t xml:space="preserve"> </w:t>
            </w:r>
          </w:p>
          <w:p w14:paraId="087A0291" w14:textId="77777777" w:rsidR="00DA0BAA" w:rsidRDefault="00DA0BAA">
            <w:pPr>
              <w:pStyle w:val="Paragraph"/>
              <w:jc w:val="left"/>
              <w:rPr>
                <w:sz w:val="22"/>
                <w:szCs w:val="28"/>
              </w:rPr>
            </w:pPr>
          </w:p>
          <w:p w14:paraId="0A04F799" w14:textId="4C62BA1B" w:rsidR="005B097B" w:rsidRPr="0030455B" w:rsidRDefault="00DC7937" w:rsidP="5F36576C">
            <w:pPr>
              <w:pStyle w:val="Paragraph"/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5F36576C">
              <w:rPr>
                <w:b/>
                <w:bCs/>
                <w:sz w:val="28"/>
                <w:szCs w:val="28"/>
              </w:rPr>
              <w:t>Letter of Award</w:t>
            </w:r>
          </w:p>
          <w:p w14:paraId="085A4490" w14:textId="77777777" w:rsidR="005B097B" w:rsidRDefault="005B097B">
            <w:pPr>
              <w:pStyle w:val="Paragraph"/>
              <w:jc w:val="left"/>
              <w:rPr>
                <w:sz w:val="22"/>
                <w:szCs w:val="28"/>
              </w:rPr>
            </w:pPr>
          </w:p>
          <w:p w14:paraId="2C1E8521" w14:textId="2B9EDB92" w:rsidR="00F63B6E" w:rsidRDefault="00F63B6E">
            <w:pPr>
              <w:pStyle w:val="Paragraph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Dear </w:t>
            </w:r>
            <w:r w:rsidRPr="00F63B6E">
              <w:rPr>
                <w:sz w:val="22"/>
                <w:szCs w:val="28"/>
                <w:highlight w:val="yellow"/>
              </w:rPr>
              <w:t>[insert]</w:t>
            </w:r>
            <w:r>
              <w:rPr>
                <w:sz w:val="22"/>
                <w:szCs w:val="28"/>
              </w:rPr>
              <w:t xml:space="preserve">  </w:t>
            </w:r>
          </w:p>
          <w:p w14:paraId="4A10B6A6" w14:textId="77777777" w:rsidR="00F63B6E" w:rsidRPr="0030455B" w:rsidRDefault="00F63B6E">
            <w:pPr>
              <w:pStyle w:val="Paragraph"/>
              <w:jc w:val="left"/>
              <w:rPr>
                <w:sz w:val="22"/>
                <w:szCs w:val="28"/>
              </w:rPr>
            </w:pPr>
          </w:p>
          <w:p w14:paraId="087A0292" w14:textId="18257314" w:rsidR="00DA0BAA" w:rsidRPr="0030455B" w:rsidRDefault="00F63B6E">
            <w:pPr>
              <w:pStyle w:val="Paragraph"/>
              <w:jc w:val="left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  <w:highlight w:val="yellow"/>
              </w:rPr>
              <w:t>i</w:t>
            </w:r>
            <w:r w:rsidR="00DA0BAA" w:rsidRPr="0030455B">
              <w:rPr>
                <w:b/>
                <w:bCs/>
                <w:sz w:val="22"/>
                <w:szCs w:val="28"/>
                <w:highlight w:val="yellow"/>
              </w:rPr>
              <w:t xml:space="preserve">nsert </w:t>
            </w:r>
            <w:r w:rsidR="00BE4133" w:rsidRPr="0030455B">
              <w:rPr>
                <w:b/>
                <w:bCs/>
                <w:sz w:val="22"/>
                <w:szCs w:val="28"/>
                <w:highlight w:val="yellow"/>
              </w:rPr>
              <w:t>Contract</w:t>
            </w:r>
            <w:r w:rsidR="00DA0BAA" w:rsidRPr="0030455B">
              <w:rPr>
                <w:b/>
                <w:bCs/>
                <w:sz w:val="22"/>
                <w:szCs w:val="28"/>
                <w:highlight w:val="yellow"/>
              </w:rPr>
              <w:t xml:space="preserve"> name</w:t>
            </w:r>
            <w:r w:rsidR="00DA0BAA" w:rsidRPr="0030455B">
              <w:rPr>
                <w:b/>
                <w:bCs/>
                <w:sz w:val="22"/>
                <w:szCs w:val="28"/>
              </w:rPr>
              <w:br/>
            </w:r>
            <w:r w:rsidR="00BE4133" w:rsidRPr="0030455B">
              <w:rPr>
                <w:b/>
                <w:bCs/>
                <w:sz w:val="22"/>
                <w:szCs w:val="28"/>
              </w:rPr>
              <w:t>Contract</w:t>
            </w:r>
            <w:r w:rsidR="00DA0BAA" w:rsidRPr="0030455B">
              <w:rPr>
                <w:b/>
                <w:bCs/>
                <w:sz w:val="22"/>
                <w:szCs w:val="28"/>
              </w:rPr>
              <w:t xml:space="preserve"> No. </w:t>
            </w:r>
            <w:r w:rsidR="00DA0BAA" w:rsidRPr="0030455B">
              <w:rPr>
                <w:b/>
                <w:bCs/>
                <w:sz w:val="22"/>
                <w:szCs w:val="28"/>
                <w:highlight w:val="yellow"/>
              </w:rPr>
              <w:t xml:space="preserve">insert </w:t>
            </w:r>
            <w:r w:rsidR="00BE4133" w:rsidRPr="0030455B">
              <w:rPr>
                <w:b/>
                <w:bCs/>
                <w:sz w:val="22"/>
                <w:szCs w:val="28"/>
                <w:highlight w:val="yellow"/>
              </w:rPr>
              <w:t>Contract</w:t>
            </w:r>
            <w:r w:rsidR="00DA0BAA" w:rsidRPr="0030455B">
              <w:rPr>
                <w:b/>
                <w:bCs/>
                <w:sz w:val="22"/>
                <w:szCs w:val="28"/>
                <w:highlight w:val="yellow"/>
              </w:rPr>
              <w:t xml:space="preserve"> No.</w:t>
            </w:r>
          </w:p>
          <w:p w14:paraId="45CEDA70" w14:textId="77777777" w:rsidR="005B097B" w:rsidRDefault="005B097B">
            <w:pPr>
              <w:pStyle w:val="Paragraph"/>
              <w:rPr>
                <w:sz w:val="22"/>
                <w:szCs w:val="28"/>
              </w:rPr>
            </w:pPr>
          </w:p>
          <w:p w14:paraId="330AF923" w14:textId="34D2FC7F" w:rsidR="006709D0" w:rsidRPr="006709D0" w:rsidRDefault="000D7B50" w:rsidP="006709D0">
            <w:pPr>
              <w:pStyle w:val="Paragraph"/>
              <w:rPr>
                <w:sz w:val="22"/>
                <w:szCs w:val="22"/>
              </w:rPr>
            </w:pPr>
            <w:r w:rsidRPr="006709D0">
              <w:rPr>
                <w:sz w:val="22"/>
                <w:szCs w:val="22"/>
              </w:rPr>
              <w:t>The</w:t>
            </w:r>
            <w:r w:rsidR="00331676" w:rsidRPr="006709D0">
              <w:rPr>
                <w:sz w:val="22"/>
                <w:szCs w:val="22"/>
              </w:rPr>
              <w:t xml:space="preserve"> </w:t>
            </w:r>
            <w:r w:rsidR="00FF68B8" w:rsidRPr="006709D0">
              <w:rPr>
                <w:sz w:val="22"/>
                <w:szCs w:val="22"/>
              </w:rPr>
              <w:t>[</w:t>
            </w:r>
            <w:r w:rsidR="00FF68B8" w:rsidRPr="006709D0">
              <w:rPr>
                <w:sz w:val="22"/>
                <w:szCs w:val="22"/>
                <w:highlight w:val="yellow"/>
              </w:rPr>
              <w:t>insert agency</w:t>
            </w:r>
            <w:r w:rsidR="00FF68B8" w:rsidRPr="006709D0">
              <w:rPr>
                <w:sz w:val="22"/>
                <w:szCs w:val="22"/>
              </w:rPr>
              <w:t>] is pleased to</w:t>
            </w:r>
            <w:r w:rsidR="00AA7E79" w:rsidRPr="006709D0">
              <w:rPr>
                <w:sz w:val="22"/>
                <w:szCs w:val="22"/>
              </w:rPr>
              <w:t xml:space="preserve"> </w:t>
            </w:r>
            <w:r w:rsidR="00C64348" w:rsidRPr="006709D0">
              <w:rPr>
                <w:sz w:val="22"/>
                <w:szCs w:val="22"/>
              </w:rPr>
              <w:t xml:space="preserve">confirm that </w:t>
            </w:r>
            <w:r w:rsidR="000B1F68" w:rsidRPr="006709D0">
              <w:rPr>
                <w:sz w:val="22"/>
                <w:szCs w:val="22"/>
              </w:rPr>
              <w:t xml:space="preserve">your organisation has been selected as the preferred service provider for the </w:t>
            </w:r>
            <w:r w:rsidR="000B1F68" w:rsidRPr="006709D0">
              <w:rPr>
                <w:sz w:val="22"/>
                <w:szCs w:val="22"/>
                <w:highlight w:val="yellow"/>
              </w:rPr>
              <w:t>[insert contract name and number]</w:t>
            </w:r>
            <w:r w:rsidR="006709D0">
              <w:rPr>
                <w:sz w:val="22"/>
                <w:szCs w:val="22"/>
              </w:rPr>
              <w:t xml:space="preserve"> (</w:t>
            </w:r>
            <w:r w:rsidR="006709D0">
              <w:rPr>
                <w:b/>
                <w:bCs/>
                <w:sz w:val="22"/>
                <w:szCs w:val="22"/>
              </w:rPr>
              <w:t>Contract</w:t>
            </w:r>
            <w:r w:rsidR="006709D0">
              <w:rPr>
                <w:sz w:val="22"/>
                <w:szCs w:val="22"/>
              </w:rPr>
              <w:t>), subject to signing of the Contract.</w:t>
            </w:r>
          </w:p>
          <w:p w14:paraId="347C04A1" w14:textId="3E72E2BF" w:rsidR="006709D0" w:rsidRPr="006709D0" w:rsidRDefault="006709D0" w:rsidP="006709D0">
            <w:pPr>
              <w:pStyle w:val="Paragraph"/>
              <w:rPr>
                <w:sz w:val="22"/>
                <w:szCs w:val="22"/>
                <w:lang w:eastAsia="en-AU"/>
              </w:rPr>
            </w:pPr>
            <w:r w:rsidRPr="006709D0">
              <w:rPr>
                <w:sz w:val="22"/>
                <w:szCs w:val="22"/>
                <w:lang w:eastAsia="en-AU"/>
              </w:rPr>
              <w:t xml:space="preserve">Please review the </w:t>
            </w:r>
            <w:r w:rsidRPr="006709D0">
              <w:rPr>
                <w:b/>
                <w:bCs/>
                <w:sz w:val="22"/>
                <w:szCs w:val="22"/>
                <w:lang w:eastAsia="en-AU"/>
              </w:rPr>
              <w:t>enclosed</w:t>
            </w:r>
            <w:r w:rsidRPr="006709D0">
              <w:rPr>
                <w:sz w:val="22"/>
                <w:szCs w:val="22"/>
                <w:lang w:eastAsia="en-AU"/>
              </w:rPr>
              <w:t xml:space="preserve"> </w:t>
            </w:r>
            <w:r>
              <w:rPr>
                <w:sz w:val="22"/>
                <w:szCs w:val="22"/>
                <w:lang w:eastAsia="en-AU"/>
              </w:rPr>
              <w:t>C</w:t>
            </w:r>
            <w:r w:rsidRPr="006709D0">
              <w:rPr>
                <w:sz w:val="22"/>
                <w:szCs w:val="22"/>
                <w:lang w:eastAsia="en-AU"/>
              </w:rPr>
              <w:t xml:space="preserve">ontract and, if no changes are required, arrange for </w:t>
            </w:r>
            <w:r w:rsidR="002E26A5">
              <w:rPr>
                <w:sz w:val="22"/>
                <w:szCs w:val="22"/>
                <w:lang w:eastAsia="en-AU"/>
              </w:rPr>
              <w:t>it</w:t>
            </w:r>
            <w:r w:rsidR="00CF1C12">
              <w:rPr>
                <w:sz w:val="22"/>
                <w:szCs w:val="22"/>
                <w:lang w:eastAsia="en-AU"/>
              </w:rPr>
              <w:t xml:space="preserve"> to</w:t>
            </w:r>
            <w:r w:rsidR="002E26A5">
              <w:rPr>
                <w:sz w:val="22"/>
                <w:szCs w:val="22"/>
                <w:lang w:eastAsia="en-AU"/>
              </w:rPr>
              <w:t xml:space="preserve"> be signed</w:t>
            </w:r>
            <w:r w:rsidRPr="006709D0">
              <w:rPr>
                <w:sz w:val="22"/>
                <w:szCs w:val="22"/>
                <w:lang w:eastAsia="en-AU"/>
              </w:rPr>
              <w:t xml:space="preserve"> and date</w:t>
            </w:r>
            <w:r w:rsidR="00CF1C12">
              <w:rPr>
                <w:sz w:val="22"/>
                <w:szCs w:val="22"/>
                <w:lang w:eastAsia="en-AU"/>
              </w:rPr>
              <w:t>d</w:t>
            </w:r>
            <w:r w:rsidR="008C2C8A">
              <w:rPr>
                <w:sz w:val="22"/>
                <w:szCs w:val="22"/>
                <w:lang w:eastAsia="en-AU"/>
              </w:rPr>
              <w:t xml:space="preserve"> on the execution blocks</w:t>
            </w:r>
            <w:r w:rsidRPr="006709D0">
              <w:rPr>
                <w:sz w:val="22"/>
                <w:szCs w:val="22"/>
                <w:lang w:eastAsia="en-AU"/>
              </w:rPr>
              <w:t xml:space="preserve"> </w:t>
            </w:r>
            <w:r w:rsidR="004A4512">
              <w:rPr>
                <w:sz w:val="22"/>
                <w:szCs w:val="22"/>
                <w:lang w:eastAsia="en-AU"/>
              </w:rPr>
              <w:t>where indicated</w:t>
            </w:r>
            <w:r w:rsidRPr="006709D0">
              <w:rPr>
                <w:sz w:val="22"/>
                <w:szCs w:val="22"/>
                <w:lang w:eastAsia="en-AU"/>
              </w:rPr>
              <w:t xml:space="preserve">. </w:t>
            </w:r>
          </w:p>
          <w:p w14:paraId="1A44BA46" w14:textId="06B397B6" w:rsidR="005332E2" w:rsidRDefault="0032243B" w:rsidP="006709D0">
            <w:pPr>
              <w:pStyle w:val="Paragraph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P</w:t>
            </w:r>
            <w:r w:rsidR="006709D0" w:rsidRPr="006709D0">
              <w:rPr>
                <w:sz w:val="22"/>
                <w:szCs w:val="22"/>
                <w:lang w:eastAsia="en-AU"/>
              </w:rPr>
              <w:t xml:space="preserve">lease post </w:t>
            </w:r>
            <w:r w:rsidR="009851DC">
              <w:rPr>
                <w:sz w:val="22"/>
                <w:szCs w:val="22"/>
                <w:lang w:eastAsia="en-AU"/>
              </w:rPr>
              <w:t>two</w:t>
            </w:r>
            <w:r w:rsidR="006709D0" w:rsidRPr="006709D0">
              <w:rPr>
                <w:sz w:val="22"/>
                <w:szCs w:val="22"/>
                <w:lang w:eastAsia="en-AU"/>
              </w:rPr>
              <w:t xml:space="preserve"> original signed </w:t>
            </w:r>
            <w:r w:rsidR="005332E2">
              <w:rPr>
                <w:sz w:val="22"/>
                <w:szCs w:val="22"/>
                <w:lang w:eastAsia="en-AU"/>
              </w:rPr>
              <w:t>hard</w:t>
            </w:r>
            <w:r w:rsidR="006709D0" w:rsidRPr="006709D0">
              <w:rPr>
                <w:sz w:val="22"/>
                <w:szCs w:val="22"/>
                <w:lang w:eastAsia="en-AU"/>
              </w:rPr>
              <w:t>copies</w:t>
            </w:r>
            <w:r w:rsidR="009851DC">
              <w:rPr>
                <w:sz w:val="22"/>
                <w:szCs w:val="22"/>
                <w:lang w:eastAsia="en-AU"/>
              </w:rPr>
              <w:t xml:space="preserve"> </w:t>
            </w:r>
            <w:r w:rsidR="006709D0" w:rsidRPr="006709D0">
              <w:rPr>
                <w:sz w:val="22"/>
                <w:szCs w:val="22"/>
                <w:lang w:eastAsia="en-AU"/>
              </w:rPr>
              <w:t xml:space="preserve">to the undersigned at </w:t>
            </w:r>
            <w:r w:rsidR="006709D0" w:rsidRPr="006709D0">
              <w:rPr>
                <w:sz w:val="22"/>
                <w:szCs w:val="22"/>
                <w:highlight w:val="yellow"/>
                <w:lang w:eastAsia="en-AU"/>
              </w:rPr>
              <w:t>(insert postal</w:t>
            </w:r>
            <w:r w:rsidR="004A4512">
              <w:rPr>
                <w:sz w:val="22"/>
                <w:szCs w:val="22"/>
                <w:highlight w:val="yellow"/>
                <w:lang w:eastAsia="en-AU"/>
              </w:rPr>
              <w:t xml:space="preserve"> </w:t>
            </w:r>
            <w:r w:rsidR="006709D0" w:rsidRPr="006709D0">
              <w:rPr>
                <w:sz w:val="22"/>
                <w:szCs w:val="22"/>
                <w:highlight w:val="yellow"/>
                <w:lang w:eastAsia="en-AU"/>
              </w:rPr>
              <w:t>address)</w:t>
            </w:r>
            <w:r w:rsidR="006709D0" w:rsidRPr="006709D0">
              <w:rPr>
                <w:sz w:val="22"/>
                <w:szCs w:val="22"/>
                <w:lang w:eastAsia="en-AU"/>
              </w:rPr>
              <w:t xml:space="preserve"> by </w:t>
            </w:r>
            <w:r w:rsidR="006709D0" w:rsidRPr="006709D0">
              <w:rPr>
                <w:sz w:val="22"/>
                <w:szCs w:val="22"/>
                <w:highlight w:val="yellow"/>
                <w:lang w:eastAsia="en-AU"/>
              </w:rPr>
              <w:t>(insert required date of return)</w:t>
            </w:r>
            <w:r w:rsidR="006709D0" w:rsidRPr="006709D0">
              <w:rPr>
                <w:sz w:val="22"/>
                <w:szCs w:val="22"/>
                <w:lang w:eastAsia="en-AU"/>
              </w:rPr>
              <w:t>.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="005332E2">
              <w:rPr>
                <w:sz w:val="22"/>
                <w:szCs w:val="22"/>
                <w:lang w:eastAsia="en-AU"/>
              </w:rPr>
              <w:t>Please</w:t>
            </w:r>
            <w:r w:rsidR="005F4F04">
              <w:rPr>
                <w:sz w:val="22"/>
                <w:szCs w:val="22"/>
                <w:lang w:eastAsia="en-AU"/>
              </w:rPr>
              <w:t xml:space="preserve"> also</w:t>
            </w:r>
            <w:r w:rsidR="005332E2">
              <w:rPr>
                <w:sz w:val="22"/>
                <w:szCs w:val="22"/>
                <w:lang w:eastAsia="en-AU"/>
              </w:rPr>
              <w:t xml:space="preserve"> scan and return a soft copy of the signed contract by email</w:t>
            </w:r>
            <w:r w:rsidR="005332E2" w:rsidRPr="006709D0">
              <w:rPr>
                <w:sz w:val="22"/>
                <w:szCs w:val="22"/>
                <w:lang w:eastAsia="en-AU"/>
              </w:rPr>
              <w:t xml:space="preserve"> </w:t>
            </w:r>
            <w:r w:rsidR="005332E2">
              <w:rPr>
                <w:sz w:val="22"/>
                <w:szCs w:val="22"/>
                <w:lang w:eastAsia="en-AU"/>
              </w:rPr>
              <w:t xml:space="preserve">to </w:t>
            </w:r>
            <w:r w:rsidR="005332E2" w:rsidRPr="006709D0">
              <w:rPr>
                <w:sz w:val="22"/>
                <w:szCs w:val="22"/>
                <w:highlight w:val="yellow"/>
                <w:lang w:eastAsia="en-AU"/>
              </w:rPr>
              <w:t xml:space="preserve">(insert </w:t>
            </w:r>
            <w:r w:rsidR="00AA7855">
              <w:rPr>
                <w:sz w:val="22"/>
                <w:szCs w:val="22"/>
                <w:highlight w:val="yellow"/>
                <w:lang w:eastAsia="en-AU"/>
              </w:rPr>
              <w:t xml:space="preserve">email </w:t>
            </w:r>
            <w:r w:rsidR="005332E2" w:rsidRPr="006709D0">
              <w:rPr>
                <w:sz w:val="22"/>
                <w:szCs w:val="22"/>
                <w:highlight w:val="yellow"/>
                <w:lang w:eastAsia="en-AU"/>
              </w:rPr>
              <w:t>address</w:t>
            </w:r>
            <w:r w:rsidR="005332E2">
              <w:rPr>
                <w:sz w:val="22"/>
                <w:szCs w:val="22"/>
                <w:lang w:eastAsia="en-AU"/>
              </w:rPr>
              <w:t>)</w:t>
            </w:r>
            <w:r w:rsidR="005F4F04">
              <w:rPr>
                <w:sz w:val="22"/>
                <w:szCs w:val="22"/>
                <w:lang w:eastAsia="en-AU"/>
              </w:rPr>
              <w:t xml:space="preserve"> as soon as possible</w:t>
            </w:r>
            <w:r w:rsidR="00D10B90">
              <w:rPr>
                <w:sz w:val="22"/>
                <w:szCs w:val="22"/>
                <w:lang w:eastAsia="en-AU"/>
              </w:rPr>
              <w:t xml:space="preserve"> and </w:t>
            </w:r>
            <w:r w:rsidR="00D10B90" w:rsidRPr="006709D0">
              <w:rPr>
                <w:sz w:val="22"/>
                <w:szCs w:val="22"/>
                <w:lang w:eastAsia="en-AU"/>
              </w:rPr>
              <w:t xml:space="preserve">by </w:t>
            </w:r>
            <w:r w:rsidR="00D10B90" w:rsidRPr="006709D0">
              <w:rPr>
                <w:sz w:val="22"/>
                <w:szCs w:val="22"/>
                <w:highlight w:val="yellow"/>
                <w:lang w:eastAsia="en-AU"/>
              </w:rPr>
              <w:t xml:space="preserve">(insert </w:t>
            </w:r>
            <w:r w:rsidR="00D10B90">
              <w:rPr>
                <w:sz w:val="22"/>
                <w:szCs w:val="22"/>
                <w:highlight w:val="yellow"/>
                <w:lang w:eastAsia="en-AU"/>
              </w:rPr>
              <w:t xml:space="preserve">same </w:t>
            </w:r>
            <w:r w:rsidR="00D10B90" w:rsidRPr="006709D0">
              <w:rPr>
                <w:sz w:val="22"/>
                <w:szCs w:val="22"/>
                <w:highlight w:val="yellow"/>
                <w:lang w:eastAsia="en-AU"/>
              </w:rPr>
              <w:t>required date of return</w:t>
            </w:r>
            <w:r w:rsidR="00D10B90">
              <w:rPr>
                <w:sz w:val="22"/>
                <w:szCs w:val="22"/>
                <w:highlight w:val="yellow"/>
                <w:lang w:eastAsia="en-AU"/>
              </w:rPr>
              <w:t xml:space="preserve"> or an earlier date</w:t>
            </w:r>
            <w:r w:rsidR="00D10B90" w:rsidRPr="006709D0">
              <w:rPr>
                <w:sz w:val="22"/>
                <w:szCs w:val="22"/>
                <w:highlight w:val="yellow"/>
                <w:lang w:eastAsia="en-AU"/>
              </w:rPr>
              <w:t>)</w:t>
            </w:r>
            <w:r w:rsidR="005332E2">
              <w:rPr>
                <w:sz w:val="22"/>
                <w:szCs w:val="22"/>
                <w:lang w:eastAsia="en-AU"/>
              </w:rPr>
              <w:t xml:space="preserve">. </w:t>
            </w:r>
          </w:p>
          <w:p w14:paraId="3F88AAA4" w14:textId="7C229D7F" w:rsidR="006709D0" w:rsidRPr="006709D0" w:rsidRDefault="006709D0" w:rsidP="006709D0">
            <w:pPr>
              <w:pStyle w:val="Paragraph"/>
              <w:rPr>
                <w:sz w:val="22"/>
                <w:szCs w:val="22"/>
                <w:lang w:eastAsia="en-AU"/>
              </w:rPr>
            </w:pPr>
            <w:r w:rsidRPr="006709D0">
              <w:rPr>
                <w:sz w:val="22"/>
                <w:szCs w:val="22"/>
                <w:lang w:eastAsia="en-AU"/>
              </w:rPr>
              <w:t xml:space="preserve">Please note that it is not intended for this letter to form a legally binding contract between </w:t>
            </w:r>
            <w:r w:rsidR="002E26A5" w:rsidRPr="006709D0">
              <w:rPr>
                <w:sz w:val="22"/>
                <w:szCs w:val="22"/>
              </w:rPr>
              <w:t>[</w:t>
            </w:r>
            <w:r w:rsidR="002E26A5" w:rsidRPr="006709D0">
              <w:rPr>
                <w:sz w:val="22"/>
                <w:szCs w:val="22"/>
                <w:highlight w:val="yellow"/>
              </w:rPr>
              <w:t>insert agency</w:t>
            </w:r>
            <w:r w:rsidR="002E26A5" w:rsidRPr="006709D0">
              <w:rPr>
                <w:sz w:val="22"/>
                <w:szCs w:val="22"/>
              </w:rPr>
              <w:t xml:space="preserve">] </w:t>
            </w:r>
            <w:r w:rsidRPr="006709D0">
              <w:rPr>
                <w:sz w:val="22"/>
                <w:szCs w:val="22"/>
                <w:lang w:eastAsia="en-AU"/>
              </w:rPr>
              <w:t xml:space="preserve">and your organisation. A contract will not be formed until both parties sign the </w:t>
            </w:r>
            <w:r w:rsidR="002E26A5">
              <w:rPr>
                <w:sz w:val="22"/>
                <w:szCs w:val="22"/>
                <w:lang w:eastAsia="en-AU"/>
              </w:rPr>
              <w:t>C</w:t>
            </w:r>
            <w:r w:rsidRPr="006709D0">
              <w:rPr>
                <w:sz w:val="22"/>
                <w:szCs w:val="22"/>
                <w:lang w:eastAsia="en-AU"/>
              </w:rPr>
              <w:t>ontract.</w:t>
            </w:r>
          </w:p>
          <w:p w14:paraId="76A13E68" w14:textId="5700FBFC" w:rsidR="006709D0" w:rsidRPr="006709D0" w:rsidRDefault="006709D0" w:rsidP="006709D0">
            <w:pPr>
              <w:pStyle w:val="Paragraph"/>
              <w:rPr>
                <w:sz w:val="22"/>
                <w:szCs w:val="22"/>
              </w:rPr>
            </w:pPr>
            <w:r w:rsidRPr="006709D0">
              <w:rPr>
                <w:sz w:val="22"/>
                <w:szCs w:val="22"/>
                <w:lang w:eastAsia="en-AU"/>
              </w:rPr>
              <w:t xml:space="preserve">Should you have any questions please contact </w:t>
            </w:r>
            <w:r w:rsidRPr="006709D0">
              <w:rPr>
                <w:sz w:val="22"/>
                <w:szCs w:val="22"/>
                <w:highlight w:val="yellow"/>
                <w:lang w:eastAsia="en-AU"/>
              </w:rPr>
              <w:t>(insert name of the contact officer for the procurement)</w:t>
            </w:r>
            <w:r w:rsidRPr="006709D0">
              <w:rPr>
                <w:sz w:val="22"/>
                <w:szCs w:val="22"/>
                <w:lang w:eastAsia="en-AU"/>
              </w:rPr>
              <w:t xml:space="preserve"> on </w:t>
            </w:r>
            <w:r w:rsidRPr="006709D0">
              <w:rPr>
                <w:sz w:val="22"/>
                <w:szCs w:val="22"/>
                <w:highlight w:val="yellow"/>
                <w:lang w:eastAsia="en-AU"/>
              </w:rPr>
              <w:t>(insert phone number)</w:t>
            </w:r>
            <w:r w:rsidRPr="006709D0">
              <w:rPr>
                <w:sz w:val="22"/>
                <w:szCs w:val="22"/>
                <w:lang w:eastAsia="en-AU"/>
              </w:rPr>
              <w:t xml:space="preserve"> or by email </w:t>
            </w:r>
            <w:r w:rsidRPr="006709D0">
              <w:rPr>
                <w:sz w:val="22"/>
                <w:szCs w:val="22"/>
                <w:highlight w:val="yellow"/>
                <w:lang w:eastAsia="en-AU"/>
              </w:rPr>
              <w:t>(insert email address)</w:t>
            </w:r>
            <w:r w:rsidRPr="006709D0">
              <w:rPr>
                <w:sz w:val="22"/>
                <w:szCs w:val="22"/>
                <w:lang w:eastAsia="en-AU"/>
              </w:rPr>
              <w:t>.</w:t>
            </w:r>
          </w:p>
          <w:p w14:paraId="67F01879" w14:textId="77777777" w:rsidR="006709D0" w:rsidRDefault="006709D0">
            <w:pPr>
              <w:pStyle w:val="Paragraph"/>
              <w:jc w:val="left"/>
              <w:rPr>
                <w:sz w:val="22"/>
                <w:szCs w:val="28"/>
              </w:rPr>
            </w:pPr>
          </w:p>
          <w:p w14:paraId="087A029A" w14:textId="5A14B852" w:rsidR="00DA0BAA" w:rsidRPr="0030455B" w:rsidRDefault="001478C6">
            <w:pPr>
              <w:pStyle w:val="Paragraph"/>
              <w:jc w:val="left"/>
              <w:rPr>
                <w:sz w:val="22"/>
                <w:szCs w:val="28"/>
              </w:rPr>
            </w:pPr>
            <w:r w:rsidRPr="0030455B">
              <w:rPr>
                <w:sz w:val="22"/>
                <w:szCs w:val="28"/>
              </w:rPr>
              <w:t>Yours sincerely,</w:t>
            </w:r>
          </w:p>
          <w:p w14:paraId="087A029B" w14:textId="77777777" w:rsidR="00DA0BAA" w:rsidRPr="0030455B" w:rsidRDefault="00DA0BAA">
            <w:pPr>
              <w:pStyle w:val="Paragraph"/>
              <w:jc w:val="left"/>
              <w:rPr>
                <w:sz w:val="22"/>
                <w:szCs w:val="28"/>
              </w:rPr>
            </w:pPr>
          </w:p>
          <w:p w14:paraId="087A029C" w14:textId="77777777" w:rsidR="00DA0BAA" w:rsidRPr="0030455B" w:rsidRDefault="00DA0BAA">
            <w:pPr>
              <w:pStyle w:val="Paragraph"/>
              <w:jc w:val="left"/>
              <w:rPr>
                <w:sz w:val="22"/>
                <w:szCs w:val="28"/>
              </w:rPr>
            </w:pPr>
          </w:p>
          <w:p w14:paraId="087A029D" w14:textId="08318C39" w:rsidR="00DA0BAA" w:rsidRPr="00772BFA" w:rsidRDefault="00DA0BAA" w:rsidP="009273D7">
            <w:pPr>
              <w:pStyle w:val="Paragraph"/>
              <w:jc w:val="left"/>
              <w:rPr>
                <w:b/>
                <w:bCs/>
              </w:rPr>
            </w:pPr>
            <w:r w:rsidRPr="0030455B">
              <w:rPr>
                <w:sz w:val="22"/>
                <w:szCs w:val="28"/>
                <w:highlight w:val="yellow"/>
              </w:rPr>
              <w:t xml:space="preserve">insert the name of the </w:t>
            </w:r>
            <w:r w:rsidR="009273D7" w:rsidRPr="0030455B">
              <w:rPr>
                <w:sz w:val="22"/>
                <w:szCs w:val="28"/>
                <w:highlight w:val="yellow"/>
              </w:rPr>
              <w:t>Principal’s Authorised P</w:t>
            </w:r>
            <w:r w:rsidRPr="0030455B">
              <w:rPr>
                <w:sz w:val="22"/>
                <w:szCs w:val="28"/>
                <w:highlight w:val="yellow"/>
              </w:rPr>
              <w:t>erson</w:t>
            </w:r>
            <w:r w:rsidRPr="0030455B">
              <w:rPr>
                <w:sz w:val="22"/>
                <w:szCs w:val="28"/>
              </w:rPr>
              <w:br/>
            </w:r>
            <w:r w:rsidR="009273D7" w:rsidRPr="0030455B">
              <w:rPr>
                <w:bCs/>
                <w:sz w:val="22"/>
                <w:szCs w:val="28"/>
              </w:rPr>
              <w:t>Principal’s Authorised Person</w:t>
            </w:r>
          </w:p>
        </w:tc>
      </w:tr>
    </w:tbl>
    <w:p w14:paraId="087A02A2" w14:textId="41024F0E" w:rsidR="00DA0BAA" w:rsidRDefault="00DA0BAA" w:rsidP="00AA6ADF">
      <w:pPr>
        <w:pStyle w:val="Paragraph-sub"/>
        <w:numPr>
          <w:ilvl w:val="0"/>
          <w:numId w:val="0"/>
        </w:numPr>
      </w:pPr>
    </w:p>
    <w:sectPr w:rsidR="00DA0BAA">
      <w:headerReference w:type="default" r:id="rId12"/>
      <w:pgSz w:w="11906" w:h="16838"/>
      <w:pgMar w:top="1418" w:right="1701" w:bottom="851" w:left="1985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CF02" w14:textId="77777777" w:rsidR="00C7474B" w:rsidRDefault="00C7474B">
      <w:r>
        <w:separator/>
      </w:r>
    </w:p>
  </w:endnote>
  <w:endnote w:type="continuationSeparator" w:id="0">
    <w:p w14:paraId="5B5FE262" w14:textId="77777777" w:rsidR="00C7474B" w:rsidRDefault="00C7474B">
      <w:r>
        <w:continuationSeparator/>
      </w:r>
    </w:p>
  </w:endnote>
  <w:endnote w:type="continuationNotice" w:id="1">
    <w:p w14:paraId="2FB6C1D0" w14:textId="77777777" w:rsidR="00C7474B" w:rsidRDefault="00C7474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D6D1" w14:textId="77777777" w:rsidR="00C7474B" w:rsidRDefault="00C7474B">
      <w:r>
        <w:separator/>
      </w:r>
    </w:p>
  </w:footnote>
  <w:footnote w:type="continuationSeparator" w:id="0">
    <w:p w14:paraId="4194A63A" w14:textId="77777777" w:rsidR="00C7474B" w:rsidRDefault="00C7474B">
      <w:r>
        <w:continuationSeparator/>
      </w:r>
    </w:p>
  </w:footnote>
  <w:footnote w:type="continuationNotice" w:id="1">
    <w:p w14:paraId="3AB4D4F7" w14:textId="77777777" w:rsidR="00C7474B" w:rsidRDefault="00C7474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83BC" w14:textId="416C3EC4" w:rsidR="00FA24A4" w:rsidRDefault="00B87AD2" w:rsidP="00B95880">
    <w:pPr>
      <w:pStyle w:val="Header"/>
    </w:pPr>
    <w:r>
      <w:t>I</w:t>
    </w:r>
    <w:r w:rsidR="001507F7">
      <w:t xml:space="preserve">nfrastructure Advisory </w:t>
    </w:r>
    <w:r w:rsidR="00907315">
      <w:t>Contract</w:t>
    </w:r>
    <w:r w:rsidR="001507F7">
      <w:t xml:space="preserve"> </w:t>
    </w:r>
    <w:r w:rsidR="00907315">
      <w:t xml:space="preserve">Framework - </w:t>
    </w:r>
    <w:r w:rsidR="00B95880">
      <w:t xml:space="preserve">Sample letter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8BC9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32C890BC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="Arial" w:hAnsi="Arial" w:hint="default"/>
      </w:rPr>
    </w:lvl>
    <w:lvl w:ilvl="1">
      <w:start w:val="1"/>
      <w:numFmt w:val="decimal"/>
      <w:lvlText w:val="%2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8"/>
      </w:rPr>
    </w:lvl>
    <w:lvl w:ilvl="2">
      <w:start w:val="1"/>
      <w:numFmt w:val="decimal"/>
      <w:lvlText w:val="%2.%3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2" w15:restartNumberingAfterBreak="0">
    <w:nsid w:val="0ECD79C1"/>
    <w:multiLevelType w:val="hybridMultilevel"/>
    <w:tmpl w:val="3D6CB9B0"/>
    <w:lvl w:ilvl="0" w:tplc="4752691E">
      <w:start w:val="1"/>
      <w:numFmt w:val="decimal"/>
      <w:pStyle w:val="Paragraph-sub-numbered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22A4293D"/>
    <w:multiLevelType w:val="hybridMultilevel"/>
    <w:tmpl w:val="62EC9492"/>
    <w:lvl w:ilvl="0" w:tplc="0C090019">
      <w:start w:val="1"/>
      <w:numFmt w:val="lowerLetter"/>
      <w:lvlText w:val="%1."/>
      <w:lvlJc w:val="left"/>
      <w:pPr>
        <w:ind w:left="1865" w:hanging="360"/>
      </w:pPr>
    </w:lvl>
    <w:lvl w:ilvl="1" w:tplc="0C090019" w:tentative="1">
      <w:start w:val="1"/>
      <w:numFmt w:val="lowerLetter"/>
      <w:lvlText w:val="%2."/>
      <w:lvlJc w:val="left"/>
      <w:pPr>
        <w:ind w:left="2585" w:hanging="360"/>
      </w:pPr>
    </w:lvl>
    <w:lvl w:ilvl="2" w:tplc="0C09001B" w:tentative="1">
      <w:start w:val="1"/>
      <w:numFmt w:val="lowerRoman"/>
      <w:lvlText w:val="%3."/>
      <w:lvlJc w:val="right"/>
      <w:pPr>
        <w:ind w:left="3305" w:hanging="180"/>
      </w:pPr>
    </w:lvl>
    <w:lvl w:ilvl="3" w:tplc="0C09000F" w:tentative="1">
      <w:start w:val="1"/>
      <w:numFmt w:val="decimal"/>
      <w:lvlText w:val="%4."/>
      <w:lvlJc w:val="left"/>
      <w:pPr>
        <w:ind w:left="4025" w:hanging="360"/>
      </w:pPr>
    </w:lvl>
    <w:lvl w:ilvl="4" w:tplc="0C090019" w:tentative="1">
      <w:start w:val="1"/>
      <w:numFmt w:val="lowerLetter"/>
      <w:lvlText w:val="%5."/>
      <w:lvlJc w:val="left"/>
      <w:pPr>
        <w:ind w:left="4745" w:hanging="360"/>
      </w:pPr>
    </w:lvl>
    <w:lvl w:ilvl="5" w:tplc="0C09001B" w:tentative="1">
      <w:start w:val="1"/>
      <w:numFmt w:val="lowerRoman"/>
      <w:lvlText w:val="%6."/>
      <w:lvlJc w:val="right"/>
      <w:pPr>
        <w:ind w:left="5465" w:hanging="180"/>
      </w:pPr>
    </w:lvl>
    <w:lvl w:ilvl="6" w:tplc="0C09000F" w:tentative="1">
      <w:start w:val="1"/>
      <w:numFmt w:val="decimal"/>
      <w:lvlText w:val="%7."/>
      <w:lvlJc w:val="left"/>
      <w:pPr>
        <w:ind w:left="6185" w:hanging="360"/>
      </w:pPr>
    </w:lvl>
    <w:lvl w:ilvl="7" w:tplc="0C090019" w:tentative="1">
      <w:start w:val="1"/>
      <w:numFmt w:val="lowerLetter"/>
      <w:lvlText w:val="%8."/>
      <w:lvlJc w:val="left"/>
      <w:pPr>
        <w:ind w:left="6905" w:hanging="360"/>
      </w:pPr>
    </w:lvl>
    <w:lvl w:ilvl="8" w:tplc="0C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" w15:restartNumberingAfterBreak="0">
    <w:nsid w:val="245C0E26"/>
    <w:multiLevelType w:val="hybridMultilevel"/>
    <w:tmpl w:val="D6F64338"/>
    <w:lvl w:ilvl="0" w:tplc="DA9EA142">
      <w:start w:val="1"/>
      <w:numFmt w:val="bullet"/>
      <w:lvlText w:val=""/>
      <w:lvlJc w:val="left"/>
      <w:pPr>
        <w:tabs>
          <w:tab w:val="num" w:pos="1105"/>
        </w:tabs>
        <w:ind w:left="1105" w:hanging="39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7447B5D"/>
    <w:multiLevelType w:val="multilevel"/>
    <w:tmpl w:val="C1A8E36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6" w15:restartNumberingAfterBreak="0">
    <w:nsid w:val="3DC20556"/>
    <w:multiLevelType w:val="hybridMultilevel"/>
    <w:tmpl w:val="2A80E40C"/>
    <w:lvl w:ilvl="0" w:tplc="4F469206">
      <w:start w:val="1"/>
      <w:numFmt w:val="bullet"/>
      <w:lvlText w:val=""/>
      <w:lvlJc w:val="left"/>
      <w:pPr>
        <w:tabs>
          <w:tab w:val="num" w:pos="539"/>
        </w:tabs>
        <w:ind w:left="539" w:hanging="539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7" w15:restartNumberingAfterBreak="0">
    <w:nsid w:val="56C051E0"/>
    <w:multiLevelType w:val="hybridMultilevel"/>
    <w:tmpl w:val="7A601A2A"/>
    <w:lvl w:ilvl="0" w:tplc="0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595E3793"/>
    <w:multiLevelType w:val="multilevel"/>
    <w:tmpl w:val="44061F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2">
      <w:start w:val="1"/>
      <w:numFmt w:val="decimal"/>
      <w:lvlText w:val="%1%3.%2"/>
      <w:lvlJc w:val="left"/>
      <w:pPr>
        <w:tabs>
          <w:tab w:val="num" w:pos="-54"/>
        </w:tabs>
        <w:ind w:left="-425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2268"/>
        </w:tabs>
        <w:ind w:left="2268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2835"/>
        </w:tabs>
        <w:ind w:left="2835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3697"/>
        </w:tabs>
        <w:ind w:left="3402" w:hanging="425"/>
      </w:pPr>
      <w:rPr>
        <w:rFonts w:hint="default"/>
      </w:rPr>
    </w:lvl>
  </w:abstractNum>
  <w:abstractNum w:abstractNumId="9" w15:restartNumberingAfterBreak="0">
    <w:nsid w:val="5F3E23C4"/>
    <w:multiLevelType w:val="hybridMultilevel"/>
    <w:tmpl w:val="8E26C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B621A"/>
    <w:multiLevelType w:val="hybridMultilevel"/>
    <w:tmpl w:val="E234A022"/>
    <w:lvl w:ilvl="0" w:tplc="0C09000F">
      <w:start w:val="1"/>
      <w:numFmt w:val="decimal"/>
      <w:lvlText w:val="%1."/>
      <w:lvlJc w:val="left"/>
      <w:pPr>
        <w:ind w:left="1145" w:hanging="360"/>
      </w:pPr>
    </w:lvl>
    <w:lvl w:ilvl="1" w:tplc="0C090019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78AD4EDE"/>
    <w:multiLevelType w:val="hybridMultilevel"/>
    <w:tmpl w:val="B2281A64"/>
    <w:lvl w:ilvl="0" w:tplc="973A14A6">
      <w:start w:val="1"/>
      <w:numFmt w:val="bullet"/>
      <w:pStyle w:val="TableText3-bodybulleted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64121"/>
    <w:multiLevelType w:val="singleLevel"/>
    <w:tmpl w:val="92E2790C"/>
    <w:lvl w:ilvl="0">
      <w:start w:val="1"/>
      <w:numFmt w:val="bullet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</w:abstractNum>
  <w:abstractNum w:abstractNumId="13" w15:restartNumberingAfterBreak="0">
    <w:nsid w:val="7D5568F5"/>
    <w:multiLevelType w:val="hybridMultilevel"/>
    <w:tmpl w:val="2A80E40C"/>
    <w:lvl w:ilvl="0" w:tplc="4F469206">
      <w:start w:val="1"/>
      <w:numFmt w:val="bullet"/>
      <w:pStyle w:val="Paragraph-sub"/>
      <w:lvlText w:val=""/>
      <w:lvlJc w:val="left"/>
      <w:pPr>
        <w:tabs>
          <w:tab w:val="num" w:pos="539"/>
        </w:tabs>
        <w:ind w:left="539" w:hanging="539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 w16cid:durableId="1464813999">
    <w:abstractNumId w:val="12"/>
  </w:num>
  <w:num w:numId="2" w16cid:durableId="388505664">
    <w:abstractNumId w:val="13"/>
  </w:num>
  <w:num w:numId="3" w16cid:durableId="176383176">
    <w:abstractNumId w:val="11"/>
  </w:num>
  <w:num w:numId="4" w16cid:durableId="266355754">
    <w:abstractNumId w:val="1"/>
  </w:num>
  <w:num w:numId="5" w16cid:durableId="1261377397">
    <w:abstractNumId w:val="4"/>
  </w:num>
  <w:num w:numId="6" w16cid:durableId="524290983">
    <w:abstractNumId w:val="8"/>
  </w:num>
  <w:num w:numId="7" w16cid:durableId="463698713">
    <w:abstractNumId w:val="5"/>
  </w:num>
  <w:num w:numId="8" w16cid:durableId="322395344">
    <w:abstractNumId w:val="0"/>
  </w:num>
  <w:num w:numId="9" w16cid:durableId="888881793">
    <w:abstractNumId w:val="2"/>
  </w:num>
  <w:num w:numId="10" w16cid:durableId="1213082502">
    <w:abstractNumId w:val="6"/>
  </w:num>
  <w:num w:numId="11" w16cid:durableId="203910325">
    <w:abstractNumId w:val="9"/>
  </w:num>
  <w:num w:numId="12" w16cid:durableId="1705448314">
    <w:abstractNumId w:val="7"/>
  </w:num>
  <w:num w:numId="13" w16cid:durableId="1207134450">
    <w:abstractNumId w:val="10"/>
  </w:num>
  <w:num w:numId="14" w16cid:durableId="1601334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2F9"/>
    <w:rsid w:val="0001456A"/>
    <w:rsid w:val="00036B1F"/>
    <w:rsid w:val="000443DC"/>
    <w:rsid w:val="00066F8B"/>
    <w:rsid w:val="000763CE"/>
    <w:rsid w:val="00091E91"/>
    <w:rsid w:val="000A1EAC"/>
    <w:rsid w:val="000B1F68"/>
    <w:rsid w:val="000C1380"/>
    <w:rsid w:val="000C7A27"/>
    <w:rsid w:val="000D7B50"/>
    <w:rsid w:val="000E7931"/>
    <w:rsid w:val="00107FBC"/>
    <w:rsid w:val="001151F3"/>
    <w:rsid w:val="00141830"/>
    <w:rsid w:val="0014541C"/>
    <w:rsid w:val="001478C6"/>
    <w:rsid w:val="001507F7"/>
    <w:rsid w:val="00162396"/>
    <w:rsid w:val="00184324"/>
    <w:rsid w:val="001B3B09"/>
    <w:rsid w:val="001C6E2E"/>
    <w:rsid w:val="001D79CA"/>
    <w:rsid w:val="001F4F9F"/>
    <w:rsid w:val="0020084F"/>
    <w:rsid w:val="002078CF"/>
    <w:rsid w:val="0022307C"/>
    <w:rsid w:val="00230170"/>
    <w:rsid w:val="00235793"/>
    <w:rsid w:val="00235AD7"/>
    <w:rsid w:val="00255209"/>
    <w:rsid w:val="00256AC0"/>
    <w:rsid w:val="00274742"/>
    <w:rsid w:val="0027530D"/>
    <w:rsid w:val="00292EC2"/>
    <w:rsid w:val="0029431E"/>
    <w:rsid w:val="002B549E"/>
    <w:rsid w:val="002C5C44"/>
    <w:rsid w:val="002E0672"/>
    <w:rsid w:val="002E26A5"/>
    <w:rsid w:val="002E5527"/>
    <w:rsid w:val="002E78AF"/>
    <w:rsid w:val="002F5037"/>
    <w:rsid w:val="0030455B"/>
    <w:rsid w:val="00312B09"/>
    <w:rsid w:val="0032243B"/>
    <w:rsid w:val="00331676"/>
    <w:rsid w:val="00356843"/>
    <w:rsid w:val="0036417B"/>
    <w:rsid w:val="003704D2"/>
    <w:rsid w:val="00374086"/>
    <w:rsid w:val="00384AE8"/>
    <w:rsid w:val="003A7BA5"/>
    <w:rsid w:val="003C2045"/>
    <w:rsid w:val="003D3CAF"/>
    <w:rsid w:val="00417252"/>
    <w:rsid w:val="00425AB7"/>
    <w:rsid w:val="004267FD"/>
    <w:rsid w:val="00441CA6"/>
    <w:rsid w:val="00451B0A"/>
    <w:rsid w:val="00451D09"/>
    <w:rsid w:val="004617C9"/>
    <w:rsid w:val="004622CD"/>
    <w:rsid w:val="004671AB"/>
    <w:rsid w:val="004743FE"/>
    <w:rsid w:val="00491B4A"/>
    <w:rsid w:val="004A4512"/>
    <w:rsid w:val="004B7B18"/>
    <w:rsid w:val="004D1451"/>
    <w:rsid w:val="004E4C7B"/>
    <w:rsid w:val="004E51EB"/>
    <w:rsid w:val="004E71AE"/>
    <w:rsid w:val="005256F1"/>
    <w:rsid w:val="00531983"/>
    <w:rsid w:val="005332E2"/>
    <w:rsid w:val="00557AA9"/>
    <w:rsid w:val="0056662A"/>
    <w:rsid w:val="005723DB"/>
    <w:rsid w:val="00576076"/>
    <w:rsid w:val="005A180B"/>
    <w:rsid w:val="005A465B"/>
    <w:rsid w:val="005A49B5"/>
    <w:rsid w:val="005B097B"/>
    <w:rsid w:val="005E0A9E"/>
    <w:rsid w:val="005E2A26"/>
    <w:rsid w:val="005F4F04"/>
    <w:rsid w:val="00601DAD"/>
    <w:rsid w:val="00603F43"/>
    <w:rsid w:val="006123C6"/>
    <w:rsid w:val="00612B04"/>
    <w:rsid w:val="00621D40"/>
    <w:rsid w:val="00624508"/>
    <w:rsid w:val="00643BDA"/>
    <w:rsid w:val="00643E00"/>
    <w:rsid w:val="00647215"/>
    <w:rsid w:val="006473C7"/>
    <w:rsid w:val="00661F31"/>
    <w:rsid w:val="0066527B"/>
    <w:rsid w:val="006709D0"/>
    <w:rsid w:val="00670E94"/>
    <w:rsid w:val="0067471E"/>
    <w:rsid w:val="00695255"/>
    <w:rsid w:val="006A732D"/>
    <w:rsid w:val="006B2E93"/>
    <w:rsid w:val="006B405F"/>
    <w:rsid w:val="006C0FCB"/>
    <w:rsid w:val="006C1926"/>
    <w:rsid w:val="006D0998"/>
    <w:rsid w:val="006E2449"/>
    <w:rsid w:val="006E3583"/>
    <w:rsid w:val="006F1D01"/>
    <w:rsid w:val="0070078E"/>
    <w:rsid w:val="00707E8C"/>
    <w:rsid w:val="0071131E"/>
    <w:rsid w:val="00722886"/>
    <w:rsid w:val="0073007E"/>
    <w:rsid w:val="00751A21"/>
    <w:rsid w:val="007602FF"/>
    <w:rsid w:val="00761561"/>
    <w:rsid w:val="00772BFA"/>
    <w:rsid w:val="00785964"/>
    <w:rsid w:val="007873A2"/>
    <w:rsid w:val="007979AD"/>
    <w:rsid w:val="007B3EF5"/>
    <w:rsid w:val="007C17C5"/>
    <w:rsid w:val="007C3AB9"/>
    <w:rsid w:val="007E1C58"/>
    <w:rsid w:val="007E72A5"/>
    <w:rsid w:val="00802350"/>
    <w:rsid w:val="00813845"/>
    <w:rsid w:val="008248DE"/>
    <w:rsid w:val="0085771C"/>
    <w:rsid w:val="0086233A"/>
    <w:rsid w:val="008934F1"/>
    <w:rsid w:val="00897886"/>
    <w:rsid w:val="008B5883"/>
    <w:rsid w:val="008C2C8A"/>
    <w:rsid w:val="008E42BF"/>
    <w:rsid w:val="008F4472"/>
    <w:rsid w:val="009015D8"/>
    <w:rsid w:val="00905082"/>
    <w:rsid w:val="00907315"/>
    <w:rsid w:val="009273D7"/>
    <w:rsid w:val="009851DC"/>
    <w:rsid w:val="009967D0"/>
    <w:rsid w:val="009B02BF"/>
    <w:rsid w:val="00A04083"/>
    <w:rsid w:val="00A16204"/>
    <w:rsid w:val="00A21626"/>
    <w:rsid w:val="00A34892"/>
    <w:rsid w:val="00A57F38"/>
    <w:rsid w:val="00A6168F"/>
    <w:rsid w:val="00A76A09"/>
    <w:rsid w:val="00A80896"/>
    <w:rsid w:val="00A84DDC"/>
    <w:rsid w:val="00A87F37"/>
    <w:rsid w:val="00A94356"/>
    <w:rsid w:val="00AA2A98"/>
    <w:rsid w:val="00AA6ADF"/>
    <w:rsid w:val="00AA7855"/>
    <w:rsid w:val="00AA7E79"/>
    <w:rsid w:val="00AB0458"/>
    <w:rsid w:val="00AB3E78"/>
    <w:rsid w:val="00AB637B"/>
    <w:rsid w:val="00AC14BB"/>
    <w:rsid w:val="00AC264C"/>
    <w:rsid w:val="00AE1442"/>
    <w:rsid w:val="00AF4B0F"/>
    <w:rsid w:val="00AF5504"/>
    <w:rsid w:val="00B10F10"/>
    <w:rsid w:val="00B23B18"/>
    <w:rsid w:val="00B35BF0"/>
    <w:rsid w:val="00B47898"/>
    <w:rsid w:val="00B50315"/>
    <w:rsid w:val="00B57B97"/>
    <w:rsid w:val="00B63B5E"/>
    <w:rsid w:val="00B77FD0"/>
    <w:rsid w:val="00B841EF"/>
    <w:rsid w:val="00B87AD2"/>
    <w:rsid w:val="00B95880"/>
    <w:rsid w:val="00BA18BE"/>
    <w:rsid w:val="00BA462A"/>
    <w:rsid w:val="00BC36C2"/>
    <w:rsid w:val="00BC6E4F"/>
    <w:rsid w:val="00BE3F8C"/>
    <w:rsid w:val="00BE4133"/>
    <w:rsid w:val="00BE449D"/>
    <w:rsid w:val="00BE5416"/>
    <w:rsid w:val="00BE5DA3"/>
    <w:rsid w:val="00BE7B1D"/>
    <w:rsid w:val="00BF7670"/>
    <w:rsid w:val="00C212E1"/>
    <w:rsid w:val="00C21E08"/>
    <w:rsid w:val="00C311FE"/>
    <w:rsid w:val="00C462F9"/>
    <w:rsid w:val="00C64348"/>
    <w:rsid w:val="00C7474B"/>
    <w:rsid w:val="00C74963"/>
    <w:rsid w:val="00C75896"/>
    <w:rsid w:val="00C8719A"/>
    <w:rsid w:val="00C9278B"/>
    <w:rsid w:val="00CA0706"/>
    <w:rsid w:val="00CF1C12"/>
    <w:rsid w:val="00CF701C"/>
    <w:rsid w:val="00D10B90"/>
    <w:rsid w:val="00D15B55"/>
    <w:rsid w:val="00D2736E"/>
    <w:rsid w:val="00D36B6B"/>
    <w:rsid w:val="00D4415A"/>
    <w:rsid w:val="00D47C98"/>
    <w:rsid w:val="00D56575"/>
    <w:rsid w:val="00D62FD1"/>
    <w:rsid w:val="00D7119F"/>
    <w:rsid w:val="00D734A8"/>
    <w:rsid w:val="00DA0BAA"/>
    <w:rsid w:val="00DA4CBC"/>
    <w:rsid w:val="00DA5B70"/>
    <w:rsid w:val="00DC78F8"/>
    <w:rsid w:val="00DC7937"/>
    <w:rsid w:val="00DF0B0C"/>
    <w:rsid w:val="00DF3E9F"/>
    <w:rsid w:val="00E0131F"/>
    <w:rsid w:val="00E2098F"/>
    <w:rsid w:val="00E32DB7"/>
    <w:rsid w:val="00E40CCA"/>
    <w:rsid w:val="00E7257B"/>
    <w:rsid w:val="00EA3E0D"/>
    <w:rsid w:val="00EC1375"/>
    <w:rsid w:val="00EC4C1B"/>
    <w:rsid w:val="00ED39E8"/>
    <w:rsid w:val="00EE6916"/>
    <w:rsid w:val="00F131C4"/>
    <w:rsid w:val="00F13D53"/>
    <w:rsid w:val="00F42EE6"/>
    <w:rsid w:val="00F63B6E"/>
    <w:rsid w:val="00F84E13"/>
    <w:rsid w:val="00F8552A"/>
    <w:rsid w:val="00F91306"/>
    <w:rsid w:val="00FA24A4"/>
    <w:rsid w:val="00FA2C77"/>
    <w:rsid w:val="00FB0D9A"/>
    <w:rsid w:val="00FB25F4"/>
    <w:rsid w:val="00FD2473"/>
    <w:rsid w:val="00FD6CEF"/>
    <w:rsid w:val="00FF68B8"/>
    <w:rsid w:val="5F36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7A02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numPr>
        <w:numId w:val="7"/>
      </w:numPr>
      <w:jc w:val="left"/>
      <w:outlineLvl w:val="0"/>
    </w:pPr>
    <w:rPr>
      <w:rFonts w:cs="Arial"/>
      <w:b/>
      <w:bCs/>
      <w:color w:val="993300"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after="240"/>
      <w:jc w:val="left"/>
      <w:outlineLvl w:val="1"/>
    </w:pPr>
    <w:rPr>
      <w:rFonts w:cs="Arial"/>
      <w:b/>
      <w:bCs/>
      <w:iCs/>
      <w:color w:val="99330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7"/>
      </w:numPr>
      <w:spacing w:after="240"/>
      <w:jc w:val="left"/>
      <w:outlineLvl w:val="2"/>
    </w:pPr>
    <w:rPr>
      <w:rFonts w:cs="Arial"/>
      <w:b/>
      <w:bCs/>
      <w:color w:val="993300"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spacing w:after="240"/>
      <w:jc w:val="left"/>
      <w:outlineLvl w:val="3"/>
    </w:pPr>
    <w:rPr>
      <w:b/>
      <w:bCs/>
      <w:color w:val="808080"/>
      <w:szCs w:val="28"/>
    </w:rPr>
  </w:style>
  <w:style w:type="paragraph" w:styleId="Heading5">
    <w:name w:val="heading 5"/>
    <w:basedOn w:val="Heading2"/>
    <w:next w:val="Normal"/>
    <w:qFormat/>
    <w:pPr>
      <w:keepLines/>
      <w:pBdr>
        <w:bottom w:val="single" w:sz="24" w:space="1" w:color="auto"/>
      </w:pBdr>
      <w:tabs>
        <w:tab w:val="left" w:pos="709"/>
      </w:tabs>
      <w:spacing w:before="120"/>
      <w:outlineLvl w:val="4"/>
    </w:pPr>
    <w:rPr>
      <w:rFonts w:ascii="Arial Black" w:hAnsi="Arial Black" w:cs="Times New Roman"/>
      <w:bCs w:val="0"/>
      <w:iCs w:val="0"/>
      <w:color w:val="800080"/>
      <w:szCs w:val="20"/>
    </w:rPr>
  </w:style>
  <w:style w:type="paragraph" w:styleId="Heading6">
    <w:name w:val="heading 6"/>
    <w:basedOn w:val="Heading3"/>
    <w:next w:val="Normal"/>
    <w:qFormat/>
    <w:pPr>
      <w:keepLines/>
      <w:tabs>
        <w:tab w:val="left" w:pos="709"/>
      </w:tabs>
      <w:spacing w:line="340" w:lineRule="exact"/>
      <w:outlineLvl w:val="5"/>
    </w:pPr>
    <w:rPr>
      <w:rFonts w:ascii="Arial Black" w:hAnsi="Arial Black" w:cs="Times New Roman"/>
      <w:b w:val="0"/>
      <w:bCs w:val="0"/>
      <w:color w:val="800080"/>
      <w:sz w:val="20"/>
      <w:szCs w:val="20"/>
    </w:rPr>
  </w:style>
  <w:style w:type="paragraph" w:styleId="Heading7">
    <w:name w:val="heading 7"/>
    <w:basedOn w:val="Heading4"/>
    <w:next w:val="Normal"/>
    <w:qFormat/>
    <w:pPr>
      <w:keepLines/>
      <w:outlineLvl w:val="6"/>
    </w:pPr>
    <w:rPr>
      <w:rFonts w:ascii="Arial Black" w:hAnsi="Arial Black"/>
      <w:b w:val="0"/>
      <w:bCs w:val="0"/>
      <w:caps/>
      <w:color w:val="800080"/>
      <w:sz w:val="20"/>
      <w:szCs w:val="20"/>
    </w:rPr>
  </w:style>
  <w:style w:type="paragraph" w:styleId="Heading8">
    <w:name w:val="heading 8"/>
    <w:basedOn w:val="Heading7"/>
    <w:next w:val="Normal"/>
    <w:qFormat/>
    <w:pPr>
      <w:outlineLvl w:val="7"/>
    </w:pPr>
    <w:rPr>
      <w:caps w:val="0"/>
    </w:rPr>
  </w:style>
  <w:style w:type="paragraph" w:styleId="Heading9">
    <w:name w:val="heading 9"/>
    <w:basedOn w:val="Normal"/>
    <w:next w:val="Normal"/>
    <w:qFormat/>
    <w:pPr>
      <w:spacing w:after="0"/>
      <w:outlineLvl w:val="8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GuideNote">
    <w:name w:val="Sub-Guide Note"/>
    <w:basedOn w:val="Normal"/>
    <w:pPr>
      <w:spacing w:before="60" w:after="60"/>
    </w:pPr>
    <w:rPr>
      <w:b/>
      <w:caps/>
      <w:noProof/>
      <w:vanish/>
      <w:color w:val="FF0000"/>
      <w:sz w:val="16"/>
      <w:szCs w:val="20"/>
    </w:rPr>
  </w:style>
  <w:style w:type="paragraph" w:customStyle="1" w:styleId="CIClauseReference">
    <w:name w:val="CI Clause Reference"/>
    <w:basedOn w:val="Normal"/>
    <w:pPr>
      <w:spacing w:before="60" w:after="0"/>
      <w:jc w:val="right"/>
    </w:pPr>
    <w:rPr>
      <w:i/>
      <w:color w:val="800000"/>
      <w:sz w:val="18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jc w:val="right"/>
    </w:pPr>
    <w:rPr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before="120" w:after="0"/>
    </w:pPr>
    <w:rPr>
      <w:sz w:val="16"/>
    </w:rPr>
  </w:style>
  <w:style w:type="paragraph" w:customStyle="1" w:styleId="Paragraph">
    <w:name w:val="Paragraph"/>
    <w:basedOn w:val="Normal"/>
    <w:pPr>
      <w:ind w:left="425"/>
    </w:pPr>
    <w:rPr>
      <w:sz w:val="20"/>
    </w:rPr>
  </w:style>
  <w:style w:type="paragraph" w:customStyle="1" w:styleId="Paragraph-sub">
    <w:name w:val="Paragraph-sub"/>
    <w:basedOn w:val="Normal"/>
    <w:pPr>
      <w:numPr>
        <w:numId w:val="2"/>
      </w:numPr>
      <w:tabs>
        <w:tab w:val="clear" w:pos="539"/>
      </w:tabs>
      <w:ind w:left="360" w:hanging="360"/>
    </w:pPr>
    <w:rPr>
      <w:color w:val="000000"/>
      <w:sz w:val="20"/>
    </w:rPr>
  </w:style>
  <w:style w:type="paragraph" w:customStyle="1" w:styleId="TableText1-headings">
    <w:name w:val="Table Text 1 - headings"/>
    <w:basedOn w:val="Normal"/>
    <w:pPr>
      <w:spacing w:before="60" w:after="60"/>
      <w:jc w:val="left"/>
    </w:pPr>
    <w:rPr>
      <w:rFonts w:ascii="Arial Narrow" w:hAnsi="Arial Narrow"/>
      <w:b/>
    </w:rPr>
  </w:style>
  <w:style w:type="paragraph" w:customStyle="1" w:styleId="TableText2-bodytext">
    <w:name w:val="Table Text 2 - body text"/>
    <w:basedOn w:val="TableText1-headings"/>
    <w:rPr>
      <w:b w:val="0"/>
    </w:rPr>
  </w:style>
  <w:style w:type="paragraph" w:customStyle="1" w:styleId="TableText3-bodybulleted">
    <w:name w:val="Table Text 3 - body bulleted"/>
    <w:basedOn w:val="TableText2-bodytext"/>
    <w:pPr>
      <w:numPr>
        <w:numId w:val="3"/>
      </w:numPr>
    </w:pPr>
  </w:style>
  <w:style w:type="paragraph" w:customStyle="1" w:styleId="ClauseReference">
    <w:name w:val="Clause Reference"/>
    <w:basedOn w:val="Paragraph-sub"/>
    <w:rPr>
      <w:i/>
    </w:rPr>
  </w:style>
  <w:style w:type="paragraph" w:customStyle="1" w:styleId="Paragraph-bold">
    <w:name w:val="Paragraph-bold"/>
    <w:basedOn w:val="Paragraph"/>
    <w:rPr>
      <w:b/>
    </w:rPr>
  </w:style>
  <w:style w:type="paragraph" w:customStyle="1" w:styleId="prectext">
    <w:name w:val="prec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/>
      <w:ind w:left="142" w:right="215"/>
    </w:pPr>
    <w:rPr>
      <w:rFonts w:ascii="Times New Roman" w:hAnsi="Times New Roman"/>
      <w:sz w:val="24"/>
      <w:szCs w:val="20"/>
    </w:rPr>
  </w:style>
  <w:style w:type="paragraph" w:customStyle="1" w:styleId="Signature1">
    <w:name w:val="Signature1"/>
    <w:basedOn w:val="Normal"/>
    <w:pPr>
      <w:spacing w:after="0"/>
      <w:ind w:left="5670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GuideNote">
    <w:name w:val="Guide Note"/>
    <w:pPr>
      <w:spacing w:before="60" w:after="60"/>
      <w:ind w:left="1985"/>
    </w:pPr>
    <w:rPr>
      <w:rFonts w:ascii="Arial" w:hAnsi="Arial"/>
      <w:b/>
      <w:caps/>
      <w:color w:val="FF0000"/>
      <w:sz w:val="16"/>
      <w:lang w:eastAsia="en-US"/>
    </w:rPr>
  </w:style>
  <w:style w:type="paragraph" w:customStyle="1" w:styleId="Paragraph-sub-bold">
    <w:name w:val="Paragraph-sub-bold"/>
    <w:basedOn w:val="Paragraph-sub"/>
    <w:rPr>
      <w:b/>
    </w:rPr>
  </w:style>
  <w:style w:type="paragraph" w:customStyle="1" w:styleId="GuideNoteExample">
    <w:name w:val="Guide Note Example"/>
    <w:basedOn w:val="Normal"/>
    <w:pPr>
      <w:spacing w:after="0"/>
      <w:ind w:left="1985"/>
      <w:jc w:val="left"/>
    </w:pPr>
    <w:rPr>
      <w:rFonts w:ascii="Times New Roman" w:hAnsi="Times New Roman"/>
      <w:bCs/>
      <w:color w:val="FF0000"/>
      <w:sz w:val="20"/>
    </w:rPr>
  </w:style>
  <w:style w:type="paragraph" w:customStyle="1" w:styleId="lettertext-address">
    <w:name w:val="letter text - address"/>
    <w:basedOn w:val="Normal"/>
    <w:pPr>
      <w:spacing w:after="0"/>
      <w:jc w:val="left"/>
    </w:pPr>
    <w:rPr>
      <w:rFonts w:cs="Arial"/>
      <w:bCs/>
      <w:sz w:val="24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aragraph-sub-numbered">
    <w:name w:val="Paragraph-sub-numbered"/>
    <w:basedOn w:val="Paragraph-sub"/>
    <w:pPr>
      <w:numPr>
        <w:numId w:val="9"/>
      </w:numPr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E793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95880"/>
    <w:rPr>
      <w:rFonts w:ascii="Arial" w:hAnsi="Arial" w:cs="Arial"/>
      <w:b/>
      <w:bCs/>
      <w:color w:val="993300"/>
      <w:sz w:val="24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95880"/>
    <w:rPr>
      <w:rFonts w:ascii="Arial" w:hAnsi="Arial"/>
      <w:sz w:val="16"/>
      <w:szCs w:val="24"/>
      <w:lang w:eastAsia="en-US"/>
    </w:rPr>
  </w:style>
  <w:style w:type="paragraph" w:styleId="Revision">
    <w:name w:val="Revision"/>
    <w:hidden/>
    <w:uiPriority w:val="99"/>
    <w:semiHidden/>
    <w:rsid w:val="00B95880"/>
    <w:rPr>
      <w:rFonts w:ascii="Arial" w:hAnsi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rsid w:val="00CF70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70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701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7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701C"/>
    <w:rPr>
      <w:rFonts w:ascii="Arial" w:hAnsi="Arial"/>
      <w:b/>
      <w:bCs/>
      <w:lang w:eastAsia="en-US"/>
    </w:rPr>
  </w:style>
  <w:style w:type="character" w:styleId="UnresolvedMention">
    <w:name w:val="Unresolved Mention"/>
    <w:basedOn w:val="DefaultParagraphFont"/>
    <w:rsid w:val="00235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.buy.nsw.gov.au/resources/infrastructure-advisory-services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.buy.nsw.gov.au/resources/infrastructure-advisory-services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97622BCF66E4B8A2E04D84444B969" ma:contentTypeVersion="12" ma:contentTypeDescription="Create a new document." ma:contentTypeScope="" ma:versionID="fd1be1ea8608f138b1e2c84f878f1604">
  <xsd:schema xmlns:xsd="http://www.w3.org/2001/XMLSchema" xmlns:xs="http://www.w3.org/2001/XMLSchema" xmlns:p="http://schemas.microsoft.com/office/2006/metadata/properties" xmlns:ns2="fb0a7723-80c4-4278-bc9a-4db5c15d6399" xmlns:ns3="cc90ca4d-df26-497b-938c-01b24f5abe1c" targetNamespace="http://schemas.microsoft.com/office/2006/metadata/properties" ma:root="true" ma:fieldsID="c13cb7cf873f1645e4b6845e42426512" ns2:_="" ns3:_="">
    <xsd:import namespace="fb0a7723-80c4-4278-bc9a-4db5c15d6399"/>
    <xsd:import namespace="cc90ca4d-df26-497b-938c-01b24f5ab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a7723-80c4-4278-bc9a-4db5c15d6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0ca4d-df26-497b-938c-01b24f5ab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15E708-2B11-40CB-BB22-F3732E1C3947}"/>
</file>

<file path=customXml/itemProps2.xml><?xml version="1.0" encoding="utf-8"?>
<ds:datastoreItem xmlns:ds="http://schemas.openxmlformats.org/officeDocument/2006/customXml" ds:itemID="{DC74BAAC-5FC6-498D-80FF-09A9020C6BA4}"/>
</file>

<file path=customXml/itemProps3.xml><?xml version="1.0" encoding="utf-8"?>
<ds:datastoreItem xmlns:ds="http://schemas.openxmlformats.org/officeDocument/2006/customXml" ds:itemID="{3A9952FA-93A6-495A-B0B8-4AD0E795E6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2023-07-04T04:02:00Z</dcterms:created>
  <dcterms:modified xsi:type="dcterms:W3CDTF">2023-07-04T04:02:00Z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0x01010092397622BCF66E4B8A2E04D84444B969</vt:lpwstr>
  </property>
</Properties>
</file>