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95F" w:rsidRPr="00AE47C4" w:rsidRDefault="000B3F35">
      <w:pPr>
        <w:rPr>
          <w:rFonts w:ascii="Arial" w:hAnsi="Arial" w:cs="Arial"/>
          <w:noProof/>
        </w:rPr>
      </w:pPr>
      <w:r>
        <w:rPr>
          <w:rFonts w:ascii="Arial" w:hAnsi="Arial" w:cs="Arial"/>
          <w:noProof/>
        </w:rPr>
        <mc:AlternateContent>
          <mc:Choice Requires="wps">
            <w:drawing>
              <wp:anchor distT="0" distB="0" distL="114300" distR="114300" simplePos="0" relativeHeight="252068864" behindDoc="0" locked="0" layoutInCell="1" allowOverlap="1">
                <wp:simplePos x="0" y="0"/>
                <wp:positionH relativeFrom="page">
                  <wp:posOffset>1081405</wp:posOffset>
                </wp:positionH>
                <wp:positionV relativeFrom="page">
                  <wp:posOffset>2905760</wp:posOffset>
                </wp:positionV>
                <wp:extent cx="5398770" cy="631444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770" cy="631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4B6" w:rsidRPr="006872EC" w:rsidRDefault="000D54B6" w:rsidP="005409A9">
                            <w:pPr>
                              <w:pStyle w:val="CoverTitle"/>
                            </w:pPr>
                          </w:p>
                          <w:p w:rsidR="000D54B6" w:rsidRPr="00AE47C4" w:rsidRDefault="000D54B6" w:rsidP="00237D01">
                            <w:pPr>
                              <w:pStyle w:val="SubHeading"/>
                              <w:spacing w:after="360"/>
                              <w:jc w:val="center"/>
                              <w:rPr>
                                <w:rFonts w:ascii="Arial" w:hAnsi="Arial" w:cs="Arial"/>
                                <w:color w:val="000000" w:themeColor="text1"/>
                              </w:rPr>
                            </w:pPr>
                            <w:r w:rsidRPr="00AE47C4">
                              <w:rPr>
                                <w:rFonts w:ascii="Arial" w:hAnsi="Arial" w:cs="Arial"/>
                                <w:color w:val="000000" w:themeColor="text1"/>
                              </w:rPr>
                              <w:t>Guide</w:t>
                            </w:r>
                          </w:p>
                          <w:p w:rsidR="000D54B6" w:rsidRPr="00AE47C4" w:rsidRDefault="000D54B6" w:rsidP="00237D01">
                            <w:pPr>
                              <w:pStyle w:val="SubHeading"/>
                              <w:spacing w:after="360"/>
                              <w:jc w:val="center"/>
                              <w:rPr>
                                <w:rFonts w:ascii="Arial" w:hAnsi="Arial" w:cs="Arial"/>
                                <w:color w:val="000000" w:themeColor="text1"/>
                              </w:rPr>
                            </w:pPr>
                            <w:r w:rsidRPr="00AE47C4">
                              <w:rPr>
                                <w:rFonts w:ascii="Arial" w:hAnsi="Arial" w:cs="Arial"/>
                                <w:color w:val="000000" w:themeColor="text1"/>
                              </w:rPr>
                              <w:t xml:space="preserve">to </w:t>
                            </w:r>
                          </w:p>
                          <w:p w:rsidR="000D54B6" w:rsidRDefault="000D54B6" w:rsidP="00237D01">
                            <w:pPr>
                              <w:pStyle w:val="SubHeading"/>
                              <w:spacing w:after="360"/>
                              <w:jc w:val="center"/>
                              <w:rPr>
                                <w:rFonts w:ascii="Arial" w:hAnsi="Arial" w:cs="Arial"/>
                                <w:color w:val="000000" w:themeColor="text1"/>
                              </w:rPr>
                            </w:pPr>
                            <w:r w:rsidRPr="00AE47C4">
                              <w:rPr>
                                <w:rFonts w:ascii="Arial" w:hAnsi="Arial" w:cs="Arial"/>
                                <w:color w:val="000000" w:themeColor="text1"/>
                              </w:rPr>
                              <w:t>Financial Assessment Reports</w:t>
                            </w:r>
                          </w:p>
                          <w:p w:rsidR="000D54B6" w:rsidRDefault="000D54B6" w:rsidP="00237D01">
                            <w:pPr>
                              <w:pStyle w:val="SubHeading"/>
                              <w:spacing w:after="360"/>
                              <w:jc w:val="center"/>
                              <w:rPr>
                                <w:rFonts w:ascii="Arial" w:hAnsi="Arial" w:cs="Arial"/>
                                <w:color w:val="000000" w:themeColor="text1"/>
                              </w:rPr>
                            </w:pPr>
                          </w:p>
                          <w:p w:rsidR="000D54B6" w:rsidRDefault="000D54B6" w:rsidP="00237D01">
                            <w:pPr>
                              <w:pStyle w:val="SubHeading"/>
                              <w:spacing w:after="360"/>
                              <w:jc w:val="center"/>
                              <w:rPr>
                                <w:rFonts w:ascii="Arial" w:hAnsi="Arial" w:cs="Arial"/>
                                <w:color w:val="000000" w:themeColor="text1"/>
                              </w:rPr>
                            </w:pPr>
                          </w:p>
                          <w:p w:rsidR="000D54B6" w:rsidRPr="009C249A" w:rsidRDefault="005E2158" w:rsidP="00237D01">
                            <w:pPr>
                              <w:pStyle w:val="SubHeading"/>
                              <w:spacing w:after="360"/>
                              <w:jc w:val="center"/>
                              <w:rPr>
                                <w:rFonts w:ascii="Arial" w:hAnsi="Arial" w:cs="Arial"/>
                                <w:color w:val="000000" w:themeColor="text1"/>
                                <w:sz w:val="40"/>
                                <w:szCs w:val="40"/>
                              </w:rPr>
                            </w:pPr>
                            <w:r>
                              <w:rPr>
                                <w:rFonts w:ascii="Arial" w:hAnsi="Arial" w:cs="Arial"/>
                                <w:color w:val="000000" w:themeColor="text1"/>
                                <w:sz w:val="40"/>
                                <w:szCs w:val="40"/>
                              </w:rPr>
                              <w:t>Ju</w:t>
                            </w:r>
                            <w:r w:rsidR="00505325">
                              <w:rPr>
                                <w:rFonts w:ascii="Arial" w:hAnsi="Arial" w:cs="Arial"/>
                                <w:color w:val="000000" w:themeColor="text1"/>
                                <w:sz w:val="40"/>
                                <w:szCs w:val="40"/>
                              </w:rPr>
                              <w:t>ly</w:t>
                            </w:r>
                            <w:r w:rsidR="000D54B6" w:rsidRPr="009C249A">
                              <w:rPr>
                                <w:rFonts w:ascii="Arial" w:hAnsi="Arial" w:cs="Arial"/>
                                <w:color w:val="000000" w:themeColor="text1"/>
                                <w:sz w:val="40"/>
                                <w:szCs w:val="40"/>
                              </w:rPr>
                              <w:t xml:space="preserve"> 201</w:t>
                            </w:r>
                            <w:r w:rsidR="00505325">
                              <w:rPr>
                                <w:rFonts w:ascii="Arial" w:hAnsi="Arial" w:cs="Arial"/>
                                <w:color w:val="000000" w:themeColor="text1"/>
                                <w:sz w:val="40"/>
                                <w:szCs w:val="40"/>
                              </w:rPr>
                              <w:t>9</w:t>
                            </w:r>
                          </w:p>
                          <w:p w:rsidR="000D54B6" w:rsidRDefault="000D54B6" w:rsidP="00237D01">
                            <w:pPr>
                              <w:pStyle w:val="SubHeading"/>
                              <w:spacing w:after="360"/>
                              <w:jc w:val="center"/>
                              <w:rPr>
                                <w:rFonts w:ascii="Arial" w:hAnsi="Arial" w:cs="Arial"/>
                                <w:color w:val="000000" w:themeColor="text1"/>
                              </w:rPr>
                            </w:pPr>
                          </w:p>
                          <w:p w:rsidR="000D54B6" w:rsidRDefault="000D54B6" w:rsidP="00237D01">
                            <w:pPr>
                              <w:pStyle w:val="SubHeading"/>
                              <w:spacing w:after="360"/>
                              <w:jc w:val="center"/>
                              <w:rPr>
                                <w:rFonts w:ascii="Arial" w:hAnsi="Arial" w:cs="Arial"/>
                                <w:color w:val="000000" w:themeColor="text1"/>
                              </w:rPr>
                            </w:pPr>
                          </w:p>
                          <w:p w:rsidR="000D54B6" w:rsidRPr="00AE47C4" w:rsidRDefault="000D54B6" w:rsidP="00237D01">
                            <w:pPr>
                              <w:pStyle w:val="SubHeading"/>
                              <w:spacing w:after="360"/>
                              <w:jc w:val="center"/>
                              <w:rPr>
                                <w:rFonts w:ascii="Arial" w:hAnsi="Arial" w:cs="Arial"/>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85.15pt;margin-top:228.8pt;width:425.1pt;height:497.2pt;z-index:25206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D8GsAIAAKwFAAAOAAAAZHJzL2Uyb0RvYy54bWysVNuOmzAQfa/Uf7D8zgJZJwG0ZLUbQlVp&#10;e5F2+wEOmGAVbGo7ge2q/96xCcleXqq2PFjDzPjM7Xiuroe2QQemNJcixeFFgBEThSy52KX420Pu&#10;RRhpQ0VJGylYih+Zxter9++u+i5hM1nLpmQKAYjQSd+luDamS3xfFzVrqb6QHRNgrKRqqYFftfNL&#10;RXtAbxt/FgQLv5eq7JQsmNagzUYjXjn8qmKF+VJVmhnUpBhyM+5U7tza019d0WSnaFfz4pgG/Yss&#10;WsoFBD1BZdRQtFf8DVTLCyW1rMxFIVtfVhUvmKsBqgmDV9Xc17RjrhZoju5ObdL/D7b4fPiqEC9T&#10;TGKMBG1hRg9sMOhWDghU0J++0wm43XfgaAbQw5xdrbq7k8V3jYRc11Ts2I1Ssq8ZLSG/0N70n10d&#10;cbQF2fafZAlx6N5IBzRUqrXNg3YgQIc5PZ5mY3MpQDm/jKPlEkwF2BaXISHETc+nyXS9U9p8YLJF&#10;VkixguE7eHq408amQ5PJxUYTMudN4wjQiBcKcBw1EByuWptNw83zKQ7iTbSJiEdmi41HgizzbvI1&#10;8RZ5uJxnl9l6nYW/bNyQJDUvSyZsmIlbIfmz2R1ZPrLixC4tG15aOJuSVrvtulHoQIHbuftc08Fy&#10;dvNfpuGaALW8KimckeB2Fnv5Ilp6JCdzL14GkReE8W28CEhMsvxlSXdcsH8vCfUpjuez+cimc9Kv&#10;agvc97Y2mrTcwPZoeJvi6OREE8vBjSjdaA3lzSg/a4VN/9wKGPc0aMdYS9KRrmbYDoBiabyV5SNw&#10;V0lgFrAQVh4ItVQ/MephfaRY/9hTxTBqPgrgv901k6AmYTsJVBRwNcUGo1Fcm3En7TvFdzUgjy9M&#10;yBt4IxV37D1ncXxZsBJcEcf1ZXfO83/ndV6yq98AAAD//wMAUEsDBBQABgAIAAAAIQAucTsE4QAA&#10;AA0BAAAPAAAAZHJzL2Rvd25yZXYueG1sTI/BTsMwDIbvSLxDZCRuLKGsHZSm04TghIToyoFj2nht&#10;tMYpTbaVtyc7jZt/+dPvz8V6tgM74uSNIwn3CwEMqXXaUCfhq367ewTmgyKtBkco4Rc9rMvrq0Ll&#10;2p2owuM2dCyWkM+VhD6EMefctz1a5RduRIq7nZusCjFOHdeTOsVyO/BEiIxbZShe6NWILz22++3B&#10;Sth8U/Vqfj6az2pXmbp+EvSe7aW8vZk3z8ACzuECw1k/qkMZnRp3IO3ZEPNKPERUwjJdZcDOhEhE&#10;CqyJ0zJNBPCy4P+/KP8AAAD//wMAUEsBAi0AFAAGAAgAAAAhALaDOJL+AAAA4QEAABMAAAAAAAAA&#10;AAAAAAAAAAAAAFtDb250ZW50X1R5cGVzXS54bWxQSwECLQAUAAYACAAAACEAOP0h/9YAAACUAQAA&#10;CwAAAAAAAAAAAAAAAAAvAQAAX3JlbHMvLnJlbHNQSwECLQAUAAYACAAAACEAuVQ/BrACAACsBQAA&#10;DgAAAAAAAAAAAAAAAAAuAgAAZHJzL2Uyb0RvYy54bWxQSwECLQAUAAYACAAAACEALnE7BOEAAAAN&#10;AQAADwAAAAAAAAAAAAAAAAAKBQAAZHJzL2Rvd25yZXYueG1sUEsFBgAAAAAEAAQA8wAAABgGAAAA&#10;AA==&#10;" filled="f" stroked="f">
                <v:textbox inset="0,0,0,0">
                  <w:txbxContent>
                    <w:p w:rsidR="000D54B6" w:rsidRPr="006872EC" w:rsidRDefault="000D54B6" w:rsidP="005409A9">
                      <w:pPr>
                        <w:pStyle w:val="CoverTitle"/>
                      </w:pPr>
                    </w:p>
                    <w:p w:rsidR="000D54B6" w:rsidRPr="00AE47C4" w:rsidRDefault="000D54B6" w:rsidP="00237D01">
                      <w:pPr>
                        <w:pStyle w:val="SubHeading"/>
                        <w:spacing w:after="360"/>
                        <w:jc w:val="center"/>
                        <w:rPr>
                          <w:rFonts w:ascii="Arial" w:hAnsi="Arial" w:cs="Arial"/>
                          <w:color w:val="000000" w:themeColor="text1"/>
                        </w:rPr>
                      </w:pPr>
                      <w:r w:rsidRPr="00AE47C4">
                        <w:rPr>
                          <w:rFonts w:ascii="Arial" w:hAnsi="Arial" w:cs="Arial"/>
                          <w:color w:val="000000" w:themeColor="text1"/>
                        </w:rPr>
                        <w:t>Guide</w:t>
                      </w:r>
                    </w:p>
                    <w:p w:rsidR="000D54B6" w:rsidRPr="00AE47C4" w:rsidRDefault="000D54B6" w:rsidP="00237D01">
                      <w:pPr>
                        <w:pStyle w:val="SubHeading"/>
                        <w:spacing w:after="360"/>
                        <w:jc w:val="center"/>
                        <w:rPr>
                          <w:rFonts w:ascii="Arial" w:hAnsi="Arial" w:cs="Arial"/>
                          <w:color w:val="000000" w:themeColor="text1"/>
                        </w:rPr>
                      </w:pPr>
                      <w:r w:rsidRPr="00AE47C4">
                        <w:rPr>
                          <w:rFonts w:ascii="Arial" w:hAnsi="Arial" w:cs="Arial"/>
                          <w:color w:val="000000" w:themeColor="text1"/>
                        </w:rPr>
                        <w:t xml:space="preserve">to </w:t>
                      </w:r>
                    </w:p>
                    <w:p w:rsidR="000D54B6" w:rsidRDefault="000D54B6" w:rsidP="00237D01">
                      <w:pPr>
                        <w:pStyle w:val="SubHeading"/>
                        <w:spacing w:after="360"/>
                        <w:jc w:val="center"/>
                        <w:rPr>
                          <w:rFonts w:ascii="Arial" w:hAnsi="Arial" w:cs="Arial"/>
                          <w:color w:val="000000" w:themeColor="text1"/>
                        </w:rPr>
                      </w:pPr>
                      <w:r w:rsidRPr="00AE47C4">
                        <w:rPr>
                          <w:rFonts w:ascii="Arial" w:hAnsi="Arial" w:cs="Arial"/>
                          <w:color w:val="000000" w:themeColor="text1"/>
                        </w:rPr>
                        <w:t>Financial Assessment Reports</w:t>
                      </w:r>
                    </w:p>
                    <w:p w:rsidR="000D54B6" w:rsidRDefault="000D54B6" w:rsidP="00237D01">
                      <w:pPr>
                        <w:pStyle w:val="SubHeading"/>
                        <w:spacing w:after="360"/>
                        <w:jc w:val="center"/>
                        <w:rPr>
                          <w:rFonts w:ascii="Arial" w:hAnsi="Arial" w:cs="Arial"/>
                          <w:color w:val="000000" w:themeColor="text1"/>
                        </w:rPr>
                      </w:pPr>
                    </w:p>
                    <w:p w:rsidR="000D54B6" w:rsidRDefault="000D54B6" w:rsidP="00237D01">
                      <w:pPr>
                        <w:pStyle w:val="SubHeading"/>
                        <w:spacing w:after="360"/>
                        <w:jc w:val="center"/>
                        <w:rPr>
                          <w:rFonts w:ascii="Arial" w:hAnsi="Arial" w:cs="Arial"/>
                          <w:color w:val="000000" w:themeColor="text1"/>
                        </w:rPr>
                      </w:pPr>
                    </w:p>
                    <w:p w:rsidR="000D54B6" w:rsidRPr="009C249A" w:rsidRDefault="005E2158" w:rsidP="00237D01">
                      <w:pPr>
                        <w:pStyle w:val="SubHeading"/>
                        <w:spacing w:after="360"/>
                        <w:jc w:val="center"/>
                        <w:rPr>
                          <w:rFonts w:ascii="Arial" w:hAnsi="Arial" w:cs="Arial"/>
                          <w:color w:val="000000" w:themeColor="text1"/>
                          <w:sz w:val="40"/>
                          <w:szCs w:val="40"/>
                        </w:rPr>
                      </w:pPr>
                      <w:r>
                        <w:rPr>
                          <w:rFonts w:ascii="Arial" w:hAnsi="Arial" w:cs="Arial"/>
                          <w:color w:val="000000" w:themeColor="text1"/>
                          <w:sz w:val="40"/>
                          <w:szCs w:val="40"/>
                        </w:rPr>
                        <w:t>Ju</w:t>
                      </w:r>
                      <w:r w:rsidR="00505325">
                        <w:rPr>
                          <w:rFonts w:ascii="Arial" w:hAnsi="Arial" w:cs="Arial"/>
                          <w:color w:val="000000" w:themeColor="text1"/>
                          <w:sz w:val="40"/>
                          <w:szCs w:val="40"/>
                        </w:rPr>
                        <w:t>ly</w:t>
                      </w:r>
                      <w:r w:rsidR="000D54B6" w:rsidRPr="009C249A">
                        <w:rPr>
                          <w:rFonts w:ascii="Arial" w:hAnsi="Arial" w:cs="Arial"/>
                          <w:color w:val="000000" w:themeColor="text1"/>
                          <w:sz w:val="40"/>
                          <w:szCs w:val="40"/>
                        </w:rPr>
                        <w:t xml:space="preserve"> 201</w:t>
                      </w:r>
                      <w:r w:rsidR="00505325">
                        <w:rPr>
                          <w:rFonts w:ascii="Arial" w:hAnsi="Arial" w:cs="Arial"/>
                          <w:color w:val="000000" w:themeColor="text1"/>
                          <w:sz w:val="40"/>
                          <w:szCs w:val="40"/>
                        </w:rPr>
                        <w:t>9</w:t>
                      </w:r>
                    </w:p>
                    <w:p w:rsidR="000D54B6" w:rsidRDefault="000D54B6" w:rsidP="00237D01">
                      <w:pPr>
                        <w:pStyle w:val="SubHeading"/>
                        <w:spacing w:after="360"/>
                        <w:jc w:val="center"/>
                        <w:rPr>
                          <w:rFonts w:ascii="Arial" w:hAnsi="Arial" w:cs="Arial"/>
                          <w:color w:val="000000" w:themeColor="text1"/>
                        </w:rPr>
                      </w:pPr>
                    </w:p>
                    <w:p w:rsidR="000D54B6" w:rsidRDefault="000D54B6" w:rsidP="00237D01">
                      <w:pPr>
                        <w:pStyle w:val="SubHeading"/>
                        <w:spacing w:after="360"/>
                        <w:jc w:val="center"/>
                        <w:rPr>
                          <w:rFonts w:ascii="Arial" w:hAnsi="Arial" w:cs="Arial"/>
                          <w:color w:val="000000" w:themeColor="text1"/>
                        </w:rPr>
                      </w:pPr>
                    </w:p>
                    <w:p w:rsidR="000D54B6" w:rsidRPr="00AE47C4" w:rsidRDefault="000D54B6" w:rsidP="00237D01">
                      <w:pPr>
                        <w:pStyle w:val="SubHeading"/>
                        <w:spacing w:after="360"/>
                        <w:jc w:val="center"/>
                        <w:rPr>
                          <w:rFonts w:ascii="Arial" w:hAnsi="Arial" w:cs="Arial"/>
                          <w:color w:val="000000" w:themeColor="text1"/>
                        </w:rPr>
                      </w:pPr>
                    </w:p>
                  </w:txbxContent>
                </v:textbox>
                <w10:wrap anchorx="page" anchory="page"/>
              </v:shape>
            </w:pict>
          </mc:Fallback>
        </mc:AlternateContent>
      </w:r>
      <w:r w:rsidR="00C17744">
        <w:rPr>
          <w:rFonts w:ascii="Arial" w:hAnsi="Arial" w:cs="Arial"/>
          <w:noProof/>
        </w:rPr>
        <w:tab/>
      </w:r>
    </w:p>
    <w:p w:rsidR="005C2238" w:rsidRDefault="005C2238" w:rsidP="0076795F">
      <w:pPr>
        <w:jc w:val="center"/>
        <w:rPr>
          <w:rFonts w:ascii="Arial" w:hAnsi="Arial" w:cs="Arial"/>
          <w:b/>
          <w:noProof/>
          <w:sz w:val="56"/>
        </w:rPr>
      </w:pPr>
    </w:p>
    <w:p w:rsidR="005146AB" w:rsidRDefault="005146AB" w:rsidP="0076795F">
      <w:pPr>
        <w:jc w:val="center"/>
        <w:rPr>
          <w:rFonts w:ascii="Arial" w:hAnsi="Arial" w:cs="Arial"/>
          <w:b/>
          <w:noProof/>
          <w:sz w:val="56"/>
        </w:rPr>
      </w:pPr>
    </w:p>
    <w:p w:rsidR="005146AB" w:rsidRDefault="005146AB" w:rsidP="0076795F">
      <w:pPr>
        <w:jc w:val="center"/>
        <w:rPr>
          <w:rFonts w:ascii="Arial" w:hAnsi="Arial" w:cs="Arial"/>
          <w:b/>
          <w:noProof/>
          <w:sz w:val="56"/>
        </w:rPr>
      </w:pPr>
    </w:p>
    <w:p w:rsidR="005146AB" w:rsidRDefault="005146AB" w:rsidP="0076795F">
      <w:pPr>
        <w:jc w:val="center"/>
        <w:rPr>
          <w:rFonts w:ascii="Arial" w:hAnsi="Arial" w:cs="Arial"/>
          <w:b/>
          <w:noProof/>
          <w:sz w:val="56"/>
        </w:rPr>
      </w:pPr>
    </w:p>
    <w:p w:rsidR="005146AB" w:rsidRDefault="005146AB" w:rsidP="0076795F">
      <w:pPr>
        <w:jc w:val="center"/>
        <w:rPr>
          <w:rFonts w:ascii="Arial" w:hAnsi="Arial" w:cs="Arial"/>
          <w:b/>
          <w:noProof/>
          <w:sz w:val="56"/>
        </w:rPr>
      </w:pPr>
    </w:p>
    <w:p w:rsidR="005146AB" w:rsidRDefault="005146AB" w:rsidP="0076795F">
      <w:pPr>
        <w:jc w:val="center"/>
        <w:rPr>
          <w:rFonts w:ascii="Arial" w:hAnsi="Arial" w:cs="Arial"/>
          <w:b/>
          <w:noProof/>
          <w:sz w:val="56"/>
        </w:rPr>
      </w:pPr>
    </w:p>
    <w:p w:rsidR="005146AB" w:rsidRDefault="005146AB" w:rsidP="0076795F">
      <w:pPr>
        <w:jc w:val="center"/>
        <w:rPr>
          <w:rFonts w:ascii="Arial" w:hAnsi="Arial" w:cs="Arial"/>
          <w:b/>
          <w:noProof/>
          <w:sz w:val="56"/>
        </w:rPr>
      </w:pPr>
    </w:p>
    <w:p w:rsidR="005146AB" w:rsidRDefault="005146AB" w:rsidP="0076795F">
      <w:pPr>
        <w:jc w:val="center"/>
        <w:rPr>
          <w:rFonts w:ascii="Arial" w:hAnsi="Arial" w:cs="Arial"/>
          <w:b/>
          <w:noProof/>
          <w:sz w:val="56"/>
        </w:rPr>
      </w:pPr>
    </w:p>
    <w:p w:rsidR="005146AB" w:rsidRDefault="005146AB" w:rsidP="0076795F">
      <w:pPr>
        <w:jc w:val="center"/>
        <w:rPr>
          <w:rFonts w:ascii="Arial" w:hAnsi="Arial" w:cs="Arial"/>
          <w:b/>
          <w:noProof/>
          <w:sz w:val="56"/>
        </w:rPr>
      </w:pPr>
    </w:p>
    <w:p w:rsidR="005146AB" w:rsidRDefault="005146AB" w:rsidP="0076795F">
      <w:pPr>
        <w:jc w:val="center"/>
        <w:rPr>
          <w:rFonts w:ascii="Arial" w:hAnsi="Arial" w:cs="Arial"/>
          <w:b/>
          <w:noProof/>
          <w:sz w:val="56"/>
        </w:rPr>
      </w:pPr>
    </w:p>
    <w:p w:rsidR="005146AB" w:rsidRDefault="005146AB" w:rsidP="0076795F">
      <w:pPr>
        <w:jc w:val="center"/>
        <w:rPr>
          <w:rFonts w:ascii="Arial" w:hAnsi="Arial" w:cs="Arial"/>
          <w:b/>
          <w:noProof/>
          <w:sz w:val="56"/>
        </w:rPr>
      </w:pPr>
    </w:p>
    <w:p w:rsidR="005146AB" w:rsidRDefault="005146AB" w:rsidP="0076795F">
      <w:pPr>
        <w:jc w:val="center"/>
        <w:rPr>
          <w:rFonts w:ascii="Arial" w:hAnsi="Arial" w:cs="Arial"/>
          <w:b/>
          <w:noProof/>
          <w:sz w:val="56"/>
        </w:rPr>
      </w:pPr>
    </w:p>
    <w:p w:rsidR="005146AB" w:rsidRDefault="005146AB" w:rsidP="0076795F">
      <w:pPr>
        <w:jc w:val="center"/>
        <w:rPr>
          <w:rFonts w:ascii="Arial" w:hAnsi="Arial" w:cs="Arial"/>
          <w:b/>
          <w:noProof/>
          <w:sz w:val="56"/>
        </w:rPr>
      </w:pPr>
    </w:p>
    <w:p w:rsidR="005146AB" w:rsidRDefault="005146AB" w:rsidP="0076795F">
      <w:pPr>
        <w:jc w:val="center"/>
        <w:rPr>
          <w:rFonts w:ascii="Arial" w:hAnsi="Arial" w:cs="Arial"/>
          <w:b/>
          <w:noProof/>
          <w:sz w:val="56"/>
        </w:rPr>
      </w:pPr>
    </w:p>
    <w:p w:rsidR="005146AB" w:rsidRDefault="005146AB" w:rsidP="0076795F">
      <w:pPr>
        <w:jc w:val="center"/>
        <w:rPr>
          <w:rFonts w:ascii="Arial" w:hAnsi="Arial" w:cs="Arial"/>
          <w:b/>
          <w:noProof/>
          <w:sz w:val="56"/>
        </w:rPr>
      </w:pPr>
    </w:p>
    <w:p w:rsidR="005146AB" w:rsidRPr="00AE47C4" w:rsidRDefault="005146AB" w:rsidP="0076795F">
      <w:pPr>
        <w:jc w:val="center"/>
        <w:rPr>
          <w:rFonts w:ascii="Arial" w:hAnsi="Arial" w:cs="Arial"/>
          <w:b/>
          <w:noProof/>
          <w:sz w:val="56"/>
        </w:rPr>
      </w:pPr>
      <w:bookmarkStart w:id="0" w:name="_GoBack"/>
      <w:bookmarkEnd w:id="0"/>
    </w:p>
    <w:p w:rsidR="0076795F" w:rsidRDefault="005C2238" w:rsidP="0076795F">
      <w:pPr>
        <w:jc w:val="center"/>
        <w:rPr>
          <w:rFonts w:ascii="Arial" w:hAnsi="Arial" w:cs="Arial"/>
          <w:b/>
          <w:noProof/>
          <w:sz w:val="56"/>
        </w:rPr>
      </w:pPr>
      <w:r>
        <w:rPr>
          <w:rFonts w:ascii="Arial" w:hAnsi="Arial" w:cs="Arial"/>
          <w:b/>
          <w:noProof/>
          <w:sz w:val="56"/>
        </w:rPr>
        <w:lastRenderedPageBreak/>
        <w:t>Contents</w:t>
      </w:r>
    </w:p>
    <w:tbl>
      <w:tblPr>
        <w:tblStyle w:val="TableGrid"/>
        <w:tblW w:w="963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9"/>
        <w:gridCol w:w="2280"/>
      </w:tblGrid>
      <w:tr w:rsidR="007A1283" w:rsidTr="007A1283">
        <w:trPr>
          <w:trHeight w:val="779"/>
        </w:trPr>
        <w:tc>
          <w:tcPr>
            <w:tcW w:w="7359" w:type="dxa"/>
          </w:tcPr>
          <w:p w:rsidR="007A1283" w:rsidRPr="007A1283" w:rsidRDefault="007A1283" w:rsidP="005C2238">
            <w:pPr>
              <w:rPr>
                <w:rFonts w:ascii="Arial" w:hAnsi="Arial" w:cs="Arial"/>
                <w:noProof/>
                <w:sz w:val="36"/>
              </w:rPr>
            </w:pPr>
          </w:p>
        </w:tc>
        <w:tc>
          <w:tcPr>
            <w:tcW w:w="2280" w:type="dxa"/>
          </w:tcPr>
          <w:p w:rsidR="007A1283" w:rsidRPr="007A1283" w:rsidRDefault="007A1283" w:rsidP="007A1283">
            <w:pPr>
              <w:jc w:val="center"/>
              <w:rPr>
                <w:rFonts w:ascii="Arial" w:hAnsi="Arial" w:cs="Arial"/>
                <w:b/>
                <w:noProof/>
                <w:sz w:val="36"/>
              </w:rPr>
            </w:pPr>
            <w:r w:rsidRPr="007A1283">
              <w:rPr>
                <w:rFonts w:ascii="Arial" w:hAnsi="Arial" w:cs="Arial"/>
                <w:b/>
                <w:noProof/>
                <w:sz w:val="36"/>
              </w:rPr>
              <w:t>Page</w:t>
            </w:r>
          </w:p>
        </w:tc>
      </w:tr>
      <w:tr w:rsidR="005C2238" w:rsidTr="007A1283">
        <w:trPr>
          <w:trHeight w:val="755"/>
        </w:trPr>
        <w:tc>
          <w:tcPr>
            <w:tcW w:w="7359" w:type="dxa"/>
          </w:tcPr>
          <w:p w:rsidR="005C2238" w:rsidRPr="007A1283" w:rsidRDefault="005C2238" w:rsidP="005C2238">
            <w:pPr>
              <w:rPr>
                <w:rFonts w:ascii="Arial" w:hAnsi="Arial" w:cs="Arial"/>
                <w:b/>
                <w:noProof/>
                <w:sz w:val="36"/>
              </w:rPr>
            </w:pPr>
            <w:r w:rsidRPr="007A1283">
              <w:rPr>
                <w:rFonts w:ascii="Arial" w:hAnsi="Arial" w:cs="Arial"/>
                <w:noProof/>
                <w:sz w:val="36"/>
              </w:rPr>
              <w:t>Introduction</w:t>
            </w:r>
          </w:p>
        </w:tc>
        <w:tc>
          <w:tcPr>
            <w:tcW w:w="2280" w:type="dxa"/>
          </w:tcPr>
          <w:p w:rsidR="005C2238" w:rsidRPr="007A1283" w:rsidRDefault="005C2238" w:rsidP="007A1283">
            <w:pPr>
              <w:jc w:val="center"/>
              <w:rPr>
                <w:rFonts w:ascii="Arial" w:hAnsi="Arial" w:cs="Arial"/>
                <w:noProof/>
                <w:sz w:val="36"/>
              </w:rPr>
            </w:pPr>
            <w:r w:rsidRPr="007A1283">
              <w:rPr>
                <w:rFonts w:ascii="Arial" w:hAnsi="Arial" w:cs="Arial"/>
                <w:noProof/>
                <w:sz w:val="36"/>
              </w:rPr>
              <w:t>2</w:t>
            </w:r>
          </w:p>
        </w:tc>
      </w:tr>
      <w:tr w:rsidR="005C2238" w:rsidTr="007A1283">
        <w:trPr>
          <w:trHeight w:val="748"/>
        </w:trPr>
        <w:tc>
          <w:tcPr>
            <w:tcW w:w="7359" w:type="dxa"/>
          </w:tcPr>
          <w:p w:rsidR="005C2238" w:rsidRPr="007A1283" w:rsidRDefault="005C2238" w:rsidP="005C2238">
            <w:pPr>
              <w:rPr>
                <w:rFonts w:ascii="Arial" w:hAnsi="Arial" w:cs="Arial"/>
                <w:b/>
                <w:noProof/>
                <w:sz w:val="36"/>
              </w:rPr>
            </w:pPr>
            <w:r w:rsidRPr="007A1283">
              <w:rPr>
                <w:rFonts w:ascii="Arial" w:hAnsi="Arial" w:cs="Arial"/>
                <w:noProof/>
                <w:sz w:val="36"/>
              </w:rPr>
              <w:t>Worked Example and Guidance</w:t>
            </w:r>
          </w:p>
        </w:tc>
        <w:tc>
          <w:tcPr>
            <w:tcW w:w="2280" w:type="dxa"/>
          </w:tcPr>
          <w:p w:rsidR="005C2238" w:rsidRPr="007A1283" w:rsidRDefault="005C2238" w:rsidP="007A1283">
            <w:pPr>
              <w:tabs>
                <w:tab w:val="left" w:pos="570"/>
              </w:tabs>
              <w:jc w:val="center"/>
              <w:rPr>
                <w:rFonts w:ascii="Arial" w:hAnsi="Arial" w:cs="Arial"/>
                <w:noProof/>
                <w:sz w:val="36"/>
              </w:rPr>
            </w:pPr>
            <w:r w:rsidRPr="007A1283">
              <w:rPr>
                <w:rFonts w:ascii="Arial" w:hAnsi="Arial" w:cs="Arial"/>
                <w:noProof/>
                <w:sz w:val="36"/>
              </w:rPr>
              <w:t>4</w:t>
            </w:r>
          </w:p>
        </w:tc>
      </w:tr>
      <w:tr w:rsidR="005C2238" w:rsidTr="007A1283">
        <w:trPr>
          <w:trHeight w:val="1372"/>
        </w:trPr>
        <w:tc>
          <w:tcPr>
            <w:tcW w:w="7359" w:type="dxa"/>
          </w:tcPr>
          <w:p w:rsidR="005C2238" w:rsidRPr="007A1283" w:rsidRDefault="005C2238" w:rsidP="005C2238">
            <w:pPr>
              <w:rPr>
                <w:rFonts w:ascii="Arial" w:hAnsi="Arial" w:cs="Arial"/>
                <w:noProof/>
                <w:sz w:val="36"/>
              </w:rPr>
            </w:pPr>
            <w:r w:rsidRPr="007A1283">
              <w:rPr>
                <w:rFonts w:ascii="Arial" w:hAnsi="Arial" w:cs="Arial"/>
                <w:noProof/>
                <w:sz w:val="36"/>
              </w:rPr>
              <w:t>Further Considerations and Frequently Asked Questions</w:t>
            </w:r>
          </w:p>
        </w:tc>
        <w:tc>
          <w:tcPr>
            <w:tcW w:w="2280" w:type="dxa"/>
          </w:tcPr>
          <w:p w:rsidR="005C2238" w:rsidRPr="007A1283" w:rsidRDefault="005C2238" w:rsidP="007A1283">
            <w:pPr>
              <w:tabs>
                <w:tab w:val="left" w:pos="840"/>
              </w:tabs>
              <w:jc w:val="center"/>
              <w:rPr>
                <w:rFonts w:ascii="Arial" w:hAnsi="Arial" w:cs="Arial"/>
                <w:noProof/>
                <w:sz w:val="36"/>
              </w:rPr>
            </w:pPr>
            <w:r w:rsidRPr="007A1283">
              <w:rPr>
                <w:rFonts w:ascii="Arial" w:hAnsi="Arial" w:cs="Arial"/>
                <w:noProof/>
                <w:sz w:val="36"/>
              </w:rPr>
              <w:t>29</w:t>
            </w:r>
          </w:p>
        </w:tc>
      </w:tr>
    </w:tbl>
    <w:p w:rsidR="005C2238" w:rsidRPr="00AE47C4" w:rsidRDefault="005C2238" w:rsidP="0076795F">
      <w:pPr>
        <w:jc w:val="center"/>
        <w:rPr>
          <w:rFonts w:ascii="Arial" w:hAnsi="Arial" w:cs="Arial"/>
          <w:b/>
          <w:noProof/>
          <w:sz w:val="56"/>
        </w:rPr>
      </w:pPr>
    </w:p>
    <w:p w:rsidR="0076795F" w:rsidRPr="00AE47C4" w:rsidRDefault="0076795F" w:rsidP="0076795F">
      <w:pPr>
        <w:jc w:val="center"/>
        <w:rPr>
          <w:rFonts w:ascii="Arial" w:hAnsi="Arial" w:cs="Arial"/>
          <w:b/>
          <w:noProof/>
          <w:sz w:val="56"/>
        </w:rPr>
      </w:pPr>
    </w:p>
    <w:p w:rsidR="008173A6" w:rsidRDefault="008173A6" w:rsidP="0076795F">
      <w:pPr>
        <w:jc w:val="center"/>
        <w:rPr>
          <w:rFonts w:ascii="Arial" w:hAnsi="Arial" w:cs="Arial"/>
          <w:b/>
          <w:noProof/>
          <w:sz w:val="56"/>
        </w:rPr>
      </w:pPr>
    </w:p>
    <w:p w:rsidR="005C2238" w:rsidRDefault="005C2238" w:rsidP="0076795F">
      <w:pPr>
        <w:jc w:val="center"/>
        <w:rPr>
          <w:rFonts w:ascii="Arial" w:hAnsi="Arial" w:cs="Arial"/>
          <w:b/>
          <w:noProof/>
          <w:sz w:val="56"/>
        </w:rPr>
      </w:pPr>
    </w:p>
    <w:p w:rsidR="005C2238" w:rsidRDefault="005C2238" w:rsidP="0076795F">
      <w:pPr>
        <w:jc w:val="center"/>
        <w:rPr>
          <w:rFonts w:ascii="Arial" w:hAnsi="Arial" w:cs="Arial"/>
          <w:b/>
          <w:noProof/>
          <w:sz w:val="56"/>
        </w:rPr>
      </w:pPr>
    </w:p>
    <w:p w:rsidR="005C2238" w:rsidRDefault="005C2238" w:rsidP="0076795F">
      <w:pPr>
        <w:jc w:val="center"/>
        <w:rPr>
          <w:rFonts w:ascii="Arial" w:hAnsi="Arial" w:cs="Arial"/>
          <w:b/>
          <w:noProof/>
          <w:sz w:val="56"/>
        </w:rPr>
      </w:pPr>
    </w:p>
    <w:p w:rsidR="005C2238" w:rsidRDefault="005C2238" w:rsidP="0076795F">
      <w:pPr>
        <w:jc w:val="center"/>
        <w:rPr>
          <w:rFonts w:ascii="Arial" w:hAnsi="Arial" w:cs="Arial"/>
          <w:b/>
          <w:noProof/>
          <w:sz w:val="56"/>
        </w:rPr>
      </w:pPr>
    </w:p>
    <w:p w:rsidR="005C2238" w:rsidRDefault="005C2238" w:rsidP="0076795F">
      <w:pPr>
        <w:jc w:val="center"/>
        <w:rPr>
          <w:rFonts w:ascii="Arial" w:hAnsi="Arial" w:cs="Arial"/>
          <w:b/>
          <w:noProof/>
          <w:sz w:val="56"/>
        </w:rPr>
      </w:pPr>
    </w:p>
    <w:p w:rsidR="005C2238" w:rsidRDefault="005C2238" w:rsidP="0076795F">
      <w:pPr>
        <w:jc w:val="center"/>
        <w:rPr>
          <w:rFonts w:ascii="Arial" w:hAnsi="Arial" w:cs="Arial"/>
          <w:b/>
          <w:noProof/>
          <w:sz w:val="56"/>
        </w:rPr>
      </w:pPr>
    </w:p>
    <w:p w:rsidR="005C2238" w:rsidRDefault="005C2238" w:rsidP="0076795F">
      <w:pPr>
        <w:jc w:val="center"/>
        <w:rPr>
          <w:rFonts w:ascii="Arial" w:hAnsi="Arial" w:cs="Arial"/>
          <w:b/>
          <w:noProof/>
          <w:sz w:val="56"/>
        </w:rPr>
      </w:pPr>
    </w:p>
    <w:p w:rsidR="005C2238" w:rsidRDefault="005C2238" w:rsidP="0076795F">
      <w:pPr>
        <w:jc w:val="center"/>
        <w:rPr>
          <w:rFonts w:ascii="Arial" w:hAnsi="Arial" w:cs="Arial"/>
          <w:b/>
          <w:noProof/>
          <w:sz w:val="56"/>
        </w:rPr>
      </w:pPr>
    </w:p>
    <w:p w:rsidR="005C2238" w:rsidRDefault="005C2238" w:rsidP="0076795F">
      <w:pPr>
        <w:jc w:val="center"/>
        <w:rPr>
          <w:rFonts w:ascii="Arial" w:hAnsi="Arial" w:cs="Arial"/>
          <w:b/>
          <w:noProof/>
          <w:sz w:val="56"/>
        </w:rPr>
      </w:pPr>
    </w:p>
    <w:p w:rsidR="005C2238" w:rsidRDefault="005C2238" w:rsidP="0076795F">
      <w:pPr>
        <w:jc w:val="center"/>
        <w:rPr>
          <w:rFonts w:ascii="Arial" w:hAnsi="Arial" w:cs="Arial"/>
          <w:b/>
          <w:noProof/>
          <w:sz w:val="56"/>
        </w:rPr>
      </w:pPr>
    </w:p>
    <w:p w:rsidR="005C2238" w:rsidRDefault="005C2238" w:rsidP="0076795F">
      <w:pPr>
        <w:jc w:val="center"/>
        <w:rPr>
          <w:rFonts w:ascii="Arial" w:hAnsi="Arial" w:cs="Arial"/>
          <w:b/>
          <w:noProof/>
          <w:sz w:val="56"/>
        </w:rPr>
      </w:pPr>
    </w:p>
    <w:p w:rsidR="005C2238" w:rsidRDefault="005C2238" w:rsidP="0076795F">
      <w:pPr>
        <w:jc w:val="center"/>
        <w:rPr>
          <w:rFonts w:ascii="Arial" w:hAnsi="Arial" w:cs="Arial"/>
          <w:b/>
          <w:noProof/>
          <w:sz w:val="56"/>
        </w:rPr>
      </w:pPr>
    </w:p>
    <w:p w:rsidR="005C2238" w:rsidRDefault="005C2238" w:rsidP="0076795F">
      <w:pPr>
        <w:jc w:val="center"/>
        <w:rPr>
          <w:rFonts w:ascii="Arial" w:hAnsi="Arial" w:cs="Arial"/>
          <w:b/>
          <w:noProof/>
          <w:sz w:val="56"/>
        </w:rPr>
      </w:pPr>
    </w:p>
    <w:p w:rsidR="005C2238" w:rsidRDefault="005C2238" w:rsidP="0076795F">
      <w:pPr>
        <w:jc w:val="center"/>
        <w:rPr>
          <w:rFonts w:ascii="Arial" w:hAnsi="Arial" w:cs="Arial"/>
          <w:b/>
          <w:noProof/>
          <w:sz w:val="56"/>
        </w:rPr>
      </w:pPr>
    </w:p>
    <w:p w:rsidR="0076795F" w:rsidRPr="00AE47C4" w:rsidRDefault="0076795F" w:rsidP="0076795F">
      <w:pPr>
        <w:jc w:val="center"/>
        <w:rPr>
          <w:rFonts w:ascii="Arial" w:hAnsi="Arial" w:cs="Arial"/>
          <w:b/>
          <w:noProof/>
          <w:sz w:val="56"/>
        </w:rPr>
      </w:pPr>
      <w:r w:rsidRPr="00AE47C4">
        <w:rPr>
          <w:rFonts w:ascii="Arial" w:hAnsi="Arial" w:cs="Arial"/>
          <w:b/>
          <w:noProof/>
          <w:sz w:val="56"/>
        </w:rPr>
        <w:t>Introduction</w:t>
      </w:r>
    </w:p>
    <w:p w:rsidR="0076795F" w:rsidRPr="00AE47C4" w:rsidRDefault="0076795F">
      <w:pPr>
        <w:rPr>
          <w:rFonts w:ascii="Arial" w:hAnsi="Arial" w:cs="Arial"/>
          <w:b/>
          <w:noProof/>
          <w:sz w:val="56"/>
        </w:rPr>
      </w:pPr>
      <w:r w:rsidRPr="00AE47C4">
        <w:rPr>
          <w:rFonts w:ascii="Arial" w:hAnsi="Arial" w:cs="Arial"/>
          <w:b/>
          <w:noProof/>
          <w:sz w:val="56"/>
        </w:rPr>
        <w:br w:type="page"/>
      </w:r>
    </w:p>
    <w:p w:rsidR="0076795F" w:rsidRPr="00AE47C4" w:rsidRDefault="0076795F" w:rsidP="0076795F">
      <w:pPr>
        <w:rPr>
          <w:rFonts w:ascii="Arial" w:hAnsi="Arial" w:cs="Arial"/>
          <w:b/>
          <w:noProof/>
          <w:color w:val="FF0000"/>
        </w:rPr>
      </w:pPr>
    </w:p>
    <w:p w:rsidR="00792887" w:rsidRPr="00AE47C4" w:rsidRDefault="00792887" w:rsidP="0050694D">
      <w:pPr>
        <w:pStyle w:val="Heading2"/>
        <w:numPr>
          <w:ilvl w:val="0"/>
          <w:numId w:val="20"/>
        </w:numPr>
        <w:spacing w:after="120"/>
        <w:ind w:left="1134" w:hanging="567"/>
        <w:rPr>
          <w:rFonts w:ascii="Arial" w:hAnsi="Arial" w:cs="Arial"/>
          <w:color w:val="auto"/>
          <w:sz w:val="22"/>
        </w:rPr>
      </w:pPr>
      <w:r w:rsidRPr="00AE47C4">
        <w:rPr>
          <w:rFonts w:ascii="Arial" w:hAnsi="Arial" w:cs="Arial"/>
          <w:color w:val="auto"/>
          <w:sz w:val="22"/>
        </w:rPr>
        <w:t>Purpose</w:t>
      </w:r>
      <w:r w:rsidR="00053720">
        <w:rPr>
          <w:rFonts w:ascii="Arial" w:hAnsi="Arial" w:cs="Arial"/>
          <w:color w:val="auto"/>
          <w:sz w:val="22"/>
        </w:rPr>
        <w:t xml:space="preserve"> of the financial assessment process</w:t>
      </w:r>
    </w:p>
    <w:p w:rsidR="00053720" w:rsidRDefault="00CB4EB0" w:rsidP="0050694D">
      <w:pPr>
        <w:pStyle w:val="Heading2"/>
        <w:spacing w:after="120"/>
        <w:ind w:left="576" w:hanging="9"/>
        <w:rPr>
          <w:rFonts w:ascii="Arial" w:eastAsiaTheme="minorEastAsia" w:hAnsi="Arial" w:cs="Arial"/>
          <w:b w:val="0"/>
          <w:bCs w:val="0"/>
          <w:color w:val="auto"/>
          <w:sz w:val="18"/>
          <w:szCs w:val="20"/>
        </w:rPr>
      </w:pPr>
      <w:r w:rsidRPr="00AE47C4">
        <w:rPr>
          <w:rFonts w:ascii="Arial" w:eastAsiaTheme="minorEastAsia" w:hAnsi="Arial" w:cs="Arial"/>
          <w:b w:val="0"/>
          <w:bCs w:val="0"/>
          <w:color w:val="auto"/>
          <w:sz w:val="18"/>
          <w:szCs w:val="20"/>
        </w:rPr>
        <w:t>The purpose of the fi</w:t>
      </w:r>
      <w:r w:rsidR="00053720">
        <w:rPr>
          <w:rFonts w:ascii="Arial" w:eastAsiaTheme="minorEastAsia" w:hAnsi="Arial" w:cs="Arial"/>
          <w:b w:val="0"/>
          <w:bCs w:val="0"/>
          <w:color w:val="auto"/>
          <w:sz w:val="18"/>
          <w:szCs w:val="20"/>
        </w:rPr>
        <w:t>nancial assessment process is to:</w:t>
      </w:r>
    </w:p>
    <w:p w:rsidR="00CB4EB0" w:rsidRPr="00462A0D" w:rsidRDefault="008169AE" w:rsidP="00053720">
      <w:pPr>
        <w:pStyle w:val="Heading2"/>
        <w:numPr>
          <w:ilvl w:val="1"/>
          <w:numId w:val="25"/>
        </w:numPr>
        <w:spacing w:after="120"/>
        <w:ind w:left="1134" w:hanging="283"/>
        <w:rPr>
          <w:rFonts w:ascii="Arial" w:eastAsiaTheme="minorEastAsia" w:hAnsi="Arial" w:cs="Arial"/>
          <w:b w:val="0"/>
          <w:bCs w:val="0"/>
          <w:color w:val="auto"/>
          <w:sz w:val="18"/>
          <w:szCs w:val="20"/>
        </w:rPr>
      </w:pPr>
      <w:r w:rsidRPr="00462A0D">
        <w:rPr>
          <w:rFonts w:ascii="Arial" w:eastAsiaTheme="minorEastAsia" w:hAnsi="Arial" w:cs="Arial"/>
          <w:b w:val="0"/>
          <w:bCs w:val="0"/>
          <w:color w:val="auto"/>
          <w:sz w:val="18"/>
          <w:szCs w:val="20"/>
        </w:rPr>
        <w:t>d</w:t>
      </w:r>
      <w:r w:rsidR="00053720" w:rsidRPr="00462A0D">
        <w:rPr>
          <w:rFonts w:ascii="Arial" w:eastAsiaTheme="minorEastAsia" w:hAnsi="Arial" w:cs="Arial"/>
          <w:b w:val="0"/>
          <w:bCs w:val="0"/>
          <w:color w:val="auto"/>
          <w:sz w:val="18"/>
          <w:szCs w:val="20"/>
        </w:rPr>
        <w:t xml:space="preserve">etermine whether </w:t>
      </w:r>
      <w:r w:rsidR="00CB4EB0" w:rsidRPr="00462A0D">
        <w:rPr>
          <w:rFonts w:ascii="Arial" w:eastAsiaTheme="minorEastAsia" w:hAnsi="Arial" w:cs="Arial"/>
          <w:b w:val="0"/>
          <w:bCs w:val="0"/>
          <w:color w:val="auto"/>
          <w:sz w:val="18"/>
          <w:szCs w:val="20"/>
        </w:rPr>
        <w:t xml:space="preserve">a contractor has the financial capacity to </w:t>
      </w:r>
      <w:r w:rsidR="00053720" w:rsidRPr="00462A0D">
        <w:rPr>
          <w:rFonts w:ascii="Arial" w:eastAsiaTheme="minorEastAsia" w:hAnsi="Arial" w:cs="Arial"/>
          <w:b w:val="0"/>
          <w:bCs w:val="0"/>
          <w:color w:val="auto"/>
          <w:sz w:val="18"/>
          <w:szCs w:val="20"/>
        </w:rPr>
        <w:t xml:space="preserve">take on a </w:t>
      </w:r>
      <w:r w:rsidR="00BB5D15">
        <w:rPr>
          <w:rFonts w:ascii="Arial" w:eastAsiaTheme="minorEastAsia" w:hAnsi="Arial" w:cs="Arial"/>
          <w:b w:val="0"/>
          <w:bCs w:val="0"/>
          <w:color w:val="auto"/>
          <w:sz w:val="18"/>
          <w:szCs w:val="20"/>
        </w:rPr>
        <w:t xml:space="preserve">contract for the provision of services </w:t>
      </w:r>
      <w:r w:rsidR="00CB4EB0" w:rsidRPr="00462A0D">
        <w:rPr>
          <w:rFonts w:ascii="Arial" w:eastAsiaTheme="minorEastAsia" w:hAnsi="Arial" w:cs="Arial"/>
          <w:b w:val="0"/>
          <w:bCs w:val="0"/>
          <w:color w:val="auto"/>
          <w:sz w:val="18"/>
          <w:szCs w:val="20"/>
        </w:rPr>
        <w:t xml:space="preserve">without becoming insolvent or </w:t>
      </w:r>
      <w:r w:rsidR="00053720" w:rsidRPr="00462A0D">
        <w:rPr>
          <w:rFonts w:ascii="Arial" w:eastAsiaTheme="minorEastAsia" w:hAnsi="Arial" w:cs="Arial"/>
          <w:b w:val="0"/>
          <w:bCs w:val="0"/>
          <w:color w:val="auto"/>
          <w:sz w:val="18"/>
          <w:szCs w:val="20"/>
        </w:rPr>
        <w:t xml:space="preserve">experiencing financial distress before </w:t>
      </w:r>
      <w:r w:rsidR="00BB5D15">
        <w:rPr>
          <w:rFonts w:ascii="Arial" w:eastAsiaTheme="minorEastAsia" w:hAnsi="Arial" w:cs="Arial"/>
          <w:b w:val="0"/>
          <w:bCs w:val="0"/>
          <w:color w:val="auto"/>
          <w:sz w:val="18"/>
          <w:szCs w:val="20"/>
        </w:rPr>
        <w:t>the services have been delivered.</w:t>
      </w:r>
    </w:p>
    <w:p w:rsidR="00053720" w:rsidRPr="008169AE" w:rsidRDefault="008169AE" w:rsidP="00053720">
      <w:pPr>
        <w:pStyle w:val="Heading2"/>
        <w:numPr>
          <w:ilvl w:val="1"/>
          <w:numId w:val="25"/>
        </w:numPr>
        <w:spacing w:after="120"/>
        <w:ind w:left="1134" w:hanging="283"/>
        <w:rPr>
          <w:rFonts w:ascii="Arial" w:eastAsiaTheme="minorEastAsia" w:hAnsi="Arial" w:cs="Arial"/>
          <w:b w:val="0"/>
          <w:bCs w:val="0"/>
          <w:color w:val="auto"/>
          <w:sz w:val="18"/>
          <w:szCs w:val="20"/>
        </w:rPr>
      </w:pPr>
      <w:r>
        <w:rPr>
          <w:rFonts w:ascii="Arial" w:eastAsiaTheme="minorEastAsia" w:hAnsi="Arial" w:cs="Arial"/>
          <w:b w:val="0"/>
          <w:bCs w:val="0"/>
          <w:color w:val="auto"/>
          <w:sz w:val="18"/>
          <w:szCs w:val="20"/>
        </w:rPr>
        <w:t>w</w:t>
      </w:r>
      <w:r w:rsidR="00053720">
        <w:rPr>
          <w:rFonts w:ascii="Arial" w:eastAsiaTheme="minorEastAsia" w:hAnsi="Arial" w:cs="Arial"/>
          <w:b w:val="0"/>
          <w:bCs w:val="0"/>
          <w:color w:val="auto"/>
          <w:sz w:val="18"/>
          <w:szCs w:val="20"/>
        </w:rPr>
        <w:t>here there are risks to a contractor’</w:t>
      </w:r>
      <w:r>
        <w:rPr>
          <w:rFonts w:ascii="Arial" w:eastAsiaTheme="minorEastAsia" w:hAnsi="Arial" w:cs="Arial"/>
          <w:b w:val="0"/>
          <w:bCs w:val="0"/>
          <w:color w:val="auto"/>
          <w:sz w:val="18"/>
          <w:szCs w:val="20"/>
        </w:rPr>
        <w:t>s financial capacity, highligh</w:t>
      </w:r>
      <w:r w:rsidR="00086CF1">
        <w:rPr>
          <w:rFonts w:ascii="Arial" w:eastAsiaTheme="minorEastAsia" w:hAnsi="Arial" w:cs="Arial"/>
          <w:b w:val="0"/>
          <w:bCs w:val="0"/>
          <w:color w:val="auto"/>
          <w:sz w:val="18"/>
          <w:szCs w:val="20"/>
        </w:rPr>
        <w:t>t</w:t>
      </w:r>
      <w:r>
        <w:rPr>
          <w:rFonts w:ascii="Arial" w:eastAsiaTheme="minorEastAsia" w:hAnsi="Arial" w:cs="Arial"/>
          <w:b w:val="0"/>
          <w:bCs w:val="0"/>
          <w:color w:val="auto"/>
          <w:sz w:val="18"/>
          <w:szCs w:val="20"/>
        </w:rPr>
        <w:t xml:space="preserve"> what these risks are and whether there are ways to mitigate these risks. </w:t>
      </w:r>
    </w:p>
    <w:p w:rsidR="00BB5D15" w:rsidRDefault="00BB5D15" w:rsidP="00086CF1">
      <w:pPr>
        <w:pStyle w:val="Heading2"/>
        <w:spacing w:after="120"/>
        <w:ind w:left="578" w:hanging="11"/>
        <w:rPr>
          <w:rFonts w:ascii="Arial" w:eastAsiaTheme="minorEastAsia" w:hAnsi="Arial" w:cs="Arial"/>
          <w:b w:val="0"/>
          <w:bCs w:val="0"/>
          <w:color w:val="auto"/>
          <w:sz w:val="18"/>
          <w:szCs w:val="20"/>
        </w:rPr>
      </w:pPr>
      <w:r>
        <w:rPr>
          <w:rFonts w:ascii="Arial" w:eastAsiaTheme="minorEastAsia" w:hAnsi="Arial" w:cs="Arial"/>
          <w:b w:val="0"/>
          <w:bCs w:val="0"/>
          <w:color w:val="auto"/>
          <w:sz w:val="18"/>
          <w:szCs w:val="20"/>
        </w:rPr>
        <w:t>A financial assessment must be undertaken prior to a contract being awarded.</w:t>
      </w:r>
    </w:p>
    <w:p w:rsidR="007B1972" w:rsidRDefault="00053720" w:rsidP="00086CF1">
      <w:pPr>
        <w:pStyle w:val="Heading2"/>
        <w:spacing w:after="120"/>
        <w:ind w:left="578" w:hanging="11"/>
        <w:rPr>
          <w:rFonts w:ascii="Arial" w:eastAsiaTheme="minorEastAsia" w:hAnsi="Arial" w:cs="Arial"/>
          <w:b w:val="0"/>
          <w:bCs w:val="0"/>
          <w:color w:val="auto"/>
          <w:sz w:val="18"/>
          <w:szCs w:val="20"/>
        </w:rPr>
      </w:pPr>
      <w:r>
        <w:rPr>
          <w:rFonts w:ascii="Arial" w:eastAsiaTheme="minorEastAsia" w:hAnsi="Arial" w:cs="Arial"/>
          <w:b w:val="0"/>
          <w:bCs w:val="0"/>
          <w:color w:val="auto"/>
          <w:sz w:val="18"/>
          <w:szCs w:val="20"/>
        </w:rPr>
        <w:t>T</w:t>
      </w:r>
      <w:r w:rsidR="007B1972" w:rsidRPr="00AE47C4">
        <w:rPr>
          <w:rFonts w:ascii="Arial" w:eastAsiaTheme="minorEastAsia" w:hAnsi="Arial" w:cs="Arial"/>
          <w:b w:val="0"/>
          <w:bCs w:val="0"/>
          <w:color w:val="auto"/>
          <w:sz w:val="18"/>
          <w:szCs w:val="20"/>
        </w:rPr>
        <w:t xml:space="preserve">he financial capacity assessment </w:t>
      </w:r>
      <w:r w:rsidR="00B31D38" w:rsidRPr="00AE47C4">
        <w:rPr>
          <w:rFonts w:ascii="Arial" w:eastAsiaTheme="minorEastAsia" w:hAnsi="Arial" w:cs="Arial"/>
          <w:b w:val="0"/>
          <w:bCs w:val="0"/>
          <w:color w:val="auto"/>
          <w:sz w:val="18"/>
          <w:szCs w:val="20"/>
        </w:rPr>
        <w:t>will not provide</w:t>
      </w:r>
      <w:r w:rsidR="007B1972" w:rsidRPr="00AE47C4">
        <w:rPr>
          <w:rFonts w:ascii="Arial" w:eastAsiaTheme="minorEastAsia" w:hAnsi="Arial" w:cs="Arial"/>
          <w:b w:val="0"/>
          <w:bCs w:val="0"/>
          <w:color w:val="auto"/>
          <w:sz w:val="18"/>
          <w:szCs w:val="20"/>
        </w:rPr>
        <w:t xml:space="preserve"> absolute assurance of a contractor’s financial capacity. The assessment is only part of the overall risk management process and it does not, on its own, reflect the </w:t>
      </w:r>
      <w:r w:rsidR="00570C0B" w:rsidRPr="00AE47C4">
        <w:rPr>
          <w:rFonts w:ascii="Arial" w:eastAsiaTheme="minorEastAsia" w:hAnsi="Arial" w:cs="Arial"/>
          <w:b w:val="0"/>
          <w:bCs w:val="0"/>
          <w:color w:val="auto"/>
          <w:sz w:val="18"/>
          <w:szCs w:val="20"/>
        </w:rPr>
        <w:t>contractor’s</w:t>
      </w:r>
      <w:r w:rsidR="007B1972" w:rsidRPr="00AE47C4">
        <w:rPr>
          <w:rFonts w:ascii="Arial" w:eastAsiaTheme="minorEastAsia" w:hAnsi="Arial" w:cs="Arial"/>
          <w:b w:val="0"/>
          <w:bCs w:val="0"/>
          <w:color w:val="auto"/>
          <w:sz w:val="18"/>
          <w:szCs w:val="20"/>
        </w:rPr>
        <w:t xml:space="preserve"> ability to deliver the project.</w:t>
      </w:r>
      <w:r w:rsidR="00B31D38" w:rsidRPr="00AE47C4">
        <w:rPr>
          <w:rFonts w:ascii="Arial" w:eastAsiaTheme="minorEastAsia" w:hAnsi="Arial" w:cs="Arial"/>
          <w:b w:val="0"/>
          <w:bCs w:val="0"/>
          <w:color w:val="auto"/>
          <w:sz w:val="18"/>
          <w:szCs w:val="20"/>
        </w:rPr>
        <w:t xml:space="preserve"> </w:t>
      </w:r>
    </w:p>
    <w:p w:rsidR="00F14FA1" w:rsidRPr="00F9668F" w:rsidRDefault="00F14FA1" w:rsidP="00086CF1">
      <w:pPr>
        <w:pStyle w:val="Heading2"/>
        <w:spacing w:after="120"/>
        <w:ind w:left="578" w:hanging="11"/>
        <w:rPr>
          <w:rFonts w:ascii="Arial" w:eastAsiaTheme="minorEastAsia" w:hAnsi="Arial" w:cs="Arial"/>
          <w:b w:val="0"/>
          <w:bCs w:val="0"/>
          <w:color w:val="auto"/>
          <w:sz w:val="18"/>
          <w:szCs w:val="20"/>
        </w:rPr>
      </w:pPr>
      <w:r w:rsidRPr="00F9668F">
        <w:rPr>
          <w:rFonts w:ascii="Arial" w:eastAsiaTheme="minorEastAsia" w:hAnsi="Arial" w:cs="Arial"/>
          <w:b w:val="0"/>
          <w:bCs w:val="0"/>
          <w:color w:val="auto"/>
          <w:sz w:val="18"/>
          <w:szCs w:val="20"/>
        </w:rPr>
        <w:t xml:space="preserve">The financial assessment process does not address the operational or technical capability of the contractor to undertake the work. </w:t>
      </w:r>
      <w:r w:rsidR="00F9668F" w:rsidRPr="00F9668F">
        <w:rPr>
          <w:rFonts w:ascii="Arial" w:eastAsiaTheme="minorEastAsia" w:hAnsi="Arial" w:cs="Arial"/>
          <w:b w:val="0"/>
          <w:bCs w:val="0"/>
          <w:color w:val="auto"/>
          <w:sz w:val="18"/>
          <w:szCs w:val="20"/>
        </w:rPr>
        <w:t>You should consider the contractor’s operational and</w:t>
      </w:r>
      <w:r w:rsidRPr="00F9668F">
        <w:rPr>
          <w:rFonts w:ascii="Arial" w:eastAsiaTheme="minorEastAsia" w:hAnsi="Arial" w:cs="Arial"/>
          <w:b w:val="0"/>
          <w:bCs w:val="0"/>
          <w:color w:val="auto"/>
          <w:sz w:val="18"/>
          <w:szCs w:val="20"/>
        </w:rPr>
        <w:t xml:space="preserve"> technical capacity </w:t>
      </w:r>
      <w:r w:rsidR="001D0327">
        <w:rPr>
          <w:rFonts w:ascii="Arial" w:eastAsiaTheme="minorEastAsia" w:hAnsi="Arial" w:cs="Arial"/>
          <w:b w:val="0"/>
          <w:bCs w:val="0"/>
          <w:color w:val="auto"/>
          <w:sz w:val="18"/>
          <w:szCs w:val="20"/>
        </w:rPr>
        <w:t>to undertake the contract</w:t>
      </w:r>
      <w:r w:rsidR="00F9668F" w:rsidRPr="00F9668F">
        <w:rPr>
          <w:rFonts w:ascii="Arial" w:eastAsiaTheme="minorEastAsia" w:hAnsi="Arial" w:cs="Arial"/>
          <w:b w:val="0"/>
          <w:bCs w:val="0"/>
          <w:color w:val="auto"/>
          <w:sz w:val="18"/>
          <w:szCs w:val="20"/>
        </w:rPr>
        <w:t xml:space="preserve"> as part of </w:t>
      </w:r>
      <w:r w:rsidRPr="00F9668F">
        <w:rPr>
          <w:rFonts w:ascii="Arial" w:eastAsiaTheme="minorEastAsia" w:hAnsi="Arial" w:cs="Arial"/>
          <w:b w:val="0"/>
          <w:bCs w:val="0"/>
          <w:color w:val="auto"/>
          <w:sz w:val="18"/>
          <w:szCs w:val="20"/>
        </w:rPr>
        <w:t xml:space="preserve">a broader risk </w:t>
      </w:r>
      <w:r w:rsidR="00F9668F" w:rsidRPr="00F9668F">
        <w:rPr>
          <w:rFonts w:ascii="Arial" w:eastAsiaTheme="minorEastAsia" w:hAnsi="Arial" w:cs="Arial"/>
          <w:b w:val="0"/>
          <w:bCs w:val="0"/>
          <w:color w:val="auto"/>
          <w:sz w:val="18"/>
          <w:szCs w:val="20"/>
        </w:rPr>
        <w:t>assessment process.</w:t>
      </w:r>
    </w:p>
    <w:p w:rsidR="0050694D" w:rsidRPr="00F14FA1" w:rsidRDefault="0050694D" w:rsidP="00F14FA1">
      <w:pPr>
        <w:pStyle w:val="Heading2"/>
        <w:spacing w:after="120"/>
        <w:ind w:left="576" w:hanging="9"/>
        <w:rPr>
          <w:rFonts w:ascii="Arial" w:eastAsiaTheme="minorEastAsia" w:hAnsi="Arial" w:cs="Arial"/>
          <w:b w:val="0"/>
          <w:bCs w:val="0"/>
          <w:color w:val="auto"/>
          <w:sz w:val="18"/>
          <w:szCs w:val="20"/>
        </w:rPr>
      </w:pPr>
    </w:p>
    <w:p w:rsidR="00792887" w:rsidRPr="00AE47C4" w:rsidRDefault="0050694D" w:rsidP="0050694D">
      <w:pPr>
        <w:pStyle w:val="Heading2"/>
        <w:numPr>
          <w:ilvl w:val="0"/>
          <w:numId w:val="20"/>
        </w:numPr>
        <w:spacing w:after="120"/>
        <w:ind w:left="1134" w:hanging="567"/>
        <w:rPr>
          <w:rFonts w:ascii="Arial" w:hAnsi="Arial" w:cs="Arial"/>
          <w:color w:val="auto"/>
          <w:sz w:val="22"/>
        </w:rPr>
      </w:pPr>
      <w:r w:rsidRPr="00AE47C4">
        <w:rPr>
          <w:rFonts w:ascii="Arial" w:hAnsi="Arial" w:cs="Arial"/>
          <w:color w:val="auto"/>
          <w:sz w:val="22"/>
        </w:rPr>
        <w:t>Financial Assessment Reports</w:t>
      </w:r>
    </w:p>
    <w:p w:rsidR="00B31D38" w:rsidRDefault="008169AE" w:rsidP="00FD05F0">
      <w:pPr>
        <w:pStyle w:val="Heading2"/>
        <w:spacing w:after="120"/>
        <w:ind w:left="576" w:hanging="9"/>
        <w:rPr>
          <w:rFonts w:ascii="Arial" w:eastAsiaTheme="minorEastAsia" w:hAnsi="Arial" w:cs="Arial"/>
          <w:b w:val="0"/>
          <w:bCs w:val="0"/>
          <w:color w:val="auto"/>
          <w:sz w:val="18"/>
          <w:szCs w:val="20"/>
        </w:rPr>
      </w:pPr>
      <w:r>
        <w:rPr>
          <w:rFonts w:ascii="Arial" w:eastAsiaTheme="minorEastAsia" w:hAnsi="Arial" w:cs="Arial"/>
          <w:b w:val="0"/>
          <w:bCs w:val="0"/>
          <w:color w:val="auto"/>
          <w:sz w:val="18"/>
          <w:szCs w:val="20"/>
        </w:rPr>
        <w:t xml:space="preserve">The </w:t>
      </w:r>
      <w:r w:rsidR="00B31D38" w:rsidRPr="00AE47C4">
        <w:rPr>
          <w:rFonts w:ascii="Arial" w:eastAsiaTheme="minorEastAsia" w:hAnsi="Arial" w:cs="Arial"/>
          <w:b w:val="0"/>
          <w:bCs w:val="0"/>
          <w:color w:val="auto"/>
          <w:sz w:val="18"/>
          <w:szCs w:val="20"/>
        </w:rPr>
        <w:t>Financial Assessment Report</w:t>
      </w:r>
      <w:r>
        <w:rPr>
          <w:rFonts w:ascii="Arial" w:eastAsiaTheme="minorEastAsia" w:hAnsi="Arial" w:cs="Arial"/>
          <w:b w:val="0"/>
          <w:bCs w:val="0"/>
          <w:color w:val="auto"/>
          <w:sz w:val="18"/>
          <w:szCs w:val="20"/>
        </w:rPr>
        <w:t xml:space="preserve"> (FAR)</w:t>
      </w:r>
      <w:r w:rsidR="00B31D38" w:rsidRPr="00AE47C4">
        <w:rPr>
          <w:rFonts w:ascii="Arial" w:eastAsiaTheme="minorEastAsia" w:hAnsi="Arial" w:cs="Arial"/>
          <w:b w:val="0"/>
          <w:bCs w:val="0"/>
          <w:color w:val="auto"/>
          <w:sz w:val="18"/>
          <w:szCs w:val="20"/>
        </w:rPr>
        <w:t xml:space="preserve"> address</w:t>
      </w:r>
      <w:r>
        <w:rPr>
          <w:rFonts w:ascii="Arial" w:eastAsiaTheme="minorEastAsia" w:hAnsi="Arial" w:cs="Arial"/>
          <w:b w:val="0"/>
          <w:bCs w:val="0"/>
          <w:color w:val="auto"/>
          <w:sz w:val="18"/>
          <w:szCs w:val="20"/>
        </w:rPr>
        <w:t>es</w:t>
      </w:r>
      <w:r w:rsidR="00B31D38" w:rsidRPr="00AE47C4">
        <w:rPr>
          <w:rFonts w:ascii="Arial" w:eastAsiaTheme="minorEastAsia" w:hAnsi="Arial" w:cs="Arial"/>
          <w:b w:val="0"/>
          <w:bCs w:val="0"/>
          <w:color w:val="auto"/>
          <w:sz w:val="18"/>
          <w:szCs w:val="20"/>
        </w:rPr>
        <w:t xml:space="preserve"> core questions to</w:t>
      </w:r>
      <w:r>
        <w:rPr>
          <w:rFonts w:ascii="Arial" w:eastAsiaTheme="minorEastAsia" w:hAnsi="Arial" w:cs="Arial"/>
          <w:b w:val="0"/>
          <w:bCs w:val="0"/>
          <w:color w:val="auto"/>
          <w:sz w:val="18"/>
          <w:szCs w:val="20"/>
        </w:rPr>
        <w:t xml:space="preserve"> be considered when</w:t>
      </w:r>
      <w:r w:rsidR="00B31D38" w:rsidRPr="00AE47C4">
        <w:rPr>
          <w:rFonts w:ascii="Arial" w:eastAsiaTheme="minorEastAsia" w:hAnsi="Arial" w:cs="Arial"/>
          <w:b w:val="0"/>
          <w:bCs w:val="0"/>
          <w:color w:val="auto"/>
          <w:sz w:val="18"/>
          <w:szCs w:val="20"/>
        </w:rPr>
        <w:t xml:space="preserve"> determining a </w:t>
      </w:r>
      <w:r>
        <w:rPr>
          <w:rFonts w:ascii="Arial" w:eastAsiaTheme="minorEastAsia" w:hAnsi="Arial" w:cs="Arial"/>
          <w:b w:val="0"/>
          <w:bCs w:val="0"/>
          <w:color w:val="auto"/>
          <w:sz w:val="18"/>
          <w:szCs w:val="20"/>
        </w:rPr>
        <w:t>contractor’s financial capacity. Thes</w:t>
      </w:r>
      <w:r w:rsidR="00BD5B43">
        <w:rPr>
          <w:rFonts w:ascii="Arial" w:eastAsiaTheme="minorEastAsia" w:hAnsi="Arial" w:cs="Arial"/>
          <w:b w:val="0"/>
          <w:bCs w:val="0"/>
          <w:color w:val="auto"/>
          <w:sz w:val="18"/>
          <w:szCs w:val="20"/>
        </w:rPr>
        <w:t>e core questions address</w:t>
      </w:r>
      <w:r w:rsidR="00BD5B43" w:rsidRPr="005F1FF5">
        <w:rPr>
          <w:rFonts w:ascii="Arial" w:eastAsiaTheme="minorEastAsia" w:hAnsi="Arial" w:cs="Arial"/>
          <w:b w:val="0"/>
          <w:bCs w:val="0"/>
          <w:color w:val="auto"/>
          <w:sz w:val="18"/>
          <w:szCs w:val="20"/>
        </w:rPr>
        <w:t xml:space="preserve"> a range of commercial criteria </w:t>
      </w:r>
      <w:r w:rsidR="00BD5B43">
        <w:rPr>
          <w:rFonts w:ascii="Arial" w:eastAsiaTheme="minorEastAsia" w:hAnsi="Arial" w:cs="Arial"/>
          <w:b w:val="0"/>
          <w:bCs w:val="0"/>
          <w:color w:val="auto"/>
          <w:sz w:val="18"/>
          <w:szCs w:val="20"/>
        </w:rPr>
        <w:t>and</w:t>
      </w:r>
      <w:r w:rsidR="00E665AC">
        <w:rPr>
          <w:rFonts w:ascii="Arial" w:eastAsiaTheme="minorEastAsia" w:hAnsi="Arial" w:cs="Arial"/>
          <w:b w:val="0"/>
          <w:bCs w:val="0"/>
          <w:color w:val="auto"/>
          <w:sz w:val="18"/>
          <w:szCs w:val="20"/>
        </w:rPr>
        <w:t xml:space="preserve"> fall under three br</w:t>
      </w:r>
      <w:r>
        <w:rPr>
          <w:rFonts w:ascii="Arial" w:eastAsiaTheme="minorEastAsia" w:hAnsi="Arial" w:cs="Arial"/>
          <w:b w:val="0"/>
          <w:bCs w:val="0"/>
          <w:color w:val="auto"/>
          <w:sz w:val="18"/>
          <w:szCs w:val="20"/>
        </w:rPr>
        <w:t>o</w:t>
      </w:r>
      <w:r w:rsidR="00E665AC">
        <w:rPr>
          <w:rFonts w:ascii="Arial" w:eastAsiaTheme="minorEastAsia" w:hAnsi="Arial" w:cs="Arial"/>
          <w:b w:val="0"/>
          <w:bCs w:val="0"/>
          <w:color w:val="auto"/>
          <w:sz w:val="18"/>
          <w:szCs w:val="20"/>
        </w:rPr>
        <w:t>a</w:t>
      </w:r>
      <w:r>
        <w:rPr>
          <w:rFonts w:ascii="Arial" w:eastAsiaTheme="minorEastAsia" w:hAnsi="Arial" w:cs="Arial"/>
          <w:b w:val="0"/>
          <w:bCs w:val="0"/>
          <w:color w:val="auto"/>
          <w:sz w:val="18"/>
          <w:szCs w:val="20"/>
        </w:rPr>
        <w:t>d categories:</w:t>
      </w:r>
    </w:p>
    <w:p w:rsidR="008169AE" w:rsidRDefault="00E665AC" w:rsidP="00E665AC">
      <w:pPr>
        <w:pStyle w:val="Heading2"/>
        <w:numPr>
          <w:ilvl w:val="0"/>
          <w:numId w:val="26"/>
        </w:numPr>
        <w:spacing w:before="0" w:after="120"/>
        <w:ind w:left="1135" w:hanging="284"/>
        <w:rPr>
          <w:rFonts w:ascii="Arial" w:eastAsiaTheme="minorEastAsia" w:hAnsi="Arial" w:cs="Arial"/>
          <w:b w:val="0"/>
          <w:bCs w:val="0"/>
          <w:color w:val="auto"/>
          <w:sz w:val="18"/>
          <w:szCs w:val="20"/>
        </w:rPr>
      </w:pPr>
      <w:r>
        <w:rPr>
          <w:rFonts w:ascii="Arial" w:eastAsiaTheme="minorEastAsia" w:hAnsi="Arial" w:cs="Arial"/>
          <w:b w:val="0"/>
          <w:bCs w:val="0"/>
          <w:color w:val="auto"/>
          <w:sz w:val="18"/>
          <w:szCs w:val="20"/>
        </w:rPr>
        <w:t>u</w:t>
      </w:r>
      <w:r w:rsidRPr="00E665AC">
        <w:rPr>
          <w:rFonts w:ascii="Arial" w:eastAsiaTheme="minorEastAsia" w:hAnsi="Arial" w:cs="Arial"/>
          <w:b w:val="0"/>
          <w:bCs w:val="0"/>
          <w:color w:val="auto"/>
          <w:sz w:val="18"/>
          <w:szCs w:val="20"/>
        </w:rPr>
        <w:t>nderstanding the contractor’s ownership and structure</w:t>
      </w:r>
    </w:p>
    <w:p w:rsidR="00E665AC" w:rsidRDefault="00E665AC" w:rsidP="00E665AC">
      <w:pPr>
        <w:pStyle w:val="Heading2"/>
        <w:numPr>
          <w:ilvl w:val="0"/>
          <w:numId w:val="26"/>
        </w:numPr>
        <w:spacing w:before="0" w:after="120"/>
        <w:ind w:left="1135" w:hanging="284"/>
        <w:rPr>
          <w:rFonts w:ascii="Arial" w:eastAsiaTheme="minorEastAsia" w:hAnsi="Arial" w:cs="Arial"/>
          <w:b w:val="0"/>
          <w:bCs w:val="0"/>
          <w:color w:val="auto"/>
          <w:sz w:val="18"/>
          <w:szCs w:val="20"/>
        </w:rPr>
      </w:pPr>
      <w:r>
        <w:rPr>
          <w:rFonts w:ascii="Arial" w:eastAsiaTheme="minorEastAsia" w:hAnsi="Arial" w:cs="Arial"/>
          <w:b w:val="0"/>
          <w:bCs w:val="0"/>
          <w:color w:val="auto"/>
          <w:sz w:val="18"/>
          <w:szCs w:val="20"/>
        </w:rPr>
        <w:t>understanding the contractor’s business</w:t>
      </w:r>
    </w:p>
    <w:p w:rsidR="00E665AC" w:rsidRPr="00E665AC" w:rsidRDefault="00E665AC" w:rsidP="00E665AC">
      <w:pPr>
        <w:pStyle w:val="Heading2"/>
        <w:numPr>
          <w:ilvl w:val="0"/>
          <w:numId w:val="26"/>
        </w:numPr>
        <w:spacing w:before="0" w:after="120"/>
        <w:ind w:left="1135" w:hanging="284"/>
        <w:rPr>
          <w:rFonts w:ascii="Arial" w:eastAsiaTheme="minorEastAsia" w:hAnsi="Arial" w:cs="Arial"/>
          <w:b w:val="0"/>
          <w:bCs w:val="0"/>
          <w:color w:val="auto"/>
          <w:sz w:val="18"/>
          <w:szCs w:val="20"/>
        </w:rPr>
      </w:pPr>
      <w:r>
        <w:rPr>
          <w:rFonts w:ascii="Arial" w:eastAsiaTheme="minorEastAsia" w:hAnsi="Arial" w:cs="Arial"/>
          <w:b w:val="0"/>
          <w:bCs w:val="0"/>
          <w:color w:val="auto"/>
          <w:sz w:val="18"/>
          <w:szCs w:val="20"/>
        </w:rPr>
        <w:t>understanding the contractor’s financial capacity.</w:t>
      </w:r>
    </w:p>
    <w:p w:rsidR="00097B77" w:rsidRDefault="00097B77" w:rsidP="009C1162">
      <w:pPr>
        <w:pStyle w:val="Heading2"/>
        <w:spacing w:after="120"/>
        <w:ind w:left="576" w:hanging="9"/>
        <w:rPr>
          <w:rFonts w:ascii="Arial" w:eastAsiaTheme="minorEastAsia" w:hAnsi="Arial" w:cs="Arial"/>
          <w:b w:val="0"/>
          <w:bCs w:val="0"/>
          <w:color w:val="auto"/>
          <w:sz w:val="18"/>
          <w:szCs w:val="20"/>
        </w:rPr>
      </w:pPr>
      <w:r>
        <w:rPr>
          <w:rFonts w:ascii="Arial" w:eastAsiaTheme="minorEastAsia" w:hAnsi="Arial" w:cs="Arial"/>
          <w:b w:val="0"/>
          <w:bCs w:val="0"/>
          <w:color w:val="auto"/>
          <w:sz w:val="18"/>
          <w:szCs w:val="20"/>
        </w:rPr>
        <w:t>Addressing the core questions will assist you to understand and interpret the recommendations presented in the FAR and allow you to form a view on the key risks and mitigating strategies.</w:t>
      </w:r>
    </w:p>
    <w:p w:rsidR="00462A0D" w:rsidRDefault="00B31D38" w:rsidP="009C1162">
      <w:pPr>
        <w:pStyle w:val="Heading2"/>
        <w:spacing w:after="120"/>
        <w:ind w:left="576" w:hanging="9"/>
        <w:rPr>
          <w:rFonts w:ascii="Arial" w:eastAsiaTheme="minorEastAsia" w:hAnsi="Arial" w:cs="Arial"/>
          <w:b w:val="0"/>
          <w:bCs w:val="0"/>
          <w:color w:val="FF0000"/>
          <w:sz w:val="18"/>
          <w:szCs w:val="20"/>
        </w:rPr>
      </w:pPr>
      <w:r w:rsidRPr="00AE47C4">
        <w:rPr>
          <w:rFonts w:ascii="Arial" w:eastAsiaTheme="minorEastAsia" w:hAnsi="Arial" w:cs="Arial"/>
          <w:b w:val="0"/>
          <w:bCs w:val="0"/>
          <w:color w:val="auto"/>
          <w:sz w:val="18"/>
          <w:szCs w:val="20"/>
        </w:rPr>
        <w:t>There are three</w:t>
      </w:r>
      <w:r w:rsidR="00FD05F0" w:rsidRPr="00AE47C4">
        <w:rPr>
          <w:rFonts w:ascii="Arial" w:eastAsiaTheme="minorEastAsia" w:hAnsi="Arial" w:cs="Arial"/>
          <w:b w:val="0"/>
          <w:bCs w:val="0"/>
          <w:color w:val="auto"/>
          <w:sz w:val="18"/>
          <w:szCs w:val="20"/>
        </w:rPr>
        <w:t xml:space="preserve"> types of Financial Assessment Reports</w:t>
      </w:r>
      <w:r w:rsidRPr="00AE47C4">
        <w:rPr>
          <w:rFonts w:ascii="Arial" w:eastAsiaTheme="minorEastAsia" w:hAnsi="Arial" w:cs="Arial"/>
          <w:b w:val="0"/>
          <w:bCs w:val="0"/>
          <w:color w:val="auto"/>
          <w:sz w:val="18"/>
          <w:szCs w:val="20"/>
        </w:rPr>
        <w:t xml:space="preserve"> being Basic, Medium and Comprehensive. The determination as to which report is </w:t>
      </w:r>
      <w:r w:rsidR="003077F1" w:rsidRPr="00AE47C4">
        <w:rPr>
          <w:rFonts w:ascii="Arial" w:eastAsiaTheme="minorEastAsia" w:hAnsi="Arial" w:cs="Arial"/>
          <w:b w:val="0"/>
          <w:bCs w:val="0"/>
          <w:color w:val="auto"/>
          <w:sz w:val="18"/>
          <w:szCs w:val="20"/>
        </w:rPr>
        <w:t>applied</w:t>
      </w:r>
      <w:r w:rsidRPr="00AE47C4">
        <w:rPr>
          <w:rFonts w:ascii="Arial" w:eastAsiaTheme="minorEastAsia" w:hAnsi="Arial" w:cs="Arial"/>
          <w:b w:val="0"/>
          <w:bCs w:val="0"/>
          <w:color w:val="auto"/>
          <w:sz w:val="18"/>
          <w:szCs w:val="20"/>
        </w:rPr>
        <w:t xml:space="preserve"> is based on both the size of the contractor being </w:t>
      </w:r>
      <w:r w:rsidR="00570C0B" w:rsidRPr="00AE47C4">
        <w:rPr>
          <w:rFonts w:ascii="Arial" w:eastAsiaTheme="minorEastAsia" w:hAnsi="Arial" w:cs="Arial"/>
          <w:b w:val="0"/>
          <w:bCs w:val="0"/>
          <w:color w:val="auto"/>
          <w:sz w:val="18"/>
          <w:szCs w:val="20"/>
        </w:rPr>
        <w:t>assessed</w:t>
      </w:r>
      <w:r w:rsidRPr="00AE47C4">
        <w:rPr>
          <w:rFonts w:ascii="Arial" w:eastAsiaTheme="minorEastAsia" w:hAnsi="Arial" w:cs="Arial"/>
          <w:b w:val="0"/>
          <w:bCs w:val="0"/>
          <w:color w:val="auto"/>
          <w:sz w:val="18"/>
          <w:szCs w:val="20"/>
        </w:rPr>
        <w:t xml:space="preserve"> and the size of the contract being </w:t>
      </w:r>
      <w:r w:rsidRPr="00BB5D15">
        <w:rPr>
          <w:rFonts w:ascii="Arial" w:eastAsiaTheme="minorEastAsia" w:hAnsi="Arial" w:cs="Arial"/>
          <w:b w:val="0"/>
          <w:bCs w:val="0"/>
          <w:color w:val="auto"/>
          <w:sz w:val="18"/>
          <w:szCs w:val="20"/>
        </w:rPr>
        <w:t xml:space="preserve">tendered. </w:t>
      </w:r>
      <w:r w:rsidR="00462A0D" w:rsidRPr="00BB5D15">
        <w:rPr>
          <w:rFonts w:ascii="Arial" w:eastAsiaTheme="minorEastAsia" w:hAnsi="Arial" w:cs="Arial"/>
          <w:b w:val="0"/>
          <w:bCs w:val="0"/>
          <w:color w:val="auto"/>
          <w:sz w:val="18"/>
          <w:szCs w:val="20"/>
        </w:rPr>
        <w:t xml:space="preserve">It is up to you to determine what type of assessment is suitable for your requirements. </w:t>
      </w:r>
    </w:p>
    <w:p w:rsidR="00D92CC6" w:rsidRPr="009C1162" w:rsidRDefault="00B31D38" w:rsidP="009C1162">
      <w:pPr>
        <w:pStyle w:val="Heading2"/>
        <w:spacing w:after="120"/>
        <w:ind w:left="576" w:hanging="9"/>
        <w:rPr>
          <w:rFonts w:ascii="Arial" w:eastAsiaTheme="minorEastAsia" w:hAnsi="Arial" w:cs="Arial"/>
          <w:b w:val="0"/>
          <w:bCs w:val="0"/>
          <w:color w:val="auto"/>
          <w:sz w:val="18"/>
          <w:szCs w:val="20"/>
        </w:rPr>
      </w:pPr>
      <w:r w:rsidRPr="00AE47C4">
        <w:rPr>
          <w:rFonts w:ascii="Arial" w:eastAsiaTheme="minorEastAsia" w:hAnsi="Arial" w:cs="Arial"/>
          <w:b w:val="0"/>
          <w:bCs w:val="0"/>
          <w:color w:val="auto"/>
          <w:sz w:val="18"/>
          <w:szCs w:val="20"/>
        </w:rPr>
        <w:t>Irrespective of which</w:t>
      </w:r>
      <w:r w:rsidR="003077F1" w:rsidRPr="00AE47C4">
        <w:rPr>
          <w:rFonts w:ascii="Arial" w:eastAsiaTheme="minorEastAsia" w:hAnsi="Arial" w:cs="Arial"/>
          <w:b w:val="0"/>
          <w:bCs w:val="0"/>
          <w:color w:val="auto"/>
          <w:sz w:val="18"/>
          <w:szCs w:val="20"/>
        </w:rPr>
        <w:t xml:space="preserve"> type of</w:t>
      </w:r>
      <w:r w:rsidRPr="00AE47C4">
        <w:rPr>
          <w:rFonts w:ascii="Arial" w:eastAsiaTheme="minorEastAsia" w:hAnsi="Arial" w:cs="Arial"/>
          <w:b w:val="0"/>
          <w:bCs w:val="0"/>
          <w:color w:val="auto"/>
          <w:sz w:val="18"/>
          <w:szCs w:val="20"/>
        </w:rPr>
        <w:t xml:space="preserve"> report is </w:t>
      </w:r>
      <w:r w:rsidR="003077F1" w:rsidRPr="00AE47C4">
        <w:rPr>
          <w:rFonts w:ascii="Arial" w:eastAsiaTheme="minorEastAsia" w:hAnsi="Arial" w:cs="Arial"/>
          <w:b w:val="0"/>
          <w:bCs w:val="0"/>
          <w:color w:val="auto"/>
          <w:sz w:val="18"/>
          <w:szCs w:val="20"/>
        </w:rPr>
        <w:t>utilised, the core</w:t>
      </w:r>
      <w:r w:rsidRPr="00AE47C4">
        <w:rPr>
          <w:rFonts w:ascii="Arial" w:eastAsiaTheme="minorEastAsia" w:hAnsi="Arial" w:cs="Arial"/>
          <w:b w:val="0"/>
          <w:bCs w:val="0"/>
          <w:color w:val="auto"/>
          <w:sz w:val="18"/>
          <w:szCs w:val="20"/>
        </w:rPr>
        <w:t xml:space="preserve"> questions used to determine financial capacity </w:t>
      </w:r>
      <w:r w:rsidR="003077F1" w:rsidRPr="00AE47C4">
        <w:rPr>
          <w:rFonts w:ascii="Arial" w:eastAsiaTheme="minorEastAsia" w:hAnsi="Arial" w:cs="Arial"/>
          <w:b w:val="0"/>
          <w:bCs w:val="0"/>
          <w:color w:val="auto"/>
          <w:sz w:val="18"/>
          <w:szCs w:val="20"/>
        </w:rPr>
        <w:t>will be consistently applied to all contractors.</w:t>
      </w:r>
    </w:p>
    <w:p w:rsidR="0050694D" w:rsidRPr="00D92CC6" w:rsidRDefault="0050694D" w:rsidP="00D92CC6">
      <w:pPr>
        <w:pStyle w:val="Heading2"/>
        <w:spacing w:after="120"/>
        <w:ind w:left="576" w:hanging="9"/>
        <w:rPr>
          <w:rFonts w:ascii="Arial" w:eastAsiaTheme="minorEastAsia" w:hAnsi="Arial" w:cs="Arial"/>
          <w:b w:val="0"/>
          <w:bCs w:val="0"/>
          <w:color w:val="auto"/>
          <w:sz w:val="18"/>
          <w:szCs w:val="20"/>
        </w:rPr>
      </w:pPr>
    </w:p>
    <w:p w:rsidR="0050694D" w:rsidRPr="00AE47C4" w:rsidRDefault="0050694D" w:rsidP="0050694D">
      <w:pPr>
        <w:pStyle w:val="Heading2"/>
        <w:numPr>
          <w:ilvl w:val="0"/>
          <w:numId w:val="20"/>
        </w:numPr>
        <w:spacing w:after="120"/>
        <w:ind w:left="1134" w:hanging="567"/>
        <w:rPr>
          <w:rFonts w:ascii="Arial" w:hAnsi="Arial" w:cs="Arial"/>
          <w:color w:val="auto"/>
          <w:sz w:val="22"/>
        </w:rPr>
      </w:pPr>
      <w:r w:rsidRPr="00AE47C4">
        <w:rPr>
          <w:rFonts w:ascii="Arial" w:hAnsi="Arial" w:cs="Arial"/>
          <w:color w:val="auto"/>
          <w:sz w:val="22"/>
        </w:rPr>
        <w:t>Overview</w:t>
      </w:r>
    </w:p>
    <w:p w:rsidR="0050694D" w:rsidRPr="00AE47C4" w:rsidRDefault="0050694D" w:rsidP="00E02AFF">
      <w:pPr>
        <w:pStyle w:val="Heading2"/>
        <w:spacing w:after="120"/>
        <w:ind w:left="576" w:hanging="9"/>
        <w:rPr>
          <w:rFonts w:ascii="Arial" w:eastAsiaTheme="minorEastAsia" w:hAnsi="Arial" w:cs="Arial"/>
          <w:b w:val="0"/>
          <w:bCs w:val="0"/>
          <w:color w:val="auto"/>
          <w:sz w:val="18"/>
          <w:szCs w:val="20"/>
        </w:rPr>
      </w:pPr>
      <w:r w:rsidRPr="00AE47C4">
        <w:rPr>
          <w:rFonts w:ascii="Arial" w:eastAsiaTheme="minorEastAsia" w:hAnsi="Arial" w:cs="Arial"/>
          <w:b w:val="0"/>
          <w:bCs w:val="0"/>
          <w:color w:val="auto"/>
          <w:sz w:val="18"/>
          <w:szCs w:val="20"/>
        </w:rPr>
        <w:t>This guide has been prepared to assist you with understanding and interpreting the information presented in the Financial Assessment Reports.</w:t>
      </w:r>
    </w:p>
    <w:p w:rsidR="007A3486" w:rsidRDefault="0050694D" w:rsidP="007C1C20">
      <w:pPr>
        <w:pStyle w:val="Heading2"/>
        <w:spacing w:after="120"/>
        <w:ind w:left="576" w:hanging="9"/>
        <w:rPr>
          <w:rFonts w:ascii="Arial" w:eastAsiaTheme="minorEastAsia" w:hAnsi="Arial" w:cs="Arial"/>
          <w:b w:val="0"/>
          <w:bCs w:val="0"/>
          <w:color w:val="auto"/>
          <w:sz w:val="18"/>
          <w:szCs w:val="20"/>
        </w:rPr>
      </w:pPr>
      <w:r w:rsidRPr="00AE47C4">
        <w:rPr>
          <w:rFonts w:ascii="Arial" w:eastAsiaTheme="minorEastAsia" w:hAnsi="Arial" w:cs="Arial"/>
          <w:b w:val="0"/>
          <w:bCs w:val="0"/>
          <w:color w:val="auto"/>
          <w:sz w:val="18"/>
          <w:szCs w:val="20"/>
        </w:rPr>
        <w:t xml:space="preserve">This guide contains a worked example </w:t>
      </w:r>
      <w:r w:rsidR="007A3486" w:rsidRPr="00AE47C4">
        <w:rPr>
          <w:rFonts w:ascii="Arial" w:eastAsiaTheme="minorEastAsia" w:hAnsi="Arial" w:cs="Arial"/>
          <w:b w:val="0"/>
          <w:bCs w:val="0"/>
          <w:color w:val="auto"/>
          <w:sz w:val="18"/>
          <w:szCs w:val="20"/>
        </w:rPr>
        <w:t xml:space="preserve">with sample responses and commentary to help you to interpret the findings of the Financial Assessment Report and understand the key risks and their impact on the </w:t>
      </w:r>
      <w:r w:rsidR="00570C0B" w:rsidRPr="00AE47C4">
        <w:rPr>
          <w:rFonts w:ascii="Arial" w:eastAsiaTheme="minorEastAsia" w:hAnsi="Arial" w:cs="Arial"/>
          <w:b w:val="0"/>
          <w:bCs w:val="0"/>
          <w:color w:val="auto"/>
          <w:sz w:val="18"/>
          <w:szCs w:val="20"/>
        </w:rPr>
        <w:t>contractor’s</w:t>
      </w:r>
      <w:r w:rsidR="007A3486" w:rsidRPr="00AE47C4">
        <w:rPr>
          <w:rFonts w:ascii="Arial" w:eastAsiaTheme="minorEastAsia" w:hAnsi="Arial" w:cs="Arial"/>
          <w:b w:val="0"/>
          <w:bCs w:val="0"/>
          <w:color w:val="auto"/>
          <w:sz w:val="18"/>
          <w:szCs w:val="20"/>
        </w:rPr>
        <w:t xml:space="preserve"> ability to deliver the work without becoming insolvent or experiencing financial distress.</w:t>
      </w:r>
    </w:p>
    <w:p w:rsidR="007C1C20" w:rsidRPr="007C1C20" w:rsidRDefault="007C1C20" w:rsidP="007C1C20">
      <w:pPr>
        <w:pStyle w:val="Heading2"/>
        <w:spacing w:after="120"/>
        <w:ind w:left="576" w:hanging="9"/>
        <w:rPr>
          <w:rFonts w:ascii="Arial" w:eastAsiaTheme="minorEastAsia" w:hAnsi="Arial" w:cs="Arial"/>
          <w:b w:val="0"/>
          <w:bCs w:val="0"/>
          <w:color w:val="auto"/>
          <w:sz w:val="18"/>
          <w:szCs w:val="20"/>
        </w:rPr>
      </w:pPr>
      <w:r w:rsidRPr="007C1C20">
        <w:rPr>
          <w:rFonts w:ascii="Arial" w:eastAsiaTheme="minorEastAsia" w:hAnsi="Arial" w:cs="Arial"/>
          <w:b w:val="0"/>
          <w:bCs w:val="0"/>
          <w:color w:val="auto"/>
          <w:sz w:val="18"/>
          <w:szCs w:val="20"/>
        </w:rPr>
        <w:t>Th</w:t>
      </w:r>
      <w:r>
        <w:rPr>
          <w:rFonts w:ascii="Arial" w:eastAsiaTheme="minorEastAsia" w:hAnsi="Arial" w:cs="Arial"/>
          <w:b w:val="0"/>
          <w:bCs w:val="0"/>
          <w:color w:val="auto"/>
          <w:sz w:val="18"/>
          <w:szCs w:val="20"/>
        </w:rPr>
        <w:t>e worked example reflects a</w:t>
      </w:r>
      <w:r w:rsidRPr="007C1C20">
        <w:t xml:space="preserve"> </w:t>
      </w:r>
      <w:r>
        <w:rPr>
          <w:rFonts w:ascii="Arial" w:eastAsiaTheme="minorEastAsia" w:hAnsi="Arial" w:cs="Arial"/>
          <w:b w:val="0"/>
          <w:bCs w:val="0"/>
          <w:color w:val="auto"/>
          <w:sz w:val="18"/>
          <w:szCs w:val="20"/>
        </w:rPr>
        <w:t>Medium assessment. Some of the analysis included in the worked example will not be a</w:t>
      </w:r>
      <w:r w:rsidRPr="007C1C20">
        <w:rPr>
          <w:rFonts w:ascii="Arial" w:eastAsiaTheme="minorEastAsia" w:hAnsi="Arial" w:cs="Arial"/>
          <w:b w:val="0"/>
          <w:bCs w:val="0"/>
          <w:color w:val="auto"/>
          <w:sz w:val="18"/>
          <w:szCs w:val="20"/>
        </w:rPr>
        <w:t>pplicable to</w:t>
      </w:r>
      <w:r>
        <w:rPr>
          <w:rFonts w:ascii="Arial" w:eastAsiaTheme="minorEastAsia" w:hAnsi="Arial" w:cs="Arial"/>
          <w:b w:val="0"/>
          <w:bCs w:val="0"/>
          <w:color w:val="auto"/>
          <w:sz w:val="18"/>
          <w:szCs w:val="20"/>
        </w:rPr>
        <w:t xml:space="preserve"> a Basic assessment. Additionally, there may be some </w:t>
      </w:r>
      <w:r w:rsidR="00342227">
        <w:rPr>
          <w:rFonts w:ascii="Arial" w:eastAsiaTheme="minorEastAsia" w:hAnsi="Arial" w:cs="Arial"/>
          <w:b w:val="0"/>
          <w:bCs w:val="0"/>
          <w:color w:val="auto"/>
          <w:sz w:val="18"/>
          <w:szCs w:val="20"/>
        </w:rPr>
        <w:t>more detailed</w:t>
      </w:r>
      <w:r>
        <w:rPr>
          <w:rFonts w:ascii="Arial" w:eastAsiaTheme="minorEastAsia" w:hAnsi="Arial" w:cs="Arial"/>
          <w:b w:val="0"/>
          <w:bCs w:val="0"/>
          <w:color w:val="auto"/>
          <w:sz w:val="18"/>
          <w:szCs w:val="20"/>
        </w:rPr>
        <w:t xml:space="preserve"> forecast analysis included in the Comprehensive assessment which is not captured </w:t>
      </w:r>
      <w:r w:rsidR="00342227">
        <w:rPr>
          <w:rFonts w:ascii="Arial" w:eastAsiaTheme="minorEastAsia" w:hAnsi="Arial" w:cs="Arial"/>
          <w:b w:val="0"/>
          <w:bCs w:val="0"/>
          <w:color w:val="auto"/>
          <w:sz w:val="18"/>
          <w:szCs w:val="20"/>
        </w:rPr>
        <w:t>in this worked example, however, the core questions will be the same as those presented in this guide.</w:t>
      </w:r>
    </w:p>
    <w:p w:rsidR="00AD4BFB" w:rsidRPr="00AE47C4" w:rsidRDefault="00AD4BFB" w:rsidP="00E02AFF">
      <w:pPr>
        <w:pStyle w:val="Heading2"/>
        <w:spacing w:after="120"/>
        <w:ind w:left="576" w:hanging="9"/>
        <w:rPr>
          <w:rFonts w:ascii="Arial" w:eastAsiaTheme="minorEastAsia" w:hAnsi="Arial" w:cs="Arial"/>
          <w:b w:val="0"/>
          <w:bCs w:val="0"/>
          <w:color w:val="auto"/>
          <w:sz w:val="18"/>
          <w:szCs w:val="20"/>
        </w:rPr>
      </w:pPr>
    </w:p>
    <w:p w:rsidR="0076795F" w:rsidRPr="00AE47C4" w:rsidRDefault="0076795F" w:rsidP="0050694D">
      <w:pPr>
        <w:spacing w:after="120" w:line="240" w:lineRule="auto"/>
        <w:ind w:left="576" w:hanging="9"/>
        <w:rPr>
          <w:rFonts w:ascii="Arial" w:hAnsi="Arial" w:cs="Arial"/>
          <w:b/>
          <w:noProof/>
          <w:color w:val="FF0000"/>
        </w:rPr>
      </w:pPr>
      <w:r w:rsidRPr="00AE47C4">
        <w:rPr>
          <w:rFonts w:ascii="Arial" w:hAnsi="Arial" w:cs="Arial"/>
          <w:b/>
          <w:noProof/>
          <w:color w:val="FF0000"/>
        </w:rPr>
        <w:br w:type="page"/>
      </w:r>
    </w:p>
    <w:p w:rsidR="0076795F" w:rsidRPr="00AE47C4" w:rsidRDefault="0076795F" w:rsidP="0076795F">
      <w:pPr>
        <w:jc w:val="center"/>
        <w:rPr>
          <w:rFonts w:ascii="Arial" w:hAnsi="Arial" w:cs="Arial"/>
          <w:b/>
          <w:noProof/>
        </w:rPr>
      </w:pPr>
    </w:p>
    <w:p w:rsidR="0076795F" w:rsidRPr="00AE47C4" w:rsidRDefault="0076795F" w:rsidP="0076795F">
      <w:pPr>
        <w:jc w:val="center"/>
        <w:rPr>
          <w:rFonts w:ascii="Arial" w:hAnsi="Arial" w:cs="Arial"/>
          <w:b/>
          <w:noProof/>
        </w:rPr>
      </w:pPr>
    </w:p>
    <w:p w:rsidR="0076795F" w:rsidRPr="00AE47C4" w:rsidRDefault="0076795F" w:rsidP="0076795F">
      <w:pPr>
        <w:jc w:val="center"/>
        <w:rPr>
          <w:rFonts w:ascii="Arial" w:hAnsi="Arial" w:cs="Arial"/>
          <w:b/>
          <w:noProof/>
        </w:rPr>
      </w:pPr>
    </w:p>
    <w:p w:rsidR="0076795F" w:rsidRPr="00AE47C4" w:rsidRDefault="0076795F" w:rsidP="0076795F">
      <w:pPr>
        <w:jc w:val="center"/>
        <w:rPr>
          <w:rFonts w:ascii="Arial" w:hAnsi="Arial" w:cs="Arial"/>
          <w:b/>
          <w:noProof/>
        </w:rPr>
      </w:pPr>
    </w:p>
    <w:p w:rsidR="0076795F" w:rsidRPr="00AE47C4" w:rsidRDefault="0076795F" w:rsidP="0076795F">
      <w:pPr>
        <w:jc w:val="center"/>
        <w:rPr>
          <w:rFonts w:ascii="Arial" w:hAnsi="Arial" w:cs="Arial"/>
          <w:b/>
          <w:noProof/>
        </w:rPr>
      </w:pPr>
    </w:p>
    <w:p w:rsidR="0076795F" w:rsidRPr="00AE47C4" w:rsidRDefault="0076795F" w:rsidP="0076795F">
      <w:pPr>
        <w:jc w:val="center"/>
        <w:rPr>
          <w:rFonts w:ascii="Arial" w:hAnsi="Arial" w:cs="Arial"/>
          <w:b/>
          <w:noProof/>
        </w:rPr>
      </w:pPr>
    </w:p>
    <w:p w:rsidR="0076795F" w:rsidRPr="00AE47C4" w:rsidRDefault="0076795F" w:rsidP="0076795F">
      <w:pPr>
        <w:jc w:val="center"/>
        <w:rPr>
          <w:rFonts w:ascii="Arial" w:hAnsi="Arial" w:cs="Arial"/>
          <w:b/>
          <w:noProof/>
        </w:rPr>
      </w:pPr>
    </w:p>
    <w:p w:rsidR="0076795F" w:rsidRPr="00AE47C4" w:rsidRDefault="0076795F" w:rsidP="0076795F">
      <w:pPr>
        <w:jc w:val="center"/>
        <w:rPr>
          <w:rFonts w:ascii="Arial" w:hAnsi="Arial" w:cs="Arial"/>
          <w:b/>
          <w:noProof/>
          <w:sz w:val="56"/>
        </w:rPr>
      </w:pPr>
      <w:r w:rsidRPr="00AE47C4">
        <w:rPr>
          <w:rFonts w:ascii="Arial" w:hAnsi="Arial" w:cs="Arial"/>
          <w:b/>
          <w:noProof/>
          <w:sz w:val="56"/>
        </w:rPr>
        <w:t>Worked Example</w:t>
      </w:r>
    </w:p>
    <w:p w:rsidR="0076795F" w:rsidRPr="00AE47C4" w:rsidRDefault="0076795F" w:rsidP="0076795F">
      <w:pPr>
        <w:jc w:val="center"/>
        <w:rPr>
          <w:rFonts w:ascii="Arial" w:hAnsi="Arial" w:cs="Arial"/>
          <w:b/>
          <w:noProof/>
          <w:sz w:val="56"/>
        </w:rPr>
      </w:pPr>
      <w:r w:rsidRPr="00AE47C4">
        <w:rPr>
          <w:rFonts w:ascii="Arial" w:hAnsi="Arial" w:cs="Arial"/>
          <w:b/>
          <w:noProof/>
          <w:sz w:val="56"/>
        </w:rPr>
        <w:t>and</w:t>
      </w:r>
    </w:p>
    <w:p w:rsidR="00C46D3E" w:rsidRPr="00AE47C4" w:rsidRDefault="0076795F" w:rsidP="0076795F">
      <w:pPr>
        <w:jc w:val="center"/>
        <w:rPr>
          <w:rFonts w:ascii="Arial" w:hAnsi="Arial" w:cs="Arial"/>
          <w:b/>
          <w:noProof/>
        </w:rPr>
      </w:pPr>
      <w:r w:rsidRPr="00AE47C4">
        <w:rPr>
          <w:rFonts w:ascii="Arial" w:hAnsi="Arial" w:cs="Arial"/>
          <w:b/>
          <w:noProof/>
          <w:sz w:val="56"/>
        </w:rPr>
        <w:t xml:space="preserve"> Guidance</w:t>
      </w:r>
      <w:r w:rsidR="00C46D3E" w:rsidRPr="00AE47C4">
        <w:rPr>
          <w:rFonts w:ascii="Arial" w:hAnsi="Arial" w:cs="Arial"/>
          <w:b/>
          <w:noProof/>
        </w:rPr>
        <w:br w:type="page"/>
      </w:r>
    </w:p>
    <w:p w:rsidR="00056D5D" w:rsidRPr="00AE47C4" w:rsidRDefault="00E8462A">
      <w:pPr>
        <w:rPr>
          <w:rFonts w:ascii="Arial" w:hAnsi="Arial" w:cs="Arial"/>
          <w:sz w:val="20"/>
          <w:szCs w:val="20"/>
        </w:rPr>
      </w:pPr>
      <w:r w:rsidRPr="00E8462A">
        <w:rPr>
          <w:noProof/>
        </w:rPr>
        <w:lastRenderedPageBreak/>
        <w:drawing>
          <wp:inline distT="0" distB="0" distL="0" distR="0">
            <wp:extent cx="6696000" cy="4636800"/>
            <wp:effectExtent l="19050" t="1905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6000" cy="4636800"/>
                    </a:xfrm>
                    <a:prstGeom prst="rect">
                      <a:avLst/>
                    </a:prstGeom>
                    <a:noFill/>
                    <a:ln>
                      <a:solidFill>
                        <a:schemeClr val="bg1">
                          <a:lumMod val="75000"/>
                        </a:schemeClr>
                      </a:solidFill>
                    </a:ln>
                  </pic:spPr>
                </pic:pic>
              </a:graphicData>
            </a:graphic>
          </wp:inline>
        </w:drawing>
      </w:r>
    </w:p>
    <w:p w:rsidR="00CA6761" w:rsidRDefault="00CA6761">
      <w:pPr>
        <w:rPr>
          <w:rFonts w:ascii="Arial" w:hAnsi="Arial" w:cs="Arial"/>
          <w:sz w:val="20"/>
          <w:szCs w:val="20"/>
        </w:rPr>
      </w:pPr>
      <w:r>
        <w:rPr>
          <w:rFonts w:ascii="Arial" w:hAnsi="Arial" w:cs="Arial"/>
          <w:sz w:val="20"/>
          <w:szCs w:val="20"/>
        </w:rPr>
        <w:br w:type="page"/>
      </w:r>
    </w:p>
    <w:p w:rsidR="00C9224F" w:rsidRPr="00AE47C4" w:rsidRDefault="000B3F35" w:rsidP="00C96799">
      <w:pPr>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2115968" behindDoc="0" locked="0" layoutInCell="1" allowOverlap="1">
                <wp:simplePos x="0" y="0"/>
                <wp:positionH relativeFrom="column">
                  <wp:posOffset>6624320</wp:posOffset>
                </wp:positionH>
                <wp:positionV relativeFrom="paragraph">
                  <wp:posOffset>2946400</wp:posOffset>
                </wp:positionV>
                <wp:extent cx="163195" cy="167005"/>
                <wp:effectExtent l="0" t="0" r="8255" b="4445"/>
                <wp:wrapNone/>
                <wp:docPr id="410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7D637B">
                            <w:pPr>
                              <w:pStyle w:val="NormalWeb"/>
                              <w:spacing w:before="0" w:beforeAutospacing="0" w:after="59" w:afterAutospacing="0"/>
                              <w:jc w:val="center"/>
                              <w:textAlignment w:val="baseline"/>
                            </w:pPr>
                            <w:r>
                              <w:rPr>
                                <w:rFonts w:asciiTheme="minorHAnsi" w:hAnsi="Calibri" w:cstheme="minorBidi"/>
                                <w:b/>
                                <w:bCs/>
                                <w:color w:val="FFFFFF" w:themeColor="light1"/>
                                <w:kern w:val="24"/>
                                <w:sz w:val="14"/>
                                <w:szCs w:val="14"/>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7" style="position:absolute;margin-left:521.6pt;margin-top:232pt;width:12.85pt;height:13.1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H6UgIAAKYEAAAOAAAAZHJzL2Uyb0RvYy54bWysVNtu1DAQfUfiHyy/0yQLLBBttqpaipAK&#10;rVT4gInjJBaObcbezZavZ2xnty28IfbBGsczZ86Zy27OD5Nme4leWdPw6qzkTBphO2WGhn//dv3q&#10;PWc+gOlAWyMb/iA9P9++fLGZXS1XdrS6k8gIxPh6dg0fQ3B1UXgxygn8mXXS0GNvcYJAVxyKDmEm&#10;9EkXq7JcF7PFzqEV0nv6epUf+Tbh970U4bbvvQxMN5y4hXRiOtt4FtsN1AOCG5VYaMA/sJhAGUp6&#10;grqCAGyH6i+oSQm03vbhTNipsH2vhEwaSE1V/qHmfgQnkxYqjnenMvn/Byu+7u+Qqa7hb6ryLWcG&#10;JurS7R40q1axOrPzNTnduzuM+ry7seKHZ8ZejmAGeYFo51FCR5yq6F88C4gXT6Gsnb/YjpBhF2wq&#10;1KHHKQJSCdgh9ePh1A95CEzQx2r9uvpApAQ9Vet3JRGMGaA+Bjv04ZO0E4tGw6XWyvlYMahhf+ND&#10;9j56Jf5Wq+5aaZ0uOLSXGhmppdzlqlyngaAE/qmbNmwmAisiQFyAprTXEMicHNXNm4Ez0AONvwiY&#10;cj+LTqMsT2naoUo+ejdRRXLqqoy/PIv0nSZ2obTIPUEk8c/Qo7Yr8GMOSE8ZB+3OdKQf6tidj4sd&#10;QOlsk0htlnbFDuVOh0N7SNOQehm719rugfqHNq8OrToZo8VfnM20NqT/5w5QcqY/G5qBuGNHA49G&#10;ezTACArNhWL5chnyNu4cqmEk7FweYy9oUnqVWvjIYyFMy5BKsSxu3Lan9+T1+Pey/Q0AAP//AwBQ&#10;SwMEFAAGAAgAAAAhACJt0FHhAAAADQEAAA8AAABkcnMvZG93bnJldi54bWxMjzFPwzAQhXck/oN1&#10;SGzUpomiNsSpGkTF0iWFATY3PuKosR3Fbhr+PdepjO/u3bvvFZvZ9mzCMXTeSXheCGDoGq8710r4&#10;/Ng9rYCFqJxWvXco4RcDbMr7u0Ll2l9cjdMhtoxCXMiVBBPjkHMeGoNWhYUf0NHux49WRZJjy/Wo&#10;LhRue74UIuNWdY4+GDXgq8HmdDhbwtgPlUned9V02tbhC+vqrf42Uj4+zNsXYBHneDPDFZ9uoCSm&#10;oz87HVhPWqTJkrwS0iylVleLyFZrYEcarUUCvCz4/xblHwAAAP//AwBQSwECLQAUAAYACAAAACEA&#10;toM4kv4AAADhAQAAEwAAAAAAAAAAAAAAAAAAAAAAW0NvbnRlbnRfVHlwZXNdLnhtbFBLAQItABQA&#10;BgAIAAAAIQA4/SH/1gAAAJQBAAALAAAAAAAAAAAAAAAAAC8BAABfcmVscy8ucmVsc1BLAQItABQA&#10;BgAIAAAAIQBOXoH6UgIAAKYEAAAOAAAAAAAAAAAAAAAAAC4CAABkcnMvZTJvRG9jLnhtbFBLAQIt&#10;ABQABgAIAAAAIQAibdBR4QAAAA0BAAAPAAAAAAAAAAAAAAAAAKwEAABkcnMvZG93bnJldi54bWxQ&#10;SwUGAAAAAAQABADzAAAAugUAAAAA&#10;" fillcolor="#002060" strokecolor="white [3212]" strokeweight="1pt">
                <v:textbox inset="0,0,0,0">
                  <w:txbxContent>
                    <w:p w:rsidR="000D54B6" w:rsidRDefault="000D54B6" w:rsidP="007D637B">
                      <w:pPr>
                        <w:pStyle w:val="NormalWeb"/>
                        <w:spacing w:before="0" w:beforeAutospacing="0" w:after="59" w:afterAutospacing="0"/>
                        <w:jc w:val="center"/>
                        <w:textAlignment w:val="baseline"/>
                      </w:pPr>
                      <w:r>
                        <w:rPr>
                          <w:rFonts w:asciiTheme="minorHAnsi" w:hAnsi="Calibri" w:cstheme="minorBidi"/>
                          <w:b/>
                          <w:bCs/>
                          <w:color w:val="FFFFFF" w:themeColor="light1"/>
                          <w:kern w:val="24"/>
                          <w:sz w:val="14"/>
                          <w:szCs w:val="14"/>
                        </w:rPr>
                        <w:t>3</w:t>
                      </w:r>
                    </w:p>
                  </w:txbxContent>
                </v:textbox>
              </v:oval>
            </w:pict>
          </mc:Fallback>
        </mc:AlternateContent>
      </w:r>
      <w:r>
        <w:rPr>
          <w:rFonts w:ascii="Arial" w:hAnsi="Arial" w:cs="Arial"/>
          <w:noProof/>
          <w:sz w:val="20"/>
          <w:szCs w:val="20"/>
        </w:rPr>
        <mc:AlternateContent>
          <mc:Choice Requires="wps">
            <w:drawing>
              <wp:anchor distT="0" distB="0" distL="114300" distR="114300" simplePos="0" relativeHeight="252113920" behindDoc="0" locked="0" layoutInCell="1" allowOverlap="1">
                <wp:simplePos x="0" y="0"/>
                <wp:positionH relativeFrom="column">
                  <wp:posOffset>6635115</wp:posOffset>
                </wp:positionH>
                <wp:positionV relativeFrom="paragraph">
                  <wp:posOffset>1998980</wp:posOffset>
                </wp:positionV>
                <wp:extent cx="163195" cy="167005"/>
                <wp:effectExtent l="0" t="0" r="8255" b="4445"/>
                <wp:wrapNone/>
                <wp:docPr id="410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7D637B">
                            <w:pPr>
                              <w:pStyle w:val="NormalWeb"/>
                              <w:spacing w:before="0" w:beforeAutospacing="0" w:after="59" w:afterAutospacing="0"/>
                              <w:jc w:val="center"/>
                              <w:textAlignment w:val="baseline"/>
                            </w:pPr>
                            <w:r>
                              <w:rPr>
                                <w:rFonts w:asciiTheme="minorHAnsi" w:hAnsi="Calibri" w:cstheme="minorBidi"/>
                                <w:b/>
                                <w:bCs/>
                                <w:color w:val="FFFFFF" w:themeColor="light1"/>
                                <w:kern w:val="24"/>
                                <w:sz w:val="14"/>
                                <w:szCs w:val="14"/>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28" style="position:absolute;margin-left:522.45pt;margin-top:157.4pt;width:12.85pt;height:13.1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h4LVAIAAKYEAAAOAAAAZHJzL2Uyb0RvYy54bWysVNtu1DAQfUfiHyy/0yRLu0DUbFW1FCGV&#10;tlLhAyaOk1g4thl7N1u+nrGdXVp4Q+yDNY5nzpwzlz2/2E+a7SR6ZU3Dq5OSM2mE7ZQZGv7t682b&#10;95z5AKYDbY1s+JP0/GLz+tX57Gq5sqPVnURGIMbXs2v4GIKri8KLUU7gT6yThh57ixMEuuJQdAgz&#10;oU+6WJXlupgtdg6tkN7T1+v8yDcJv++lCPd972VguuHELaQT09nGs9icQz0guFGJhQb8A4sJlKGk&#10;R6hrCMC2qP6CmpRA620fToSdCtv3SsikgdRU5R9qHkdwMmmh4nh3LJP/f7DibveATHUNP63KU84M&#10;TNSl+x1oVq1idWbna3J6dA8Y9Xl3a8V3z4y9GsEM8hLRzqOEjjhV0b94ERAvnkJZO3+xHSHDNthU&#10;qH2PUwSkErB96sfTsR9yH5igj9X6bfXhjDNBT9X6XVmepQxQH4Id+vBJ2olFo+FSa+V8rBjUsLv1&#10;IfKB+uCV+Futuhuldbrg0F5pZKSWcpercp0GgkL8czdt2EwEVkSAuABNaa8hkDk5qps3A2egBxp/&#10;ETDlfhGdRlke07RDlXz0dqKK5NRVGX95Fuk7TexCaZF7hEhyXqBHbdfgxxyQnjIO2q3p0nTH7nxc&#10;7ABKZ5tEarO0K3Yodzrs232ahmPvW9s9Uf/Q5tWhVSdjtPiTs5nWhvT/2AJKzvRnQzMQd+xg4MFo&#10;DwYYQaG5UCxfrkLexq1DNYyEnctj7CVNSq9SC+MUZR4LYVqGVIplceO2Pb8nr99/L5tfAAAA//8D&#10;AFBLAwQUAAYACAAAACEA4+EMWOAAAAANAQAADwAAAGRycy9kb3ducmV2LnhtbEyPMU/DMBCFdyT+&#10;g3VIbNQOjQqEOFWDqFhYUhhgc5Mjjhqfo9hNw7/nOtHx3b179718PbteTDiGzpOGZKFAINW+6ajV&#10;8PmxvXsEEaKhxvSeUMMvBlgX11e5yRp/ogqnXWwFh1DIjAYb45BJGWqLzoSFH5B49+NHZyLLsZXN&#10;aE4c7np5r9RKOtMRf7BmwBeL9WF3dIzxPpR2+bYtp8OmCl9Yla/Vt9X69mbePIOIOMd/M5zx+QYK&#10;Ztr7IzVB9KxVmj6xV8MySbnE2aIe1ArEnkdpkoAscnnZovgDAAD//wMAUEsBAi0AFAAGAAgAAAAh&#10;ALaDOJL+AAAA4QEAABMAAAAAAAAAAAAAAAAAAAAAAFtDb250ZW50X1R5cGVzXS54bWxQSwECLQAU&#10;AAYACAAAACEAOP0h/9YAAACUAQAACwAAAAAAAAAAAAAAAAAvAQAAX3JlbHMvLnJlbHNQSwECLQAU&#10;AAYACAAAACEANQ4eC1QCAACmBAAADgAAAAAAAAAAAAAAAAAuAgAAZHJzL2Uyb0RvYy54bWxQSwEC&#10;LQAUAAYACAAAACEA4+EMWOAAAAANAQAADwAAAAAAAAAAAAAAAACuBAAAZHJzL2Rvd25yZXYueG1s&#10;UEsFBgAAAAAEAAQA8wAAALsFAAAAAA==&#10;" fillcolor="#002060" strokecolor="white [3212]" strokeweight="1pt">
                <v:textbox inset="0,0,0,0">
                  <w:txbxContent>
                    <w:p w:rsidR="000D54B6" w:rsidRDefault="000D54B6" w:rsidP="007D637B">
                      <w:pPr>
                        <w:pStyle w:val="NormalWeb"/>
                        <w:spacing w:before="0" w:beforeAutospacing="0" w:after="59" w:afterAutospacing="0"/>
                        <w:jc w:val="center"/>
                        <w:textAlignment w:val="baseline"/>
                      </w:pPr>
                      <w:r>
                        <w:rPr>
                          <w:rFonts w:asciiTheme="minorHAnsi" w:hAnsi="Calibri" w:cstheme="minorBidi"/>
                          <w:b/>
                          <w:bCs/>
                          <w:color w:val="FFFFFF" w:themeColor="light1"/>
                          <w:kern w:val="24"/>
                          <w:sz w:val="14"/>
                          <w:szCs w:val="14"/>
                        </w:rPr>
                        <w:t>2</w:t>
                      </w:r>
                    </w:p>
                  </w:txbxContent>
                </v:textbox>
              </v:oval>
            </w:pict>
          </mc:Fallback>
        </mc:AlternateContent>
      </w:r>
      <w:r>
        <w:rPr>
          <w:rFonts w:ascii="Arial" w:hAnsi="Arial" w:cs="Arial"/>
          <w:noProof/>
          <w:sz w:val="20"/>
          <w:szCs w:val="20"/>
        </w:rPr>
        <mc:AlternateContent>
          <mc:Choice Requires="wps">
            <w:drawing>
              <wp:anchor distT="0" distB="0" distL="114300" distR="114300" simplePos="0" relativeHeight="252111872" behindDoc="0" locked="0" layoutInCell="1" allowOverlap="1">
                <wp:simplePos x="0" y="0"/>
                <wp:positionH relativeFrom="column">
                  <wp:posOffset>6633845</wp:posOffset>
                </wp:positionH>
                <wp:positionV relativeFrom="paragraph">
                  <wp:posOffset>1290320</wp:posOffset>
                </wp:positionV>
                <wp:extent cx="163195" cy="167005"/>
                <wp:effectExtent l="0" t="0" r="8255" b="4445"/>
                <wp:wrapNone/>
                <wp:docPr id="410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C821F8">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29" style="position:absolute;margin-left:522.35pt;margin-top:101.6pt;width:12.85pt;height:13.1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66LVQIAAKYEAAAOAAAAZHJzL2Uyb0RvYy54bWysVG1v0zAQ/o7Ef7D8nSbpWIFo6TS1DCEN&#10;NmnwAy6Ok1g4tjm7Tcev5+yk3QrfEP1gneO7557nXnp1fRg020v0ypqKF4ucM2mEbZTpKv792+2b&#10;95z5AKYBbY2s+JP0/Hr9+tXV6Eq5tL3VjURGIMaXo6t4H4Irs8yLXg7gF9ZJQ4+txQECXbHLGoSR&#10;0AedLfN8lY0WG4dWSO/p63Z65OuE37ZShPu29TIwXXHiFtKJ6azjma2voOwQXK/ETAP+gcUAylDS&#10;E9QWArAdqr+gBiXQetuGhbBDZttWCZk0kJoi/0PNYw9OJi1UHO9OZfL/D1Z83T8gU03F3xb5BWcG&#10;BurS/R40K5axOqPzJTk9ugeM+ry7s+KHZ8ZuejCdvEG0Yy+hIU5F9M/OAuLFUyirxy+2IWTYBZsK&#10;dWhxiIBUAnZI/Xg69UMeAhP0sVhdFB8uORP0VKze5fllygDlMdihD5+kHVg0Ki61Vs7HikEJ+zsf&#10;Ih8oj16Jv9WquVVapwt29UYjI7WUO1/mqzQQFOJfumnDRiKwJALEBWhKWw2BzMFR3bzpOAPd0fiL&#10;gCn3WXQaZXlKU3dF8tG7gSoypS7y+Jtmkb7TxM6UZrkniCTnDD1q24Lvp4D0NOGg3ZkmTXfszsfZ&#10;DqD0ZJNIbeZ2xQ5NnQ6H+pCm4SKixO7Vtnmi/qGdVodWnYze4i/ORlob0v9zByg5058NzUDcsaOB&#10;R6M+GmAEhU6FYtNlE6Zt3DlUXU/YU3mMvaFJaVVq4TOPmTAtQyrFvLhx217ek9fz38v6NwAAAP//&#10;AwBQSwMEFAAGAAgAAAAhANH6EJ3gAAAADQEAAA8AAABkcnMvZG93bnJldi54bWxMjzFPwzAQhXck&#10;/oN1SGzUJg0UQpyqQVQsLCkMsLnJEUeNz1HspuHfc51gfHfv3n0vX8+uFxOOofOk4XahQCDVvumo&#10;1fDxvr15ABGiocb0nlDDDwZYF5cXuckaf6IKp11sBYdQyIwGG+OQSRlqi86EhR+QePftR2ciy7GV&#10;zWhOHO56mSh1L53piD9YM+CzxfqwOzrGeBtKu3zdltNhU4VPrMqX6stqfX01b55ARJzjnxnO+HwD&#10;BTPt/ZGaIHrWKk1X7NWQqGUC4mxRK5WC2PMoebwDWeTyf4viFwAA//8DAFBLAQItABQABgAIAAAA&#10;IQC2gziS/gAAAOEBAAATAAAAAAAAAAAAAAAAAAAAAABbQ29udGVudF9UeXBlc10ueG1sUEsBAi0A&#10;FAAGAAgAAAAhADj9If/WAAAAlAEAAAsAAAAAAAAAAAAAAAAALwEAAF9yZWxzLy5yZWxzUEsBAi0A&#10;FAAGAAgAAAAhABl/rotVAgAApgQAAA4AAAAAAAAAAAAAAAAALgIAAGRycy9lMm9Eb2MueG1sUEsB&#10;Ai0AFAAGAAgAAAAhANH6EJ3gAAAADQEAAA8AAAAAAAAAAAAAAAAArwQAAGRycy9kb3ducmV2Lnht&#10;bFBLBQYAAAAABAAEAPMAAAC8BQAAAAA=&#10;" fillcolor="#002060" strokecolor="white [3212]" strokeweight="1pt">
                <v:textbox inset="0,0,0,0">
                  <w:txbxContent>
                    <w:p w:rsidR="000D54B6" w:rsidRDefault="000D54B6" w:rsidP="00C821F8">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v:textbox>
              </v:oval>
            </w:pict>
          </mc:Fallback>
        </mc:AlternateContent>
      </w:r>
      <w:r w:rsidR="00CA6761" w:rsidRPr="00CA6761">
        <w:rPr>
          <w:noProof/>
        </w:rPr>
        <w:drawing>
          <wp:inline distT="0" distB="0" distL="0" distR="0">
            <wp:extent cx="6696000" cy="4629600"/>
            <wp:effectExtent l="19050" t="19050" r="1016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6000" cy="4629600"/>
                    </a:xfrm>
                    <a:prstGeom prst="rect">
                      <a:avLst/>
                    </a:prstGeom>
                    <a:noFill/>
                    <a:ln>
                      <a:solidFill>
                        <a:schemeClr val="bg1">
                          <a:lumMod val="75000"/>
                        </a:schemeClr>
                      </a:solid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10186"/>
      </w:tblGrid>
      <w:tr w:rsidR="00DF59B4" w:rsidRPr="00AE47C4" w:rsidTr="007D637B">
        <w:trPr>
          <w:trHeight w:val="1464"/>
        </w:trPr>
        <w:tc>
          <w:tcPr>
            <w:tcW w:w="360" w:type="dxa"/>
            <w:noWrap/>
            <w:hideMark/>
          </w:tcPr>
          <w:p w:rsidR="00DF59B4" w:rsidRPr="00AE47C4" w:rsidRDefault="000B3F35" w:rsidP="007D637B">
            <w:pPr>
              <w:spacing w:after="1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015616" behindDoc="0" locked="0" layoutInCell="1" allowOverlap="1">
                      <wp:simplePos x="0" y="0"/>
                      <wp:positionH relativeFrom="column">
                        <wp:posOffset>-46355</wp:posOffset>
                      </wp:positionH>
                      <wp:positionV relativeFrom="paragraph">
                        <wp:posOffset>12065</wp:posOffset>
                      </wp:positionV>
                      <wp:extent cx="163195" cy="167005"/>
                      <wp:effectExtent l="0" t="0" r="8255" b="4445"/>
                      <wp:wrapNone/>
                      <wp:docPr id="629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DF59B4">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0" style="position:absolute;margin-left:-3.65pt;margin-top:.95pt;width:12.85pt;height:13.1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oZVQIAAKYEAAAOAAAAZHJzL2Uyb0RvYy54bWysVG1v0zAQ/o7Ef7D8nSYprLBo6TStDCEN&#10;NmnwAy6Ok1g4tjm7Tcuv5+yk3QrfEP1gneO7557nXnp1vR8020n0ypqKF4ucM2mEbZTpKv79292b&#10;D5z5AKYBbY2s+EF6fr1+/epqdKVc2t7qRiIjEOPL0VW8D8GVWeZFLwfwC+ukocfW4gCBrthlDcJI&#10;6IPOlnm+ykaLjUMrpPf0dTM98nXCb1spwkPbehmYrjhxC+nEdNbxzNZXUHYIrldipgH/wGIAZSjp&#10;CWoDAdgW1V9QgxJovW3DQtghs22rhEwaSE2R/6HmqQcnkxYqjnenMvn/Byu+7h6Rqabiq+XlijMD&#10;A3XpYQeaFctYndH5kpye3CNGfd7dW/HDM2NvezCdvEG0Yy+hIU5F9M/OAuLFUyirxy+2IWTYBpsK&#10;tW9xiIBUArZP/Tic+iH3gQn6WKzeFpcXnAl6Klbv8/wiZYDyGOzQh0/SDiwaFZdaK+djxaCE3b0P&#10;kQ+UR6/E32rV3Cmt0wW7+lYjI7WUO1/mqzQQFOJfumnDRiKwJALEBWhKWw2BzMFR3bzpOAPd0fiL&#10;gCn3WXQaZXlKU3dF8tHbgSoypS7y+Jtmkb7TxM6UZrkniCTnDD1q24Dvp4D0NOGg3ZomTXfszsfZ&#10;DqD0ZJNIbeZ2xQ5NnQ77ep+m4V1Eid2rbXOg/qGdVodWnYze4i/ORlob0v9zCyg5058NzUDcsaOB&#10;R6M+GmAEhU6FYtPlNkzbuHWoup6wp/IYe0OT0qrUwmceM2FahlSKeXHjtr28J6/nv5f1bwAAAP//&#10;AwBQSwMEFAAGAAgAAAAhAP+wQBDbAAAABgEAAA8AAABkcnMvZG93bnJldi54bWxMjsFOwzAQRO9I&#10;/IO1SNxahxRBCHGqBlFx4ZLCAW5uvMRR43UUu2n4e7Ynepyd2ZlXrGfXiwnH0HlScLdMQCA13nTU&#10;Kvj82C4yECFqMrr3hAp+McC6vL4qdG78iWqcdrEVXEIh1wpsjEMuZWgsOh2WfkBi78ePTkeWYyvN&#10;qE9c7nqZJsmDdLojXrB6wBeLzWF3dIzxPlR29batpsOmDl9YV6/1t1Xq9mbePIOIOMf/MJzx+QdK&#10;Ztr7I5kgegWLxxUn+f4E4mxn9yD2CtIsBVkW8hK//AMAAP//AwBQSwECLQAUAAYACAAAACEAtoM4&#10;kv4AAADhAQAAEwAAAAAAAAAAAAAAAAAAAAAAW0NvbnRlbnRfVHlwZXNdLnhtbFBLAQItABQABgAI&#10;AAAAIQA4/SH/1gAAAJQBAAALAAAAAAAAAAAAAAAAAC8BAABfcmVscy8ucmVsc1BLAQItABQABgAI&#10;AAAAIQCJVXoZVQIAAKYEAAAOAAAAAAAAAAAAAAAAAC4CAABkcnMvZTJvRG9jLnhtbFBLAQItABQA&#10;BgAIAAAAIQD/sEAQ2wAAAAYBAAAPAAAAAAAAAAAAAAAAAK8EAABkcnMvZG93bnJldi54bWxQSwUG&#10;AAAAAAQABADzAAAAtwUAAAAA&#10;" fillcolor="#002060" strokecolor="white [3212]" strokeweight="1pt">
                      <v:textbox inset="0,0,0,0">
                        <w:txbxContent>
                          <w:p w:rsidR="000D54B6" w:rsidRDefault="000D54B6" w:rsidP="00DF59B4">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v:textbox>
                    </v:oval>
                  </w:pict>
                </mc:Fallback>
              </mc:AlternateContent>
            </w:r>
          </w:p>
        </w:tc>
        <w:tc>
          <w:tcPr>
            <w:tcW w:w="10402" w:type="dxa"/>
            <w:hideMark/>
          </w:tcPr>
          <w:p w:rsidR="00DF59B4" w:rsidRPr="00AE47C4" w:rsidRDefault="00C821F8" w:rsidP="007D637B">
            <w:pPr>
              <w:spacing w:after="120"/>
              <w:rPr>
                <w:rFonts w:ascii="Arial" w:hAnsi="Arial" w:cs="Arial"/>
                <w:sz w:val="18"/>
                <w:szCs w:val="20"/>
              </w:rPr>
            </w:pPr>
            <w:proofErr w:type="gramStart"/>
            <w:r w:rsidRPr="00AE47C4">
              <w:rPr>
                <w:rFonts w:ascii="Arial" w:hAnsi="Arial" w:cs="Arial"/>
                <w:sz w:val="18"/>
                <w:szCs w:val="20"/>
              </w:rPr>
              <w:t>In order to</w:t>
            </w:r>
            <w:proofErr w:type="gramEnd"/>
            <w:r w:rsidRPr="00AE47C4">
              <w:rPr>
                <w:rFonts w:ascii="Arial" w:hAnsi="Arial" w:cs="Arial"/>
                <w:sz w:val="18"/>
                <w:szCs w:val="20"/>
              </w:rPr>
              <w:t xml:space="preserve"> be considered eligible for a contract, at a </w:t>
            </w:r>
            <w:r w:rsidRPr="00AE47C4">
              <w:rPr>
                <w:rFonts w:ascii="Arial" w:hAnsi="Arial" w:cs="Arial"/>
                <w:sz w:val="18"/>
                <w:szCs w:val="20"/>
                <w:u w:val="single"/>
              </w:rPr>
              <w:t>minimum</w:t>
            </w:r>
            <w:r w:rsidRPr="00AE47C4">
              <w:rPr>
                <w:rFonts w:ascii="Arial" w:hAnsi="Arial" w:cs="Arial"/>
                <w:sz w:val="18"/>
                <w:szCs w:val="20"/>
              </w:rPr>
              <w:t xml:space="preserve"> the contractor must meet the following </w:t>
            </w:r>
            <w:r w:rsidR="00570C0B" w:rsidRPr="00AE47C4">
              <w:rPr>
                <w:rFonts w:ascii="Arial" w:hAnsi="Arial" w:cs="Arial"/>
                <w:sz w:val="18"/>
                <w:szCs w:val="20"/>
              </w:rPr>
              <w:t>criteria</w:t>
            </w:r>
            <w:r w:rsidRPr="00AE47C4">
              <w:rPr>
                <w:rFonts w:ascii="Arial" w:hAnsi="Arial" w:cs="Arial"/>
                <w:sz w:val="18"/>
                <w:szCs w:val="20"/>
              </w:rPr>
              <w:t>:</w:t>
            </w:r>
          </w:p>
          <w:p w:rsidR="00C821F8" w:rsidRPr="00AE47C4" w:rsidRDefault="00C821F8" w:rsidP="007D637B">
            <w:pPr>
              <w:numPr>
                <w:ilvl w:val="2"/>
                <w:numId w:val="16"/>
              </w:numPr>
              <w:tabs>
                <w:tab w:val="clear" w:pos="2160"/>
              </w:tabs>
              <w:spacing w:after="120"/>
              <w:ind w:left="491" w:hanging="284"/>
              <w:rPr>
                <w:rFonts w:ascii="Arial" w:hAnsi="Arial" w:cs="Arial"/>
                <w:iCs/>
                <w:sz w:val="18"/>
                <w:szCs w:val="20"/>
              </w:rPr>
            </w:pPr>
            <w:r w:rsidRPr="00AE47C4">
              <w:rPr>
                <w:rFonts w:ascii="Arial" w:hAnsi="Arial" w:cs="Arial"/>
                <w:iCs/>
                <w:sz w:val="18"/>
                <w:szCs w:val="20"/>
              </w:rPr>
              <w:t xml:space="preserve">Net tangible assets (total assets less total liabilities </w:t>
            </w:r>
            <w:r w:rsidR="00DC5F45">
              <w:rPr>
                <w:rFonts w:ascii="Arial" w:hAnsi="Arial" w:cs="Arial"/>
                <w:iCs/>
                <w:sz w:val="18"/>
                <w:szCs w:val="20"/>
              </w:rPr>
              <w:t>less</w:t>
            </w:r>
            <w:r w:rsidRPr="00AE47C4">
              <w:rPr>
                <w:rFonts w:ascii="Arial" w:hAnsi="Arial" w:cs="Arial"/>
                <w:iCs/>
                <w:sz w:val="18"/>
                <w:szCs w:val="20"/>
              </w:rPr>
              <w:t xml:space="preserve"> intangibles) must be greater than 5% of contract value</w:t>
            </w:r>
          </w:p>
          <w:p w:rsidR="00C821F8" w:rsidRPr="00AE47C4" w:rsidRDefault="00C821F8" w:rsidP="007D637B">
            <w:pPr>
              <w:numPr>
                <w:ilvl w:val="2"/>
                <w:numId w:val="16"/>
              </w:numPr>
              <w:tabs>
                <w:tab w:val="clear" w:pos="2160"/>
              </w:tabs>
              <w:spacing w:after="120"/>
              <w:ind w:left="491" w:hanging="284"/>
              <w:rPr>
                <w:rFonts w:ascii="Arial" w:hAnsi="Arial" w:cs="Arial"/>
                <w:iCs/>
                <w:sz w:val="18"/>
                <w:szCs w:val="20"/>
              </w:rPr>
            </w:pPr>
            <w:r w:rsidRPr="00AE47C4">
              <w:rPr>
                <w:rFonts w:ascii="Arial" w:hAnsi="Arial" w:cs="Arial"/>
                <w:iCs/>
                <w:sz w:val="18"/>
                <w:szCs w:val="20"/>
              </w:rPr>
              <w:t>Working capital (current assets less current liabilities) must be greater than 10% of contract value</w:t>
            </w:r>
          </w:p>
          <w:p w:rsidR="00C821F8" w:rsidRPr="00AE47C4" w:rsidRDefault="00C821F8" w:rsidP="007D637B">
            <w:pPr>
              <w:numPr>
                <w:ilvl w:val="2"/>
                <w:numId w:val="16"/>
              </w:numPr>
              <w:tabs>
                <w:tab w:val="clear" w:pos="2160"/>
              </w:tabs>
              <w:spacing w:after="120"/>
              <w:ind w:left="491" w:hanging="284"/>
              <w:rPr>
                <w:rFonts w:ascii="Arial" w:hAnsi="Arial" w:cs="Arial"/>
                <w:sz w:val="18"/>
                <w:szCs w:val="20"/>
              </w:rPr>
            </w:pPr>
            <w:r w:rsidRPr="00AE47C4">
              <w:rPr>
                <w:rFonts w:ascii="Arial" w:hAnsi="Arial" w:cs="Arial"/>
                <w:iCs/>
                <w:sz w:val="18"/>
                <w:szCs w:val="20"/>
              </w:rPr>
              <w:t>Current ratio (ratio of current assets to current liabilities) must be greater than 1.</w:t>
            </w:r>
          </w:p>
        </w:tc>
      </w:tr>
      <w:tr w:rsidR="00DF59B4" w:rsidRPr="00AE47C4" w:rsidTr="007D637B">
        <w:trPr>
          <w:trHeight w:val="578"/>
        </w:trPr>
        <w:tc>
          <w:tcPr>
            <w:tcW w:w="360" w:type="dxa"/>
            <w:noWrap/>
            <w:hideMark/>
          </w:tcPr>
          <w:p w:rsidR="00DF59B4" w:rsidRPr="00AE47C4" w:rsidRDefault="000B3F35" w:rsidP="007D637B">
            <w:pPr>
              <w:spacing w:after="1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016640" behindDoc="0" locked="0" layoutInCell="1" allowOverlap="1">
                      <wp:simplePos x="0" y="0"/>
                      <wp:positionH relativeFrom="column">
                        <wp:posOffset>-39370</wp:posOffset>
                      </wp:positionH>
                      <wp:positionV relativeFrom="paragraph">
                        <wp:posOffset>7620</wp:posOffset>
                      </wp:positionV>
                      <wp:extent cx="163195" cy="167005"/>
                      <wp:effectExtent l="0" t="0" r="8255" b="4445"/>
                      <wp:wrapNone/>
                      <wp:docPr id="629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DF59B4">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31" style="position:absolute;margin-left:-3.1pt;margin-top:.6pt;width:12.85pt;height:13.1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RXVAIAAKYEAAAOAAAAZHJzL2Uyb0RvYy54bWysVMFu2zAMvQ/YPwi6r7azNWuNOEWRrMOA&#10;ri3Q7QNoWbaFyZJGKXG6rx8lO2m73YblIFAW+fj4SGZ1dRg020v0ypqKF2c5Z9II2yjTVfz7t5t3&#10;F5z5AKYBbY2s+JP0/Gr99s1qdKVc2N7qRiIjEOPL0VW8D8GVWeZFLwfwZ9ZJQ4+txQECXbHLGoSR&#10;0AedLfJ8mY0WG4dWSO/p63Z65OuE37ZShPu29TIwXXHiFtKJ6azjma1XUHYIrldipgH/wGIAZSjp&#10;CWoLAdgO1V9QgxJovW3DmbBDZttWCZlqoGqK/I9qHntwMtVC4nh3ksn/P1hxt39AppqKLxeXHzgz&#10;MFCX7vegWXER1RmdL8np0T1grM+7Wyt+eGbspgfTyWtEO/YSGuJURP/sVUC8eApl9fjVNoQMu2CT&#10;UIcWhwhIErBD6sfTqR/yEJigj8XyfXF5zpmgp2L5Mc/PUwYoj8EOffgs7cCiUXGptXI+KgYl7G99&#10;iHygPHol/lar5kZpnS7Y1RuNjKql3PkiX6aBoBD/0k0bNhKBBREgLkBT2moIZA6OdPOm4wx0R+Mv&#10;Aqbcr6LTKMtTmrorko/eDaTIlLrI42+aRfpOEztTmss9QaRyXqHH2rbg+ykgPU04aHemSdMdu/Np&#10;tgMoPdlUpDZzu2KHpk6HQ31I05CUjt2rbfNE/UM7rQ6tOhm9xV+cjbQ2VP/PHaDkTH8xNANxx44G&#10;Ho36aIARFDoJxabLJkzbuHOoup6wJ3mMvaZJaVVq4TOPmTAtQ5JiXty4bS/vyev572X9GwAA//8D&#10;AFBLAwQUAAYACAAAACEAwEBk7twAAAAGAQAADwAAAGRycy9kb3ducmV2LnhtbEyOMU/DMBCFdyT+&#10;g3VIbK1DUAuEOFWDqFhYUhjazY2POGp8jmI3Df+e60Sn0917996XrybXiRGH0HpS8DBPQCDV3rTU&#10;KPj+2syeQYSoyejOEyr4xQCr4vYm15nxZ6pw3MZGcAiFTCuwMfaZlKG26HSY+x6JtR8/OB15HRpp&#10;Bn3mcNfJNEmW0umWuMHqHt8s1sftyTHGZ1/ax49NOR7XVdhhVb5Xe6vU/d20fgURcYr/Zrjg8w8U&#10;zHTwJzJBdApmy5SdfOdxkV8WIA4K0qcFyCKX1/jFHwAAAP//AwBQSwECLQAUAAYACAAAACEAtoM4&#10;kv4AAADhAQAAEwAAAAAAAAAAAAAAAAAAAAAAW0NvbnRlbnRfVHlwZXNdLnhtbFBLAQItABQABgAI&#10;AAAAIQA4/SH/1gAAAJQBAAALAAAAAAAAAAAAAAAAAC8BAABfcmVscy8ucmVsc1BLAQItABQABgAI&#10;AAAAIQDoydRXVAIAAKYEAAAOAAAAAAAAAAAAAAAAAC4CAABkcnMvZTJvRG9jLnhtbFBLAQItABQA&#10;BgAIAAAAIQDAQGTu3AAAAAYBAAAPAAAAAAAAAAAAAAAAAK4EAABkcnMvZG93bnJldi54bWxQSwUG&#10;AAAAAAQABADzAAAAtwUAAAAA&#10;" fillcolor="#002060" strokecolor="white [3212]" strokeweight="1pt">
                      <v:textbox inset="0,0,0,0">
                        <w:txbxContent>
                          <w:p w:rsidR="000D54B6" w:rsidRPr="0047306F" w:rsidRDefault="000D54B6" w:rsidP="00DF59B4">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v:textbox>
                    </v:oval>
                  </w:pict>
                </mc:Fallback>
              </mc:AlternateContent>
            </w:r>
          </w:p>
        </w:tc>
        <w:tc>
          <w:tcPr>
            <w:tcW w:w="10402" w:type="dxa"/>
            <w:hideMark/>
          </w:tcPr>
          <w:p w:rsidR="005A5101" w:rsidRPr="00AE47C4" w:rsidRDefault="007D637B" w:rsidP="007D637B">
            <w:pPr>
              <w:spacing w:after="120"/>
              <w:rPr>
                <w:rFonts w:ascii="Arial" w:hAnsi="Arial" w:cs="Arial"/>
                <w:sz w:val="18"/>
                <w:szCs w:val="20"/>
              </w:rPr>
            </w:pPr>
            <w:r w:rsidRPr="00AE47C4">
              <w:rPr>
                <w:rFonts w:ascii="Arial" w:hAnsi="Arial" w:cs="Arial"/>
                <w:sz w:val="18"/>
                <w:szCs w:val="20"/>
              </w:rPr>
              <w:t>This section summarises the key profitability and cash flow risks identified as part of the financial capacity assessments and any know</w:t>
            </w:r>
            <w:r w:rsidR="002D0616">
              <w:rPr>
                <w:rFonts w:ascii="Arial" w:hAnsi="Arial" w:cs="Arial"/>
                <w:sz w:val="18"/>
                <w:szCs w:val="20"/>
              </w:rPr>
              <w:t>n</w:t>
            </w:r>
            <w:r w:rsidRPr="00AE47C4">
              <w:rPr>
                <w:rFonts w:ascii="Arial" w:hAnsi="Arial" w:cs="Arial"/>
                <w:sz w:val="18"/>
                <w:szCs w:val="20"/>
              </w:rPr>
              <w:t xml:space="preserve"> </w:t>
            </w:r>
            <w:proofErr w:type="spellStart"/>
            <w:r w:rsidRPr="00AE47C4">
              <w:rPr>
                <w:rFonts w:ascii="Arial" w:hAnsi="Arial" w:cs="Arial"/>
                <w:sz w:val="18"/>
                <w:szCs w:val="20"/>
              </w:rPr>
              <w:t>mitigants</w:t>
            </w:r>
            <w:proofErr w:type="spellEnd"/>
            <w:r w:rsidRPr="00AE47C4">
              <w:rPr>
                <w:rFonts w:ascii="Arial" w:hAnsi="Arial" w:cs="Arial"/>
                <w:sz w:val="18"/>
                <w:szCs w:val="20"/>
              </w:rPr>
              <w:t xml:space="preserve"> to address these key risks. </w:t>
            </w:r>
          </w:p>
        </w:tc>
      </w:tr>
      <w:tr w:rsidR="00DF59B4" w:rsidRPr="00AE47C4" w:rsidTr="007D637B">
        <w:trPr>
          <w:trHeight w:val="480"/>
        </w:trPr>
        <w:tc>
          <w:tcPr>
            <w:tcW w:w="360" w:type="dxa"/>
            <w:noWrap/>
            <w:hideMark/>
          </w:tcPr>
          <w:p w:rsidR="00DF59B4" w:rsidRPr="00AE47C4" w:rsidRDefault="000B3F35" w:rsidP="007D637B">
            <w:pPr>
              <w:spacing w:after="1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017664" behindDoc="0" locked="0" layoutInCell="1" allowOverlap="1">
                      <wp:simplePos x="0" y="0"/>
                      <wp:positionH relativeFrom="column">
                        <wp:posOffset>-46990</wp:posOffset>
                      </wp:positionH>
                      <wp:positionV relativeFrom="paragraph">
                        <wp:posOffset>-5715</wp:posOffset>
                      </wp:positionV>
                      <wp:extent cx="163195" cy="167005"/>
                      <wp:effectExtent l="0" t="0" r="8255" b="4445"/>
                      <wp:wrapNone/>
                      <wp:docPr id="629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DF59B4">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2" style="position:absolute;margin-left:-3.7pt;margin-top:-.45pt;width:12.85pt;height:13.1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VoUwIAAKYEAAAOAAAAZHJzL2Uyb0RvYy54bWysVMFu2zAMvQ/YPwi6r7YzNFuNOkXRrsOA&#10;bi3Q7gNoWbaFyZJGKXG6rx8lOWm73YblIFAW+fj4SOb8Yj9ptpPolTUNr05KzqQRtlNmaPj3x5t3&#10;HznzAUwH2hrZ8Cfp+cXm7Zvz2dVyZUerO4mMQIyvZ9fwMQRXF4UXo5zAn1gnDT32FicIdMWh6BBm&#10;Qp90sSrLdTFb7BxaIb2nr9f5kW8Sft9LEe763svAdMOJW0gnprONZ7E5h3pAcKMSCw34BxYTKENJ&#10;j1DXEIBtUf0FNSmB1ts+nAg7FbbvlZCpBqqmKv+o5mEEJ1MtJI53R5n8/4MV33b3yFTX8PXqjAQy&#10;MFGX7nagWbWK6szO1+T04O4x1ufdrRU/PDP2agQzyEtEO48SOuJURf/iVUC8eApl7fzVdoQM22CT&#10;UPsepwhIErB96sfTsR9yH5igj9X6fXV2ypmgp2r9oSxPUwaoD8EOffgs7cSi0XCptXI+KgY17G59&#10;iHygPngl/lar7kZpnS44tFcaGVVLuctVuU4DQSH+pZs2bCYCKyJAXICmtNcQyJwc6ebNwBnogcZf&#10;BEy5X0WnUZbHNO1QJR+9nUiRnLoq4y/PIn2niV0oLeUeIVI5r9BjbdfgxxyQnjIO2q3p0nTH7nxa&#10;7ABKZ5uK1GZpV+xQ7nTYt/s8DREldq+13RP1D21eHVp1MkaLvzibaW2o/p9bQMmZ/mJoBuKOHQw8&#10;GO3BACMoNAvF8uUq5G3cOlTDSNhZHmMvaVJ6lVr4zGMhTMuQpFgWN27by3vyev572fwGAAD//wMA&#10;UEsDBBQABgAIAAAAIQAq4ueR3AAAAAYBAAAPAAAAZHJzL2Rvd25yZXYueG1sTI7BTsMwEETvSPyD&#10;tUjcWoe2QAlxqgZRceklpYdyc+Mljhqvo9hNw9+zPcFptJrZmZetRteKAfvQeFLwME1AIFXeNFQr&#10;2H9uJksQIWoyuvWECn4wwCq/vcl0avyFShx2sRZcQiHVCmyMXSplqCw6Haa+Q2Lv2/dORz77Wppe&#10;X7jctXKWJE/S6YZ4weoO3yxWp93ZMca2K+z8Y1MMp3UZDlgW7+WXVer+bly/gog4xr8wXPH5B3Jm&#10;OvozmSBaBZPnBSdZX0Bc7eUcxFHB7HEBMs/kf/z8FwAA//8DAFBLAQItABQABgAIAAAAIQC2gziS&#10;/gAAAOEBAAATAAAAAAAAAAAAAAAAAAAAAABbQ29udGVudF9UeXBlc10ueG1sUEsBAi0AFAAGAAgA&#10;AAAhADj9If/WAAAAlAEAAAsAAAAAAAAAAAAAAAAALwEAAF9yZWxzLy5yZWxzUEsBAi0AFAAGAAgA&#10;AAAhAN50VWhTAgAApgQAAA4AAAAAAAAAAAAAAAAALgIAAGRycy9lMm9Eb2MueG1sUEsBAi0AFAAG&#10;AAgAAAAhACri55HcAAAABgEAAA8AAAAAAAAAAAAAAAAArQQAAGRycy9kb3ducmV2LnhtbFBLBQYA&#10;AAAABAAEAPMAAAC2BQAAAAA=&#10;" fillcolor="#002060" strokecolor="white [3212]" strokeweight="1pt">
                      <v:textbox inset="0,0,0,0">
                        <w:txbxContent>
                          <w:p w:rsidR="000D54B6" w:rsidRPr="0047306F" w:rsidRDefault="000D54B6" w:rsidP="00DF59B4">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v:textbox>
                    </v:oval>
                  </w:pict>
                </mc:Fallback>
              </mc:AlternateContent>
            </w:r>
          </w:p>
        </w:tc>
        <w:tc>
          <w:tcPr>
            <w:tcW w:w="10402" w:type="dxa"/>
            <w:hideMark/>
          </w:tcPr>
          <w:p w:rsidR="00DF59B4" w:rsidRPr="00AE47C4" w:rsidRDefault="005A5101" w:rsidP="00D87BD3">
            <w:pPr>
              <w:spacing w:after="120"/>
              <w:rPr>
                <w:rFonts w:ascii="Arial" w:hAnsi="Arial" w:cs="Arial"/>
                <w:sz w:val="18"/>
                <w:szCs w:val="20"/>
              </w:rPr>
            </w:pPr>
            <w:r w:rsidRPr="00AE47C4">
              <w:rPr>
                <w:rFonts w:ascii="Arial" w:hAnsi="Arial" w:cs="Arial"/>
                <w:sz w:val="18"/>
                <w:szCs w:val="20"/>
              </w:rPr>
              <w:t xml:space="preserve">This </w:t>
            </w:r>
            <w:r w:rsidR="00570C0B" w:rsidRPr="00AE47C4">
              <w:rPr>
                <w:rFonts w:ascii="Arial" w:hAnsi="Arial" w:cs="Arial"/>
                <w:sz w:val="18"/>
                <w:szCs w:val="20"/>
              </w:rPr>
              <w:t>section</w:t>
            </w:r>
            <w:r w:rsidRPr="00AE47C4">
              <w:rPr>
                <w:rFonts w:ascii="Arial" w:hAnsi="Arial" w:cs="Arial"/>
                <w:sz w:val="18"/>
                <w:szCs w:val="20"/>
              </w:rPr>
              <w:t xml:space="preserve"> summarises o</w:t>
            </w:r>
            <w:r w:rsidR="00D87BD3" w:rsidRPr="00AE47C4">
              <w:rPr>
                <w:rFonts w:ascii="Arial" w:hAnsi="Arial" w:cs="Arial"/>
                <w:sz w:val="18"/>
                <w:szCs w:val="20"/>
              </w:rPr>
              <w:t>t</w:t>
            </w:r>
            <w:r w:rsidR="002D0616">
              <w:rPr>
                <w:rFonts w:ascii="Arial" w:hAnsi="Arial" w:cs="Arial"/>
                <w:sz w:val="18"/>
                <w:szCs w:val="20"/>
              </w:rPr>
              <w:t xml:space="preserve">her factors and considerations and </w:t>
            </w:r>
            <w:r w:rsidR="00D87BD3" w:rsidRPr="00AE47C4">
              <w:rPr>
                <w:rFonts w:ascii="Arial" w:hAnsi="Arial" w:cs="Arial"/>
                <w:sz w:val="18"/>
                <w:szCs w:val="20"/>
              </w:rPr>
              <w:t xml:space="preserve">may also include possible </w:t>
            </w:r>
            <w:proofErr w:type="spellStart"/>
            <w:r w:rsidR="00D87BD3" w:rsidRPr="00AE47C4">
              <w:rPr>
                <w:rFonts w:ascii="Arial" w:hAnsi="Arial" w:cs="Arial"/>
                <w:sz w:val="18"/>
                <w:szCs w:val="20"/>
              </w:rPr>
              <w:t>mitigants</w:t>
            </w:r>
            <w:proofErr w:type="spellEnd"/>
            <w:r w:rsidR="00D87BD3" w:rsidRPr="00AE47C4">
              <w:rPr>
                <w:rFonts w:ascii="Arial" w:hAnsi="Arial" w:cs="Arial"/>
                <w:sz w:val="18"/>
                <w:szCs w:val="20"/>
              </w:rPr>
              <w:t xml:space="preserve"> and recommended actions to be undertaken by the project manager to limit exposure to the key risks which have been identified as part of the financial capacity assessment.</w:t>
            </w:r>
          </w:p>
          <w:p w:rsidR="00D87BD3" w:rsidRPr="00AE47C4" w:rsidRDefault="00D87BD3" w:rsidP="00BB5D15">
            <w:pPr>
              <w:spacing w:after="120"/>
              <w:rPr>
                <w:rFonts w:ascii="Arial" w:hAnsi="Arial" w:cs="Arial"/>
                <w:sz w:val="18"/>
                <w:szCs w:val="20"/>
              </w:rPr>
            </w:pPr>
            <w:r w:rsidRPr="00AE47C4">
              <w:rPr>
                <w:rFonts w:ascii="Arial" w:hAnsi="Arial" w:cs="Arial"/>
                <w:sz w:val="18"/>
                <w:szCs w:val="20"/>
              </w:rPr>
              <w:t xml:space="preserve">In the example the financial assessor identified </w:t>
            </w:r>
            <w:proofErr w:type="gramStart"/>
            <w:r w:rsidRPr="00AE47C4">
              <w:rPr>
                <w:rFonts w:ascii="Arial" w:hAnsi="Arial" w:cs="Arial"/>
                <w:sz w:val="18"/>
                <w:szCs w:val="20"/>
              </w:rPr>
              <w:t>a number of</w:t>
            </w:r>
            <w:proofErr w:type="gramEnd"/>
            <w:r w:rsidRPr="00AE47C4">
              <w:rPr>
                <w:rFonts w:ascii="Arial" w:hAnsi="Arial" w:cs="Arial"/>
                <w:sz w:val="18"/>
                <w:szCs w:val="20"/>
              </w:rPr>
              <w:t xml:space="preserve"> overdue amounts owing from customers and a large loan owing from a related party. The project manager should discuss with the contractor to understand their ability to recover overdue amounts from customers and should ensure there is an agreement in place</w:t>
            </w:r>
            <w:r w:rsidR="002A336A">
              <w:rPr>
                <w:rFonts w:ascii="Arial" w:hAnsi="Arial" w:cs="Arial"/>
                <w:sz w:val="18"/>
                <w:szCs w:val="20"/>
              </w:rPr>
              <w:t xml:space="preserve"> </w:t>
            </w:r>
            <w:r w:rsidR="002A336A" w:rsidRPr="00BB5D15">
              <w:rPr>
                <w:rFonts w:ascii="Arial" w:hAnsi="Arial" w:cs="Arial"/>
                <w:sz w:val="18"/>
                <w:szCs w:val="20"/>
              </w:rPr>
              <w:t>(</w:t>
            </w:r>
            <w:r w:rsidR="00BB5D15" w:rsidRPr="00BB5D15">
              <w:rPr>
                <w:rFonts w:ascii="Arial" w:hAnsi="Arial" w:cs="Arial"/>
                <w:sz w:val="18"/>
                <w:szCs w:val="20"/>
              </w:rPr>
              <w:t>by requesting and sighting</w:t>
            </w:r>
            <w:r w:rsidR="002A336A" w:rsidRPr="00BB5D15">
              <w:rPr>
                <w:rFonts w:ascii="Arial" w:hAnsi="Arial" w:cs="Arial"/>
                <w:sz w:val="18"/>
                <w:szCs w:val="20"/>
              </w:rPr>
              <w:t xml:space="preserve"> documentary evidence)</w:t>
            </w:r>
            <w:r w:rsidRPr="00AE47C4">
              <w:rPr>
                <w:rFonts w:ascii="Arial" w:hAnsi="Arial" w:cs="Arial"/>
                <w:sz w:val="18"/>
                <w:szCs w:val="20"/>
              </w:rPr>
              <w:t xml:space="preserve"> for the related party to repay amounts owing to the contractor to mitigate the risk of any cash shortfall</w:t>
            </w:r>
            <w:r w:rsidR="006E7C19" w:rsidRPr="00AE47C4">
              <w:rPr>
                <w:rFonts w:ascii="Arial" w:hAnsi="Arial" w:cs="Arial"/>
                <w:sz w:val="18"/>
                <w:szCs w:val="20"/>
              </w:rPr>
              <w:t xml:space="preserve"> during the period of the contract.</w:t>
            </w:r>
          </w:p>
        </w:tc>
      </w:tr>
    </w:tbl>
    <w:p w:rsidR="00C9224F" w:rsidRPr="00AE47C4" w:rsidRDefault="00C9224F" w:rsidP="007D637B">
      <w:pPr>
        <w:spacing w:after="120" w:line="240" w:lineRule="auto"/>
        <w:rPr>
          <w:rFonts w:ascii="Arial" w:hAnsi="Arial" w:cs="Arial"/>
          <w:sz w:val="20"/>
          <w:szCs w:val="20"/>
        </w:rPr>
      </w:pPr>
    </w:p>
    <w:p w:rsidR="00C96799" w:rsidRPr="00AE47C4" w:rsidRDefault="00C96799" w:rsidP="00C9224F">
      <w:pPr>
        <w:spacing w:after="0" w:line="240" w:lineRule="auto"/>
        <w:jc w:val="center"/>
        <w:rPr>
          <w:rFonts w:ascii="Arial" w:hAnsi="Arial" w:cs="Arial"/>
          <w:noProof/>
        </w:rPr>
      </w:pPr>
    </w:p>
    <w:p w:rsidR="00C96799" w:rsidRPr="00AE47C4" w:rsidRDefault="00C96799">
      <w:pPr>
        <w:rPr>
          <w:rFonts w:ascii="Arial" w:hAnsi="Arial" w:cs="Arial"/>
          <w:noProof/>
        </w:rPr>
      </w:pPr>
      <w:r w:rsidRPr="00AE47C4">
        <w:rPr>
          <w:rFonts w:ascii="Arial" w:hAnsi="Arial" w:cs="Arial"/>
          <w:noProof/>
        </w:rPr>
        <w:br w:type="page"/>
      </w:r>
    </w:p>
    <w:p w:rsidR="00A96590" w:rsidRPr="00AE47C4" w:rsidRDefault="00E8462A" w:rsidP="00A96590">
      <w:pPr>
        <w:spacing w:after="0" w:line="240" w:lineRule="auto"/>
        <w:rPr>
          <w:rFonts w:ascii="Arial" w:hAnsi="Arial" w:cs="Arial"/>
          <w:sz w:val="20"/>
          <w:szCs w:val="20"/>
        </w:rPr>
      </w:pPr>
      <w:r w:rsidRPr="00E8462A">
        <w:rPr>
          <w:noProof/>
        </w:rPr>
        <w:lastRenderedPageBreak/>
        <w:drawing>
          <wp:inline distT="0" distB="0" distL="0" distR="0">
            <wp:extent cx="6696000" cy="4636800"/>
            <wp:effectExtent l="19050" t="1905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96000" cy="4636800"/>
                    </a:xfrm>
                    <a:prstGeom prst="rect">
                      <a:avLst/>
                    </a:prstGeom>
                    <a:noFill/>
                    <a:ln>
                      <a:solidFill>
                        <a:schemeClr val="bg1">
                          <a:lumMod val="75000"/>
                        </a:schemeClr>
                      </a:solidFill>
                    </a:ln>
                  </pic:spPr>
                </pic:pic>
              </a:graphicData>
            </a:graphic>
          </wp:inline>
        </w:drawing>
      </w:r>
      <w:r w:rsidR="000B3F35">
        <w:rPr>
          <w:rFonts w:ascii="Arial" w:hAnsi="Arial" w:cs="Arial"/>
          <w:noProof/>
          <w:sz w:val="20"/>
          <w:szCs w:val="20"/>
        </w:rPr>
        <mc:AlternateContent>
          <mc:Choice Requires="wps">
            <w:drawing>
              <wp:anchor distT="0" distB="0" distL="114300" distR="114300" simplePos="0" relativeHeight="252072960" behindDoc="0" locked="0" layoutInCell="1" allowOverlap="1">
                <wp:simplePos x="0" y="0"/>
                <wp:positionH relativeFrom="column">
                  <wp:posOffset>6635115</wp:posOffset>
                </wp:positionH>
                <wp:positionV relativeFrom="paragraph">
                  <wp:posOffset>2021205</wp:posOffset>
                </wp:positionV>
                <wp:extent cx="163195" cy="167005"/>
                <wp:effectExtent l="0" t="0" r="8255" b="4445"/>
                <wp:wrapNone/>
                <wp:docPr id="5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C57209">
                            <w:pPr>
                              <w:pStyle w:val="NormalWeb"/>
                              <w:spacing w:before="0" w:beforeAutospacing="0" w:after="59" w:afterAutospacing="0"/>
                              <w:jc w:val="center"/>
                              <w:textAlignment w:val="baseline"/>
                            </w:pPr>
                            <w:r>
                              <w:rPr>
                                <w:rFonts w:asciiTheme="minorHAnsi" w:hAnsi="Calibri" w:cstheme="minorBidi"/>
                                <w:b/>
                                <w:bCs/>
                                <w:color w:val="FFFFFF" w:themeColor="light1"/>
                                <w:kern w:val="24"/>
                                <w:sz w:val="14"/>
                                <w:szCs w:val="14"/>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margin-left:522.45pt;margin-top:159.15pt;width:12.85pt;height:13.1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BxUwIAAKQEAAAOAAAAZHJzL2Uyb0RvYy54bWysVG1v0zAQ/o7Ef7D8nSYpaseipdO0MoQ0&#10;2KTBD7g4TmLh2ObsNh2/nrOTdit8Q/SDdY7vnnuee+nV9WHQbC/RK2sqXixyzqQRtlGmq/j3b3fv&#10;PnDmA5gGtDWy4s/S8+vN2zdXoyvl0vZWNxIZgRhfjq7ifQiuzDIvejmAX1gnDT22FgcIdMUuaxBG&#10;Qh90tszzdTZabBxaIb2nr9vpkW8SfttKER7a1svAdMWJW0gnprOOZ7a5grJDcL0SMw34BxYDKENJ&#10;T1BbCMB2qP6CGpRA620bFsIOmW1bJWTSQGqK/A81Tz04mbRQcbw7lcn/P1jxdf+ITDUVX1GnDAzU&#10;o4c9aFYsY21G50tyeXKPGNV5d2/FD8+Mve3BdPIG0Y69hIYYFdE/OwuIF0+hrB6/2IaQYRdsKtOh&#10;xSECUgHYIXXj+dQNeQhM0Mdi/b64XHEm6KlYX+T5KmWA8hjs0IdP0g4sGhWXWivnY72ghP29D5EP&#10;lEevxN9q1dwprdMFu/pWIyO1lDtf5us0DhTiX7tpw0YisCQCxAVoRlsNgczBUdW86TgD3dHwi4Ap&#10;91l0GmR5SlN3RfLRu4EqMqUu8vibJpG+07zOlGa5J4gk5ww9atuC76eA9DThoN2ZJs127M7H2Q6g&#10;9GSTSG3mdsUOTZ0Oh/qQZuEiosTu1bZ5pv6hnRaHFp2M3uIvzkZaGtL/cwcoOdOfDc1A3LCjgUej&#10;PhpgBIVOhWLT5TZMu7hzqLqesKfyGHtDk9Kq1MIXHjNhWoVUinlt4669vievlz+XzW8AAAD//wMA&#10;UEsDBBQABgAIAAAAIQAoP7874QAAAA0BAAAPAAAAZHJzL2Rvd25yZXYueG1sTI8xT8MwEIV3JP6D&#10;dUhs1C6JQglxqgZRsbCkMLSbGx9x1NiOYjcN/57rBOO7e/fue8V6tj2bcAyddxKWCwEMXeN151oJ&#10;X5/bhxWwEJXTqvcOJfxggHV5e1OoXPuLq3HaxZZRiAu5kmBiHHLOQ2PQqrDwAzraffvRqkhybLke&#10;1YXCbc8fhci4VZ2jD0YN+GqwOe3OljA+hsok79tqOm3qsMe6eqsPRsr7u3nzAiziHP/McMWnGyiJ&#10;6ejPTgfWkxZp+kxeCclylQC7WsSTyIAdaZSmGfCy4P9blL8AAAD//wMAUEsBAi0AFAAGAAgAAAAh&#10;ALaDOJL+AAAA4QEAABMAAAAAAAAAAAAAAAAAAAAAAFtDb250ZW50X1R5cGVzXS54bWxQSwECLQAU&#10;AAYACAAAACEAOP0h/9YAAACUAQAACwAAAAAAAAAAAAAAAAAvAQAAX3JlbHMvLnJlbHNQSwECLQAU&#10;AAYACAAAACEA87UgcVMCAACkBAAADgAAAAAAAAAAAAAAAAAuAgAAZHJzL2Uyb0RvYy54bWxQSwEC&#10;LQAUAAYACAAAACEAKD+/O+EAAAANAQAADwAAAAAAAAAAAAAAAACtBAAAZHJzL2Rvd25yZXYueG1s&#10;UEsFBgAAAAAEAAQA8wAAALsFAAAAAA==&#10;" fillcolor="#002060" strokecolor="white [3212]" strokeweight="1pt">
                <v:textbox inset="0,0,0,0">
                  <w:txbxContent>
                    <w:p w:rsidR="000D54B6" w:rsidRDefault="000D54B6" w:rsidP="00C57209">
                      <w:pPr>
                        <w:pStyle w:val="NormalWeb"/>
                        <w:spacing w:before="0" w:beforeAutospacing="0" w:after="59" w:afterAutospacing="0"/>
                        <w:jc w:val="center"/>
                        <w:textAlignment w:val="baseline"/>
                      </w:pPr>
                      <w:r>
                        <w:rPr>
                          <w:rFonts w:asciiTheme="minorHAnsi" w:hAnsi="Calibri" w:cstheme="minorBidi"/>
                          <w:b/>
                          <w:bCs/>
                          <w:color w:val="FFFFFF" w:themeColor="light1"/>
                          <w:kern w:val="24"/>
                          <w:sz w:val="14"/>
                          <w:szCs w:val="14"/>
                        </w:rPr>
                        <w:t>2</w:t>
                      </w:r>
                    </w:p>
                  </w:txbxContent>
                </v:textbox>
              </v:oval>
            </w:pict>
          </mc:Fallback>
        </mc:AlternateContent>
      </w:r>
      <w:r w:rsidR="000B3F35">
        <w:rPr>
          <w:rFonts w:ascii="Arial" w:hAnsi="Arial" w:cs="Arial"/>
          <w:noProof/>
          <w:sz w:val="20"/>
          <w:szCs w:val="20"/>
        </w:rPr>
        <mc:AlternateContent>
          <mc:Choice Requires="wps">
            <w:drawing>
              <wp:anchor distT="0" distB="0" distL="114300" distR="114300" simplePos="0" relativeHeight="252075008" behindDoc="0" locked="0" layoutInCell="1" allowOverlap="1">
                <wp:simplePos x="0" y="0"/>
                <wp:positionH relativeFrom="column">
                  <wp:posOffset>6623050</wp:posOffset>
                </wp:positionH>
                <wp:positionV relativeFrom="paragraph">
                  <wp:posOffset>3295015</wp:posOffset>
                </wp:positionV>
                <wp:extent cx="163195" cy="167005"/>
                <wp:effectExtent l="0" t="0" r="8255" b="4445"/>
                <wp:wrapNone/>
                <wp:docPr id="5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C57209">
                            <w:pPr>
                              <w:pStyle w:val="NormalWeb"/>
                              <w:spacing w:before="0" w:beforeAutospacing="0" w:after="59" w:afterAutospacing="0"/>
                              <w:jc w:val="center"/>
                              <w:textAlignment w:val="baseline"/>
                            </w:pPr>
                            <w:r>
                              <w:rPr>
                                <w:rFonts w:asciiTheme="minorHAnsi" w:hAnsi="Calibri" w:cstheme="minorBidi"/>
                                <w:b/>
                                <w:bCs/>
                                <w:color w:val="FFFFFF" w:themeColor="light1"/>
                                <w:kern w:val="24"/>
                                <w:sz w:val="14"/>
                                <w:szCs w:val="14"/>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margin-left:521.5pt;margin-top:259.45pt;width:12.85pt;height:13.1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lUwIAAKQEAAAOAAAAZHJzL2Uyb0RvYy54bWysVG1v0zAQ/o7Ef7D8nSUpatmiptPUMoQ0&#10;2KTBD7g4TmLh2ObsNh2/nrOTdht8Q/SDdY7vnnuee+n6+jhodpDolTUVLy5yzqQRtlGmq/j3b7fv&#10;LjnzAUwD2hpZ8Sfp+fXm7Zv16Eq5sL3VjURGIMaXo6t4H4Irs8yLXg7gL6yThh5biwMEumKXNQgj&#10;oQ86W+T5KhstNg6tkN7T1930yDcJv22lCPdt62VguuLELaQT01nHM9usoewQXK/ETAP+gcUAylDS&#10;M9QOArA9qr+gBiXQetuGC2GHzLatEjJpIDVF/oeaxx6cTFqoON6dy+T/H6z4enhAppqKL684MzBQ&#10;j+4PoFmxiLUZnS/J5dE9YFTn3Z0VPzwzdtuD6eQNoh17CQ0xKqJ/9iogXjyFsnr8YhtChn2wqUzH&#10;FocISAVgx9SNp3M35DEwQR+L1fviasmZoKdi9SHPlykDlKdghz58knZg0ai41Fo5H+sFJRzufIh8&#10;oDx5Jf5Wq+ZWaZ0u2NVbjYzUUu58ka/SOFCIf+mmDRuJwIIIEBegGW01BDIHR1XzpuMMdEfDLwKm&#10;3K+i0yDLc5q6K5KP3g9UkSl1kcffNIn0neZ1pjTLPUMkOa/Qo7Yd+H4KSE8TDtq9adJsx+58nO0A&#10;Sk82idRmblfs0NTpcKyPaRYuI0rsXm2bJ+of2mlxaNHJ6C3+4mykpSH9P/eAkjP92dAMxA07GXgy&#10;6pMBRlDoVCg2XbZh2sW9Q9X1hD2Vx9gbmpRWpRY+85gJ0yqkUsxrG3ft5T15Pf+5bH4DAAD//wMA&#10;UEsDBBQABgAIAAAAIQB2PO0Y4QAAAA0BAAAPAAAAZHJzL2Rvd25yZXYueG1sTI/NTsMwEITvSLyD&#10;tUjcqN1fQohTNYiKSy8pHNqbGy9x1NiOYjcNb8/2BMfZnZ39JluPtmUD9qHxTsJ0IoChq7xuXC3h&#10;63P7lAALUTmtWu9Qwg8GWOf3d5lKtb+6Eod9rBmFuJAqCSbGLuU8VAatChPfoaPdt++tiiT7mute&#10;XSnctnwmxIpb1Tj6YFSHbwar8/5iCWPXFWb+sS2G86YMByyL9/JopHx8GDevwCKO8c8MN3y6gZyY&#10;Tv7idGAtabGYU5koYTlNXoDdLGKVPAM70WixnAHPM/6/Rf4LAAD//wMAUEsBAi0AFAAGAAgAAAAh&#10;ALaDOJL+AAAA4QEAABMAAAAAAAAAAAAAAAAAAAAAAFtDb250ZW50X1R5cGVzXS54bWxQSwECLQAU&#10;AAYACAAAACEAOP0h/9YAAACUAQAACwAAAAAAAAAAAAAAAAAvAQAAX3JlbHMvLnJlbHNQSwECLQAU&#10;AAYACAAAACEAQcq/pVMCAACkBAAADgAAAAAAAAAAAAAAAAAuAgAAZHJzL2Uyb0RvYy54bWxQSwEC&#10;LQAUAAYACAAAACEAdjztGOEAAAANAQAADwAAAAAAAAAAAAAAAACtBAAAZHJzL2Rvd25yZXYueG1s&#10;UEsFBgAAAAAEAAQA8wAAALsFAAAAAA==&#10;" fillcolor="#002060" strokecolor="white [3212]" strokeweight="1pt">
                <v:textbox inset="0,0,0,0">
                  <w:txbxContent>
                    <w:p w:rsidR="000D54B6" w:rsidRDefault="000D54B6" w:rsidP="00C57209">
                      <w:pPr>
                        <w:pStyle w:val="NormalWeb"/>
                        <w:spacing w:before="0" w:beforeAutospacing="0" w:after="59" w:afterAutospacing="0"/>
                        <w:jc w:val="center"/>
                        <w:textAlignment w:val="baseline"/>
                      </w:pPr>
                      <w:r>
                        <w:rPr>
                          <w:rFonts w:asciiTheme="minorHAnsi" w:hAnsi="Calibri" w:cstheme="minorBidi"/>
                          <w:b/>
                          <w:bCs/>
                          <w:color w:val="FFFFFF" w:themeColor="light1"/>
                          <w:kern w:val="24"/>
                          <w:sz w:val="14"/>
                          <w:szCs w:val="14"/>
                        </w:rPr>
                        <w:t>3</w:t>
                      </w:r>
                    </w:p>
                  </w:txbxContent>
                </v:textbox>
              </v:oval>
            </w:pict>
          </mc:Fallback>
        </mc:AlternateContent>
      </w:r>
      <w:r w:rsidR="000B3F35">
        <w:rPr>
          <w:rFonts w:ascii="Arial" w:hAnsi="Arial" w:cs="Arial"/>
          <w:noProof/>
          <w:sz w:val="20"/>
          <w:szCs w:val="20"/>
        </w:rPr>
        <mc:AlternateContent>
          <mc:Choice Requires="wps">
            <w:drawing>
              <wp:anchor distT="0" distB="0" distL="114300" distR="114300" simplePos="0" relativeHeight="252070912" behindDoc="0" locked="0" layoutInCell="1" allowOverlap="1">
                <wp:simplePos x="0" y="0"/>
                <wp:positionH relativeFrom="column">
                  <wp:posOffset>6633845</wp:posOffset>
                </wp:positionH>
                <wp:positionV relativeFrom="paragraph">
                  <wp:posOffset>1068070</wp:posOffset>
                </wp:positionV>
                <wp:extent cx="163195" cy="167005"/>
                <wp:effectExtent l="0" t="0" r="8255" b="4445"/>
                <wp:wrapNone/>
                <wp:docPr id="5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C57209">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5" style="position:absolute;margin-left:522.35pt;margin-top:84.1pt;width:12.85pt;height:13.1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IAUwIAAKQEAAAOAAAAZHJzL2Uyb0RvYy54bWysVG1v0zAQ/o7Ef7D8nSUpaseiptPUMoQ0&#10;2KTBD7g4TmLh2ObsNh2/nrOTdht8Q/SDdY7vnnuee+n6+jhodpDolTUVLy5yzqQRtlGmq/j3b7fv&#10;PnDmA5gGtDWy4k/S8+vN2zfr0ZVyYXurG4mMQIwvR1fxPgRXZpkXvRzAX1gnDT22FgcIdMUuaxBG&#10;Qh90tsjzVTZabBxaIb2nr7vpkW8SfttKEe7b1svAdMWJW0gnprOOZ7ZZQ9khuF6JmQb8A4sBlKGk&#10;Z6gdBGB7VH9BDUqg9bYNF8IOmW1bJWTSQGqK/A81jz04mbRQcbw7l8n/P1jx9fCATDUVX15yZmCg&#10;Ht0fQLNiEWszOl+Sy6N7wKjOuzsrfnhm7LYH08kbRDv2EhpiVET/7FVAvHgKZfX4xTaEDPtgU5mO&#10;LQ4RkArAjqkbT+duyGNggj4Wq/fF1ZIzQU/F6jLPlykDlKdghz58knZg0ai41Fo5H+sFJRzufIh8&#10;oDx5Jf5Wq+ZWaZ0u2NVbjYzUUu58ka/SOFCIf+mmDRuJwIIIEBegGW01BDIHR1XzpuMMdEfDLwKm&#10;3K+i0yDLc5q6K5KP3g9UkSl1kcffNIn0neZ1pjTLPUMkOa/Qo7Yd+H4KSE8TDtq9adJsx+58nO0A&#10;Sk82idRmblfs0NTpcKyPaRauIkrsXm2bJ+of2mlxaNHJ6C3+4mykpSH9P/eAkjP92dAMxA07GXgy&#10;6pMBRlDoVCg2XbZh2sW9Q9X1hD2Vx9gbmpRWpRY+85gJ0yqkUsxrG3ft5T15Pf+5bH4DAAD//wMA&#10;UEsDBBQABgAIAAAAIQBrR6Uw4AAAAA0BAAAPAAAAZHJzL2Rvd25yZXYueG1sTI8xT8MwEIV3JP6D&#10;dUhs1KaEtoQ4VYOoWLqkMMDmJkccNT5HsZuGf891gu093bt332XryXVixCG0njTczxQIpMrXLTUa&#10;Pt63dysQIRqqTecJNfxggHV+fZWZtPZnKnHcx0ZwCYXUaLAx9qmUobLoTJj5Holn335wJrIdGlkP&#10;5szlrpNzpRbSmZb4gjU9vlisjvuTY4xdX9iHt20xHjdl+MSyeC2/rNa3N9PmGUTEKf6F4YLPO5Az&#10;08GfqA6iY6+SZMlZVovVHMQlopYqAXFg9ZQ8gswz+f+L/BcAAP//AwBQSwECLQAUAAYACAAAACEA&#10;toM4kv4AAADhAQAAEwAAAAAAAAAAAAAAAAAAAAAAW0NvbnRlbnRfVHlwZXNdLnhtbFBLAQItABQA&#10;BgAIAAAAIQA4/SH/1gAAAJQBAAALAAAAAAAAAAAAAAAAAC8BAABfcmVscy8ucmVsc1BLAQItABQA&#10;BgAIAAAAIQA6ZDIAUwIAAKQEAAAOAAAAAAAAAAAAAAAAAC4CAABkcnMvZTJvRG9jLnhtbFBLAQIt&#10;ABQABgAIAAAAIQBrR6Uw4AAAAA0BAAAPAAAAAAAAAAAAAAAAAK0EAABkcnMvZG93bnJldi54bWxQ&#10;SwUGAAAAAAQABADzAAAAugUAAAAA&#10;" fillcolor="#002060" strokecolor="white [3212]" strokeweight="1pt">
                <v:textbox inset="0,0,0,0">
                  <w:txbxContent>
                    <w:p w:rsidR="000D54B6" w:rsidRDefault="000D54B6" w:rsidP="00C57209">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v:textbox>
              </v:oval>
            </w:pict>
          </mc:Fallback>
        </mc:AlternateContent>
      </w:r>
    </w:p>
    <w:p w:rsidR="00A96590" w:rsidRPr="00AE47C4" w:rsidRDefault="00A96590" w:rsidP="00A96590">
      <w:pPr>
        <w:spacing w:after="0" w:line="240" w:lineRule="auto"/>
        <w:rPr>
          <w:rFonts w:ascii="Arial" w:hAnsi="Arial" w:cs="Arial"/>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10186"/>
      </w:tblGrid>
      <w:tr w:rsidR="00DB116A" w:rsidRPr="00AE47C4" w:rsidTr="00E8170B">
        <w:trPr>
          <w:trHeight w:val="930"/>
        </w:trPr>
        <w:tc>
          <w:tcPr>
            <w:tcW w:w="360" w:type="dxa"/>
            <w:noWrap/>
            <w:hideMark/>
          </w:tcPr>
          <w:p w:rsidR="00DB116A" w:rsidRPr="00AE47C4" w:rsidRDefault="000B3F35" w:rsidP="00DB116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3600" behindDoc="0" locked="0" layoutInCell="1" allowOverlap="1">
                      <wp:simplePos x="0" y="0"/>
                      <wp:positionH relativeFrom="column">
                        <wp:posOffset>-46355</wp:posOffset>
                      </wp:positionH>
                      <wp:positionV relativeFrom="paragraph">
                        <wp:posOffset>12065</wp:posOffset>
                      </wp:positionV>
                      <wp:extent cx="163195" cy="167005"/>
                      <wp:effectExtent l="0" t="0" r="8255" b="4445"/>
                      <wp:wrapNone/>
                      <wp:docPr id="620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47306F">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6" style="position:absolute;margin-left:-3.65pt;margin-top:.95pt;width:12.85pt;height:1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9FiUwIAAKcEAAAOAAAAZHJzL2Uyb0RvYy54bWysVFFv0zAQfkfiP1h+p0mKViBqOk0tQ0iD&#10;TRr8gIvjJBaObc5u0/HrOTtpt8Ibog/WOb777rvv7rq+Pg6aHSR6ZU3Fi0XOmTTCNsp0Ff/+7fbN&#10;e858ANOAtkZW/El6fr15/Wo9ulIubW91I5ERiPHl6Creh+DKLPOilwP4hXXS0GNrcYBAV+yyBmEk&#10;9EFnyzxfZaPFxqEV0nv6upse+Sbht60U4b5tvQxMV5y4hXRiOut4Zps1lB2C65WYacA/sBhAGUp6&#10;htpBALZH9RfUoARab9uwEHbIbNsqIVMNVE2R/1HNYw9OplpIHO/OMvn/Byu+Hh6QqabiK5KTMwMD&#10;den+AJoVy6jO6HxJTo/uAWN93t1Z8cMzY7c9mE7eINqxl9AQpyL6ZxcB8eIplNXjF9sQMuyDTUId&#10;WxwiIEnAjqkfT+d+yGNggj4Wq7fFhyvOBD0Vq3d5fpUyQHkKdujDJ2kHFo2KS62V81ExKOFw50Pk&#10;A+XJK/G3WjW3Sut0wa7eamRULeXOl/kqDQSF+Jdu2rCRCCyJAHEBmtJWQyBzcKSbNx1noDsafxEw&#10;5b6ITqMsz2nqrkg+ej+QIlPqIo+/aRbpO03sTGku9wyRyrlAj7XtwPdTQHqacNDuTZOmO3bn42wH&#10;UHqyqUht5nbFDk2dDsf6mKahSHRi+2rbPFED0U67Q7tORm/xF2cj7Q0J8HMPKDnTnw0NQVyyk4En&#10;oz4ZYASFTkqx6bIN0zruHaquJ+xJH2NvaFRalXr4zGNmTNuQtJg3N67by3vyev5/2fwGAAD//wMA&#10;UEsDBBQABgAIAAAAIQD/sEAQ2wAAAAYBAAAPAAAAZHJzL2Rvd25yZXYueG1sTI7BTsMwEETvSPyD&#10;tUjcWocUQQhxqgZRceGSwgFubrzEUeN1FLtp+Hu2J3qcndmZV6xn14sJx9B5UnC3TEAgNd501Cr4&#10;/NguMhAhajK694QKfjHAury+KnRu/IlqnHaxFVxCIdcKbIxDLmVoLDodln5AYu/Hj05HlmMrzahP&#10;XO56mSbJg3S6I16wesAXi81hd3SM8T5UdvW2rabDpg5fWFev9bdV6vZm3jyDiDjH/zCc8fkHSmba&#10;+yOZIHoFi8cVJ/n+BOJsZ/cg9grSLAVZFvISv/wDAAD//wMAUEsBAi0AFAAGAAgAAAAhALaDOJL+&#10;AAAA4QEAABMAAAAAAAAAAAAAAAAAAAAAAFtDb250ZW50X1R5cGVzXS54bWxQSwECLQAUAAYACAAA&#10;ACEAOP0h/9YAAACUAQAACwAAAAAAAAAAAAAAAAAvAQAAX3JlbHMvLnJlbHNQSwECLQAUAAYACAAA&#10;ACEA+2vRYlMCAACnBAAADgAAAAAAAAAAAAAAAAAuAgAAZHJzL2Uyb0RvYy54bWxQSwECLQAUAAYA&#10;CAAAACEA/7BAENsAAAAGAQAADwAAAAAAAAAAAAAAAACtBAAAZHJzL2Rvd25yZXYueG1sUEsFBgAA&#10;AAAEAAQA8wAAALUFAAAAAA==&#10;" fillcolor="#002060" strokecolor="white [3212]" strokeweight="1pt">
                      <v:textbox inset="0,0,0,0">
                        <w:txbxContent>
                          <w:p w:rsidR="000D54B6" w:rsidRDefault="000D54B6" w:rsidP="0047306F">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v:textbox>
                    </v:oval>
                  </w:pict>
                </mc:Fallback>
              </mc:AlternateContent>
            </w:r>
          </w:p>
        </w:tc>
        <w:tc>
          <w:tcPr>
            <w:tcW w:w="10402" w:type="dxa"/>
            <w:hideMark/>
          </w:tcPr>
          <w:p w:rsidR="00DB116A" w:rsidRPr="00AE47C4" w:rsidRDefault="00DC5F45" w:rsidP="005409A9">
            <w:pPr>
              <w:spacing w:after="120"/>
              <w:rPr>
                <w:rFonts w:ascii="Arial" w:hAnsi="Arial" w:cs="Arial"/>
                <w:sz w:val="18"/>
                <w:szCs w:val="20"/>
              </w:rPr>
            </w:pPr>
            <w:r>
              <w:rPr>
                <w:rFonts w:ascii="Arial" w:hAnsi="Arial" w:cs="Arial"/>
                <w:sz w:val="18"/>
                <w:szCs w:val="20"/>
              </w:rPr>
              <w:t>The party providing the services must be the same legal entity who enters</w:t>
            </w:r>
            <w:r w:rsidR="00E8170B">
              <w:rPr>
                <w:rFonts w:ascii="Arial" w:hAnsi="Arial" w:cs="Arial"/>
                <w:sz w:val="18"/>
                <w:szCs w:val="20"/>
              </w:rPr>
              <w:t xml:space="preserve"> into the contract for the work</w:t>
            </w:r>
            <w:r>
              <w:rPr>
                <w:rFonts w:ascii="Arial" w:hAnsi="Arial" w:cs="Arial"/>
                <w:sz w:val="18"/>
                <w:szCs w:val="20"/>
              </w:rPr>
              <w:t>.</w:t>
            </w:r>
            <w:r w:rsidR="00DB116A" w:rsidRPr="00AE47C4">
              <w:rPr>
                <w:rFonts w:ascii="Arial" w:hAnsi="Arial" w:cs="Arial"/>
                <w:sz w:val="18"/>
                <w:szCs w:val="20"/>
              </w:rPr>
              <w:t xml:space="preserve"> If not, both the contracting entity and service providing entity will require financial assessment since failure of either entity could result in non-performance of the contract.</w:t>
            </w:r>
          </w:p>
        </w:tc>
      </w:tr>
      <w:tr w:rsidR="00DB116A" w:rsidRPr="00AE47C4" w:rsidTr="00CA6761">
        <w:trPr>
          <w:trHeight w:val="1424"/>
        </w:trPr>
        <w:tc>
          <w:tcPr>
            <w:tcW w:w="360" w:type="dxa"/>
            <w:noWrap/>
            <w:hideMark/>
          </w:tcPr>
          <w:p w:rsidR="00DB116A" w:rsidRPr="00AE47C4" w:rsidRDefault="000B3F35" w:rsidP="00DB116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57920" behindDoc="0" locked="0" layoutInCell="1" allowOverlap="1">
                      <wp:simplePos x="0" y="0"/>
                      <wp:positionH relativeFrom="column">
                        <wp:posOffset>-39370</wp:posOffset>
                      </wp:positionH>
                      <wp:positionV relativeFrom="paragraph">
                        <wp:posOffset>7620</wp:posOffset>
                      </wp:positionV>
                      <wp:extent cx="163195" cy="167005"/>
                      <wp:effectExtent l="0" t="0" r="8255" b="4445"/>
                      <wp:wrapNone/>
                      <wp:docPr id="4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DB116A">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7" style="position:absolute;margin-left:-3.1pt;margin-top:.6pt;width:12.85pt;height:13.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Z4UwIAAKUEAAAOAAAAZHJzL2Uyb0RvYy54bWysVFFv0zAQfkfiP1h+p0kKKxAtnaaVIaSx&#10;TRr8gIvjJBaObc5u0/LrOTtpt8Ibog/WOb777rvv7np5tR8020n0ypqKF4ucM2mEbZTpKv792+2b&#10;D5z5AKYBbY2s+EF6frV+/epydKVc2t7qRiIjEOPL0VW8D8GVWeZFLwfwC+ukocfW4gCBrthlDcJI&#10;6IPOlnm+ykaLjUMrpPf0dTM98nXCb1spwkPbehmYrjhxC+nEdNbxzNaXUHYIrldipgH/wGIAZSjp&#10;CWoDAdgW1V9QgxJovW3DQtghs22rhEw1UDVF/kc1Tz04mWohcbw7yeT/H6y43z0iU03F35E8Bgbq&#10;0cMONCuWUZvR+ZJcntwjxuq8u7Pih2fG3vRgOnmNaMdeQkOMiuifnQXEi6dQVo9fbUPIsA02ybRv&#10;cYiAJADbp24cTt2Q+8AEfSxWb4uPF5wJeipW7/P8ImWA8hjs0IfP0g4sGhWXWivno15Qwu7Oh8gH&#10;yqNX4m+1am6V1umCXX2jkVG1lDtf5qs0DhTiX7ppw0YisCQCxAVoRlsNgczBkWredJyB7mj4RcCU&#10;+yw6DbI8pam7Ivno7UCKTKmLPP6mSaTvNK8zpbncE0Qq5ww91rYB308B6WnCQbs1TZrt2J1Psx1A&#10;6cmmIrWZ2xU7NHU67Ot9moUiNTO2r7bNgRqIdtoc2nQyeou/OBtpa0iAn1tAyZn+YmgI4oodDTwa&#10;9dEAIyh0UopNl5swLePWoep6wp70MfaaRqVVqYfPPGbGtAtJi3lv47K9vCev53+X9W8AAAD//wMA&#10;UEsDBBQABgAIAAAAIQDAQGTu3AAAAAYBAAAPAAAAZHJzL2Rvd25yZXYueG1sTI4xT8MwEIV3JP6D&#10;dUhsrUNQC4Q4VYOoWFhSGNrNjY84anyOYjcN/57rRKfT3Xv33pevJteJEYfQelLwME9AINXetNQo&#10;+P7azJ5BhKjJ6M4TKvjFAKvi9ibXmfFnqnDcxkZwCIVMK7Ax9pmUobbodJj7Hom1Hz84HXkdGmkG&#10;feZw18k0SZbS6Za4weoe3yzWx+3JMcZnX9rHj005HtdV2GFVvld7q9T93bR+BRFxiv9muODzDxTM&#10;dPAnMkF0CmbLlJ1853GRXxYgDgrSpwXIIpfX+MUfAAAA//8DAFBLAQItABQABgAIAAAAIQC2gziS&#10;/gAAAOEBAAATAAAAAAAAAAAAAAAAAAAAAABbQ29udGVudF9UeXBlc10ueG1sUEsBAi0AFAAGAAgA&#10;AAAhADj9If/WAAAAlAEAAAsAAAAAAAAAAAAAAAAALwEAAF9yZWxzLy5yZWxzUEsBAi0AFAAGAAgA&#10;AAAhAKNd5nhTAgAApQQAAA4AAAAAAAAAAAAAAAAALgIAAGRycy9lMm9Eb2MueG1sUEsBAi0AFAAG&#10;AAgAAAAhAMBAZO7cAAAABgEAAA8AAAAAAAAAAAAAAAAArQQAAGRycy9kb3ducmV2LnhtbFBLBQYA&#10;AAAABAAEAPMAAAC2BQAAAAA=&#10;" fillcolor="#002060" strokecolor="white [3212]" strokeweight="1pt">
                      <v:textbox inset="0,0,0,0">
                        <w:txbxContent>
                          <w:p w:rsidR="000D54B6" w:rsidRPr="0047306F" w:rsidRDefault="000D54B6" w:rsidP="00DB116A">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v:textbox>
                    </v:oval>
                  </w:pict>
                </mc:Fallback>
              </mc:AlternateContent>
            </w:r>
          </w:p>
        </w:tc>
        <w:tc>
          <w:tcPr>
            <w:tcW w:w="10402" w:type="dxa"/>
            <w:hideMark/>
          </w:tcPr>
          <w:p w:rsidR="00DB116A" w:rsidRPr="00AE47C4" w:rsidRDefault="00DB116A" w:rsidP="0092231A">
            <w:pPr>
              <w:spacing w:after="120"/>
              <w:rPr>
                <w:rFonts w:ascii="Arial" w:hAnsi="Arial" w:cs="Arial"/>
                <w:sz w:val="18"/>
                <w:szCs w:val="20"/>
              </w:rPr>
            </w:pPr>
            <w:r w:rsidRPr="00AE47C4">
              <w:rPr>
                <w:rFonts w:ascii="Arial" w:hAnsi="Arial" w:cs="Arial"/>
                <w:sz w:val="18"/>
                <w:szCs w:val="20"/>
              </w:rPr>
              <w:t>Reliance on other entities through business relationships or loans could increase the risk of business failure of the contracting entity. If an entity relied upon fails, this could result in a ‘domino’ effect and ultimate failure of the contractor.</w:t>
            </w:r>
          </w:p>
          <w:p w:rsidR="0092231A" w:rsidRPr="00AE47C4" w:rsidRDefault="0092231A" w:rsidP="00FE0FAC">
            <w:pPr>
              <w:spacing w:after="120"/>
              <w:rPr>
                <w:rFonts w:ascii="Arial" w:hAnsi="Arial" w:cs="Arial"/>
                <w:sz w:val="18"/>
                <w:szCs w:val="20"/>
              </w:rPr>
            </w:pPr>
            <w:r w:rsidRPr="00AE47C4">
              <w:rPr>
                <w:rFonts w:ascii="Arial" w:hAnsi="Arial" w:cs="Arial"/>
                <w:sz w:val="18"/>
                <w:szCs w:val="20"/>
              </w:rPr>
              <w:t>In th</w:t>
            </w:r>
            <w:r w:rsidR="002E0A61" w:rsidRPr="00AE47C4">
              <w:rPr>
                <w:rFonts w:ascii="Arial" w:hAnsi="Arial" w:cs="Arial"/>
                <w:sz w:val="18"/>
                <w:szCs w:val="20"/>
              </w:rPr>
              <w:t>e</w:t>
            </w:r>
            <w:r w:rsidRPr="00AE47C4">
              <w:rPr>
                <w:rFonts w:ascii="Arial" w:hAnsi="Arial" w:cs="Arial"/>
                <w:sz w:val="18"/>
                <w:szCs w:val="20"/>
              </w:rPr>
              <w:t xml:space="preserve"> example the contractor has been rated a </w:t>
            </w:r>
            <w:r w:rsidR="00E706BE" w:rsidRPr="00AE47C4">
              <w:rPr>
                <w:rFonts w:ascii="Arial" w:hAnsi="Arial" w:cs="Arial"/>
                <w:sz w:val="18"/>
                <w:szCs w:val="20"/>
              </w:rPr>
              <w:t>high risk due t</w:t>
            </w:r>
            <w:r w:rsidRPr="00AE47C4">
              <w:rPr>
                <w:rFonts w:ascii="Arial" w:hAnsi="Arial" w:cs="Arial"/>
                <w:sz w:val="18"/>
                <w:szCs w:val="20"/>
              </w:rPr>
              <w:t xml:space="preserve">o there being a </w:t>
            </w:r>
            <w:r w:rsidR="00570C0B" w:rsidRPr="00AE47C4">
              <w:rPr>
                <w:rFonts w:ascii="Arial" w:hAnsi="Arial" w:cs="Arial"/>
                <w:sz w:val="18"/>
                <w:szCs w:val="20"/>
              </w:rPr>
              <w:t>significant</w:t>
            </w:r>
            <w:r w:rsidRPr="00AE47C4">
              <w:rPr>
                <w:rFonts w:ascii="Arial" w:hAnsi="Arial" w:cs="Arial"/>
                <w:sz w:val="18"/>
                <w:szCs w:val="20"/>
              </w:rPr>
              <w:t xml:space="preserve"> loan </w:t>
            </w:r>
            <w:r w:rsidR="00E706BE" w:rsidRPr="00AE47C4">
              <w:rPr>
                <w:rFonts w:ascii="Arial" w:hAnsi="Arial" w:cs="Arial"/>
                <w:sz w:val="18"/>
                <w:szCs w:val="20"/>
              </w:rPr>
              <w:t>owing</w:t>
            </w:r>
            <w:r w:rsidRPr="00AE47C4">
              <w:rPr>
                <w:rFonts w:ascii="Arial" w:hAnsi="Arial" w:cs="Arial"/>
                <w:sz w:val="18"/>
                <w:szCs w:val="20"/>
              </w:rPr>
              <w:t xml:space="preserve"> from a rela</w:t>
            </w:r>
            <w:r w:rsidR="00E706BE" w:rsidRPr="00AE47C4">
              <w:rPr>
                <w:rFonts w:ascii="Arial" w:hAnsi="Arial" w:cs="Arial"/>
                <w:sz w:val="18"/>
                <w:szCs w:val="20"/>
              </w:rPr>
              <w:t>ted party</w:t>
            </w:r>
            <w:r w:rsidR="009C1162">
              <w:rPr>
                <w:rFonts w:ascii="Arial" w:hAnsi="Arial" w:cs="Arial"/>
                <w:sz w:val="18"/>
                <w:szCs w:val="20"/>
              </w:rPr>
              <w:t xml:space="preserve"> (an entity within the contractor’s corporate group)</w:t>
            </w:r>
            <w:r w:rsidR="00FE0FAC">
              <w:rPr>
                <w:rFonts w:ascii="Arial" w:hAnsi="Arial" w:cs="Arial"/>
                <w:sz w:val="18"/>
                <w:szCs w:val="20"/>
              </w:rPr>
              <w:t xml:space="preserve"> which has increased over the last three years and</w:t>
            </w:r>
            <w:r w:rsidR="00E706BE" w:rsidRPr="00AE47C4">
              <w:rPr>
                <w:rFonts w:ascii="Arial" w:hAnsi="Arial" w:cs="Arial"/>
                <w:sz w:val="18"/>
                <w:szCs w:val="20"/>
              </w:rPr>
              <w:t xml:space="preserve"> for which </w:t>
            </w:r>
            <w:r w:rsidR="00D00CFB" w:rsidRPr="00AE47C4">
              <w:rPr>
                <w:rFonts w:ascii="Arial" w:hAnsi="Arial" w:cs="Arial"/>
                <w:sz w:val="18"/>
                <w:szCs w:val="20"/>
              </w:rPr>
              <w:t xml:space="preserve">there has been no interest </w:t>
            </w:r>
            <w:r w:rsidR="00570C0B" w:rsidRPr="00AE47C4">
              <w:rPr>
                <w:rFonts w:ascii="Arial" w:hAnsi="Arial" w:cs="Arial"/>
                <w:sz w:val="18"/>
                <w:szCs w:val="20"/>
              </w:rPr>
              <w:t>received</w:t>
            </w:r>
            <w:r w:rsidR="00D00CFB" w:rsidRPr="00AE47C4">
              <w:rPr>
                <w:rFonts w:ascii="Arial" w:hAnsi="Arial" w:cs="Arial"/>
                <w:sz w:val="18"/>
                <w:szCs w:val="20"/>
              </w:rPr>
              <w:t xml:space="preserve"> and there is no set repayment term.</w:t>
            </w:r>
            <w:r w:rsidR="00CA6761">
              <w:rPr>
                <w:rFonts w:ascii="Arial" w:hAnsi="Arial" w:cs="Arial"/>
                <w:sz w:val="18"/>
                <w:szCs w:val="20"/>
              </w:rPr>
              <w:t xml:space="preserve"> This loan </w:t>
            </w:r>
            <w:r w:rsidR="00FE0FAC">
              <w:rPr>
                <w:rFonts w:ascii="Arial" w:hAnsi="Arial" w:cs="Arial"/>
                <w:sz w:val="18"/>
                <w:szCs w:val="20"/>
              </w:rPr>
              <w:t xml:space="preserve">needs to be recovered from the related party </w:t>
            </w:r>
            <w:proofErr w:type="gramStart"/>
            <w:r w:rsidR="00FE0FAC">
              <w:rPr>
                <w:rFonts w:ascii="Arial" w:hAnsi="Arial" w:cs="Arial"/>
                <w:sz w:val="18"/>
                <w:szCs w:val="20"/>
              </w:rPr>
              <w:t>in order for</w:t>
            </w:r>
            <w:proofErr w:type="gramEnd"/>
            <w:r w:rsidR="00FE0FAC">
              <w:rPr>
                <w:rFonts w:ascii="Arial" w:hAnsi="Arial" w:cs="Arial"/>
                <w:sz w:val="18"/>
                <w:szCs w:val="20"/>
              </w:rPr>
              <w:t xml:space="preserve"> the contractor to be able to repay its loan to the bank due in 18 months.</w:t>
            </w:r>
          </w:p>
        </w:tc>
      </w:tr>
      <w:tr w:rsidR="00DB116A" w:rsidRPr="00AE47C4" w:rsidTr="0092231A">
        <w:trPr>
          <w:trHeight w:val="480"/>
        </w:trPr>
        <w:tc>
          <w:tcPr>
            <w:tcW w:w="360" w:type="dxa"/>
            <w:noWrap/>
            <w:hideMark/>
          </w:tcPr>
          <w:p w:rsidR="00DB116A" w:rsidRPr="00AE47C4" w:rsidRDefault="000B3F35" w:rsidP="00DB116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58944" behindDoc="0" locked="0" layoutInCell="1" allowOverlap="1">
                      <wp:simplePos x="0" y="0"/>
                      <wp:positionH relativeFrom="column">
                        <wp:posOffset>-46990</wp:posOffset>
                      </wp:positionH>
                      <wp:positionV relativeFrom="paragraph">
                        <wp:posOffset>-5715</wp:posOffset>
                      </wp:positionV>
                      <wp:extent cx="163195" cy="167005"/>
                      <wp:effectExtent l="0" t="0" r="8255" b="4445"/>
                      <wp:wrapNone/>
                      <wp:docPr id="4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DB116A">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8" style="position:absolute;margin-left:-3.7pt;margin-top:-.45pt;width:12.85pt;height:13.1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9jUgIAAKUEAAAOAAAAZHJzL2Uyb0RvYy54bWysVFFv1DAMfkfiP0R5Z20PdkC13jRtDCGN&#10;bdLgB7hp2kakSXBy1xu/Hifp3TZ4Q9xD5DT258+f7Ts730+a7SR6ZU3Dq5OSM2mE7ZQZGv792/Wb&#10;D5z5AKYDbY1s+KP0/Hzz+tXZ7Gq5sqPVnURGIMbXs2v4GIKri8KLUU7gT6yThh57ixMEuuJQdAgz&#10;oU+6WJXlupgtdg6tkN7T16v8yDcJv++lCHd972VguuHELaQT09nGs9icQT0guFGJhQb8A4sJlKGk&#10;R6grCMC2qP6CmpRA620fToSdCtv3SshUA1VTlX9U8zCCk6kWEse7o0z+/8GK2909MtU1/F3FmYGJ&#10;enS3A82qVdRmdr4mlwd3j7E6726s+OGZsZcjmEFeINp5lNARoyr6Fy8C4sVTKGvnr7YjZNgGm2Ta&#10;9zhFQBKA7VM3Ho/dkPvABH2s1m+rj6ecCXqq1u/L8jRlgPoQ7NCHz9JOLBoNl1or56NeUMPuxofI&#10;B+qDV+JvtequldbpgkN7qZFRtZS7XJXrNA4U4p+7acNmIrAiAsQFaEZ7DYHMyZFq3gycgR5o+EXA&#10;lPtFdBpkeUzTDlXy0duJFMmpqzL+8iTSd5rXhdJS7hEilfMCPdZ2BX7MAekp46Ddmi7NduzOp8UO&#10;oHS2qUhtlnbFDuVOh327T7Pw1PzWdo/UQLR5c2jTyRgt/uJspq0hAX5uASVn+ouhIYgrdjDwYLQH&#10;A4yg0KwUy5fLkJdx61ANI2FnfYy9oFHpVephHKPMY2FMu5C0WPY2Ltvze/J6+nfZ/AYAAP//AwBQ&#10;SwMEFAAGAAgAAAAhACri55HcAAAABgEAAA8AAABkcnMvZG93bnJldi54bWxMjsFOwzAQRO9I/IO1&#10;SNxah7ZACXGqBlFx6SWlh3Jz4yWOGq+j2E3D37M9wWm0mtmZl61G14oB+9B4UvAwTUAgVd40VCvY&#10;f24mSxAhajK69YQKfjDAKr+9yXRq/IVKHHaxFlxCIdUKbIxdKmWoLDodpr5DYu/b905HPvtaml5f&#10;uNy1cpYkT9LphnjB6g7fLFan3dkxxrYr7PxjUwyndRkOWBbv5ZdV6v5uXL+CiDjGvzBc8fkHcmY6&#10;+jOZIFoFk+cFJ1lfQFzt5RzEUcHscQEyz+R//PwXAAD//wMAUEsBAi0AFAAGAAgAAAAhALaDOJL+&#10;AAAA4QEAABMAAAAAAAAAAAAAAAAAAAAAAFtDb250ZW50X1R5cGVzXS54bWxQSwECLQAUAAYACAAA&#10;ACEAOP0h/9YAAACUAQAACwAAAAAAAAAAAAAAAAAvAQAAX3JlbHMvLnJlbHNQSwECLQAUAAYACAAA&#10;ACEAG7yfY1ICAAClBAAADgAAAAAAAAAAAAAAAAAuAgAAZHJzL2Uyb0RvYy54bWxQSwECLQAUAAYA&#10;CAAAACEAKuLnkdwAAAAGAQAADwAAAAAAAAAAAAAAAACsBAAAZHJzL2Rvd25yZXYueG1sUEsFBgAA&#10;AAAEAAQA8wAAALUFAAAAAA==&#10;" fillcolor="#002060" strokecolor="white [3212]" strokeweight="1pt">
                      <v:textbox inset="0,0,0,0">
                        <w:txbxContent>
                          <w:p w:rsidR="000D54B6" w:rsidRPr="0047306F" w:rsidRDefault="000D54B6" w:rsidP="00DB116A">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v:textbox>
                    </v:oval>
                  </w:pict>
                </mc:Fallback>
              </mc:AlternateContent>
            </w:r>
          </w:p>
        </w:tc>
        <w:tc>
          <w:tcPr>
            <w:tcW w:w="10402" w:type="dxa"/>
            <w:hideMark/>
          </w:tcPr>
          <w:p w:rsidR="00DB116A" w:rsidRPr="00AE47C4" w:rsidRDefault="00DB116A" w:rsidP="00E8170B">
            <w:pPr>
              <w:spacing w:after="120"/>
              <w:rPr>
                <w:rFonts w:ascii="Arial" w:hAnsi="Arial" w:cs="Arial"/>
                <w:sz w:val="18"/>
                <w:szCs w:val="20"/>
              </w:rPr>
            </w:pPr>
            <w:r w:rsidRPr="00AE47C4">
              <w:rPr>
                <w:rFonts w:ascii="Arial" w:hAnsi="Arial" w:cs="Arial"/>
                <w:sz w:val="18"/>
                <w:szCs w:val="20"/>
              </w:rPr>
              <w:t>Director disqualifications or adverse press relating to the directors of the company could be indicative of improper</w:t>
            </w:r>
            <w:r w:rsidR="00E8170B">
              <w:rPr>
                <w:rFonts w:ascii="Arial" w:hAnsi="Arial" w:cs="Arial"/>
                <w:sz w:val="18"/>
                <w:szCs w:val="20"/>
              </w:rPr>
              <w:t xml:space="preserve"> management</w:t>
            </w:r>
            <w:r w:rsidRPr="00AE47C4">
              <w:rPr>
                <w:rFonts w:ascii="Arial" w:hAnsi="Arial" w:cs="Arial"/>
                <w:sz w:val="18"/>
                <w:szCs w:val="20"/>
              </w:rPr>
              <w:t xml:space="preserve"> practices or </w:t>
            </w:r>
            <w:r w:rsidR="00E8170B">
              <w:rPr>
                <w:rFonts w:ascii="Arial" w:hAnsi="Arial" w:cs="Arial"/>
                <w:sz w:val="18"/>
                <w:szCs w:val="20"/>
              </w:rPr>
              <w:t>a history of having managed businesses which have had financial difficulty</w:t>
            </w:r>
            <w:r w:rsidRPr="00AE47C4">
              <w:rPr>
                <w:rFonts w:ascii="Arial" w:hAnsi="Arial" w:cs="Arial"/>
                <w:sz w:val="18"/>
                <w:szCs w:val="20"/>
              </w:rPr>
              <w:t>. Disregard for rules and regulations will likely increase the risk of business failure.</w:t>
            </w:r>
          </w:p>
        </w:tc>
      </w:tr>
    </w:tbl>
    <w:p w:rsidR="007817B4" w:rsidRPr="00AE47C4" w:rsidRDefault="007817B4" w:rsidP="007817B4">
      <w:pPr>
        <w:spacing w:after="0" w:line="240" w:lineRule="auto"/>
        <w:rPr>
          <w:rFonts w:ascii="Arial" w:hAnsi="Arial" w:cs="Arial"/>
          <w:sz w:val="20"/>
          <w:szCs w:val="20"/>
        </w:rPr>
      </w:pPr>
    </w:p>
    <w:p w:rsidR="007817B4" w:rsidRPr="00AE47C4" w:rsidRDefault="007817B4" w:rsidP="007817B4">
      <w:pPr>
        <w:spacing w:after="0" w:line="240" w:lineRule="auto"/>
        <w:rPr>
          <w:rFonts w:ascii="Arial" w:hAnsi="Arial" w:cs="Arial"/>
          <w:sz w:val="20"/>
          <w:szCs w:val="20"/>
        </w:rPr>
      </w:pPr>
    </w:p>
    <w:p w:rsidR="007817B4" w:rsidRPr="00AE47C4" w:rsidRDefault="007817B4" w:rsidP="007817B4">
      <w:pPr>
        <w:spacing w:after="0" w:line="240" w:lineRule="auto"/>
        <w:rPr>
          <w:rFonts w:ascii="Arial" w:hAnsi="Arial" w:cs="Arial"/>
          <w:sz w:val="20"/>
          <w:szCs w:val="20"/>
        </w:rPr>
      </w:pPr>
    </w:p>
    <w:p w:rsidR="007817B4" w:rsidRPr="00AE47C4" w:rsidRDefault="007817B4" w:rsidP="007817B4">
      <w:pPr>
        <w:spacing w:after="0" w:line="240" w:lineRule="auto"/>
        <w:rPr>
          <w:rFonts w:ascii="Arial" w:hAnsi="Arial" w:cs="Arial"/>
          <w:sz w:val="20"/>
          <w:szCs w:val="20"/>
        </w:rPr>
      </w:pPr>
    </w:p>
    <w:p w:rsidR="007817B4" w:rsidRPr="00AE47C4" w:rsidRDefault="007817B4" w:rsidP="007817B4">
      <w:pPr>
        <w:spacing w:after="0" w:line="240" w:lineRule="auto"/>
        <w:rPr>
          <w:rFonts w:ascii="Arial" w:hAnsi="Arial" w:cs="Arial"/>
          <w:sz w:val="20"/>
          <w:szCs w:val="20"/>
        </w:rPr>
      </w:pPr>
    </w:p>
    <w:p w:rsidR="007817B4" w:rsidRPr="00AE47C4" w:rsidRDefault="007817B4" w:rsidP="007817B4">
      <w:pPr>
        <w:spacing w:after="0" w:line="240" w:lineRule="auto"/>
        <w:rPr>
          <w:rFonts w:ascii="Arial" w:hAnsi="Arial" w:cs="Arial"/>
          <w:sz w:val="20"/>
          <w:szCs w:val="20"/>
        </w:rPr>
      </w:pPr>
    </w:p>
    <w:p w:rsidR="00B92B49" w:rsidRPr="00AE47C4" w:rsidRDefault="00B92B49" w:rsidP="007817B4">
      <w:pPr>
        <w:spacing w:after="0" w:line="240" w:lineRule="auto"/>
        <w:rPr>
          <w:rFonts w:ascii="Arial" w:hAnsi="Arial" w:cs="Arial"/>
          <w:sz w:val="20"/>
          <w:szCs w:val="20"/>
        </w:rPr>
      </w:pPr>
    </w:p>
    <w:p w:rsidR="00B92B49" w:rsidRPr="00AE47C4" w:rsidRDefault="00B92B49" w:rsidP="007817B4">
      <w:pPr>
        <w:spacing w:after="0" w:line="240" w:lineRule="auto"/>
        <w:rPr>
          <w:rFonts w:ascii="Arial" w:hAnsi="Arial" w:cs="Arial"/>
          <w:sz w:val="20"/>
          <w:szCs w:val="20"/>
        </w:rPr>
      </w:pPr>
    </w:p>
    <w:p w:rsidR="00B92B49" w:rsidRPr="00AE47C4" w:rsidRDefault="00B92B49" w:rsidP="007817B4">
      <w:pPr>
        <w:spacing w:after="0" w:line="240" w:lineRule="auto"/>
        <w:rPr>
          <w:rFonts w:ascii="Arial" w:hAnsi="Arial" w:cs="Arial"/>
          <w:sz w:val="20"/>
          <w:szCs w:val="20"/>
        </w:rPr>
      </w:pPr>
    </w:p>
    <w:p w:rsidR="00B92B49" w:rsidRPr="00AE47C4" w:rsidRDefault="00B92B49" w:rsidP="007817B4">
      <w:pPr>
        <w:spacing w:after="0" w:line="240" w:lineRule="auto"/>
        <w:rPr>
          <w:rFonts w:ascii="Arial" w:hAnsi="Arial" w:cs="Arial"/>
          <w:sz w:val="20"/>
          <w:szCs w:val="20"/>
        </w:rPr>
      </w:pPr>
    </w:p>
    <w:p w:rsidR="00B92B49" w:rsidRPr="00AE47C4" w:rsidRDefault="00B92B49" w:rsidP="007817B4">
      <w:pPr>
        <w:spacing w:after="0" w:line="240" w:lineRule="auto"/>
        <w:rPr>
          <w:rFonts w:ascii="Arial" w:hAnsi="Arial" w:cs="Arial"/>
          <w:sz w:val="20"/>
          <w:szCs w:val="20"/>
        </w:rPr>
      </w:pPr>
    </w:p>
    <w:p w:rsidR="00B92B49" w:rsidRPr="00AE47C4" w:rsidRDefault="00B92B49" w:rsidP="007817B4">
      <w:pPr>
        <w:spacing w:after="0" w:line="240" w:lineRule="auto"/>
        <w:rPr>
          <w:rFonts w:ascii="Arial" w:hAnsi="Arial" w:cs="Arial"/>
          <w:sz w:val="20"/>
          <w:szCs w:val="20"/>
        </w:rPr>
      </w:pPr>
    </w:p>
    <w:p w:rsidR="00C41F1A" w:rsidRPr="00AE47C4" w:rsidRDefault="00C41F1A" w:rsidP="00C41F1A">
      <w:pPr>
        <w:rPr>
          <w:rFonts w:ascii="Arial" w:hAnsi="Arial" w:cs="Arial"/>
          <w:sz w:val="20"/>
          <w:szCs w:val="20"/>
        </w:rPr>
      </w:pPr>
    </w:p>
    <w:p w:rsidR="00C9224F" w:rsidRPr="00AE47C4" w:rsidRDefault="00C9224F" w:rsidP="00C41F1A">
      <w:pPr>
        <w:rPr>
          <w:rFonts w:ascii="Arial" w:hAnsi="Arial" w:cs="Arial"/>
          <w:sz w:val="20"/>
          <w:szCs w:val="20"/>
        </w:rPr>
      </w:pPr>
    </w:p>
    <w:p w:rsidR="00D43E1D" w:rsidRPr="00AE47C4" w:rsidRDefault="00D43E1D" w:rsidP="00C96799">
      <w:pPr>
        <w:rPr>
          <w:rFonts w:ascii="Arial" w:hAnsi="Arial" w:cs="Arial"/>
          <w:noProof/>
        </w:rPr>
      </w:pPr>
      <w:r w:rsidRPr="00AE47C4">
        <w:rPr>
          <w:rFonts w:ascii="Arial" w:hAnsi="Arial" w:cs="Arial"/>
          <w:sz w:val="20"/>
          <w:szCs w:val="20"/>
        </w:rPr>
        <w:br w:type="page"/>
      </w:r>
    </w:p>
    <w:p w:rsidR="00F16A72" w:rsidRPr="00AE47C4" w:rsidRDefault="00F16A72" w:rsidP="00C96799">
      <w:pPr>
        <w:rPr>
          <w:rFonts w:ascii="Arial" w:hAnsi="Arial" w:cs="Arial"/>
          <w:sz w:val="20"/>
          <w:szCs w:val="20"/>
        </w:rPr>
      </w:pPr>
    </w:p>
    <w:p w:rsidR="00D625D6" w:rsidRPr="00AE47C4" w:rsidRDefault="000B3F35" w:rsidP="00C41F1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077056" behindDoc="0" locked="0" layoutInCell="1" allowOverlap="1">
                <wp:simplePos x="0" y="0"/>
                <wp:positionH relativeFrom="column">
                  <wp:posOffset>6635115</wp:posOffset>
                </wp:positionH>
                <wp:positionV relativeFrom="paragraph">
                  <wp:posOffset>1429385</wp:posOffset>
                </wp:positionV>
                <wp:extent cx="163195" cy="167005"/>
                <wp:effectExtent l="0" t="0" r="8255" b="4445"/>
                <wp:wrapNone/>
                <wp:docPr id="3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EE73B9">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9" style="position:absolute;margin-left:522.45pt;margin-top:112.55pt;width:12.85pt;height:13.1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7PiUwIAAKUEAAAOAAAAZHJzL2Uyb0RvYy54bWysVMFu2zAMvQ/YPwi6L7YTNFuNOkXRrMOA&#10;bi3Q7QNoWbaFyZJGKXG6rx8lO2mz3YblIFAW+fj4SObq+jBotpfolTUVLxY5Z9II2yjTVfz7t7t3&#10;HzjzAUwD2hpZ8Wfp+fXm7Zur0ZVyaXurG4mMQIwvR1fxPgRXZpkXvRzAL6yThh5biwMEumKXNQgj&#10;oQ86W+b5OhstNg6tkN7T1+30yDcJv22lCA9t62VguuLELaQT01nHM9tcQdkhuF6JmQb8A4sBlKGk&#10;J6gtBGA7VH9BDUqg9bYNC2GHzLatEjLVQNUU+R/VPPXgZKqFxPHuJJP/f7Di6/4RmWoqvqJOGRio&#10;Rw970KxYRm1G50tyeXKPGKvz7t6KH54Ze9uD6eQNoh17CQ0xKqJ/dhYQL55CWT1+sQ0hwy7YJNOh&#10;xSECkgDskLrxfOqGPAQm6GOxXhWXF5wJeirW7/P8ImWA8hjs0IdP0g4sGhWXWivno15Qwv7eh8gH&#10;yqNX4m+1au6U1umCXX2rkVG1lDtf5us0DhTiX7tpw0YisCQCxAVoRlsNgczBkWredJyB7mj4RcCU&#10;+yw6DbI8pam7Ivno3UCKTKmLPP6mSaTvNK8zpbncE0Qq5ww91rYF308B6WnCQbszTZrt2J2Psx1A&#10;6cmmIrWZ2xU7NHU6HOpDmoViFWFi+2rbPFMD0U6bQ5tORm/xF2cjbQ0J8HMHKDnTnw0NQVyxo4FH&#10;oz4aYASFTkqx6XIbpmXcOVRdT9iTPsbe0Ki0KvXwhcfMmHYhaTHvbVy21/fk9fLvsvkNAAD//wMA&#10;UEsDBBQABgAIAAAAIQDzp79Y4QAAAA0BAAAPAAAAZHJzL2Rvd25yZXYueG1sTI8xT8MwEIV3JP6D&#10;dUhs1E5IC4Q4VYOoWLqkMMDmxkccNbaj2E3Dv+c6wfju3r37XrGebc8mHEPnnYRkIYCha7zuXCvh&#10;43179wgsROW06r1DCT8YYF1eXxUq1/7sapz2sWUU4kKuJJgYh5zz0Bi0Kiz8gI523360KpIcW65H&#10;daZw2/NUiBW3qnP0wagBXww2x/3JEsZuqMz927aajps6fGJdvdZfRsrbm3nzDCziHP/McMGnGyiJ&#10;6eBPTgfWkxZZ9kReCWm6TIBdLOJBrIAdaLRMMuBlwf+3KH8BAAD//wMAUEsBAi0AFAAGAAgAAAAh&#10;ALaDOJL+AAAA4QEAABMAAAAAAAAAAAAAAAAAAAAAAFtDb250ZW50X1R5cGVzXS54bWxQSwECLQAU&#10;AAYACAAAACEAOP0h/9YAAACUAQAACwAAAAAAAAAAAAAAAAAvAQAAX3JlbHMvLnJlbHNQSwECLQAU&#10;AAYACAAAACEAFGOz4lMCAAClBAAADgAAAAAAAAAAAAAAAAAuAgAAZHJzL2Uyb0RvYy54bWxQSwEC&#10;LQAUAAYACAAAACEA86e/WOEAAAANAQAADwAAAAAAAAAAAAAAAACtBAAAZHJzL2Rvd25yZXYueG1s&#10;UEsFBgAAAAAEAAQA8wAAALsFAAAAAA==&#10;" fillcolor="#002060" strokecolor="white [3212]" strokeweight="1pt">
                <v:textbox inset="0,0,0,0">
                  <w:txbxContent>
                    <w:p w:rsidR="000D54B6" w:rsidRDefault="000D54B6" w:rsidP="00EE73B9">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v:textbox>
              </v:oval>
            </w:pict>
          </mc:Fallback>
        </mc:AlternateContent>
      </w:r>
      <w:r>
        <w:rPr>
          <w:rFonts w:ascii="Arial" w:hAnsi="Arial" w:cs="Arial"/>
          <w:noProof/>
          <w:sz w:val="20"/>
          <w:szCs w:val="20"/>
        </w:rPr>
        <mc:AlternateContent>
          <mc:Choice Requires="wps">
            <w:drawing>
              <wp:anchor distT="0" distB="0" distL="114300" distR="114300" simplePos="0" relativeHeight="252078080" behindDoc="0" locked="0" layoutInCell="1" allowOverlap="1">
                <wp:simplePos x="0" y="0"/>
                <wp:positionH relativeFrom="column">
                  <wp:posOffset>6640195</wp:posOffset>
                </wp:positionH>
                <wp:positionV relativeFrom="paragraph">
                  <wp:posOffset>2296795</wp:posOffset>
                </wp:positionV>
                <wp:extent cx="163195" cy="167005"/>
                <wp:effectExtent l="0" t="0" r="8255" b="4445"/>
                <wp:wrapNone/>
                <wp:docPr id="4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EE73B9">
                            <w:pPr>
                              <w:pStyle w:val="NormalWeb"/>
                              <w:spacing w:before="0" w:beforeAutospacing="0" w:after="59" w:afterAutospacing="0"/>
                              <w:jc w:val="center"/>
                              <w:textAlignment w:val="baseline"/>
                            </w:pPr>
                            <w:r>
                              <w:rPr>
                                <w:rFonts w:asciiTheme="minorHAnsi" w:hAnsi="Calibri" w:cstheme="minorBidi"/>
                                <w:b/>
                                <w:bCs/>
                                <w:color w:val="FFFFFF" w:themeColor="light1"/>
                                <w:kern w:val="24"/>
                                <w:sz w:val="14"/>
                                <w:szCs w:val="14"/>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0" style="position:absolute;margin-left:522.85pt;margin-top:180.85pt;width:12.85pt;height:13.1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kxVAIAAKUEAAAOAAAAZHJzL2Uyb0RvYy54bWysVFFv0zAQfkfiP1h+Z0nKViBqOk0dQ0iD&#10;TRr8gIvjJBaObc5u0/LrOTtpt8Ibog/WOb777rvv7rq63g+a7SR6ZU3Fi4ucM2mEbZTpKv79292b&#10;95z5AKYBbY2s+EF6fr1+/Wo1ulIubG91I5ERiPHl6Creh+DKLPOilwP4C+ukocfW4gCBrthlDcJI&#10;6IPOFnm+zEaLjUMrpPf09XZ65OuE37ZShIe29TIwXXHiFtKJ6azjma1XUHYIrldipgH/wGIAZSjp&#10;CeoWArAtqr+gBiXQetuGC2GHzLatEjLVQNUU+R/VPPXgZKqFxPHuJJP/f7Di6+4RmWoqfrngzMBA&#10;PXrYgWbFImozOl+Sy5N7xFidd/dW/PDM2E0PppM3iHbsJTTEqIj+2VlAvHgKZfX4xTaEDNtgk0z7&#10;FocISAKwferG4dQNuQ9M0Mdi+bb4cMWZoKdi+S7Pr1IGKI/BDn34JO3AolFxqbVyPuoFJezufYh8&#10;oDx6Jf5Wq+ZOaZ0u2NUbjYyqpdz5Il+mcaAQ/9JNGzYSgQURIC5AM9pqCGQOjlTzpuMMdEfDLwKm&#10;3GfRaZDlKU3dFclHbwdSZEpd5PE3TSJ9p3mdKc3lniBSOWfosbZb8P0UkJ4mHLRb06TZjt35ONsB&#10;lJ5sKlKbuV2xQ1Onw77ep1koLiNMbF9tmwM1EO20ObTpZPQWf3E20taQAD+3gJIz/dnQEMQVOxp4&#10;NOqjAUZQ6KQUmy6bMC3j1qHqesKe9DH2hkalVamHzzxmxrQLSYt5b+Oyvbwnr+d/l/VvAAAA//8D&#10;AFBLAwQUAAYACAAAACEAVPMRuOEAAAANAQAADwAAAGRycy9kb3ducmV2LnhtbEyPQU/DMAyF70j8&#10;h8hI3FhSNraqazqtiIkLlw4O7JY1pqnWJFWTdeXf453Gzc9+fv6cbybbsRGH0HonIZkJYOhqr1vX&#10;SPj63D2lwEJUTqvOO5TwiwE2xf1drjLtL67CcR8bRiEuZEqCibHPOA+1QavCzPfoaPbjB6siyaHh&#10;elAXCrcdfxZiya1qHV0wqsdXg/Vpf7aE8dGXZv6+K8fTtgrfWJVv1cFI+fgwbdfAIk7xZoYrPu1A&#10;QUxHf3Y6sI60WLysyCthvkyouFrEKlkAO1IrTQXwIuf/vyj+AAAA//8DAFBLAQItABQABgAIAAAA&#10;IQC2gziS/gAAAOEBAAATAAAAAAAAAAAAAAAAAAAAAABbQ29udGVudF9UeXBlc10ueG1sUEsBAi0A&#10;FAAGAAgAAAAhADj9If/WAAAAlAEAAAsAAAAAAAAAAAAAAAAALwEAAF9yZWxzLy5yZWxzUEsBAi0A&#10;FAAGAAgAAAAhALHUiTFUAgAApQQAAA4AAAAAAAAAAAAAAAAALgIAAGRycy9lMm9Eb2MueG1sUEsB&#10;Ai0AFAAGAAgAAAAhAFTzEbjhAAAADQEAAA8AAAAAAAAAAAAAAAAArgQAAGRycy9kb3ducmV2Lnht&#10;bFBLBQYAAAAABAAEAPMAAAC8BQAAAAA=&#10;" fillcolor="#002060" strokecolor="white [3212]" strokeweight="1pt">
                <v:textbox inset="0,0,0,0">
                  <w:txbxContent>
                    <w:p w:rsidR="000D54B6" w:rsidRDefault="000D54B6" w:rsidP="00EE73B9">
                      <w:pPr>
                        <w:pStyle w:val="NormalWeb"/>
                        <w:spacing w:before="0" w:beforeAutospacing="0" w:after="59" w:afterAutospacing="0"/>
                        <w:jc w:val="center"/>
                        <w:textAlignment w:val="baseline"/>
                      </w:pPr>
                      <w:r>
                        <w:rPr>
                          <w:rFonts w:asciiTheme="minorHAnsi" w:hAnsi="Calibri" w:cstheme="minorBidi"/>
                          <w:b/>
                          <w:bCs/>
                          <w:color w:val="FFFFFF" w:themeColor="light1"/>
                          <w:kern w:val="24"/>
                          <w:sz w:val="14"/>
                          <w:szCs w:val="14"/>
                        </w:rPr>
                        <w:t>2</w:t>
                      </w:r>
                    </w:p>
                  </w:txbxContent>
                </v:textbox>
              </v:oval>
            </w:pict>
          </mc:Fallback>
        </mc:AlternateContent>
      </w:r>
      <w:r>
        <w:rPr>
          <w:rFonts w:ascii="Arial" w:hAnsi="Arial" w:cs="Arial"/>
          <w:noProof/>
          <w:sz w:val="20"/>
          <w:szCs w:val="20"/>
        </w:rPr>
        <mc:AlternateContent>
          <mc:Choice Requires="wps">
            <w:drawing>
              <wp:anchor distT="0" distB="0" distL="114300" distR="114300" simplePos="0" relativeHeight="252079104" behindDoc="0" locked="0" layoutInCell="1" allowOverlap="1">
                <wp:simplePos x="0" y="0"/>
                <wp:positionH relativeFrom="column">
                  <wp:posOffset>6625590</wp:posOffset>
                </wp:positionH>
                <wp:positionV relativeFrom="paragraph">
                  <wp:posOffset>3021330</wp:posOffset>
                </wp:positionV>
                <wp:extent cx="163195" cy="167005"/>
                <wp:effectExtent l="0" t="0" r="8255" b="4445"/>
                <wp:wrapNone/>
                <wp:docPr id="4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EE73B9">
                            <w:pPr>
                              <w:pStyle w:val="NormalWeb"/>
                              <w:spacing w:before="0" w:beforeAutospacing="0" w:after="59" w:afterAutospacing="0"/>
                              <w:jc w:val="center"/>
                              <w:textAlignment w:val="baseline"/>
                            </w:pPr>
                            <w:r>
                              <w:rPr>
                                <w:rFonts w:asciiTheme="minorHAnsi" w:hAnsi="Calibri" w:cstheme="minorBidi"/>
                                <w:b/>
                                <w:bCs/>
                                <w:color w:val="FFFFFF" w:themeColor="light1"/>
                                <w:kern w:val="24"/>
                                <w:sz w:val="14"/>
                                <w:szCs w:val="14"/>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1" style="position:absolute;margin-left:521.7pt;margin-top:237.9pt;width:12.85pt;height:13.1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tb1UwIAAKUEAAAOAAAAZHJzL2Uyb0RvYy54bWysVFFv0zAQfkfiP1h+p0kKKxAtnaaVIaSx&#10;TRr8gIvjJBaObc5u0/LrOTtpt8Ibog/WOb777rvv7np5tR8020n0ypqKF4ucM2mEbZTpKv792+2b&#10;D5z5AKYBbY2s+EF6frV+/epydKVc2t7qRiIjEOPL0VW8D8GVWeZFLwfwC+ukocfW4gCBrthlDcJI&#10;6IPOlnm+ykaLjUMrpPf0dTM98nXCb1spwkPbehmYrjhxC+nEdNbxzNaXUHYIrldipgH/wGIAZSjp&#10;CWoDAdgW1V9QgxJovW3DQtghs22rhEw1UDVF/kc1Tz04mWohcbw7yeT/H6y43z0iU03F31GnDAzU&#10;o4cdaFYsozaj8yW5PLlHjNV5d2fFD8+MvenBdPIa0Y69hIYYFdE/OwuIF0+hrB6/2oaQYRtskmnf&#10;4hABSQC2T904nLoh94EJ+lis3hYfLzgT9FSs3uf5RcoA5THYoQ+fpR1YNCoutVbOR72ghN2dD5EP&#10;lEevxN9q1dwqrdMFu/pGI6NqKXe+zFdpHCjEv3TTho1EYEkEiAvQjLYaApmDI9W86TgD3dHwi4Ap&#10;91l0GmR5SlN3RfLR24EUmVIXefxNk0jfaV5nSnO5J4hUzhl6rG0Dvp8C0tOEg3ZrmjTbsTufZjuA&#10;0pNNRWoztyt2aOp02Nf7NAtFkjq2r7bNgRqIdtoc2nQyeou/OBtpa0iAn1tAyZn+YmgI4oodDTwa&#10;9dEAIyh0UopNl5swLePWoep6wp70MfaaRqVVqYfPPGbGtAtJi3lv47K9vCev53+X9W8AAAD//wMA&#10;UEsDBBQABgAIAAAAIQDcnMnW4QAAAA0BAAAPAAAAZHJzL2Rvd25yZXYueG1sTI/BTsMwEETvSPyD&#10;tUjcqJ02LRDiVA2i4sIlpYdyc+MljhrbUeym4e/ZnuA42jezM/l6sh0bcQitdxKSmQCGrva6dY2E&#10;/ef24QlYiMpp1XmHEn4wwLq4vclVpv3FVTjuYsMoxIVMSTAx9hnnoTZoVZj5Hh3dvv1gVSQ5NFwP&#10;6kLhtuNzIVbcqtbRB6N6fDVYn3ZnSzU++tIs3rfleNpU4YBV+VZ9GSnv76bNC7CIU/yD4VqfPFBQ&#10;p6M/Ox1YR1qki5RYCenjkkZcEbF6ToAdJSzFPAFe5Pz/iuIXAAD//wMAUEsBAi0AFAAGAAgAAAAh&#10;ALaDOJL+AAAA4QEAABMAAAAAAAAAAAAAAAAAAAAAAFtDb250ZW50X1R5cGVzXS54bWxQSwECLQAU&#10;AAYACAAAACEAOP0h/9YAAACUAQAACwAAAAAAAAAAAAAAAAAvAQAAX3JlbHMvLnJlbHNQSwECLQAU&#10;AAYACAAAACEAturW9VMCAAClBAAADgAAAAAAAAAAAAAAAAAuAgAAZHJzL2Uyb0RvYy54bWxQSwEC&#10;LQAUAAYACAAAACEA3JzJ1uEAAAANAQAADwAAAAAAAAAAAAAAAACtBAAAZHJzL2Rvd25yZXYueG1s&#10;UEsFBgAAAAAEAAQA8wAAALsFAAAAAA==&#10;" fillcolor="#002060" strokecolor="white [3212]" strokeweight="1pt">
                <v:textbox inset="0,0,0,0">
                  <w:txbxContent>
                    <w:p w:rsidR="000D54B6" w:rsidRDefault="000D54B6" w:rsidP="00EE73B9">
                      <w:pPr>
                        <w:pStyle w:val="NormalWeb"/>
                        <w:spacing w:before="0" w:beforeAutospacing="0" w:after="59" w:afterAutospacing="0"/>
                        <w:jc w:val="center"/>
                        <w:textAlignment w:val="baseline"/>
                      </w:pPr>
                      <w:r>
                        <w:rPr>
                          <w:rFonts w:asciiTheme="minorHAnsi" w:hAnsi="Calibri" w:cstheme="minorBidi"/>
                          <w:b/>
                          <w:bCs/>
                          <w:color w:val="FFFFFF" w:themeColor="light1"/>
                          <w:kern w:val="24"/>
                          <w:sz w:val="14"/>
                          <w:szCs w:val="14"/>
                        </w:rPr>
                        <w:t>3</w:t>
                      </w:r>
                    </w:p>
                  </w:txbxContent>
                </v:textbox>
              </v:oval>
            </w:pict>
          </mc:Fallback>
        </mc:AlternateContent>
      </w:r>
      <w:r w:rsidR="000A48F8" w:rsidRPr="000A48F8">
        <w:rPr>
          <w:noProof/>
        </w:rPr>
        <w:drawing>
          <wp:inline distT="0" distB="0" distL="0" distR="0">
            <wp:extent cx="6696000" cy="4636800"/>
            <wp:effectExtent l="19050" t="1905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6000" cy="4636800"/>
                    </a:xfrm>
                    <a:prstGeom prst="rect">
                      <a:avLst/>
                    </a:prstGeom>
                    <a:noFill/>
                    <a:ln>
                      <a:solidFill>
                        <a:schemeClr val="bg1">
                          <a:lumMod val="75000"/>
                        </a:schemeClr>
                      </a:solid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10186"/>
      </w:tblGrid>
      <w:tr w:rsidR="00DF59B4" w:rsidRPr="00AE47C4" w:rsidTr="000900E3">
        <w:trPr>
          <w:trHeight w:val="719"/>
        </w:trPr>
        <w:tc>
          <w:tcPr>
            <w:tcW w:w="360" w:type="dxa"/>
            <w:noWrap/>
            <w:hideMark/>
          </w:tcPr>
          <w:p w:rsidR="00DF59B4" w:rsidRPr="00AE47C4" w:rsidRDefault="000B3F35" w:rsidP="005409A9">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027904" behindDoc="0" locked="0" layoutInCell="1" allowOverlap="1">
                      <wp:simplePos x="0" y="0"/>
                      <wp:positionH relativeFrom="column">
                        <wp:posOffset>-46355</wp:posOffset>
                      </wp:positionH>
                      <wp:positionV relativeFrom="paragraph">
                        <wp:posOffset>12065</wp:posOffset>
                      </wp:positionV>
                      <wp:extent cx="163195" cy="167005"/>
                      <wp:effectExtent l="0" t="0" r="8255" b="4445"/>
                      <wp:wrapNone/>
                      <wp:docPr id="628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DF59B4">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2" style="position:absolute;margin-left:-3.65pt;margin-top:.95pt;width:12.85pt;height:13.1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ftVQIAAKcEAAAOAAAAZHJzL2Uyb0RvYy54bWysVMFu2zAMvQ/YPwi6L7YzNGuNOkXRrMOA&#10;bi3Q7QNoWbaFyZJGKXGyrx8lO2mz3YblIFAW+fj4SOb6Zj9otpPolTUVLxY5Z9II2yjTVfz7t/t3&#10;l5z5AKYBbY2s+EF6frN+++Z6dKVc2t7qRiIjEOPL0VW8D8GVWeZFLwfwC+ukocfW4gCBrthlDcJI&#10;6IPOlnm+ykaLjUMrpPf0dTM98nXCb1spwmPbehmYrjhxC+nEdNbxzNbXUHYIrldipgH/wGIAZSjp&#10;CWoDAdgW1V9QgxJovW3DQtghs22rhEw1UDVF/kc1zz04mWohcbw7yeT/H6z4untCppqKr5aXV5wZ&#10;GKhLjzvQrFhGdUbnS3J6dk8Y6/PuwYofnhl714Pp5C2iHXsJDXEqon92FhAvnkJZPX6xDSHDNtgk&#10;1L7FIQKSBGyf+nE49UPuAxP0sVi9L64uOBP0VKw+5PlFygDlMdihD5+kHVg0Ki61Vs5HxaCE3YMP&#10;kQ+UR6/E32rV3Cut0wW7+k4jo2opd77MV2kgKMS/dtOGjURgSQSIC9CUthoCmYMj3bzpOAPd0fiL&#10;gCn3WXQaZXlKU3dF8tHbgRSZUhd5/E2zSN9pYmdKc7kniFTOGXqsbQO+nwLS04SDdmuaNN2xOx9n&#10;O4DSk01FajO3K3Zo6nTY1/s0DcUqwsT21bY5UAPRTrtDu05Gb/EXZyPtDQnwcwsoOdOfDQ1BXLKj&#10;gUejPhpgBIVOSrHpchemddw6VF1P2JM+xt7SqLQq9fCFx8yYtiFpMW9uXLfX9+T18v+y/g0AAP//&#10;AwBQSwMEFAAGAAgAAAAhAP+wQBDbAAAABgEAAA8AAABkcnMvZG93bnJldi54bWxMjsFOwzAQRO9I&#10;/IO1SNxahxRBCHGqBlFx4ZLCAW5uvMRR43UUu2n4e7Ynepyd2ZlXrGfXiwnH0HlScLdMQCA13nTU&#10;Kvj82C4yECFqMrr3hAp+McC6vL4qdG78iWqcdrEVXEIh1wpsjEMuZWgsOh2WfkBi78ePTkeWYyvN&#10;qE9c7nqZJsmDdLojXrB6wBeLzWF3dIzxPlR29batpsOmDl9YV6/1t1Xq9mbePIOIOMf/MJzx+QdK&#10;Ztr7I5kgegWLxxUn+f4E4mxn9yD2CtIsBVkW8hK//AMAAP//AwBQSwECLQAUAAYACAAAACEAtoM4&#10;kv4AAADhAQAAEwAAAAAAAAAAAAAAAAAAAAAAW0NvbnRlbnRfVHlwZXNdLnhtbFBLAQItABQABgAI&#10;AAAAIQA4/SH/1gAAAJQBAAALAAAAAAAAAAAAAAAAAC8BAABfcmVscy8ucmVsc1BLAQItABQABgAI&#10;AAAAIQA9+TftVQIAAKcEAAAOAAAAAAAAAAAAAAAAAC4CAABkcnMvZTJvRG9jLnhtbFBLAQItABQA&#10;BgAIAAAAIQD/sEAQ2wAAAAYBAAAPAAAAAAAAAAAAAAAAAK8EAABkcnMvZG93bnJldi54bWxQSwUG&#10;AAAAAAQABADzAAAAtwUAAAAA&#10;" fillcolor="#002060" strokecolor="white [3212]" strokeweight="1pt">
                      <v:textbox inset="0,0,0,0">
                        <w:txbxContent>
                          <w:p w:rsidR="000D54B6" w:rsidRDefault="000D54B6" w:rsidP="00DF59B4">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v:textbox>
                    </v:oval>
                  </w:pict>
                </mc:Fallback>
              </mc:AlternateContent>
            </w:r>
          </w:p>
        </w:tc>
        <w:tc>
          <w:tcPr>
            <w:tcW w:w="10402" w:type="dxa"/>
            <w:hideMark/>
          </w:tcPr>
          <w:p w:rsidR="004D1F3D" w:rsidRPr="00AE47C4" w:rsidRDefault="00D77811" w:rsidP="00D77811">
            <w:pPr>
              <w:spacing w:after="120"/>
              <w:rPr>
                <w:rFonts w:ascii="Arial" w:hAnsi="Arial" w:cs="Arial"/>
                <w:sz w:val="18"/>
                <w:szCs w:val="20"/>
              </w:rPr>
            </w:pPr>
            <w:r w:rsidRPr="00AE47C4">
              <w:rPr>
                <w:rFonts w:ascii="Arial" w:hAnsi="Arial" w:cs="Arial"/>
                <w:sz w:val="18"/>
                <w:szCs w:val="20"/>
              </w:rPr>
              <w:t>P</w:t>
            </w:r>
            <w:r w:rsidR="0017216D" w:rsidRPr="00AE47C4">
              <w:rPr>
                <w:rFonts w:ascii="Arial" w:hAnsi="Arial" w:cs="Arial"/>
                <w:sz w:val="18"/>
                <w:szCs w:val="20"/>
              </w:rPr>
              <w:t xml:space="preserve">roven technical expertise </w:t>
            </w:r>
            <w:r w:rsidR="004D1F3D" w:rsidRPr="00AE47C4">
              <w:rPr>
                <w:rFonts w:ascii="Arial" w:hAnsi="Arial" w:cs="Arial"/>
                <w:sz w:val="18"/>
                <w:szCs w:val="20"/>
              </w:rPr>
              <w:t>in</w:t>
            </w:r>
            <w:r w:rsidR="0017216D" w:rsidRPr="00AE47C4">
              <w:rPr>
                <w:rFonts w:ascii="Arial" w:hAnsi="Arial" w:cs="Arial"/>
                <w:sz w:val="18"/>
                <w:szCs w:val="20"/>
              </w:rPr>
              <w:t xml:space="preserve"> complet</w:t>
            </w:r>
            <w:r w:rsidR="004D1F3D" w:rsidRPr="00AE47C4">
              <w:rPr>
                <w:rFonts w:ascii="Arial" w:hAnsi="Arial" w:cs="Arial"/>
                <w:sz w:val="18"/>
                <w:szCs w:val="20"/>
              </w:rPr>
              <w:t>ing work of</w:t>
            </w:r>
            <w:r w:rsidR="0017216D" w:rsidRPr="00AE47C4">
              <w:rPr>
                <w:rFonts w:ascii="Arial" w:hAnsi="Arial" w:cs="Arial"/>
                <w:sz w:val="18"/>
                <w:szCs w:val="20"/>
              </w:rPr>
              <w:t xml:space="preserve"> </w:t>
            </w:r>
            <w:r w:rsidR="004D1F3D" w:rsidRPr="00AE47C4">
              <w:rPr>
                <w:rFonts w:ascii="Arial" w:hAnsi="Arial" w:cs="Arial"/>
                <w:sz w:val="18"/>
                <w:szCs w:val="20"/>
              </w:rPr>
              <w:t xml:space="preserve">a similar </w:t>
            </w:r>
            <w:r w:rsidR="0017216D" w:rsidRPr="00AE47C4">
              <w:rPr>
                <w:rFonts w:ascii="Arial" w:hAnsi="Arial" w:cs="Arial"/>
                <w:sz w:val="18"/>
                <w:szCs w:val="20"/>
              </w:rPr>
              <w:t>nature or</w:t>
            </w:r>
            <w:r w:rsidR="004D1F3D" w:rsidRPr="00AE47C4">
              <w:rPr>
                <w:rFonts w:ascii="Arial" w:hAnsi="Arial" w:cs="Arial"/>
                <w:sz w:val="18"/>
                <w:szCs w:val="20"/>
              </w:rPr>
              <w:t xml:space="preserve"> of a similar size to the contract being tendered </w:t>
            </w:r>
            <w:r w:rsidRPr="00AE47C4">
              <w:rPr>
                <w:rFonts w:ascii="Arial" w:hAnsi="Arial" w:cs="Arial"/>
                <w:sz w:val="18"/>
                <w:szCs w:val="20"/>
              </w:rPr>
              <w:t>is preferred. Risk will be increased where the contractor has little or no track record of completing similar projects.</w:t>
            </w:r>
            <w:r w:rsidR="004D1F3D" w:rsidRPr="00AE47C4">
              <w:rPr>
                <w:rFonts w:ascii="Arial" w:hAnsi="Arial" w:cs="Arial"/>
                <w:sz w:val="18"/>
                <w:szCs w:val="20"/>
              </w:rPr>
              <w:t xml:space="preserve"> </w:t>
            </w:r>
          </w:p>
        </w:tc>
      </w:tr>
      <w:tr w:rsidR="00DF59B4" w:rsidRPr="00AE47C4" w:rsidTr="000900E3">
        <w:trPr>
          <w:trHeight w:val="1282"/>
        </w:trPr>
        <w:tc>
          <w:tcPr>
            <w:tcW w:w="360" w:type="dxa"/>
            <w:noWrap/>
            <w:hideMark/>
          </w:tcPr>
          <w:p w:rsidR="00DF59B4" w:rsidRPr="00AE47C4" w:rsidRDefault="000B3F35" w:rsidP="005409A9">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028928" behindDoc="0" locked="0" layoutInCell="1" allowOverlap="1">
                      <wp:simplePos x="0" y="0"/>
                      <wp:positionH relativeFrom="column">
                        <wp:posOffset>-39370</wp:posOffset>
                      </wp:positionH>
                      <wp:positionV relativeFrom="paragraph">
                        <wp:posOffset>7620</wp:posOffset>
                      </wp:positionV>
                      <wp:extent cx="163195" cy="167005"/>
                      <wp:effectExtent l="0" t="0" r="8255" b="4445"/>
                      <wp:wrapNone/>
                      <wp:docPr id="3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DF59B4">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3" style="position:absolute;margin-left:-3.1pt;margin-top:.6pt;width:12.85pt;height:13.1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YLUwIAAKUEAAAOAAAAZHJzL2Uyb0RvYy54bWysVMFu2zAMvQ/YPwi6L7ZTNN2MOEWRrMOA&#10;bi3Q7QNoWbaFyZJGKXG6rx8lO2m73YblIFAW+fj4SGZ9fRw0O0j0ypqKF4ucM2mEbZTpKv792+27&#10;95z5AKYBbY2s+JP0/Hrz9s16dKVc2t7qRiIjEOPL0VW8D8GVWeZFLwfwC+ukocfW4gCBrthlDcJI&#10;6IPOlnm+ykaLjUMrpPf0dTc98k3Cb1spwn3behmYrjhxC+nEdNbxzDZrKDsE1ysx04B/YDGAMpT0&#10;DLWDAGyP6i+oQQm03rZhIeyQ2bZVQqYaqJoi/6Oaxx6cTLWQON6dZfL/D1Z8PTwgU03FLwrODAzU&#10;o/sDaFYsozaj8yW5PLoHjNV5d2fFD8+M3fZgOnmDaMdeQkOMiuifvQqIF0+hrB6/2IaQYR9skunY&#10;4hABSQB2TN14OndDHgMT9LFYXRQfLjkT9FSsrvL8MmWA8hTs0IdP0g4sGhWXWivno15QwuHOh8gH&#10;ypNX4m+1am6V1umCXb3VyKhayp0v81UaBwrxL920YSMRWBIB4gI0o62GQObgSDVvOs5AdzT8ImDK&#10;/So6DbI8p6m7Ivno/UCKTKmLPP6mSaTvNK8zpbncM0Qq5xV6rG0Hvp8C0tOEg3ZvmjTbsTsfZzuA&#10;0pNNRWoztyt2aOp0ONbHNAvFVYSJ7att80QNRDttDm06Gb3FX5yNtDUkwM89oORMfzY0BHHFTgae&#10;jPpkgBEUOinFpss2TMu4d6i6nrAnfYy9oVFpVerhM4+ZMe1C0mLe27hsL+/J6/nfZfMbAAD//wMA&#10;UEsDBBQABgAIAAAAIQDAQGTu3AAAAAYBAAAPAAAAZHJzL2Rvd25yZXYueG1sTI4xT8MwEIV3JP6D&#10;dUhsrUNQC4Q4VYOoWFhSGNrNjY84anyOYjcN/57rRKfT3Xv33pevJteJEYfQelLwME9AINXetNQo&#10;+P7azJ5BhKjJ6M4TKvjFAKvi9ibXmfFnqnDcxkZwCIVMK7Ax9pmUobbodJj7Hom1Hz84HXkdGmkG&#10;feZw18k0SZbS6Za4weoe3yzWx+3JMcZnX9rHj005HtdV2GFVvld7q9T93bR+BRFxiv9muODzDxTM&#10;dPAnMkF0CmbLlJ1853GRXxYgDgrSpwXIIpfX+MUfAAAA//8DAFBLAQItABQABgAIAAAAIQC2gziS&#10;/gAAAOEBAAATAAAAAAAAAAAAAAAAAAAAAABbQ29udGVudF9UeXBlc10ueG1sUEsBAi0AFAAGAAgA&#10;AAAhADj9If/WAAAAlAEAAAsAAAAAAAAAAAAAAAAALwEAAF9yZWxzLy5yZWxzUEsBAi0AFAAGAAgA&#10;AAAhANt/ZgtTAgAApQQAAA4AAAAAAAAAAAAAAAAALgIAAGRycy9lMm9Eb2MueG1sUEsBAi0AFAAG&#10;AAgAAAAhAMBAZO7cAAAABgEAAA8AAAAAAAAAAAAAAAAArQQAAGRycy9kb3ducmV2LnhtbFBLBQYA&#10;AAAABAAEAPMAAAC2BQAAAAA=&#10;" fillcolor="#002060" strokecolor="white [3212]" strokeweight="1pt">
                      <v:textbox inset="0,0,0,0">
                        <w:txbxContent>
                          <w:p w:rsidR="000D54B6" w:rsidRPr="0047306F" w:rsidRDefault="000D54B6" w:rsidP="00DF59B4">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v:textbox>
                    </v:oval>
                  </w:pict>
                </mc:Fallback>
              </mc:AlternateContent>
            </w:r>
          </w:p>
        </w:tc>
        <w:tc>
          <w:tcPr>
            <w:tcW w:w="10402" w:type="dxa"/>
            <w:hideMark/>
          </w:tcPr>
          <w:p w:rsidR="0017216D" w:rsidRPr="00AE47C4" w:rsidRDefault="00471C3E" w:rsidP="0017216D">
            <w:pPr>
              <w:spacing w:after="120"/>
              <w:rPr>
                <w:rFonts w:ascii="Arial" w:hAnsi="Arial" w:cs="Arial"/>
                <w:sz w:val="18"/>
                <w:szCs w:val="20"/>
              </w:rPr>
            </w:pPr>
            <w:r w:rsidRPr="00AE47C4">
              <w:rPr>
                <w:rFonts w:ascii="Arial" w:hAnsi="Arial" w:cs="Arial"/>
                <w:sz w:val="18"/>
                <w:szCs w:val="20"/>
              </w:rPr>
              <w:t>A key man risk may exist where s</w:t>
            </w:r>
            <w:r w:rsidR="0017216D" w:rsidRPr="00AE47C4">
              <w:rPr>
                <w:rFonts w:ascii="Arial" w:hAnsi="Arial" w:cs="Arial"/>
                <w:sz w:val="18"/>
                <w:szCs w:val="20"/>
              </w:rPr>
              <w:t>ubstantially all sales are generated by a single person</w:t>
            </w:r>
            <w:r w:rsidRPr="00AE47C4">
              <w:rPr>
                <w:rFonts w:ascii="Arial" w:hAnsi="Arial" w:cs="Arial"/>
                <w:sz w:val="18"/>
                <w:szCs w:val="20"/>
              </w:rPr>
              <w:t>,</w:t>
            </w:r>
            <w:r w:rsidR="0017216D" w:rsidRPr="00AE47C4">
              <w:rPr>
                <w:rFonts w:ascii="Arial" w:hAnsi="Arial" w:cs="Arial"/>
                <w:sz w:val="18"/>
                <w:szCs w:val="20"/>
              </w:rPr>
              <w:t xml:space="preserve"> one person man</w:t>
            </w:r>
            <w:r w:rsidRPr="00AE47C4">
              <w:rPr>
                <w:rFonts w:ascii="Arial" w:hAnsi="Arial" w:cs="Arial"/>
                <w:sz w:val="18"/>
                <w:szCs w:val="20"/>
              </w:rPr>
              <w:t>ages substantially all projects or</w:t>
            </w:r>
            <w:r w:rsidR="0017216D" w:rsidRPr="00AE47C4">
              <w:rPr>
                <w:rFonts w:ascii="Arial" w:hAnsi="Arial" w:cs="Arial"/>
                <w:sz w:val="18"/>
                <w:szCs w:val="20"/>
              </w:rPr>
              <w:t xml:space="preserve"> one person possesses expertise or ‘know how’ critical to the contract which is not shared by others in the business.</w:t>
            </w:r>
          </w:p>
          <w:p w:rsidR="0017216D" w:rsidRPr="00AE47C4" w:rsidRDefault="000437CF" w:rsidP="00FF73C3">
            <w:pPr>
              <w:spacing w:after="120"/>
              <w:rPr>
                <w:rFonts w:ascii="Arial" w:hAnsi="Arial" w:cs="Arial"/>
                <w:sz w:val="18"/>
                <w:szCs w:val="20"/>
              </w:rPr>
            </w:pPr>
            <w:r w:rsidRPr="00AE47C4">
              <w:rPr>
                <w:rFonts w:ascii="Arial" w:hAnsi="Arial" w:cs="Arial"/>
                <w:sz w:val="18"/>
                <w:szCs w:val="20"/>
              </w:rPr>
              <w:t xml:space="preserve">The key man risk may be mitigated by a </w:t>
            </w:r>
            <w:r w:rsidR="0017216D" w:rsidRPr="00AE47C4">
              <w:rPr>
                <w:rFonts w:ascii="Arial" w:hAnsi="Arial" w:cs="Arial"/>
                <w:sz w:val="18"/>
                <w:szCs w:val="20"/>
              </w:rPr>
              <w:t>succes</w:t>
            </w:r>
            <w:r w:rsidRPr="00AE47C4">
              <w:rPr>
                <w:rFonts w:ascii="Arial" w:hAnsi="Arial" w:cs="Arial"/>
                <w:sz w:val="18"/>
                <w:szCs w:val="20"/>
              </w:rPr>
              <w:t>sion or contingency plan</w:t>
            </w:r>
            <w:r w:rsidR="00FF73C3" w:rsidRPr="00AE47C4">
              <w:rPr>
                <w:rFonts w:ascii="Arial" w:hAnsi="Arial" w:cs="Arial"/>
                <w:sz w:val="18"/>
                <w:szCs w:val="20"/>
              </w:rPr>
              <w:t xml:space="preserve"> put in place by the contractor</w:t>
            </w:r>
            <w:r w:rsidR="0017216D" w:rsidRPr="00AE47C4">
              <w:rPr>
                <w:rFonts w:ascii="Arial" w:hAnsi="Arial" w:cs="Arial"/>
                <w:sz w:val="18"/>
                <w:szCs w:val="20"/>
              </w:rPr>
              <w:t xml:space="preserve"> to mitigate the loss in the event of ‘key man’ departure</w:t>
            </w:r>
            <w:r w:rsidR="0017216D" w:rsidRPr="00AE47C4">
              <w:rPr>
                <w:rFonts w:ascii="Arial" w:hAnsi="Arial" w:cs="Arial"/>
                <w:iCs/>
                <w:sz w:val="18"/>
                <w:szCs w:val="20"/>
              </w:rPr>
              <w:t>.</w:t>
            </w:r>
          </w:p>
        </w:tc>
      </w:tr>
      <w:tr w:rsidR="00DF59B4" w:rsidRPr="00AE47C4" w:rsidTr="0017216D">
        <w:trPr>
          <w:trHeight w:val="480"/>
        </w:trPr>
        <w:tc>
          <w:tcPr>
            <w:tcW w:w="360" w:type="dxa"/>
            <w:noWrap/>
            <w:hideMark/>
          </w:tcPr>
          <w:p w:rsidR="00DF59B4" w:rsidRPr="00AE47C4" w:rsidRDefault="000B3F35" w:rsidP="005409A9">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029952" behindDoc="0" locked="0" layoutInCell="1" allowOverlap="1">
                      <wp:simplePos x="0" y="0"/>
                      <wp:positionH relativeFrom="column">
                        <wp:posOffset>-46990</wp:posOffset>
                      </wp:positionH>
                      <wp:positionV relativeFrom="paragraph">
                        <wp:posOffset>-5715</wp:posOffset>
                      </wp:positionV>
                      <wp:extent cx="163195" cy="167005"/>
                      <wp:effectExtent l="0" t="0" r="8255" b="4445"/>
                      <wp:wrapNone/>
                      <wp:docPr id="3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DF59B4">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4" style="position:absolute;margin-left:-3.7pt;margin-top:-.45pt;width:12.85pt;height:13.1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81UwIAAKUEAAAOAAAAZHJzL2Uyb0RvYy54bWysVMFu2zAMvQ/YPwi6L7ZTNOuMOEWRrMOA&#10;bi3Q7QNoWbaFyZJGKXG6rx8lO2m73YblIFAW+fj4SGZ9fRw0O0j0ypqKF4ucM2mEbZTpKv792+27&#10;K858ANOAtkZW/El6fr15+2Y9ulIubW91I5ERiPHl6Creh+DKLPOilwP4hXXS0GNrcYBAV+yyBmEk&#10;9EFnyzxfZaPFxqEV0nv6upse+Sbht60U4b5tvQxMV5y4hXRiOut4Zps1lB2C65WYacA/sBhAGUp6&#10;htpBALZH9RfUoARab9uwEHbIbNsqIVMNVE2R/1HNYw9OplpIHO/OMvn/Byu+Hh6QqabiFySPgYF6&#10;dH8AzYpl1GZ0viSXR/eAsTrv7qz44Zmx2x5MJ28Q7dhLaIhREf2zVwHx4imU1eMX2xAy7INNMh1b&#10;HCIgCcCOqRtP527IY2CCPhari+LDJWeCnorV+zy/TBmgPAU79OGTtAOLRsWl1sr5qBeUcLjzIfKB&#10;8uSV+FutmluldbpgV281MqqWcufLfJXGgUL8Szdt2EgElkSAuADNaKshkDk4Us2bjjPQHQ2/CJhy&#10;v4pOgyzPaequSD56P5AiU+oij79pEuk7zetMaS73DJHKeYUea9uB76eA9DThoN2bJs127M7H2Q6g&#10;9GRTkdrM7YodmjodjvUxzUJxFWFi+2rbPFED0U6bQ5tORm/xF2cjbQ0J8HMPKDnTnw0NQVyxk4En&#10;oz4ZYASFTkqx6bIN0zLuHaquJ+xJH2NvaFRalXr4zGNmTLuQtJj3Ni7by3vyev532fwGAAD//wMA&#10;UEsDBBQABgAIAAAAIQAq4ueR3AAAAAYBAAAPAAAAZHJzL2Rvd25yZXYueG1sTI7BTsMwEETvSPyD&#10;tUjcWoe2QAlxqgZRceklpYdyc+Mljhqvo9hNw9+zPcFptJrZmZetRteKAfvQeFLwME1AIFXeNFQr&#10;2H9uJksQIWoyuvWECn4wwCq/vcl0avyFShx2sRZcQiHVCmyMXSplqCw6Haa+Q2Lv2/dORz77Wppe&#10;X7jctXKWJE/S6YZ4weoO3yxWp93ZMca2K+z8Y1MMp3UZDlgW7+WXVer+bly/gog4xr8wXPH5B3Jm&#10;OvozmSBaBZPnBSdZX0Bc7eUcxFHB7HEBMs/kf/z8FwAA//8DAFBLAQItABQABgAIAAAAIQC2gziS&#10;/gAAAOEBAAATAAAAAAAAAAAAAAAAAAAAAABbQ29udGVudF9UeXBlc10ueG1sUEsBAi0AFAAGAAgA&#10;AAAhADj9If/WAAAAlAEAAAsAAAAAAAAAAAAAAAAALwEAAF9yZWxzLy5yZWxzUEsBAi0AFAAGAAgA&#10;AAAhAKqxHzVTAgAApQQAAA4AAAAAAAAAAAAAAAAALgIAAGRycy9lMm9Eb2MueG1sUEsBAi0AFAAG&#10;AAgAAAAhACri55HcAAAABgEAAA8AAAAAAAAAAAAAAAAArQQAAGRycy9kb3ducmV2LnhtbFBLBQYA&#10;AAAABAAEAPMAAAC2BQAAAAA=&#10;" fillcolor="#002060" strokecolor="white [3212]" strokeweight="1pt">
                      <v:textbox inset="0,0,0,0">
                        <w:txbxContent>
                          <w:p w:rsidR="000D54B6" w:rsidRPr="0047306F" w:rsidRDefault="000D54B6" w:rsidP="00DF59B4">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v:textbox>
                    </v:oval>
                  </w:pict>
                </mc:Fallback>
              </mc:AlternateContent>
            </w:r>
          </w:p>
        </w:tc>
        <w:tc>
          <w:tcPr>
            <w:tcW w:w="10402" w:type="dxa"/>
            <w:hideMark/>
          </w:tcPr>
          <w:p w:rsidR="00460155" w:rsidRPr="00AE47C4" w:rsidRDefault="00460155" w:rsidP="00460155">
            <w:pPr>
              <w:spacing w:after="120"/>
              <w:rPr>
                <w:rFonts w:ascii="Arial" w:hAnsi="Arial" w:cs="Arial"/>
                <w:sz w:val="18"/>
                <w:szCs w:val="20"/>
              </w:rPr>
            </w:pPr>
            <w:r w:rsidRPr="00AE47C4">
              <w:rPr>
                <w:rFonts w:ascii="Arial" w:hAnsi="Arial" w:cs="Arial"/>
                <w:sz w:val="18"/>
                <w:szCs w:val="20"/>
              </w:rPr>
              <w:t>Contractors may have disproportionate exposure to dif</w:t>
            </w:r>
            <w:r w:rsidR="002D0616">
              <w:rPr>
                <w:rFonts w:ascii="Arial" w:hAnsi="Arial" w:cs="Arial"/>
                <w:sz w:val="18"/>
                <w:szCs w:val="20"/>
              </w:rPr>
              <w:t>ferent parts of the economy which are experiencing</w:t>
            </w:r>
            <w:r w:rsidRPr="00AE47C4">
              <w:rPr>
                <w:rFonts w:ascii="Arial" w:hAnsi="Arial" w:cs="Arial"/>
                <w:sz w:val="18"/>
                <w:szCs w:val="20"/>
              </w:rPr>
              <w:t xml:space="preserve"> varying degrees of growth or decline such as residential </w:t>
            </w:r>
            <w:r w:rsidR="00570C0B" w:rsidRPr="00AE47C4">
              <w:rPr>
                <w:rFonts w:ascii="Arial" w:hAnsi="Arial" w:cs="Arial"/>
                <w:sz w:val="18"/>
                <w:szCs w:val="20"/>
              </w:rPr>
              <w:t>development</w:t>
            </w:r>
            <w:r w:rsidRPr="00AE47C4">
              <w:rPr>
                <w:rFonts w:ascii="Arial" w:hAnsi="Arial" w:cs="Arial"/>
                <w:sz w:val="18"/>
                <w:szCs w:val="20"/>
              </w:rPr>
              <w:t>, commercial construction, resources related infrastructure and public sector construction.</w:t>
            </w:r>
          </w:p>
          <w:p w:rsidR="00460155" w:rsidRPr="00AE47C4" w:rsidRDefault="00460155" w:rsidP="00460155">
            <w:pPr>
              <w:spacing w:after="120"/>
              <w:rPr>
                <w:rFonts w:ascii="Arial" w:hAnsi="Arial" w:cs="Arial"/>
                <w:sz w:val="18"/>
                <w:szCs w:val="20"/>
              </w:rPr>
            </w:pPr>
            <w:r w:rsidRPr="00AE47C4">
              <w:rPr>
                <w:rFonts w:ascii="Arial" w:hAnsi="Arial" w:cs="Arial"/>
                <w:sz w:val="18"/>
                <w:szCs w:val="20"/>
              </w:rPr>
              <w:t xml:space="preserve">Risk may be increased where </w:t>
            </w:r>
            <w:proofErr w:type="gramStart"/>
            <w:r w:rsidRPr="00AE47C4">
              <w:rPr>
                <w:rFonts w:ascii="Arial" w:hAnsi="Arial" w:cs="Arial"/>
                <w:sz w:val="18"/>
                <w:szCs w:val="20"/>
              </w:rPr>
              <w:t>the</w:t>
            </w:r>
            <w:r w:rsidR="00FE0FAC">
              <w:rPr>
                <w:rFonts w:ascii="Arial" w:hAnsi="Arial" w:cs="Arial"/>
                <w:sz w:val="18"/>
                <w:szCs w:val="20"/>
              </w:rPr>
              <w:t xml:space="preserve"> majority of</w:t>
            </w:r>
            <w:proofErr w:type="gramEnd"/>
            <w:r w:rsidR="00FE0FAC">
              <w:rPr>
                <w:rFonts w:ascii="Arial" w:hAnsi="Arial" w:cs="Arial"/>
                <w:sz w:val="18"/>
                <w:szCs w:val="20"/>
              </w:rPr>
              <w:t xml:space="preserve"> a</w:t>
            </w:r>
            <w:r w:rsidRPr="00AE47C4">
              <w:rPr>
                <w:rFonts w:ascii="Arial" w:hAnsi="Arial" w:cs="Arial"/>
                <w:sz w:val="18"/>
                <w:szCs w:val="20"/>
              </w:rPr>
              <w:t xml:space="preserve"> contractor</w:t>
            </w:r>
            <w:r w:rsidR="00FE0FAC">
              <w:rPr>
                <w:rFonts w:ascii="Arial" w:hAnsi="Arial" w:cs="Arial"/>
                <w:sz w:val="18"/>
                <w:szCs w:val="20"/>
              </w:rPr>
              <w:t>’s business</w:t>
            </w:r>
            <w:r w:rsidRPr="00AE47C4">
              <w:rPr>
                <w:rFonts w:ascii="Arial" w:hAnsi="Arial" w:cs="Arial"/>
                <w:sz w:val="18"/>
                <w:szCs w:val="20"/>
              </w:rPr>
              <w:t xml:space="preserve"> is reliant on a declining market with no plans to diversify.</w:t>
            </w:r>
          </w:p>
        </w:tc>
      </w:tr>
    </w:tbl>
    <w:p w:rsidR="00DF59B4" w:rsidRPr="00AE47C4" w:rsidRDefault="00DF59B4" w:rsidP="00C41F1A">
      <w:pPr>
        <w:rPr>
          <w:rFonts w:ascii="Arial" w:hAnsi="Arial" w:cs="Arial"/>
          <w:sz w:val="20"/>
          <w:szCs w:val="20"/>
        </w:rPr>
      </w:pPr>
    </w:p>
    <w:p w:rsidR="00C9224F" w:rsidRPr="00AE47C4" w:rsidRDefault="00C9224F" w:rsidP="00C41F1A">
      <w:pPr>
        <w:rPr>
          <w:rFonts w:ascii="Arial" w:hAnsi="Arial" w:cs="Arial"/>
          <w:sz w:val="20"/>
          <w:szCs w:val="20"/>
        </w:rPr>
      </w:pPr>
    </w:p>
    <w:p w:rsidR="00C9224F" w:rsidRPr="00AE47C4" w:rsidRDefault="000B3F35" w:rsidP="003143A4">
      <w:pPr>
        <w:jc w:val="center"/>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2087296" behindDoc="0" locked="0" layoutInCell="1" allowOverlap="1">
                <wp:simplePos x="0" y="0"/>
                <wp:positionH relativeFrom="column">
                  <wp:posOffset>6637020</wp:posOffset>
                </wp:positionH>
                <wp:positionV relativeFrom="paragraph">
                  <wp:posOffset>2301875</wp:posOffset>
                </wp:positionV>
                <wp:extent cx="163195" cy="167005"/>
                <wp:effectExtent l="0" t="0" r="8255" b="4445"/>
                <wp:wrapNone/>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B41EB8">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45" style="position:absolute;left:0;text-align:left;margin-left:522.6pt;margin-top:181.25pt;width:12.85pt;height:13.1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h5UwIAAKUEAAAOAAAAZHJzL2Uyb0RvYy54bWysVMFu2zAMvQ/YPwi6L7YzJFuNOkXRrMOA&#10;bi3Q7gNoWbaFyZJGKXG6rx8lO2mz3YblIJCW+Pj4SOby6jBotpfolTUVLxY5Z9II2yjTVfz70+27&#10;j5z5AKYBbY2s+LP0/Grz9s3l6Eq5tL3VjURGIMaXo6t4H4Irs8yLXg7gF9ZJQ5etxQECudhlDcJI&#10;6IPOlnm+zkaLjUMrpPf0dTtd8k3Cb1spwn3behmYrjhxC+nEdNbxzDaXUHYIrldipgH/wGIAZSjp&#10;CWoLAdgO1V9QgxJovW3DQtghs22rhEw1UDVF/kc1jz04mWohcbw7yeT/H6z4tn9AppqKr5acGRio&#10;R/d70Ixc0mZ0vqQnj+4BY3Xe3VnxwzNjb3ownbxGtGMvoSFGRXyfnQVEx1Moq8evtiFk2AWbZDq0&#10;OERAEoAdUjeeT92Qh8AEfSzW74uLFWeCror1hzxfpQxQHoMd+vBZ2oFFo+JSa+V81AtK2N/5EPlA&#10;eXyV+FutmluldXKwq280MqqWcufLfJ3GgUL862fasJEILIkAcQGa0VZDIHNwpJo3HWegOxp+ETDl&#10;PotOgyxPaequSG/0biBFptRFHn/TJNJ3mteZ0lzuCSKVc4Yea9uC76eAdDXhoN2ZJs127M6n2Q6g&#10;9GRTkdrM7YodmjodDvUhzUJxEWFi+2rbPFMD0U6bQ5tORm/xF2cjbQ0J8HMHKDnTXwwNQVyxo4FH&#10;oz4aYASFTkqxybkJ0zLuHKquJ+xJH2OvaVRalXr4wmNmTLuQtJj3Ni7baz+9evl32fwGAAD//wMA&#10;UEsDBBQABgAIAAAAIQC6F23c4QAAAA0BAAAPAAAAZHJzL2Rvd25yZXYueG1sTI8xT8MwEIV3JP6D&#10;dUhs1CalJYQ4VYOoWLqkMLSbGx9x1NiOYjcN/57rBOO7e/fue/lqsh0bcQitdxIeZwIYutrr1jUS&#10;vj43DymwEJXTqvMOJfxggFVxe5OrTPuLq3DcxYZRiAuZkmBi7DPOQ23QqjDzPTraffvBqkhyaLge&#10;1IXCbccTIZbcqtbRB6N6fDNYn3ZnSxjbvjTzj005ntZV2GNVvlcHI+X93bR+BRZxin9muOLTDRTE&#10;dPRnpwPrSIunRUJeCfNlsgB2tYhn8QLsSKM0TYEXOf/fovgFAAD//wMAUEsBAi0AFAAGAAgAAAAh&#10;ALaDOJL+AAAA4QEAABMAAAAAAAAAAAAAAAAAAAAAAFtDb250ZW50X1R5cGVzXS54bWxQSwECLQAU&#10;AAYACAAAACEAOP0h/9YAAACUAQAACwAAAAAAAAAAAAAAAAAvAQAAX3JlbHMvLnJlbHNQSwECLQAU&#10;AAYACAAAACEAZMgYeVMCAAClBAAADgAAAAAAAAAAAAAAAAAuAgAAZHJzL2Uyb0RvYy54bWxQSwEC&#10;LQAUAAYACAAAACEAuhdt3OEAAAANAQAADwAAAAAAAAAAAAAAAACtBAAAZHJzL2Rvd25yZXYueG1s&#10;UEsFBgAAAAAEAAQA8wAAALsFAAAAAA==&#10;" fillcolor="#002060" strokecolor="white [3212]" strokeweight="1pt">
                <v:textbox inset="0,0,0,0">
                  <w:txbxContent>
                    <w:p w:rsidR="000D54B6" w:rsidRPr="0047306F" w:rsidRDefault="000D54B6" w:rsidP="00B41EB8">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v:textbox>
              </v:oval>
            </w:pict>
          </mc:Fallback>
        </mc:AlternateContent>
      </w:r>
      <w:r>
        <w:rPr>
          <w:rFonts w:ascii="Arial" w:hAnsi="Arial" w:cs="Arial"/>
          <w:noProof/>
          <w:sz w:val="20"/>
          <w:szCs w:val="20"/>
        </w:rPr>
        <mc:AlternateContent>
          <mc:Choice Requires="wps">
            <w:drawing>
              <wp:anchor distT="0" distB="0" distL="114300" distR="114300" simplePos="0" relativeHeight="252085248" behindDoc="0" locked="0" layoutInCell="1" allowOverlap="1">
                <wp:simplePos x="0" y="0"/>
                <wp:positionH relativeFrom="column">
                  <wp:posOffset>6641465</wp:posOffset>
                </wp:positionH>
                <wp:positionV relativeFrom="paragraph">
                  <wp:posOffset>1330960</wp:posOffset>
                </wp:positionV>
                <wp:extent cx="163195" cy="167005"/>
                <wp:effectExtent l="0" t="0" r="8255" b="4445"/>
                <wp:wrapNone/>
                <wp:docPr id="5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B41EB8">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6" style="position:absolute;left:0;text-align:left;margin-left:522.95pt;margin-top:104.8pt;width:12.85pt;height:13.1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FUgIAAKUEAAAOAAAAZHJzL2Uyb0RvYy54bWysVFFv0zAQfkfiP1h+p0mKViBqOk0tQ0iD&#10;TRr8gIvjJBaObc5u0/LrOTtpt8Ebog/WOb777rvv7rq+Pg6aHSR6ZU3Fi0XOmTTCNsp0Ff/+7fbN&#10;e858ANOAtkZW/CQ9v968frUeXSmXtre6kcgIxPhydBXvQ3BllnnRywH8wjpp6LG1OECgK3ZZgzAS&#10;+qCzZZ6vstFi49AK6T193U2PfJPw21aKcN+2XgamK07cQjoxnXU8s80ayg7B9UrMNOAfWAygDCW9&#10;QO0gANuj+gtqUAKtt21YCDtktm2VkKkGqqbI/6jmsQcnUy0kjncXmfz/gxVfDw/IVFPxq4IzAwP1&#10;6P4AmhXLqM3ofEkuj+4BY3Xe3VnxwzNjtz2YTt4g2rGX0BCjIvpnLwLixVMoq8cvtiFk2AebZDq2&#10;OERAEoAdUzdOl27IY2CCPhart8WHK84EPRWrd3l+lTJAeQ526MMnaQcWjYpLrZXzUS8o4XDnQ+QD&#10;5dkr8bdaNbdK63TBrt5qZFQt5c6X+SqNA4X4527asJEILIkAcQGa0VZDIHNwpJo3HWegOxp+ETDl&#10;fhGdBlle0tRdkXz0fiBFptRFHn/TJNJ3mteZ0lzuBSKV8wI91rYD308B6WnCQbs3TZrt2J2Psx1A&#10;6cmmIrWZ2xU7NHU6HOtjmoVlohPbV9vmRA1EO20ObToZvcVfnI20NSTAzz2g5Ex/NjQEccXOBp6N&#10;+myAERQ6KcWmyzZMy7h3qLqesCd9jL2hUWlV6uETj5kx7ULSYt7buGzP78nr6d9l8xsAAP//AwBQ&#10;SwMEFAAGAAgAAAAhACZM3OLgAAAADQEAAA8AAABkcnMvZG93bnJldi54bWxMT0FOwzAQvCPxB2uR&#10;uFG7LZQ2xKkaRMWllxQO5eYmSxw1Xkexm4bfsz3BbWdndmY2XY+uFQP2ofGkYTpRIJBKXzVUa/j8&#10;2D4sQYRoqDKtJ9TwgwHW2e1NapLKX6jAYR9rwSYUEqPBxtglUobSojNh4jsk5r5970xk2Ney6s2F&#10;zV0rZ0otpDMNcYI1Hb5aLE/7s+Mauy638/dtPpw2RThgkb8VX1br+7tx8wIi4hj/xHCtzzeQcaej&#10;P1MVRMtYPT6tWKthplYLEFeJep7ydOTVnDmZpfL/F9kvAAAA//8DAFBLAQItABQABgAIAAAAIQC2&#10;gziS/gAAAOEBAAATAAAAAAAAAAAAAAAAAAAAAABbQ29udGVudF9UeXBlc10ueG1sUEsBAi0AFAAG&#10;AAgAAAAhADj9If/WAAAAlAEAAAsAAAAAAAAAAAAAAAAALwEAAF9yZWxzLy5yZWxzUEsBAi0AFAAG&#10;AAgAAAAhAMeP+UVSAgAApQQAAA4AAAAAAAAAAAAAAAAALgIAAGRycy9lMm9Eb2MueG1sUEsBAi0A&#10;FAAGAAgAAAAhACZM3OLgAAAADQEAAA8AAAAAAAAAAAAAAAAArAQAAGRycy9kb3ducmV2LnhtbFBL&#10;BQYAAAAABAAEAPMAAAC5BQAAAAA=&#10;" fillcolor="#002060" strokecolor="white [3212]" strokeweight="1pt">
                <v:textbox inset="0,0,0,0">
                  <w:txbxContent>
                    <w:p w:rsidR="000D54B6" w:rsidRDefault="000D54B6" w:rsidP="00B41EB8">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v:textbox>
              </v:oval>
            </w:pict>
          </mc:Fallback>
        </mc:AlternateContent>
      </w:r>
      <w:r w:rsidR="00FE0FAC" w:rsidRPr="00FE0FAC">
        <w:rPr>
          <w:noProof/>
        </w:rPr>
        <w:drawing>
          <wp:inline distT="0" distB="0" distL="0" distR="0">
            <wp:extent cx="6696000" cy="4629600"/>
            <wp:effectExtent l="19050" t="19050" r="10160" b="19050"/>
            <wp:docPr id="6300" name="Picture 6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96000" cy="4629600"/>
                    </a:xfrm>
                    <a:prstGeom prst="rect">
                      <a:avLst/>
                    </a:prstGeom>
                    <a:noFill/>
                    <a:ln>
                      <a:solidFill>
                        <a:schemeClr val="bg1">
                          <a:lumMod val="75000"/>
                        </a:schemeClr>
                      </a:solid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10186"/>
      </w:tblGrid>
      <w:tr w:rsidR="00DF59B4" w:rsidRPr="00AE47C4" w:rsidTr="00DF59B4">
        <w:trPr>
          <w:trHeight w:val="480"/>
        </w:trPr>
        <w:tc>
          <w:tcPr>
            <w:tcW w:w="360" w:type="dxa"/>
            <w:noWrap/>
            <w:hideMark/>
          </w:tcPr>
          <w:p w:rsidR="00DF59B4" w:rsidRPr="00AE47C4" w:rsidRDefault="000B3F35" w:rsidP="00FA14CA">
            <w:pPr>
              <w:spacing w:after="1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019712" behindDoc="0" locked="0" layoutInCell="1" allowOverlap="1">
                      <wp:simplePos x="0" y="0"/>
                      <wp:positionH relativeFrom="column">
                        <wp:posOffset>-46355</wp:posOffset>
                      </wp:positionH>
                      <wp:positionV relativeFrom="paragraph">
                        <wp:posOffset>12065</wp:posOffset>
                      </wp:positionV>
                      <wp:extent cx="163195" cy="167005"/>
                      <wp:effectExtent l="0" t="0" r="8255" b="4445"/>
                      <wp:wrapNone/>
                      <wp:docPr id="2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DF59B4">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7" style="position:absolute;margin-left:-3.65pt;margin-top:.95pt;width:12.85pt;height:13.1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gUgIAAKUEAAAOAAAAZHJzL2Uyb0RvYy54bWysVMFu2zAMvQ/YPwi6r7YzNFuNOkXRrsOA&#10;bi3Q7gNoWbaFyZJGKXG6rx8lOWm73YblIFAW+fj4SOb8Yj9ptpPolTUNr05KzqQRtlNmaPj3x5t3&#10;HznzAUwH2hrZ8Cfp+cXm7Zvz2dVyZUerO4mMQIyvZ9fwMQRXF4UXo5zAn1gnDT32FicIdMWh6BBm&#10;Qp90sSrLdTFb7BxaIb2nr9f5kW8Sft9LEe763svAdMOJW0gnprONZ7E5h3pAcKMSCw34BxYTKENJ&#10;j1DXEIBtUf0FNSmB1ts+nAg7FbbvlZCpBqqmKv+o5mEEJ1MtJI53R5n8/4MV33b3yFTX8NUZZwYm&#10;6tHdDjSrVlGb2fmaXB7cPcbqvLu14odnxl6NYAZ5iWjnUUJHjKroX7wKiBdPoaydv9qOkGEbbJJp&#10;3+MUAUkAtk/deDp2Q+4DE/SxWr+vzk45E/RUrT+U5WnKAPUh2KEPn6WdWDQaLrVWzke9oIbdrQ+R&#10;D9QHr8TfatXdKK3TBYf2SiOjail3uSrXaRwoxL9004bNRGBFBIgL0Iz2GgKZkyPVvBk4Az3Q8IuA&#10;Kfer6DTI8pimHarko7cTKZJTV2X85Umk7zSvC6Wl3CNEKucVeqztGvyYA9JTxkG7NV2a7didT4sd&#10;QOlsU5HaLO2KHcqdDvt2n2chNTO2r7XdEzUQbd4c2nQyRou/OJtpa0iAn1tAyZn+YmgI4oodDDwY&#10;7cEAIyg0K8Xy5SrkZdw6VMNI2FkfYy9pVHqVevjMY2FMu5C0WPY2LtvLe/J6/nfZ/AYAAP//AwBQ&#10;SwMEFAAGAAgAAAAhAP+wQBDbAAAABgEAAA8AAABkcnMvZG93bnJldi54bWxMjsFOwzAQRO9I/IO1&#10;SNxahxRBCHGqBlFx4ZLCAW5uvMRR43UUu2n4e7Ynepyd2ZlXrGfXiwnH0HlScLdMQCA13nTUKvj8&#10;2C4yECFqMrr3hAp+McC6vL4qdG78iWqcdrEVXEIh1wpsjEMuZWgsOh2WfkBi78ePTkeWYyvNqE9c&#10;7nqZJsmDdLojXrB6wBeLzWF3dIzxPlR29batpsOmDl9YV6/1t1Xq9mbePIOIOMf/MJzx+QdKZtr7&#10;I5kgegWLxxUn+f4E4mxn9yD2CtIsBVkW8hK//AMAAP//AwBQSwECLQAUAAYACAAAACEAtoM4kv4A&#10;AADhAQAAEwAAAAAAAAAAAAAAAAAAAAAAW0NvbnRlbnRfVHlwZXNdLnhtbFBLAQItABQABgAIAAAA&#10;IQA4/SH/1gAAAJQBAAALAAAAAAAAAAAAAAAAAC8BAABfcmVscy8ucmVsc1BLAQItABQABgAIAAAA&#10;IQAS+zCgUgIAAKUEAAAOAAAAAAAAAAAAAAAAAC4CAABkcnMvZTJvRG9jLnhtbFBLAQItABQABgAI&#10;AAAAIQD/sEAQ2wAAAAYBAAAPAAAAAAAAAAAAAAAAAKwEAABkcnMvZG93bnJldi54bWxQSwUGAAAA&#10;AAQABADzAAAAtAUAAAAA&#10;" fillcolor="#002060" strokecolor="white [3212]" strokeweight="1pt">
                      <v:textbox inset="0,0,0,0">
                        <w:txbxContent>
                          <w:p w:rsidR="000D54B6" w:rsidRDefault="000D54B6" w:rsidP="00DF59B4">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v:textbox>
                    </v:oval>
                  </w:pict>
                </mc:Fallback>
              </mc:AlternateContent>
            </w:r>
          </w:p>
        </w:tc>
        <w:tc>
          <w:tcPr>
            <w:tcW w:w="10402" w:type="dxa"/>
            <w:hideMark/>
          </w:tcPr>
          <w:p w:rsidR="00B41EB8" w:rsidRPr="00AE47C4" w:rsidRDefault="00FA14CA" w:rsidP="00BF2262">
            <w:pPr>
              <w:spacing w:after="120"/>
              <w:rPr>
                <w:rFonts w:ascii="Arial" w:hAnsi="Arial" w:cs="Arial"/>
                <w:sz w:val="18"/>
                <w:szCs w:val="20"/>
              </w:rPr>
            </w:pPr>
            <w:r w:rsidRPr="00AE47C4">
              <w:rPr>
                <w:rFonts w:ascii="Arial" w:hAnsi="Arial" w:cs="Arial"/>
                <w:iCs/>
                <w:sz w:val="18"/>
                <w:szCs w:val="20"/>
              </w:rPr>
              <w:t>R</w:t>
            </w:r>
            <w:r w:rsidR="00B41EB8" w:rsidRPr="00AE47C4">
              <w:rPr>
                <w:rFonts w:ascii="Arial" w:hAnsi="Arial" w:cs="Arial"/>
                <w:iCs/>
                <w:sz w:val="18"/>
                <w:szCs w:val="20"/>
              </w:rPr>
              <w:t xml:space="preserve">eliance on a small number of projects </w:t>
            </w:r>
            <w:r w:rsidRPr="00AE47C4">
              <w:rPr>
                <w:rFonts w:ascii="Arial" w:hAnsi="Arial" w:cs="Arial"/>
                <w:iCs/>
                <w:sz w:val="18"/>
                <w:szCs w:val="20"/>
              </w:rPr>
              <w:t xml:space="preserve">or customers </w:t>
            </w:r>
            <w:r w:rsidR="002E0A61" w:rsidRPr="00AE47C4">
              <w:rPr>
                <w:rFonts w:ascii="Arial" w:hAnsi="Arial" w:cs="Arial"/>
                <w:iCs/>
                <w:sz w:val="18"/>
                <w:szCs w:val="20"/>
              </w:rPr>
              <w:t>who contribute</w:t>
            </w:r>
            <w:r w:rsidR="00B41EB8" w:rsidRPr="00AE47C4">
              <w:rPr>
                <w:rFonts w:ascii="Arial" w:hAnsi="Arial" w:cs="Arial"/>
                <w:iCs/>
                <w:sz w:val="18"/>
                <w:szCs w:val="20"/>
              </w:rPr>
              <w:t xml:space="preserve"> a high propor</w:t>
            </w:r>
            <w:r w:rsidRPr="00AE47C4">
              <w:rPr>
                <w:rFonts w:ascii="Arial" w:hAnsi="Arial" w:cs="Arial"/>
                <w:iCs/>
                <w:sz w:val="18"/>
                <w:szCs w:val="20"/>
              </w:rPr>
              <w:t xml:space="preserve">tion of a contractor’s revenue </w:t>
            </w:r>
            <w:r w:rsidR="00B41EB8" w:rsidRPr="00AE47C4">
              <w:rPr>
                <w:rFonts w:ascii="Arial" w:hAnsi="Arial" w:cs="Arial"/>
                <w:iCs/>
                <w:sz w:val="18"/>
                <w:szCs w:val="20"/>
              </w:rPr>
              <w:t>presents two main risks:</w:t>
            </w:r>
          </w:p>
          <w:p w:rsidR="00460155" w:rsidRPr="00AE47C4" w:rsidRDefault="00FA14CA" w:rsidP="00BF2262">
            <w:pPr>
              <w:numPr>
                <w:ilvl w:val="2"/>
                <w:numId w:val="11"/>
              </w:numPr>
              <w:tabs>
                <w:tab w:val="clear" w:pos="2160"/>
              </w:tabs>
              <w:spacing w:after="120"/>
              <w:ind w:left="491" w:hanging="284"/>
              <w:rPr>
                <w:rFonts w:ascii="Arial" w:hAnsi="Arial" w:cs="Arial"/>
                <w:sz w:val="18"/>
                <w:szCs w:val="20"/>
              </w:rPr>
            </w:pPr>
            <w:r w:rsidRPr="00AE47C4">
              <w:rPr>
                <w:rFonts w:ascii="Arial" w:hAnsi="Arial" w:cs="Arial"/>
                <w:iCs/>
                <w:sz w:val="18"/>
                <w:szCs w:val="20"/>
              </w:rPr>
              <w:t>Termination</w:t>
            </w:r>
            <w:r w:rsidR="00460155" w:rsidRPr="00AE47C4">
              <w:rPr>
                <w:rFonts w:ascii="Arial" w:hAnsi="Arial" w:cs="Arial"/>
                <w:iCs/>
                <w:sz w:val="18"/>
                <w:szCs w:val="20"/>
              </w:rPr>
              <w:t xml:space="preserve"> </w:t>
            </w:r>
            <w:r w:rsidR="00570C0B" w:rsidRPr="00AE47C4">
              <w:rPr>
                <w:rFonts w:ascii="Arial" w:hAnsi="Arial" w:cs="Arial"/>
                <w:iCs/>
                <w:sz w:val="18"/>
                <w:szCs w:val="20"/>
              </w:rPr>
              <w:t>of a</w:t>
            </w:r>
            <w:r w:rsidR="00460155" w:rsidRPr="00AE47C4">
              <w:rPr>
                <w:rFonts w:ascii="Arial" w:hAnsi="Arial" w:cs="Arial"/>
                <w:iCs/>
                <w:sz w:val="18"/>
                <w:szCs w:val="20"/>
              </w:rPr>
              <w:t xml:space="preserve"> single</w:t>
            </w:r>
            <w:r w:rsidRPr="00AE47C4">
              <w:rPr>
                <w:rFonts w:ascii="Arial" w:hAnsi="Arial" w:cs="Arial"/>
                <w:iCs/>
                <w:sz w:val="18"/>
                <w:szCs w:val="20"/>
              </w:rPr>
              <w:t xml:space="preserve"> project or loss of a single customer</w:t>
            </w:r>
            <w:r w:rsidR="00460155" w:rsidRPr="00AE47C4">
              <w:rPr>
                <w:rFonts w:ascii="Arial" w:hAnsi="Arial" w:cs="Arial"/>
                <w:iCs/>
                <w:sz w:val="18"/>
                <w:szCs w:val="20"/>
              </w:rPr>
              <w:t xml:space="preserve"> </w:t>
            </w:r>
            <w:r w:rsidR="002E0A61" w:rsidRPr="00AE47C4">
              <w:rPr>
                <w:rFonts w:ascii="Arial" w:hAnsi="Arial" w:cs="Arial"/>
                <w:iCs/>
                <w:sz w:val="18"/>
                <w:szCs w:val="20"/>
              </w:rPr>
              <w:t>may</w:t>
            </w:r>
            <w:r w:rsidR="00460155" w:rsidRPr="00AE47C4">
              <w:rPr>
                <w:rFonts w:ascii="Arial" w:hAnsi="Arial" w:cs="Arial"/>
                <w:iCs/>
                <w:sz w:val="18"/>
                <w:szCs w:val="20"/>
              </w:rPr>
              <w:t xml:space="preserve"> have a </w:t>
            </w:r>
            <w:r w:rsidR="002E0A61" w:rsidRPr="00AE47C4">
              <w:rPr>
                <w:rFonts w:ascii="Arial" w:hAnsi="Arial" w:cs="Arial"/>
                <w:iCs/>
                <w:sz w:val="18"/>
                <w:szCs w:val="20"/>
              </w:rPr>
              <w:t>significant</w:t>
            </w:r>
            <w:r w:rsidR="00460155" w:rsidRPr="00AE47C4">
              <w:rPr>
                <w:rFonts w:ascii="Arial" w:hAnsi="Arial" w:cs="Arial"/>
                <w:iCs/>
                <w:sz w:val="18"/>
                <w:szCs w:val="20"/>
              </w:rPr>
              <w:t xml:space="preserve"> negative impact on a contractor</w:t>
            </w:r>
            <w:r w:rsidR="002E0A61" w:rsidRPr="00AE47C4">
              <w:rPr>
                <w:rFonts w:ascii="Arial" w:hAnsi="Arial" w:cs="Arial"/>
                <w:iCs/>
                <w:sz w:val="18"/>
                <w:szCs w:val="20"/>
              </w:rPr>
              <w:t>’</w:t>
            </w:r>
            <w:r w:rsidR="00FE0FAC">
              <w:rPr>
                <w:rFonts w:ascii="Arial" w:hAnsi="Arial" w:cs="Arial"/>
                <w:iCs/>
                <w:sz w:val="18"/>
                <w:szCs w:val="20"/>
              </w:rPr>
              <w:t>s revenue and profitability.</w:t>
            </w:r>
          </w:p>
          <w:p w:rsidR="00B41EB8" w:rsidRPr="00AE47C4" w:rsidRDefault="00460155" w:rsidP="00BF2262">
            <w:pPr>
              <w:numPr>
                <w:ilvl w:val="2"/>
                <w:numId w:val="11"/>
              </w:numPr>
              <w:tabs>
                <w:tab w:val="clear" w:pos="2160"/>
              </w:tabs>
              <w:spacing w:after="120"/>
              <w:ind w:left="491" w:hanging="284"/>
              <w:rPr>
                <w:rFonts w:ascii="Arial" w:hAnsi="Arial" w:cs="Arial"/>
                <w:sz w:val="18"/>
                <w:szCs w:val="20"/>
              </w:rPr>
            </w:pPr>
            <w:r w:rsidRPr="00AE47C4">
              <w:rPr>
                <w:rFonts w:ascii="Arial" w:hAnsi="Arial" w:cs="Arial"/>
                <w:iCs/>
                <w:sz w:val="18"/>
                <w:szCs w:val="20"/>
              </w:rPr>
              <w:t xml:space="preserve">Any delay </w:t>
            </w:r>
            <w:r w:rsidR="00FA14CA" w:rsidRPr="00AE47C4">
              <w:rPr>
                <w:rFonts w:ascii="Arial" w:hAnsi="Arial" w:cs="Arial"/>
                <w:iCs/>
                <w:sz w:val="18"/>
                <w:szCs w:val="20"/>
              </w:rPr>
              <w:t xml:space="preserve">in a single project </w:t>
            </w:r>
            <w:r w:rsidRPr="00AE47C4">
              <w:rPr>
                <w:rFonts w:ascii="Arial" w:hAnsi="Arial" w:cs="Arial"/>
                <w:iCs/>
                <w:sz w:val="18"/>
                <w:szCs w:val="20"/>
              </w:rPr>
              <w:t>or failure</w:t>
            </w:r>
            <w:r w:rsidR="00FA14CA" w:rsidRPr="00AE47C4">
              <w:rPr>
                <w:rFonts w:ascii="Arial" w:hAnsi="Arial" w:cs="Arial"/>
                <w:iCs/>
                <w:sz w:val="18"/>
                <w:szCs w:val="20"/>
              </w:rPr>
              <w:t xml:space="preserve"> of a customer</w:t>
            </w:r>
            <w:r w:rsidRPr="00AE47C4">
              <w:rPr>
                <w:rFonts w:ascii="Arial" w:hAnsi="Arial" w:cs="Arial"/>
                <w:iCs/>
                <w:sz w:val="18"/>
                <w:szCs w:val="20"/>
              </w:rPr>
              <w:t xml:space="preserve"> </w:t>
            </w:r>
            <w:r w:rsidR="00FA14CA" w:rsidRPr="00AE47C4">
              <w:rPr>
                <w:rFonts w:ascii="Arial" w:hAnsi="Arial" w:cs="Arial"/>
                <w:iCs/>
                <w:sz w:val="18"/>
                <w:szCs w:val="20"/>
              </w:rPr>
              <w:t xml:space="preserve">to pay a large receivable could </w:t>
            </w:r>
            <w:r w:rsidRPr="00AE47C4">
              <w:rPr>
                <w:rFonts w:ascii="Arial" w:hAnsi="Arial" w:cs="Arial"/>
                <w:iCs/>
                <w:sz w:val="18"/>
                <w:szCs w:val="20"/>
              </w:rPr>
              <w:t xml:space="preserve">have a </w:t>
            </w:r>
            <w:r w:rsidR="002E0A61" w:rsidRPr="00AE47C4">
              <w:rPr>
                <w:rFonts w:ascii="Arial" w:hAnsi="Arial" w:cs="Arial"/>
                <w:iCs/>
                <w:sz w:val="18"/>
                <w:szCs w:val="20"/>
              </w:rPr>
              <w:t>significant</w:t>
            </w:r>
            <w:r w:rsidR="00FA14CA" w:rsidRPr="00AE47C4">
              <w:rPr>
                <w:rFonts w:ascii="Arial" w:hAnsi="Arial" w:cs="Arial"/>
                <w:iCs/>
                <w:sz w:val="18"/>
                <w:szCs w:val="20"/>
              </w:rPr>
              <w:t xml:space="preserve"> negative impact </w:t>
            </w:r>
            <w:r w:rsidRPr="00AE47C4">
              <w:rPr>
                <w:rFonts w:ascii="Arial" w:hAnsi="Arial" w:cs="Arial"/>
                <w:iCs/>
                <w:sz w:val="18"/>
                <w:szCs w:val="20"/>
              </w:rPr>
              <w:t xml:space="preserve">on a contractor’s </w:t>
            </w:r>
            <w:r w:rsidR="002E0A61" w:rsidRPr="00AE47C4">
              <w:rPr>
                <w:rFonts w:ascii="Arial" w:hAnsi="Arial" w:cs="Arial"/>
                <w:iCs/>
                <w:sz w:val="18"/>
                <w:szCs w:val="20"/>
              </w:rPr>
              <w:t>cash flow</w:t>
            </w:r>
            <w:r w:rsidRPr="00AE47C4">
              <w:rPr>
                <w:rFonts w:ascii="Arial" w:hAnsi="Arial" w:cs="Arial"/>
                <w:iCs/>
                <w:sz w:val="18"/>
                <w:szCs w:val="20"/>
              </w:rPr>
              <w:t>.</w:t>
            </w:r>
            <w:r w:rsidR="002E0A61" w:rsidRPr="00AE47C4">
              <w:rPr>
                <w:rFonts w:ascii="Arial" w:hAnsi="Arial" w:cs="Arial"/>
                <w:sz w:val="18"/>
                <w:szCs w:val="20"/>
              </w:rPr>
              <w:t xml:space="preserve"> </w:t>
            </w:r>
            <w:r w:rsidR="002E0A61" w:rsidRPr="00AE47C4">
              <w:rPr>
                <w:rFonts w:ascii="Arial" w:hAnsi="Arial" w:cs="Arial"/>
                <w:iCs/>
                <w:sz w:val="18"/>
                <w:szCs w:val="20"/>
              </w:rPr>
              <w:t>This</w:t>
            </w:r>
            <w:r w:rsidR="00FA14CA" w:rsidRPr="00AE47C4">
              <w:rPr>
                <w:rFonts w:ascii="Arial" w:hAnsi="Arial" w:cs="Arial"/>
                <w:iCs/>
                <w:sz w:val="18"/>
                <w:szCs w:val="20"/>
              </w:rPr>
              <w:t xml:space="preserve"> ri</w:t>
            </w:r>
            <w:r w:rsidR="00B41EB8" w:rsidRPr="00AE47C4">
              <w:rPr>
                <w:rFonts w:ascii="Arial" w:hAnsi="Arial" w:cs="Arial"/>
                <w:iCs/>
                <w:sz w:val="18"/>
                <w:szCs w:val="20"/>
              </w:rPr>
              <w:t>sk</w:t>
            </w:r>
            <w:r w:rsidR="00FA14CA" w:rsidRPr="00AE47C4">
              <w:rPr>
                <w:rFonts w:ascii="Arial" w:hAnsi="Arial" w:cs="Arial"/>
                <w:iCs/>
                <w:sz w:val="18"/>
                <w:szCs w:val="20"/>
              </w:rPr>
              <w:t xml:space="preserve"> will be further </w:t>
            </w:r>
            <w:r w:rsidR="00B41EB8" w:rsidRPr="00AE47C4">
              <w:rPr>
                <w:rFonts w:ascii="Arial" w:hAnsi="Arial" w:cs="Arial"/>
                <w:iCs/>
                <w:sz w:val="18"/>
                <w:szCs w:val="20"/>
              </w:rPr>
              <w:t xml:space="preserve">increased if </w:t>
            </w:r>
            <w:r w:rsidR="00FA14CA" w:rsidRPr="00AE47C4">
              <w:rPr>
                <w:rFonts w:ascii="Arial" w:hAnsi="Arial" w:cs="Arial"/>
                <w:iCs/>
                <w:sz w:val="18"/>
                <w:szCs w:val="20"/>
              </w:rPr>
              <w:t xml:space="preserve">key </w:t>
            </w:r>
            <w:r w:rsidR="00B41EB8" w:rsidRPr="00AE47C4">
              <w:rPr>
                <w:rFonts w:ascii="Arial" w:hAnsi="Arial" w:cs="Arial"/>
                <w:iCs/>
                <w:sz w:val="18"/>
                <w:szCs w:val="20"/>
              </w:rPr>
              <w:t>customers are known to be ex</w:t>
            </w:r>
            <w:r w:rsidR="00FA14CA" w:rsidRPr="00AE47C4">
              <w:rPr>
                <w:rFonts w:ascii="Arial" w:hAnsi="Arial" w:cs="Arial"/>
                <w:iCs/>
                <w:sz w:val="18"/>
                <w:szCs w:val="20"/>
              </w:rPr>
              <w:t>periencing financial difficulty.</w:t>
            </w:r>
          </w:p>
          <w:p w:rsidR="00FA14CA" w:rsidRPr="00AE47C4" w:rsidRDefault="00FA14CA" w:rsidP="00BF2262">
            <w:pPr>
              <w:spacing w:after="120"/>
              <w:rPr>
                <w:rFonts w:ascii="Arial" w:hAnsi="Arial" w:cs="Arial"/>
                <w:sz w:val="18"/>
                <w:szCs w:val="20"/>
              </w:rPr>
            </w:pPr>
            <w:r w:rsidRPr="00AE47C4">
              <w:rPr>
                <w:rFonts w:ascii="Arial" w:hAnsi="Arial" w:cs="Arial"/>
                <w:iCs/>
                <w:sz w:val="18"/>
                <w:szCs w:val="20"/>
              </w:rPr>
              <w:t xml:space="preserve">In the example </w:t>
            </w:r>
            <w:r w:rsidR="002E0A61" w:rsidRPr="00AE47C4">
              <w:rPr>
                <w:rFonts w:ascii="Arial" w:hAnsi="Arial" w:cs="Arial"/>
                <w:iCs/>
                <w:sz w:val="18"/>
                <w:szCs w:val="20"/>
              </w:rPr>
              <w:t>the contractor has been rated a high risk as 83% of revenue in the last financial year relates to a single customer</w:t>
            </w:r>
            <w:r w:rsidR="00A73FDF" w:rsidRPr="00AE47C4">
              <w:rPr>
                <w:rFonts w:ascii="Arial" w:hAnsi="Arial" w:cs="Arial"/>
                <w:iCs/>
                <w:sz w:val="18"/>
                <w:szCs w:val="20"/>
              </w:rPr>
              <w:t xml:space="preserve"> (Customer 1)</w:t>
            </w:r>
            <w:r w:rsidR="002E0A61" w:rsidRPr="00AE47C4">
              <w:rPr>
                <w:rFonts w:ascii="Arial" w:hAnsi="Arial" w:cs="Arial"/>
                <w:iCs/>
                <w:sz w:val="18"/>
                <w:szCs w:val="20"/>
              </w:rPr>
              <w:t xml:space="preserve">. Further, the review identified delays in </w:t>
            </w:r>
            <w:r w:rsidR="00A73FDF" w:rsidRPr="00AE47C4">
              <w:rPr>
                <w:rFonts w:ascii="Arial" w:hAnsi="Arial" w:cs="Arial"/>
                <w:iCs/>
                <w:sz w:val="18"/>
                <w:szCs w:val="20"/>
              </w:rPr>
              <w:t xml:space="preserve">the </w:t>
            </w:r>
            <w:r w:rsidR="002E0A61" w:rsidRPr="00AE47C4">
              <w:rPr>
                <w:rFonts w:ascii="Arial" w:hAnsi="Arial" w:cs="Arial"/>
                <w:iCs/>
                <w:sz w:val="18"/>
                <w:szCs w:val="20"/>
              </w:rPr>
              <w:t>payment of amounts owing to the contractor by Customer 1</w:t>
            </w:r>
            <w:r w:rsidR="009E4FFC" w:rsidRPr="00AE47C4">
              <w:rPr>
                <w:rFonts w:ascii="Arial" w:hAnsi="Arial" w:cs="Arial"/>
                <w:iCs/>
                <w:sz w:val="18"/>
                <w:szCs w:val="20"/>
              </w:rPr>
              <w:t xml:space="preserve"> which has impacted the contractor’s ability to pay its suppliers on time</w:t>
            </w:r>
            <w:r w:rsidR="002E0A61" w:rsidRPr="00AE47C4">
              <w:rPr>
                <w:rFonts w:ascii="Arial" w:hAnsi="Arial" w:cs="Arial"/>
                <w:iCs/>
                <w:sz w:val="18"/>
                <w:szCs w:val="20"/>
              </w:rPr>
              <w:t>.</w:t>
            </w:r>
          </w:p>
        </w:tc>
      </w:tr>
      <w:tr w:rsidR="00DF59B4" w:rsidRPr="00AE47C4" w:rsidTr="00DF59B4">
        <w:trPr>
          <w:trHeight w:val="480"/>
        </w:trPr>
        <w:tc>
          <w:tcPr>
            <w:tcW w:w="360" w:type="dxa"/>
            <w:noWrap/>
            <w:hideMark/>
          </w:tcPr>
          <w:p w:rsidR="00DF59B4" w:rsidRPr="00AE47C4" w:rsidRDefault="000B3F35" w:rsidP="00FA14CA">
            <w:pPr>
              <w:spacing w:after="1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020736" behindDoc="0" locked="0" layoutInCell="1" allowOverlap="1">
                      <wp:simplePos x="0" y="0"/>
                      <wp:positionH relativeFrom="column">
                        <wp:posOffset>-39370</wp:posOffset>
                      </wp:positionH>
                      <wp:positionV relativeFrom="paragraph">
                        <wp:posOffset>7620</wp:posOffset>
                      </wp:positionV>
                      <wp:extent cx="163195" cy="167005"/>
                      <wp:effectExtent l="0" t="0" r="8255" b="4445"/>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DF59B4">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48" style="position:absolute;margin-left:-3.1pt;margin-top:.6pt;width:12.85pt;height:13.1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V1UAIAAKUEAAAOAAAAZHJzL2Uyb0RvYy54bWysVFFv0zAQfkfiP1h+Z0mKViBqOk0tQ0iD&#10;TRr8gIvjJBaObc5u0/HrOdttt8Ebog/WXXz+7rvv7rq6Okya7SV6ZU3Dq4uSM2mE7ZQZGv79282b&#10;95z5AKYDbY1s+KP0/Gr9+tVqdrVc2NHqTiIjEOPr2TV8DMHVReHFKCfwF9ZJQ5e9xQkCuTgUHcJM&#10;6JMuFmW5LGaLnUMrpPf0dZsv+Trh970U4a7vvQxMN5y4hXRiOtt4FusV1AOCG5U40oB/YDGBMpT0&#10;DLWFAGyH6i+oSQm03vbhQtipsH2vhEw1UDVV+Uc1DyM4mWohcbw7y+T/H6z4ur9HprqGLyrODEzU&#10;o7s9aEYuaTM7X1PIg7vHWJ13t1b88MzYzQhmkNeIdh4ldMQoxRcvHkTH01PWzl9sR8iwCzbJdOhx&#10;ioAkADukbjyeuyEPgQn6WC3fVh8uORN0VS3fleVlZFRAfXrs0IdP0k4sGg2XWivno15Qw/7Whxx9&#10;ikr8rVbdjdI6OTi0G42MqqXc5aJcpnGgBP55mDZsJgILIkBcgGa01xDInByp5s3AGeiBhl8ETLlf&#10;vE6DLM9p2qFKMXo3kSI5dVXGX55E+k7zeqR0LPcMkYp/gR5r24If84N0lXHQ7kyXZjt25+PRDqB0&#10;tqlIbQjv1KHc6XBoD3kWFhEmXra2e6QGos2bQ5tOxmjxF2czbQ0J8HMHKDnTnw0NQVyxk4Enoz0Z&#10;YAQ9zUqx7GxCXsadQzWMhJ31MfaaRqVXqYdPPI6MaReSFse9jcv23E9RT/8u698AAAD//wMAUEsD&#10;BBQABgAIAAAAIQDAQGTu3AAAAAYBAAAPAAAAZHJzL2Rvd25yZXYueG1sTI4xT8MwEIV3JP6DdUhs&#10;rUNQC4Q4VYOoWFhSGNrNjY84anyOYjcN/57rRKfT3Xv33pevJteJEYfQelLwME9AINXetNQo+P7a&#10;zJ5BhKjJ6M4TKvjFAKvi9ibXmfFnqnDcxkZwCIVMK7Ax9pmUobbodJj7Hom1Hz84HXkdGmkGfeZw&#10;18k0SZbS6Za4weoe3yzWx+3JMcZnX9rHj005HtdV2GFVvld7q9T93bR+BRFxiv9muODzDxTMdPAn&#10;MkF0CmbLlJ1853GRXxYgDgrSpwXIIpfX+MUfAAAA//8DAFBLAQItABQABgAIAAAAIQC2gziS/gAA&#10;AOEBAAATAAAAAAAAAAAAAAAAAAAAAABbQ29udGVudF9UeXBlc10ueG1sUEsBAi0AFAAGAAgAAAAh&#10;ADj9If/WAAAAlAEAAAsAAAAAAAAAAAAAAAAALwEAAF9yZWxzLy5yZWxzUEsBAi0AFAAGAAgAAAAh&#10;AFyzBXVQAgAApQQAAA4AAAAAAAAAAAAAAAAALgIAAGRycy9lMm9Eb2MueG1sUEsBAi0AFAAGAAgA&#10;AAAhAMBAZO7cAAAABgEAAA8AAAAAAAAAAAAAAAAAqgQAAGRycy9kb3ducmV2LnhtbFBLBQYAAAAA&#10;BAAEAPMAAACzBQAAAAA=&#10;" fillcolor="#002060" strokecolor="white [3212]" strokeweight="1pt">
                      <v:textbox inset="0,0,0,0">
                        <w:txbxContent>
                          <w:p w:rsidR="000D54B6" w:rsidRPr="0047306F" w:rsidRDefault="000D54B6" w:rsidP="00DF59B4">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v:textbox>
                    </v:oval>
                  </w:pict>
                </mc:Fallback>
              </mc:AlternateContent>
            </w:r>
          </w:p>
        </w:tc>
        <w:tc>
          <w:tcPr>
            <w:tcW w:w="10402" w:type="dxa"/>
            <w:hideMark/>
          </w:tcPr>
          <w:p w:rsidR="00725705" w:rsidRPr="00AE47C4" w:rsidRDefault="00BF2262" w:rsidP="00725705">
            <w:pPr>
              <w:rPr>
                <w:rFonts w:ascii="Arial" w:hAnsi="Arial" w:cs="Arial"/>
                <w:sz w:val="18"/>
                <w:szCs w:val="20"/>
              </w:rPr>
            </w:pPr>
            <w:r w:rsidRPr="00AE47C4">
              <w:rPr>
                <w:rFonts w:ascii="Arial" w:hAnsi="Arial" w:cs="Arial"/>
                <w:sz w:val="18"/>
                <w:szCs w:val="20"/>
              </w:rPr>
              <w:t xml:space="preserve">Risk will be increased </w:t>
            </w:r>
            <w:r w:rsidR="00725705" w:rsidRPr="00AE47C4">
              <w:rPr>
                <w:rFonts w:ascii="Arial" w:hAnsi="Arial" w:cs="Arial"/>
                <w:sz w:val="18"/>
                <w:szCs w:val="20"/>
              </w:rPr>
              <w:t>where:</w:t>
            </w:r>
          </w:p>
          <w:p w:rsidR="00725705" w:rsidRPr="00AE47C4" w:rsidRDefault="00BF2262" w:rsidP="00725705">
            <w:pPr>
              <w:pStyle w:val="ListParagraph"/>
              <w:numPr>
                <w:ilvl w:val="0"/>
                <w:numId w:val="9"/>
              </w:numPr>
              <w:spacing w:after="120"/>
              <w:ind w:left="491" w:hanging="284"/>
              <w:rPr>
                <w:rFonts w:ascii="Arial" w:hAnsi="Arial" w:cs="Arial"/>
                <w:sz w:val="18"/>
                <w:szCs w:val="20"/>
              </w:rPr>
            </w:pPr>
            <w:r w:rsidRPr="00AE47C4">
              <w:rPr>
                <w:rFonts w:ascii="Arial" w:hAnsi="Arial" w:cs="Arial"/>
                <w:sz w:val="18"/>
                <w:szCs w:val="20"/>
              </w:rPr>
              <w:t xml:space="preserve">the contractor makes use </w:t>
            </w:r>
            <w:r w:rsidR="00B731B3" w:rsidRPr="00AE47C4">
              <w:rPr>
                <w:rFonts w:ascii="Arial" w:hAnsi="Arial" w:cs="Arial"/>
                <w:sz w:val="18"/>
                <w:szCs w:val="20"/>
              </w:rPr>
              <w:t xml:space="preserve">of specialist suppliers or unique materials which are critical </w:t>
            </w:r>
            <w:r w:rsidRPr="00AE47C4">
              <w:rPr>
                <w:rFonts w:ascii="Arial" w:hAnsi="Arial" w:cs="Arial"/>
                <w:sz w:val="18"/>
                <w:szCs w:val="20"/>
              </w:rPr>
              <w:t>to the completion of a contract</w:t>
            </w:r>
          </w:p>
          <w:p w:rsidR="00725705" w:rsidRPr="00AE47C4" w:rsidRDefault="00BF2262" w:rsidP="00725705">
            <w:pPr>
              <w:pStyle w:val="ListParagraph"/>
              <w:numPr>
                <w:ilvl w:val="0"/>
                <w:numId w:val="9"/>
              </w:numPr>
              <w:spacing w:after="120"/>
              <w:ind w:left="491" w:hanging="284"/>
              <w:rPr>
                <w:rFonts w:ascii="Arial" w:hAnsi="Arial" w:cs="Arial"/>
                <w:sz w:val="18"/>
                <w:szCs w:val="20"/>
              </w:rPr>
            </w:pPr>
            <w:r w:rsidRPr="00AE47C4">
              <w:rPr>
                <w:rFonts w:ascii="Arial" w:hAnsi="Arial" w:cs="Arial"/>
                <w:sz w:val="18"/>
                <w:szCs w:val="20"/>
              </w:rPr>
              <w:t>there is a lack of contingency planning to mitigate a</w:t>
            </w:r>
            <w:r w:rsidR="00725705" w:rsidRPr="00AE47C4">
              <w:rPr>
                <w:rFonts w:ascii="Arial" w:hAnsi="Arial" w:cs="Arial"/>
                <w:sz w:val="18"/>
                <w:szCs w:val="20"/>
              </w:rPr>
              <w:t>ny breaks in critical supply</w:t>
            </w:r>
          </w:p>
          <w:p w:rsidR="00DF59B4" w:rsidRPr="00AE47C4" w:rsidRDefault="00BF2262" w:rsidP="00725705">
            <w:pPr>
              <w:pStyle w:val="ListParagraph"/>
              <w:numPr>
                <w:ilvl w:val="0"/>
                <w:numId w:val="9"/>
              </w:numPr>
              <w:spacing w:after="120"/>
              <w:ind w:left="491" w:hanging="284"/>
              <w:rPr>
                <w:rFonts w:ascii="Arial" w:hAnsi="Arial" w:cs="Arial"/>
                <w:sz w:val="18"/>
                <w:szCs w:val="20"/>
              </w:rPr>
            </w:pPr>
            <w:r w:rsidRPr="00AE47C4">
              <w:rPr>
                <w:rFonts w:ascii="Arial" w:hAnsi="Arial" w:cs="Arial"/>
                <w:sz w:val="18"/>
                <w:szCs w:val="20"/>
              </w:rPr>
              <w:t>there is an indication that a critical supplier is in financial difficulty.</w:t>
            </w:r>
          </w:p>
          <w:p w:rsidR="00A73FDF" w:rsidRPr="00AE47C4" w:rsidRDefault="00BF2262" w:rsidP="00BF2262">
            <w:pPr>
              <w:spacing w:after="120"/>
              <w:rPr>
                <w:rFonts w:ascii="Arial" w:hAnsi="Arial" w:cs="Arial"/>
                <w:sz w:val="18"/>
                <w:szCs w:val="20"/>
              </w:rPr>
            </w:pPr>
            <w:r w:rsidRPr="00AE47C4">
              <w:rPr>
                <w:rFonts w:ascii="Arial" w:hAnsi="Arial" w:cs="Arial"/>
                <w:sz w:val="18"/>
                <w:szCs w:val="20"/>
              </w:rPr>
              <w:t>In the example the contractor was rated a low risk as it has a</w:t>
            </w:r>
            <w:r w:rsidR="00840628" w:rsidRPr="00AE47C4">
              <w:rPr>
                <w:rFonts w:ascii="Arial" w:hAnsi="Arial" w:cs="Arial"/>
                <w:sz w:val="18"/>
                <w:szCs w:val="20"/>
              </w:rPr>
              <w:t xml:space="preserve"> reasonably</w:t>
            </w:r>
            <w:r w:rsidRPr="00AE47C4">
              <w:rPr>
                <w:rFonts w:ascii="Arial" w:hAnsi="Arial" w:cs="Arial"/>
                <w:sz w:val="18"/>
                <w:szCs w:val="20"/>
              </w:rPr>
              <w:t xml:space="preserve"> broad supplier base and is not reliant on any one supplier or material.</w:t>
            </w:r>
          </w:p>
        </w:tc>
      </w:tr>
    </w:tbl>
    <w:p w:rsidR="00C9224F" w:rsidRPr="00AE47C4" w:rsidRDefault="00C9224F" w:rsidP="00FA14CA">
      <w:pPr>
        <w:spacing w:after="120"/>
        <w:rPr>
          <w:rFonts w:ascii="Arial" w:hAnsi="Arial" w:cs="Arial"/>
          <w:b/>
          <w:sz w:val="20"/>
          <w:szCs w:val="20"/>
        </w:rPr>
      </w:pPr>
    </w:p>
    <w:p w:rsidR="00C9224F" w:rsidRPr="00AE47C4" w:rsidRDefault="00C9224F" w:rsidP="00C41F1A">
      <w:pPr>
        <w:rPr>
          <w:rFonts w:ascii="Arial" w:hAnsi="Arial" w:cs="Arial"/>
          <w:sz w:val="20"/>
          <w:szCs w:val="20"/>
        </w:rPr>
      </w:pPr>
    </w:p>
    <w:p w:rsidR="00B41EB8" w:rsidRDefault="00B41EB8" w:rsidP="00C41F1A">
      <w:pPr>
        <w:rPr>
          <w:rFonts w:ascii="Arial" w:hAnsi="Arial" w:cs="Arial"/>
          <w:sz w:val="20"/>
          <w:szCs w:val="20"/>
        </w:rPr>
      </w:pPr>
    </w:p>
    <w:p w:rsidR="005F4594" w:rsidRDefault="005F4594" w:rsidP="00C41F1A">
      <w:pPr>
        <w:rPr>
          <w:rFonts w:ascii="Arial" w:hAnsi="Arial" w:cs="Arial"/>
          <w:sz w:val="20"/>
          <w:szCs w:val="20"/>
        </w:rPr>
      </w:pPr>
    </w:p>
    <w:p w:rsidR="005F4594" w:rsidRDefault="005F4594" w:rsidP="00C41F1A">
      <w:pPr>
        <w:rPr>
          <w:rFonts w:ascii="Arial" w:hAnsi="Arial" w:cs="Arial"/>
          <w:sz w:val="20"/>
          <w:szCs w:val="20"/>
        </w:rPr>
      </w:pPr>
    </w:p>
    <w:p w:rsidR="005F4594" w:rsidRPr="00AE47C4" w:rsidRDefault="005F4594" w:rsidP="00C41F1A">
      <w:pPr>
        <w:rPr>
          <w:rFonts w:ascii="Arial" w:hAnsi="Arial" w:cs="Arial"/>
          <w:sz w:val="20"/>
          <w:szCs w:val="20"/>
        </w:rPr>
      </w:pPr>
    </w:p>
    <w:p w:rsidR="00B41EB8" w:rsidRPr="00AE47C4" w:rsidRDefault="000B3F35" w:rsidP="00C41F1A">
      <w:pPr>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2093440" behindDoc="0" locked="0" layoutInCell="1" allowOverlap="1">
                <wp:simplePos x="0" y="0"/>
                <wp:positionH relativeFrom="column">
                  <wp:posOffset>6628765</wp:posOffset>
                </wp:positionH>
                <wp:positionV relativeFrom="paragraph">
                  <wp:posOffset>2740025</wp:posOffset>
                </wp:positionV>
                <wp:extent cx="163195" cy="167005"/>
                <wp:effectExtent l="0" t="0" r="8255" b="4445"/>
                <wp:wrapNone/>
                <wp:docPr id="5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840628">
                            <w:pPr>
                              <w:pStyle w:val="NormalWeb"/>
                              <w:spacing w:before="0" w:beforeAutospacing="0" w:after="59" w:afterAutospacing="0"/>
                              <w:jc w:val="center"/>
                              <w:textAlignment w:val="baseline"/>
                            </w:pPr>
                            <w:r>
                              <w:rPr>
                                <w:rFonts w:asciiTheme="minorHAnsi" w:hAnsi="Calibri" w:cstheme="minorBidi"/>
                                <w:b/>
                                <w:bCs/>
                                <w:color w:val="FFFFFF" w:themeColor="light1"/>
                                <w:kern w:val="24"/>
                                <w:sz w:val="14"/>
                                <w:szCs w:val="14"/>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9" style="position:absolute;margin-left:521.95pt;margin-top:215.75pt;width:12.85pt;height:13.1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zfVAIAAKUEAAAOAAAAZHJzL2Uyb0RvYy54bWysVMFu2zAMvQ/YPwi6L7ZTJFuNOkXRrMOA&#10;bi3Q7QNoWbaFyZJGKXG6rx8lO2mz3YblIFAW+fj4SObq+jBotpfolTUVLxY5Z9II2yjTVfz7t7t3&#10;HzjzAUwD2hpZ8Wfp+fXm7Zur0ZVyaXurG4mMQIwvR1fxPgRXZpkXvRzAL6yThh5biwMEumKXNQgj&#10;oQ86W+b5OhstNg6tkN7T1+30yDcJv22lCA9t62VguuLELaQT01nHM9tcQdkhuF6JmQb8A4sBlKGk&#10;J6gtBGA7VH9BDUqg9bYNC2GHzLatEjLVQNUU+R/VPPXgZKqFxPHuJJP/f7Di6/4RmWoqvlpzZmCg&#10;Hj3sQbNiGbUZnS/J5ck9YqzOu3srfnhm7G0PppM3iHbsJTTEqIj+2VlAvHgKZfX4xTaEDLtgk0yH&#10;FocISAKwQ+rG86kb8hCYoI/F+qK4XHEm6KlYv8/zVcoA5THYoQ+fpB1YNCoutVbOR72ghP29D5EP&#10;lEevxN9q1dwprdMFu/pWI6NqKXe+zNdpHCjEv3bTho1EYEkEiAvQjLYaApmDI9W86TgD3dHwi4Ap&#10;91l0GmR5SlN3RfLRu4EUmVIXefxNk0jfaV5nSnO5J4hUzhl6rG0Lvp8C0tOEg3ZnmjTbsTsfZzuA&#10;0pNNRWoztyt2aOp0ONSHNAvLiwgT21fb5pkaiHbaHNp0MnqLvzgbaWtIgJ87QMmZ/mxoCOKKHQ08&#10;GvXRACModFKKTZfbMC3jzqHqesKe9DH2hkalVamHLzxmxrQLSYt5b+Oyvb4nr5d/l81vAAAA//8D&#10;AFBLAwQUAAYACAAAACEAtydJB+IAAAANAQAADwAAAGRycy9kb3ducmV2LnhtbEyPMU/DMBCFdyT+&#10;g3VIbNQuaUMb4lQNomLpksIAmxsfcdTYjmI3Df+e6wTju3v37nv5ZrIdG3EIrXcS5jMBDF3tdesa&#10;CR/vu4cVsBCV06rzDiX8YIBNcXuTq0z7i6twPMSGUYgLmZJgYuwzzkNt0Kow8z062n37wapIcmi4&#10;HtSFwm3HH4VIuVWtow9G9fhisD4dzpYw9n1pkrddOZ62VfjEqnytvoyU93fT9hlYxCn+meGKTzdQ&#10;ENPRn50OrCMtFsmavBIWyXwJ7GoR6ToFdqTR8mkFvMj5/xbFLwAAAP//AwBQSwECLQAUAAYACAAA&#10;ACEAtoM4kv4AAADhAQAAEwAAAAAAAAAAAAAAAAAAAAAAW0NvbnRlbnRfVHlwZXNdLnhtbFBLAQIt&#10;ABQABgAIAAAAIQA4/SH/1gAAAJQBAAALAAAAAAAAAAAAAAAAAC8BAABfcmVscy8ucmVsc1BLAQIt&#10;ABQABgAIAAAAIQDikKzfVAIAAKUEAAAOAAAAAAAAAAAAAAAAAC4CAABkcnMvZTJvRG9jLnhtbFBL&#10;AQItABQABgAIAAAAIQC3J0kH4gAAAA0BAAAPAAAAAAAAAAAAAAAAAK4EAABkcnMvZG93bnJldi54&#10;bWxQSwUGAAAAAAQABADzAAAAvQUAAAAA&#10;" fillcolor="#002060" strokecolor="white [3212]" strokeweight="1pt">
                <v:textbox inset="0,0,0,0">
                  <w:txbxContent>
                    <w:p w:rsidR="000D54B6" w:rsidRDefault="000D54B6" w:rsidP="00840628">
                      <w:pPr>
                        <w:pStyle w:val="NormalWeb"/>
                        <w:spacing w:before="0" w:beforeAutospacing="0" w:after="59" w:afterAutospacing="0"/>
                        <w:jc w:val="center"/>
                        <w:textAlignment w:val="baseline"/>
                      </w:pPr>
                      <w:r>
                        <w:rPr>
                          <w:rFonts w:asciiTheme="minorHAnsi" w:hAnsi="Calibri" w:cstheme="minorBidi"/>
                          <w:b/>
                          <w:bCs/>
                          <w:color w:val="FFFFFF" w:themeColor="light1"/>
                          <w:kern w:val="24"/>
                          <w:sz w:val="14"/>
                          <w:szCs w:val="14"/>
                        </w:rPr>
                        <w:t>3</w:t>
                      </w:r>
                    </w:p>
                  </w:txbxContent>
                </v:textbox>
              </v:oval>
            </w:pict>
          </mc:Fallback>
        </mc:AlternateContent>
      </w:r>
      <w:r>
        <w:rPr>
          <w:rFonts w:ascii="Arial" w:hAnsi="Arial" w:cs="Arial"/>
          <w:noProof/>
          <w:sz w:val="20"/>
          <w:szCs w:val="20"/>
        </w:rPr>
        <mc:AlternateContent>
          <mc:Choice Requires="wps">
            <w:drawing>
              <wp:anchor distT="0" distB="0" distL="114300" distR="114300" simplePos="0" relativeHeight="252091392" behindDoc="0" locked="0" layoutInCell="1" allowOverlap="1">
                <wp:simplePos x="0" y="0"/>
                <wp:positionH relativeFrom="column">
                  <wp:posOffset>6635115</wp:posOffset>
                </wp:positionH>
                <wp:positionV relativeFrom="paragraph">
                  <wp:posOffset>2134235</wp:posOffset>
                </wp:positionV>
                <wp:extent cx="163195" cy="167005"/>
                <wp:effectExtent l="0" t="0" r="8255" b="4445"/>
                <wp:wrapNone/>
                <wp:docPr id="5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840628">
                            <w:pPr>
                              <w:pStyle w:val="NormalWeb"/>
                              <w:spacing w:before="0" w:beforeAutospacing="0" w:after="59" w:afterAutospacing="0"/>
                              <w:jc w:val="center"/>
                              <w:textAlignment w:val="baseline"/>
                            </w:pPr>
                            <w:r>
                              <w:rPr>
                                <w:rFonts w:asciiTheme="minorHAnsi" w:hAnsi="Calibri" w:cstheme="minorBidi"/>
                                <w:b/>
                                <w:bCs/>
                                <w:color w:val="FFFFFF" w:themeColor="light1"/>
                                <w:kern w:val="24"/>
                                <w:sz w:val="14"/>
                                <w:szCs w:val="14"/>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0" style="position:absolute;margin-left:522.45pt;margin-top:168.05pt;width:12.85pt;height:13.1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RUwIAAKUEAAAOAAAAZHJzL2Uyb0RvYy54bWysVFFv0zAQfkfiP1h+p0kKKxA1naaOIaSx&#10;TRr8gIvjJBaObc5u0/HrOTtpt8Ibog/WOb777rvv7rq+PAya7SV6ZU3Fi0XOmTTCNsp0Ff/+7ebN&#10;B858ANOAtkZW/El6frl5/Wo9ulIubW91I5ERiPHl6Creh+DKLPOilwP4hXXS0GNrcYBAV+yyBmEk&#10;9EFnyzxfZaPFxqEV0nv6ej098k3Cb1spwn3behmYrjhxC+nEdNbxzDZrKDsE1ysx04B/YDGAMpT0&#10;BHUNAdgO1V9QgxJovW3DQtghs22rhEw1UDVF/kc1jz04mWohcbw7yeT/H6y42z8gU03FLy44MzBQ&#10;j+73oFmxjNqMzpfk8ugeMFbn3a0VPzwzdtuD6eQVoh17CQ0xKqJ/dhYQL55CWT1+tQ0hwy7YJNOh&#10;xSECkgDskLrxdOqGPAQm6GOxelt8JFKCnorV+zy/SBmgPAY79OGztAOLRsWl1sr5qBeUsL/1IfKB&#10;8uiV+FutmhuldbpgV281MqqWcufLfJXGgUL8Szdt2EgElkSAuADNaKshkDk4Us2bjjPQHQ2/CJhy&#10;n0WnQZanNHVXJB+9G0iRKXWRx980ifSd5nWmNJd7gkjlnKHH2q7B91NAeppw0O5Mk2Y7dufTbAdQ&#10;erKpSG3mdsUOTZ0Oh/qQZmH5LsLE9tW2eaIGop02hzadjN7iL85G2hoS4OcOUHKmvxgagrhiRwOP&#10;Rn00wAgKnZRi02UbpmXcOVRdT9iTPsZe0ai0KvXwmcfMmHYhaTHvbVy2l/fk9fzvsvkNAAD//wMA&#10;UEsDBBQABgAIAAAAIQAHEugP4QAAAA0BAAAPAAAAZHJzL2Rvd25yZXYueG1sTI8xT8MwEIV3JP6D&#10;dUhs1G4ThRLiVA2iYmFJYSibGx9x1NiOYjcN/57rBOO7e/fue8Vmtj2bcAyddxKWCwEMXeN151oJ&#10;nx+7hzWwEJXTqvcOJfxggE15e1OoXPuLq3Hax5ZRiAu5kmBiHHLOQ2PQqrDwAzraffvRqkhybLke&#10;1YXCbc9XQmTcqs7RB6MGfDHYnPZnSxjvQ2WSt101nbZ1OGBdvdZfRsr7u3n7DCziHP/McMWnGyiJ&#10;6ejPTgfWkxZp+kReCUmSLYFdLeJRZMCONMpWKfCy4P9blL8AAAD//wMAUEsBAi0AFAAGAAgAAAAh&#10;ALaDOJL+AAAA4QEAABMAAAAAAAAAAAAAAAAAAAAAAFtDb250ZW50X1R5cGVzXS54bWxQSwECLQAU&#10;AAYACAAAACEAOP0h/9YAAACUAQAACwAAAAAAAAAAAAAAAAAvAQAAX3JlbHMvLnJlbHNQSwECLQAU&#10;AAYACAAAACEAqcPhEVMCAAClBAAADgAAAAAAAAAAAAAAAAAuAgAAZHJzL2Uyb0RvYy54bWxQSwEC&#10;LQAUAAYACAAAACEABxLoD+EAAAANAQAADwAAAAAAAAAAAAAAAACtBAAAZHJzL2Rvd25yZXYueG1s&#10;UEsFBgAAAAAEAAQA8wAAALsFAAAAAA==&#10;" fillcolor="#002060" strokecolor="white [3212]" strokeweight="1pt">
                <v:textbox inset="0,0,0,0">
                  <w:txbxContent>
                    <w:p w:rsidR="000D54B6" w:rsidRDefault="000D54B6" w:rsidP="00840628">
                      <w:pPr>
                        <w:pStyle w:val="NormalWeb"/>
                        <w:spacing w:before="0" w:beforeAutospacing="0" w:after="59" w:afterAutospacing="0"/>
                        <w:jc w:val="center"/>
                        <w:textAlignment w:val="baseline"/>
                      </w:pPr>
                      <w:r>
                        <w:rPr>
                          <w:rFonts w:asciiTheme="minorHAnsi" w:hAnsi="Calibri" w:cstheme="minorBidi"/>
                          <w:b/>
                          <w:bCs/>
                          <w:color w:val="FFFFFF" w:themeColor="light1"/>
                          <w:kern w:val="24"/>
                          <w:sz w:val="14"/>
                          <w:szCs w:val="14"/>
                        </w:rPr>
                        <w:t>2</w:t>
                      </w:r>
                    </w:p>
                  </w:txbxContent>
                </v:textbox>
              </v:oval>
            </w:pict>
          </mc:Fallback>
        </mc:AlternateContent>
      </w:r>
      <w:r>
        <w:rPr>
          <w:rFonts w:ascii="Arial" w:hAnsi="Arial" w:cs="Arial"/>
          <w:noProof/>
          <w:sz w:val="20"/>
          <w:szCs w:val="20"/>
        </w:rPr>
        <mc:AlternateContent>
          <mc:Choice Requires="wps">
            <w:drawing>
              <wp:anchor distT="0" distB="0" distL="114300" distR="114300" simplePos="0" relativeHeight="252089344" behindDoc="0" locked="0" layoutInCell="1" allowOverlap="1">
                <wp:simplePos x="0" y="0"/>
                <wp:positionH relativeFrom="column">
                  <wp:posOffset>6630035</wp:posOffset>
                </wp:positionH>
                <wp:positionV relativeFrom="paragraph">
                  <wp:posOffset>1362075</wp:posOffset>
                </wp:positionV>
                <wp:extent cx="163195" cy="167005"/>
                <wp:effectExtent l="0" t="0" r="8255" b="4445"/>
                <wp:wrapNone/>
                <wp:docPr id="5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840628">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1" style="position:absolute;margin-left:522.05pt;margin-top:107.25pt;width:12.85pt;height:13.1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1/pUwIAAKUEAAAOAAAAZHJzL2Uyb0RvYy54bWysVFFv0zAQfkfiP1h+p0kKKxA1naaOIaSx&#10;TRr8gIvjJBaObc5u0/HrOTtpt8Ibog/WOb777rvv7rq+PAya7SV6ZU3Fi0XOmTTCNsp0Ff/+7ebN&#10;B858ANOAtkZW/El6frl5/Wo9ulIubW91I5ERiPHl6Creh+DKLPOilwP4hXXS0GNrcYBAV+yyBmEk&#10;9EFnyzxfZaPFxqEV0nv6ej098k3Cb1spwn3behmYrjhxC+nEdNbxzDZrKDsE1ysx04B/YDGAMpT0&#10;BHUNAdgO1V9QgxJovW3DQtghs22rhEw1UDVF/kc1jz04mWohcbw7yeT/H6y42z8gU03FL95xZmCg&#10;Ht3vQbNiGbUZnS/J5dE9YKzOu1srfnhm7LYH08krRDv2EhpiVET/7CwgXjyFsnr8ahtChl2wSaZD&#10;i0MEJAHYIXXj6dQNeQhM0Mdi9bb4eMGZoKdi9T7PL1IGKI/BDn34LO3AolFxqbVyPuoFJexvfYh8&#10;oDx6Jf5Wq+ZGaZ0u2NVbjYyqpdz5Ml+lcaAQ/9JNGzYSgSURIC5AM9pqCGQOjlTzpuMMdEfDLwKm&#10;3GfRaZDlKU3dFclH7wZSZEpd5PE3TSJ9p3mdKc3lniBSOWfosbZr8P0UkJ4mHLQ706TZjt35NNsB&#10;lJ5sKlKbuV2xQ1Onw6E+pFlYJqlj+2rbPFED0U6bQ5tORm/xF2cjbQ0J8HMHKDnTXwwNQVyxo4FH&#10;oz4aYASFTkqx6bIN0zLuHKquJ+xJH2OvaFRalXr4zGNmTLuQtJj3Ni7by3vyev532fwGAAD//wMA&#10;UEsDBBQABgAIAAAAIQCkB8x54AAAAA0BAAAPAAAAZHJzL2Rvd25yZXYueG1sTI8xT8MwEIV3JP6D&#10;dUhs1E4JVQlxqgZRsbCkMMDmJkccNT5HsZuGf891gvHdvXv3vXwzu15MOIbOk4ZkoUAg1b7pqNXw&#10;8b67W4MI0VBjek+o4QcDbIrrq9xkjT9ThdM+toJDKGRGg41xyKQMtUVnwsIPSLz79qMzkeXYymY0&#10;Zw53vVwqtZLOdMQfrBnw2WJ93J8cY7wNpb1/3ZXTcVuFT6zKl+rLan17M2+fQESc458ZLvh8AwUz&#10;HfyJmiB61ipNE/ZqWCbpA4iLRa0euc6BR6lagyxy+b9F8QsAAP//AwBQSwECLQAUAAYACAAAACEA&#10;toM4kv4AAADhAQAAEwAAAAAAAAAAAAAAAAAAAAAAW0NvbnRlbnRfVHlwZXNdLnhtbFBLAQItABQA&#10;BgAIAAAAIQA4/SH/1gAAAJQBAAALAAAAAAAAAAAAAAAAAC8BAABfcmVscy8ucmVsc1BLAQItABQA&#10;BgAIAAAAIQCSU1/pUwIAAKUEAAAOAAAAAAAAAAAAAAAAAC4CAABkcnMvZTJvRG9jLnhtbFBLAQIt&#10;ABQABgAIAAAAIQCkB8x54AAAAA0BAAAPAAAAAAAAAAAAAAAAAK0EAABkcnMvZG93bnJldi54bWxQ&#10;SwUGAAAAAAQABADzAAAAugUAAAAA&#10;" fillcolor="#002060" strokecolor="white [3212]" strokeweight="1pt">
                <v:textbox inset="0,0,0,0">
                  <w:txbxContent>
                    <w:p w:rsidR="000D54B6" w:rsidRDefault="000D54B6" w:rsidP="00840628">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v:textbox>
              </v:oval>
            </w:pict>
          </mc:Fallback>
        </mc:AlternateContent>
      </w:r>
      <w:r w:rsidR="005F4594" w:rsidRPr="005F4594">
        <w:rPr>
          <w:noProof/>
        </w:rPr>
        <w:drawing>
          <wp:inline distT="0" distB="0" distL="0" distR="0">
            <wp:extent cx="6696000" cy="4636800"/>
            <wp:effectExtent l="19050" t="1905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6000" cy="4636800"/>
                    </a:xfrm>
                    <a:prstGeom prst="rect">
                      <a:avLst/>
                    </a:prstGeom>
                    <a:noFill/>
                    <a:ln>
                      <a:solidFill>
                        <a:schemeClr val="bg1">
                          <a:lumMod val="75000"/>
                        </a:schemeClr>
                      </a:solid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10186"/>
      </w:tblGrid>
      <w:tr w:rsidR="00B41EB8" w:rsidRPr="00AE47C4" w:rsidTr="00FE0FAC">
        <w:trPr>
          <w:trHeight w:val="627"/>
        </w:trPr>
        <w:tc>
          <w:tcPr>
            <w:tcW w:w="360" w:type="dxa"/>
            <w:noWrap/>
            <w:hideMark/>
          </w:tcPr>
          <w:p w:rsidR="00B41EB8" w:rsidRPr="00AE47C4" w:rsidRDefault="000B3F35" w:rsidP="0046015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081152" behindDoc="0" locked="0" layoutInCell="1" allowOverlap="1">
                      <wp:simplePos x="0" y="0"/>
                      <wp:positionH relativeFrom="column">
                        <wp:posOffset>-46355</wp:posOffset>
                      </wp:positionH>
                      <wp:positionV relativeFrom="paragraph">
                        <wp:posOffset>12065</wp:posOffset>
                      </wp:positionV>
                      <wp:extent cx="163195" cy="167005"/>
                      <wp:effectExtent l="0" t="0" r="8255" b="4445"/>
                      <wp:wrapNone/>
                      <wp:docPr id="628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B41EB8">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2" style="position:absolute;margin-left:-3.65pt;margin-top:.95pt;width:12.85pt;height:13.1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deVgIAAKcEAAAOAAAAZHJzL2Uyb0RvYy54bWysVNtu2zAMfR+wfxD0vvgyNO2MOkXRrMOA&#10;bi3Q7QNoWbaFyZJGKXG6rx8lO2m7vQ3Lg0BZ5OHhIZnLq8Oo2V6iV9bUvFjlnEkjbKtMX/Pv327f&#10;XXDmA5gWtDWy5k/S86vN2zeXk6tkaQerW4mMQIyvJlfzIQRXZZkXgxzBr6yThh47iyMEumKftQgT&#10;oY86K/N8nU0WW4dWSO/p63Z+5JuE33VShPuu8zIwXXPiFtKJ6WzimW0uoeoR3KDEQgP+gcUIylDS&#10;E9QWArAdqr+gRiXQetuFlbBjZrtOCZlqoGqK/I9qHgdwMtVC4nh3ksn/P1jxdf+ATLU1X5cX55wZ&#10;GKlL93vQrCijOpPzFTk9ugeM9Xl3Z8UPz4y9GcD08hrRToOEljgV0T97FRAvnkJZM32xLSHDLtgk&#10;1KHDMQKSBOyQ+vF06oc8BCboY7F+X3w440zQU7E+z/OzlAGqY7BDHz5JO7Jo1FxqrZyPikEF+zsf&#10;Ih+ojl6Jv9WqvVVapwv2zY1GRtVS7rzM12kgKMS/dNOGTUSgJALEBWhKOw2BzNGRbt70nIHuafxF&#10;wJT7VXQaZXlK0/RF8tG7kRSZUxd5/M2zSN9pYhdKS7kniFTOK/RY2xb8MAekpxkH7c60abpjdz4u&#10;dgClZ5uK1GZpV+zQ3OlwaA5pGsp1hInta2z7RA1EO+8O7ToZg8VfnE20NyTAzx2g5Ex/NjQEccmO&#10;Bh6N5miAERQ6K8Xmy02Y13HnUPUDYc/6GHtNo9Kp1MNnHgtj2oakxbK5cd1e3pPX8//L5jcAAAD/&#10;/wMAUEsDBBQABgAIAAAAIQD/sEAQ2wAAAAYBAAAPAAAAZHJzL2Rvd25yZXYueG1sTI7BTsMwEETv&#10;SPyDtUjcWocUQQhxqgZRceGSwgFubrzEUeN1FLtp+Hu2J3qcndmZV6xn14sJx9B5UnC3TEAgNd50&#10;1Cr4/NguMhAhajK694QKfjHAury+KnRu/IlqnHaxFVxCIdcKbIxDLmVoLDodln5AYu/Hj05HlmMr&#10;zahPXO56mSbJg3S6I16wesAXi81hd3SM8T5UdvW2rabDpg5fWFev9bdV6vZm3jyDiDjH/zCc8fkH&#10;Smba+yOZIHoFi8cVJ/n+BOJsZ/cg9grSLAVZFvISv/wDAAD//wMAUEsBAi0AFAAGAAgAAAAhALaD&#10;OJL+AAAA4QEAABMAAAAAAAAAAAAAAAAAAAAAAFtDb250ZW50X1R5cGVzXS54bWxQSwECLQAUAAYA&#10;CAAAACEAOP0h/9YAAACUAQAACwAAAAAAAAAAAAAAAAAvAQAAX3JlbHMvLnJlbHNQSwECLQAUAAYA&#10;CAAAACEAzMkXXlYCAACnBAAADgAAAAAAAAAAAAAAAAAuAgAAZHJzL2Uyb0RvYy54bWxQSwECLQAU&#10;AAYACAAAACEA/7BAENsAAAAGAQAADwAAAAAAAAAAAAAAAACwBAAAZHJzL2Rvd25yZXYueG1sUEsF&#10;BgAAAAAEAAQA8wAAALgFAAAAAA==&#10;" fillcolor="#002060" strokecolor="white [3212]" strokeweight="1pt">
                      <v:textbox inset="0,0,0,0">
                        <w:txbxContent>
                          <w:p w:rsidR="000D54B6" w:rsidRDefault="000D54B6" w:rsidP="00B41EB8">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v:textbox>
                    </v:oval>
                  </w:pict>
                </mc:Fallback>
              </mc:AlternateContent>
            </w:r>
          </w:p>
        </w:tc>
        <w:tc>
          <w:tcPr>
            <w:tcW w:w="10402" w:type="dxa"/>
            <w:hideMark/>
          </w:tcPr>
          <w:p w:rsidR="009E4FFC" w:rsidRPr="00AE47C4" w:rsidRDefault="008928A9" w:rsidP="00210F5C">
            <w:pPr>
              <w:spacing w:after="120"/>
              <w:rPr>
                <w:rFonts w:ascii="Arial" w:hAnsi="Arial" w:cs="Arial"/>
                <w:sz w:val="18"/>
                <w:szCs w:val="20"/>
              </w:rPr>
            </w:pPr>
            <w:r w:rsidRPr="00AE47C4">
              <w:rPr>
                <w:rFonts w:ascii="Arial" w:hAnsi="Arial" w:cs="Arial"/>
                <w:sz w:val="18"/>
                <w:szCs w:val="20"/>
              </w:rPr>
              <w:t>A history of outstanding claims against the contractor may indicate underperformance</w:t>
            </w:r>
            <w:r w:rsidR="00FE0FAC">
              <w:rPr>
                <w:rFonts w:ascii="Arial" w:hAnsi="Arial" w:cs="Arial"/>
                <w:sz w:val="18"/>
                <w:szCs w:val="20"/>
              </w:rPr>
              <w:t>, dissatisfied customers or poor contract management on previous jobs.</w:t>
            </w:r>
          </w:p>
        </w:tc>
      </w:tr>
      <w:tr w:rsidR="00B41EB8" w:rsidRPr="00AE47C4" w:rsidTr="00FE0FAC">
        <w:trPr>
          <w:trHeight w:val="1132"/>
        </w:trPr>
        <w:tc>
          <w:tcPr>
            <w:tcW w:w="360" w:type="dxa"/>
            <w:noWrap/>
            <w:hideMark/>
          </w:tcPr>
          <w:p w:rsidR="00B41EB8" w:rsidRPr="00AE47C4" w:rsidRDefault="000B3F35" w:rsidP="0046015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082176" behindDoc="0" locked="0" layoutInCell="1" allowOverlap="1">
                      <wp:simplePos x="0" y="0"/>
                      <wp:positionH relativeFrom="column">
                        <wp:posOffset>-39370</wp:posOffset>
                      </wp:positionH>
                      <wp:positionV relativeFrom="paragraph">
                        <wp:posOffset>7620</wp:posOffset>
                      </wp:positionV>
                      <wp:extent cx="163195" cy="167005"/>
                      <wp:effectExtent l="0" t="0" r="8255" b="4445"/>
                      <wp:wrapNone/>
                      <wp:docPr id="6288" name="Oval 6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B41EB8">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288" o:spid="_x0000_s1053" style="position:absolute;margin-left:-3.1pt;margin-top:.6pt;width:12.85pt;height:13.1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7jVgIAAKkEAAAOAAAAZHJzL2Uyb0RvYy54bWysVNtu2zAMfR+wfxD0vtjO0LQz6hRFsw4D&#10;urVAtw+gZdkWJksapcTJvn6U7KTN9jbMDwJ14eHhIenrm/2g2U6iV9ZUvFjknEkjbKNMV/Hv3+7f&#10;XXHmA5gGtDWy4gfp+c367Zvr0ZVyaXurG4mMQIwvR1fxPgRXZpkXvRzAL6yThi5biwME2mKXNQgj&#10;oQ86W+b5KhstNg6tkN7T6Wa65OuE37ZShMe29TIwXXHiFtKKaa3jmq2voewQXK/ETAP+gcUAylDQ&#10;E9QGArAtqr+gBiXQetuGhbBDZttWCZlyoGyK/I9snntwMuVC4nh3ksn/P1jxdfeETDUVXy2vqFYG&#10;BqrS4w40Swekz+h8Sc+e3RPGDL17sOKHZ8be9WA6eYtox15CQ6yKqGd25hA3nlxZPX6xDWHDNtgk&#10;1b7FIQKSCGyfKnI4VUTuAxN0WKzeFx8uOBN0Vawu8/wiRYDy6OzQh0/SDiwaFZdaK+ejZlDC7sGH&#10;yAfK46vE32rV3Cut0wa7+k4jo3wpdr7MV6klyMW/fqYNG4nAkggQF6A+bTUEMgdHynnTcQa6owEQ&#10;AVPsM+/UzPIUpu6K9EZvB1JkCl3k8Zu6kc6pZ2dKc7oniJTOGXrMbQO+nxzS1YSDdmua1N+xOh9n&#10;O4DSk01JajOXK1ZoqnTY1/vUD8vLCBPLV9vmQAVEO00PTTsZvcVfnI00OSTAzy2g5Ex/NtQEccyO&#10;Bh6N+miAEeQ6KcWmzV2YBnLrUHU9YU/6GHtLrdKqVMMXHjNjmoekxTy7ceBe79Orlz/M+jcAAAD/&#10;/wMAUEsDBBQABgAIAAAAIQDAQGTu3AAAAAYBAAAPAAAAZHJzL2Rvd25yZXYueG1sTI4xT8MwEIV3&#10;JP6DdUhsrUNQC4Q4VYOoWFhSGNrNjY84anyOYjcN/57rRKfT3Xv33pevJteJEYfQelLwME9AINXe&#10;tNQo+P7azJ5BhKjJ6M4TKvjFAKvi9ibXmfFnqnDcxkZwCIVMK7Ax9pmUobbodJj7Hom1Hz84HXkd&#10;GmkGfeZw18k0SZbS6Za4weoe3yzWx+3JMcZnX9rHj005HtdV2GFVvld7q9T93bR+BRFxiv9muODz&#10;DxTMdPAnMkF0CmbLlJ1853GRXxYgDgrSpwXIIpfX+MUfAAAA//8DAFBLAQItABQABgAIAAAAIQC2&#10;gziS/gAAAOEBAAATAAAAAAAAAAAAAAAAAAAAAABbQ29udGVudF9UeXBlc10ueG1sUEsBAi0AFAAG&#10;AAgAAAAhADj9If/WAAAAlAEAAAsAAAAAAAAAAAAAAAAALwEAAF9yZWxzLy5yZWxzUEsBAi0AFAAG&#10;AAgAAAAhAFSN/uNWAgAAqQQAAA4AAAAAAAAAAAAAAAAALgIAAGRycy9lMm9Eb2MueG1sUEsBAi0A&#10;FAAGAAgAAAAhAMBAZO7cAAAABgEAAA8AAAAAAAAAAAAAAAAAsAQAAGRycy9kb3ducmV2LnhtbFBL&#10;BQYAAAAABAAEAPMAAAC5BQAAAAA=&#10;" fillcolor="#002060" strokecolor="white [3212]" strokeweight="1pt">
                      <v:textbox inset="0,0,0,0">
                        <w:txbxContent>
                          <w:p w:rsidR="000D54B6" w:rsidRPr="0047306F" w:rsidRDefault="000D54B6" w:rsidP="00B41EB8">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v:textbox>
                    </v:oval>
                  </w:pict>
                </mc:Fallback>
              </mc:AlternateContent>
            </w:r>
          </w:p>
        </w:tc>
        <w:tc>
          <w:tcPr>
            <w:tcW w:w="10402" w:type="dxa"/>
            <w:hideMark/>
          </w:tcPr>
          <w:p w:rsidR="00725705" w:rsidRPr="00AE47C4" w:rsidRDefault="00725705" w:rsidP="0086786E">
            <w:pPr>
              <w:spacing w:after="120"/>
              <w:rPr>
                <w:rFonts w:ascii="Arial" w:hAnsi="Arial" w:cs="Arial"/>
                <w:sz w:val="18"/>
                <w:szCs w:val="20"/>
              </w:rPr>
            </w:pPr>
            <w:r w:rsidRPr="00AE47C4">
              <w:rPr>
                <w:rFonts w:ascii="Arial" w:hAnsi="Arial" w:cs="Arial"/>
                <w:sz w:val="18"/>
                <w:szCs w:val="20"/>
              </w:rPr>
              <w:t xml:space="preserve">Indicators of higher risk </w:t>
            </w:r>
            <w:r w:rsidR="001C13ED" w:rsidRPr="00AE47C4">
              <w:rPr>
                <w:rFonts w:ascii="Arial" w:hAnsi="Arial" w:cs="Arial"/>
                <w:sz w:val="18"/>
                <w:szCs w:val="20"/>
              </w:rPr>
              <w:t>may</w:t>
            </w:r>
            <w:r w:rsidRPr="00AE47C4">
              <w:rPr>
                <w:rFonts w:ascii="Arial" w:hAnsi="Arial" w:cs="Arial"/>
                <w:sz w:val="18"/>
                <w:szCs w:val="20"/>
              </w:rPr>
              <w:t xml:space="preserve"> i</w:t>
            </w:r>
            <w:r w:rsidR="001C13ED" w:rsidRPr="00AE47C4">
              <w:rPr>
                <w:rFonts w:ascii="Arial" w:hAnsi="Arial" w:cs="Arial"/>
                <w:sz w:val="18"/>
                <w:szCs w:val="20"/>
              </w:rPr>
              <w:t>nclude (but are not limited to) r</w:t>
            </w:r>
            <w:r w:rsidRPr="00AE47C4">
              <w:rPr>
                <w:rFonts w:ascii="Arial" w:hAnsi="Arial" w:cs="Arial"/>
                <w:sz w:val="18"/>
                <w:szCs w:val="20"/>
              </w:rPr>
              <w:t xml:space="preserve">evised construction regulations requiring more onerous testing </w:t>
            </w:r>
            <w:r w:rsidR="001C13ED" w:rsidRPr="00AE47C4">
              <w:rPr>
                <w:rFonts w:ascii="Arial" w:hAnsi="Arial" w:cs="Arial"/>
                <w:sz w:val="18"/>
                <w:szCs w:val="20"/>
              </w:rPr>
              <w:t>or</w:t>
            </w:r>
            <w:r w:rsidRPr="00AE47C4">
              <w:rPr>
                <w:rFonts w:ascii="Arial" w:hAnsi="Arial" w:cs="Arial"/>
                <w:sz w:val="18"/>
                <w:szCs w:val="20"/>
              </w:rPr>
              <w:t xml:space="preserve"> safety processes</w:t>
            </w:r>
            <w:r w:rsidR="001C13ED" w:rsidRPr="00AE47C4">
              <w:rPr>
                <w:rFonts w:ascii="Arial" w:hAnsi="Arial" w:cs="Arial"/>
                <w:sz w:val="18"/>
                <w:szCs w:val="20"/>
              </w:rPr>
              <w:t xml:space="preserve"> which will increase costs or</w:t>
            </w:r>
            <w:r w:rsidRPr="00AE47C4">
              <w:rPr>
                <w:rFonts w:ascii="Arial" w:hAnsi="Arial" w:cs="Arial"/>
                <w:sz w:val="18"/>
                <w:szCs w:val="20"/>
              </w:rPr>
              <w:t xml:space="preserve"> banning of a key material or construction technique used by the contractor.</w:t>
            </w:r>
          </w:p>
          <w:p w:rsidR="00725705" w:rsidRPr="00AE47C4" w:rsidRDefault="00444B10" w:rsidP="0086786E">
            <w:pPr>
              <w:spacing w:after="120"/>
              <w:rPr>
                <w:rFonts w:ascii="Arial" w:hAnsi="Arial" w:cs="Arial"/>
                <w:sz w:val="18"/>
                <w:szCs w:val="20"/>
              </w:rPr>
            </w:pPr>
            <w:r>
              <w:rPr>
                <w:rFonts w:ascii="Arial" w:hAnsi="Arial" w:cs="Arial"/>
                <w:sz w:val="18"/>
                <w:szCs w:val="20"/>
              </w:rPr>
              <w:t>Positive regulatory changes</w:t>
            </w:r>
            <w:r w:rsidR="00725705" w:rsidRPr="00AE47C4">
              <w:rPr>
                <w:rFonts w:ascii="Arial" w:hAnsi="Arial" w:cs="Arial"/>
                <w:sz w:val="18"/>
                <w:szCs w:val="20"/>
              </w:rPr>
              <w:t xml:space="preserve"> </w:t>
            </w:r>
            <w:r w:rsidR="001C13ED" w:rsidRPr="00AE47C4">
              <w:rPr>
                <w:rFonts w:ascii="Arial" w:hAnsi="Arial" w:cs="Arial"/>
                <w:sz w:val="18"/>
                <w:szCs w:val="20"/>
              </w:rPr>
              <w:t xml:space="preserve">may </w:t>
            </w:r>
            <w:r w:rsidR="00725705" w:rsidRPr="00AE47C4">
              <w:rPr>
                <w:rFonts w:ascii="Arial" w:hAnsi="Arial" w:cs="Arial"/>
                <w:sz w:val="18"/>
                <w:szCs w:val="20"/>
              </w:rPr>
              <w:t>i</w:t>
            </w:r>
            <w:r w:rsidR="001C13ED" w:rsidRPr="00AE47C4">
              <w:rPr>
                <w:rFonts w:ascii="Arial" w:hAnsi="Arial" w:cs="Arial"/>
                <w:sz w:val="18"/>
                <w:szCs w:val="20"/>
              </w:rPr>
              <w:t>nclude (but are not limited to) a r</w:t>
            </w:r>
            <w:r w:rsidR="00725705" w:rsidRPr="00AE47C4">
              <w:rPr>
                <w:rFonts w:ascii="Arial" w:hAnsi="Arial" w:cs="Arial"/>
                <w:sz w:val="18"/>
                <w:szCs w:val="20"/>
              </w:rPr>
              <w:t>elease of land for development or lifting of other use restrictions resulting in increased opportunities</w:t>
            </w:r>
            <w:r w:rsidR="001C13ED" w:rsidRPr="00AE47C4">
              <w:rPr>
                <w:rFonts w:ascii="Arial" w:hAnsi="Arial" w:cs="Arial"/>
                <w:sz w:val="18"/>
                <w:szCs w:val="20"/>
              </w:rPr>
              <w:t xml:space="preserve"> for the contractor</w:t>
            </w:r>
            <w:r w:rsidR="00725705" w:rsidRPr="00AE47C4">
              <w:rPr>
                <w:rFonts w:ascii="Arial" w:hAnsi="Arial" w:cs="Arial"/>
                <w:sz w:val="18"/>
                <w:szCs w:val="20"/>
              </w:rPr>
              <w:t>.</w:t>
            </w:r>
          </w:p>
        </w:tc>
      </w:tr>
      <w:tr w:rsidR="00B41EB8" w:rsidRPr="00AE47C4" w:rsidTr="00460155">
        <w:trPr>
          <w:trHeight w:val="480"/>
        </w:trPr>
        <w:tc>
          <w:tcPr>
            <w:tcW w:w="360" w:type="dxa"/>
            <w:noWrap/>
            <w:hideMark/>
          </w:tcPr>
          <w:p w:rsidR="00B41EB8" w:rsidRPr="00AE47C4" w:rsidRDefault="000B3F35" w:rsidP="0046015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083200" behindDoc="0" locked="0" layoutInCell="1" allowOverlap="1">
                      <wp:simplePos x="0" y="0"/>
                      <wp:positionH relativeFrom="column">
                        <wp:posOffset>-46990</wp:posOffset>
                      </wp:positionH>
                      <wp:positionV relativeFrom="paragraph">
                        <wp:posOffset>-5715</wp:posOffset>
                      </wp:positionV>
                      <wp:extent cx="163195" cy="167005"/>
                      <wp:effectExtent l="0" t="0" r="8255" b="4445"/>
                      <wp:wrapNone/>
                      <wp:docPr id="629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B41EB8">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4" style="position:absolute;margin-left:-3.7pt;margin-top:-.45pt;width:12.85pt;height:13.1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55/VQIAAKcEAAAOAAAAZHJzL2Uyb0RvYy54bWysVNtu2zAMfR+wfxD0vvgyNGuNOkXRrMOA&#10;bi3Q7QNoWbaFyZJGKXG6rx8lO2m7vQ3Lg0BZ5OHhIZnLq8Oo2V6iV9bUvFjlnEkjbKtMX/Pv327f&#10;nXPmA5gWtDWy5k/S86vN2zeXk6tkaQerW4mMQIyvJlfzIQRXZZkXgxzBr6yThh47iyMEumKftQgT&#10;oY86K/N8nU0WW4dWSO/p63Z+5JuE33VShPuu8zIwXXPiFtKJ6WzimW0uoeoR3KDEQgP+gcUIylDS&#10;E9QWArAdqr+gRiXQetuFlbBjZrtOCZlqoGqK/I9qHgdwMtVC4nh3ksn/P1jxdf+ATLU1X5cXBWcG&#10;RurS/R40K8qozuR8RU6P7gFjfd7dWfHDM2NvBjC9vEa00yChJU5F9M9eBcSLp1DWTF9sS8iwCzYJ&#10;dehwjIAkATukfjyd+iEPgQn6WKzfFxdnnAl6KtYf8vwsZYDqGOzQh0/SjiwaNZdaK+ejYlDB/s6H&#10;yAeqo1fib7Vqb5XW6YJ9c6ORUbWUOy/zdRoICvEv3bRhExEoiQBxAZrSTkMgc3Skmzc9Z6B7Gn8R&#10;MOV+FZ1GWZ7SNH2RfPRuJEXm1EUef/Ms0nea2IXSUu4JIpXzCj3WtgU/zAHpacZBuzNtmu7YnY+L&#10;HUDp2aYitVnaFTs0dzocmkOahvI8wsT2NbZ9ogainXeHdp2MweIvzibaGxLg5w5QcqY/GxqCuGRH&#10;A49GczTACAqdlWLz5SbM67hzqPqBsGd9jL2mUelU6uEzj4UxbUPSYtncuG4v78nr+f9l8xsAAP//&#10;AwBQSwMEFAAGAAgAAAAhACri55HcAAAABgEAAA8AAABkcnMvZG93bnJldi54bWxMjsFOwzAQRO9I&#10;/IO1SNxah7ZACXGqBlFx6SWlh3Jz4yWOGq+j2E3D37M9wWm0mtmZl61G14oB+9B4UvAwTUAgVd40&#10;VCvYf24mSxAhajK69YQKfjDAKr+9yXRq/IVKHHaxFlxCIdUKbIxdKmWoLDodpr5DYu/b905HPvta&#10;ml5fuNy1cpYkT9LphnjB6g7fLFan3dkxxrYr7PxjUwyndRkOWBbv5ZdV6v5uXL+CiDjGvzBc8fkH&#10;cmY6+jOZIFoFk+cFJ1lfQFzt5RzEUcHscQEyz+R//PwXAAD//wMAUEsBAi0AFAAGAAgAAAAhALaD&#10;OJL+AAAA4QEAABMAAAAAAAAAAAAAAAAAAAAAAFtDb250ZW50X1R5cGVzXS54bWxQSwECLQAUAAYA&#10;CAAAACEAOP0h/9YAAACUAQAACwAAAAAAAAAAAAAAAAAvAQAAX3JlbHMvLnJlbHNQSwECLQAUAAYA&#10;CAAAACEAereef1UCAACnBAAADgAAAAAAAAAAAAAAAAAuAgAAZHJzL2Uyb0RvYy54bWxQSwECLQAU&#10;AAYACAAAACEAKuLnkdwAAAAGAQAADwAAAAAAAAAAAAAAAACvBAAAZHJzL2Rvd25yZXYueG1sUEsF&#10;BgAAAAAEAAQA8wAAALgFAAAAAA==&#10;" fillcolor="#002060" strokecolor="white [3212]" strokeweight="1pt">
                      <v:textbox inset="0,0,0,0">
                        <w:txbxContent>
                          <w:p w:rsidR="000D54B6" w:rsidRPr="0047306F" w:rsidRDefault="000D54B6" w:rsidP="00B41EB8">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v:textbox>
                    </v:oval>
                  </w:pict>
                </mc:Fallback>
              </mc:AlternateContent>
            </w:r>
          </w:p>
        </w:tc>
        <w:tc>
          <w:tcPr>
            <w:tcW w:w="10402" w:type="dxa"/>
            <w:hideMark/>
          </w:tcPr>
          <w:p w:rsidR="00FE0FAC" w:rsidRPr="00AE47C4" w:rsidRDefault="004757C4" w:rsidP="0086786E">
            <w:pPr>
              <w:spacing w:after="120"/>
              <w:rPr>
                <w:rFonts w:ascii="Arial" w:hAnsi="Arial" w:cs="Arial"/>
                <w:sz w:val="18"/>
                <w:szCs w:val="20"/>
              </w:rPr>
            </w:pPr>
            <w:r w:rsidRPr="00AE47C4">
              <w:rPr>
                <w:rFonts w:ascii="Arial" w:hAnsi="Arial" w:cs="Arial"/>
                <w:sz w:val="18"/>
                <w:szCs w:val="20"/>
              </w:rPr>
              <w:t>Significant r</w:t>
            </w:r>
            <w:r w:rsidR="00277A4D" w:rsidRPr="00AE47C4">
              <w:rPr>
                <w:rFonts w:ascii="Arial" w:hAnsi="Arial" w:cs="Arial"/>
                <w:sz w:val="18"/>
                <w:szCs w:val="20"/>
              </w:rPr>
              <w:t xml:space="preserve">eliance on the success of a new service or </w:t>
            </w:r>
            <w:r w:rsidR="0086786E" w:rsidRPr="00AE47C4">
              <w:rPr>
                <w:rFonts w:ascii="Arial" w:hAnsi="Arial" w:cs="Arial"/>
                <w:sz w:val="18"/>
                <w:szCs w:val="20"/>
              </w:rPr>
              <w:t>entry</w:t>
            </w:r>
            <w:r w:rsidR="00277A4D" w:rsidRPr="00AE47C4">
              <w:rPr>
                <w:rFonts w:ascii="Arial" w:hAnsi="Arial" w:cs="Arial"/>
                <w:sz w:val="18"/>
                <w:szCs w:val="20"/>
              </w:rPr>
              <w:t xml:space="preserve"> into a new market </w:t>
            </w:r>
            <w:r w:rsidRPr="00AE47C4">
              <w:rPr>
                <w:rFonts w:ascii="Arial" w:hAnsi="Arial" w:cs="Arial"/>
                <w:sz w:val="18"/>
                <w:szCs w:val="20"/>
              </w:rPr>
              <w:t>to meet forecast revenue and profitabil</w:t>
            </w:r>
            <w:r w:rsidR="00444B10">
              <w:rPr>
                <w:rFonts w:ascii="Arial" w:hAnsi="Arial" w:cs="Arial"/>
                <w:sz w:val="18"/>
                <w:szCs w:val="20"/>
              </w:rPr>
              <w:t xml:space="preserve">ity targets will increase risk. Consideration needs to be given to the </w:t>
            </w:r>
            <w:r w:rsidR="0086786E" w:rsidRPr="00AE47C4">
              <w:rPr>
                <w:rFonts w:ascii="Arial" w:hAnsi="Arial" w:cs="Arial"/>
                <w:sz w:val="18"/>
                <w:szCs w:val="20"/>
              </w:rPr>
              <w:t>assumed</w:t>
            </w:r>
            <w:r w:rsidR="00444B10">
              <w:rPr>
                <w:rFonts w:ascii="Arial" w:hAnsi="Arial" w:cs="Arial"/>
                <w:sz w:val="18"/>
                <w:szCs w:val="20"/>
              </w:rPr>
              <w:t xml:space="preserve"> win rate</w:t>
            </w:r>
            <w:r w:rsidR="0086786E" w:rsidRPr="00AE47C4">
              <w:rPr>
                <w:rFonts w:ascii="Arial" w:hAnsi="Arial" w:cs="Arial"/>
                <w:sz w:val="18"/>
                <w:szCs w:val="20"/>
              </w:rPr>
              <w:t xml:space="preserve"> </w:t>
            </w:r>
            <w:r w:rsidR="00444B10">
              <w:rPr>
                <w:rFonts w:ascii="Arial" w:hAnsi="Arial" w:cs="Arial"/>
                <w:sz w:val="18"/>
                <w:szCs w:val="20"/>
              </w:rPr>
              <w:t>for</w:t>
            </w:r>
            <w:r w:rsidR="006F632A" w:rsidRPr="00AE47C4">
              <w:rPr>
                <w:rFonts w:ascii="Arial" w:hAnsi="Arial" w:cs="Arial"/>
                <w:sz w:val="18"/>
                <w:szCs w:val="20"/>
              </w:rPr>
              <w:t xml:space="preserve"> </w:t>
            </w:r>
            <w:r w:rsidR="00444B10">
              <w:rPr>
                <w:rFonts w:ascii="Arial" w:hAnsi="Arial" w:cs="Arial"/>
                <w:sz w:val="18"/>
                <w:szCs w:val="20"/>
              </w:rPr>
              <w:t xml:space="preserve">new </w:t>
            </w:r>
            <w:r w:rsidR="006F632A" w:rsidRPr="00AE47C4">
              <w:rPr>
                <w:rFonts w:ascii="Arial" w:hAnsi="Arial" w:cs="Arial"/>
                <w:sz w:val="18"/>
                <w:szCs w:val="20"/>
              </w:rPr>
              <w:t xml:space="preserve">projects </w:t>
            </w:r>
            <w:r w:rsidR="0086786E" w:rsidRPr="00AE47C4">
              <w:rPr>
                <w:rFonts w:ascii="Arial" w:hAnsi="Arial" w:cs="Arial"/>
                <w:sz w:val="18"/>
                <w:szCs w:val="20"/>
              </w:rPr>
              <w:t>for which the contractor has no proven track record</w:t>
            </w:r>
            <w:r w:rsidR="00444B10">
              <w:rPr>
                <w:rFonts w:ascii="Arial" w:hAnsi="Arial" w:cs="Arial"/>
                <w:sz w:val="18"/>
                <w:szCs w:val="20"/>
              </w:rPr>
              <w:t>. Further, there is also the risk of project failure or cost overruns if the contractor wins work in an area where it has no experience.</w:t>
            </w:r>
          </w:p>
          <w:p w:rsidR="009E4FFC" w:rsidRPr="00AE47C4" w:rsidRDefault="0086786E" w:rsidP="0086786E">
            <w:pPr>
              <w:spacing w:after="120"/>
              <w:rPr>
                <w:rFonts w:ascii="Arial" w:hAnsi="Arial" w:cs="Arial"/>
                <w:sz w:val="18"/>
                <w:szCs w:val="20"/>
              </w:rPr>
            </w:pPr>
            <w:r w:rsidRPr="00AE47C4">
              <w:rPr>
                <w:rFonts w:ascii="Arial" w:hAnsi="Arial" w:cs="Arial"/>
                <w:sz w:val="18"/>
                <w:szCs w:val="20"/>
              </w:rPr>
              <w:t>Where the contractor’s</w:t>
            </w:r>
            <w:r w:rsidR="009E4FFC" w:rsidRPr="00AE47C4">
              <w:rPr>
                <w:rFonts w:ascii="Arial" w:hAnsi="Arial" w:cs="Arial"/>
                <w:sz w:val="18"/>
                <w:szCs w:val="20"/>
              </w:rPr>
              <w:t xml:space="preserve"> existing markets ar</w:t>
            </w:r>
            <w:r w:rsidRPr="00AE47C4">
              <w:rPr>
                <w:rFonts w:ascii="Arial" w:hAnsi="Arial" w:cs="Arial"/>
                <w:sz w:val="18"/>
                <w:szCs w:val="20"/>
              </w:rPr>
              <w:t>e in decline</w:t>
            </w:r>
            <w:r w:rsidR="00460155" w:rsidRPr="00AE47C4">
              <w:rPr>
                <w:rFonts w:ascii="Arial" w:hAnsi="Arial" w:cs="Arial"/>
                <w:sz w:val="18"/>
                <w:szCs w:val="20"/>
              </w:rPr>
              <w:t>,</w:t>
            </w:r>
            <w:r w:rsidRPr="00AE47C4">
              <w:rPr>
                <w:rFonts w:ascii="Arial" w:hAnsi="Arial" w:cs="Arial"/>
                <w:sz w:val="18"/>
                <w:szCs w:val="20"/>
              </w:rPr>
              <w:t xml:space="preserve"> new services or entry into new markets may mitigate the risk of reliance on these deteriorating markets.</w:t>
            </w:r>
          </w:p>
          <w:p w:rsidR="009E4FFC" w:rsidRPr="00AE47C4" w:rsidRDefault="009E4FFC" w:rsidP="0086786E">
            <w:pPr>
              <w:spacing w:after="120"/>
              <w:rPr>
                <w:rFonts w:ascii="Arial" w:hAnsi="Arial" w:cs="Arial"/>
                <w:sz w:val="18"/>
                <w:szCs w:val="20"/>
              </w:rPr>
            </w:pPr>
          </w:p>
        </w:tc>
      </w:tr>
    </w:tbl>
    <w:p w:rsidR="00C9224F" w:rsidRPr="00AE47C4" w:rsidRDefault="00C9224F" w:rsidP="00C41F1A">
      <w:pPr>
        <w:rPr>
          <w:rFonts w:ascii="Arial" w:hAnsi="Arial" w:cs="Arial"/>
          <w:sz w:val="20"/>
          <w:szCs w:val="20"/>
        </w:rPr>
      </w:pPr>
    </w:p>
    <w:p w:rsidR="00C9224F" w:rsidRPr="00AE47C4" w:rsidRDefault="00C9224F" w:rsidP="003143A4">
      <w:pPr>
        <w:jc w:val="center"/>
        <w:rPr>
          <w:rFonts w:ascii="Arial" w:hAnsi="Arial" w:cs="Arial"/>
          <w:sz w:val="20"/>
          <w:szCs w:val="20"/>
        </w:rPr>
      </w:pPr>
    </w:p>
    <w:p w:rsidR="00556725" w:rsidRPr="00AE47C4" w:rsidRDefault="000B3F35" w:rsidP="00556725">
      <w:pPr>
        <w:jc w:val="center"/>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2034048" behindDoc="0" locked="0" layoutInCell="1" allowOverlap="1">
                <wp:simplePos x="0" y="0"/>
                <wp:positionH relativeFrom="column">
                  <wp:posOffset>6617335</wp:posOffset>
                </wp:positionH>
                <wp:positionV relativeFrom="paragraph">
                  <wp:posOffset>3427095</wp:posOffset>
                </wp:positionV>
                <wp:extent cx="163195" cy="167005"/>
                <wp:effectExtent l="0" t="0" r="8255" b="4445"/>
                <wp:wrapNone/>
                <wp:docPr id="2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4A18B6">
                            <w:pPr>
                              <w:pStyle w:val="NormalWeb"/>
                              <w:spacing w:before="0" w:beforeAutospacing="0" w:after="59" w:afterAutospacing="0"/>
                              <w:jc w:val="center"/>
                              <w:textAlignment w:val="baseline"/>
                            </w:pPr>
                            <w:r>
                              <w:rPr>
                                <w:rFonts w:asciiTheme="minorHAnsi" w:hAnsi="Calibri" w:cstheme="minorBidi"/>
                                <w:b/>
                                <w:bCs/>
                                <w:color w:val="FFFFFF" w:themeColor="light1"/>
                                <w:kern w:val="24"/>
                                <w:sz w:val="14"/>
                                <w:szCs w:val="14"/>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5" style="position:absolute;left:0;text-align:left;margin-left:521.05pt;margin-top:269.85pt;width:12.85pt;height:13.1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ntUwIAAKUEAAAOAAAAZHJzL2Uyb0RvYy54bWysVMFu2zAMvQ/YPwi6r7YzNFuNOkXRrsOA&#10;bi3Q7gNoWbaFyZJGKXG6rx8lOWm73YblIFAW+fj4SOb8Yj9ptpPolTUNr05KzqQRtlNmaPj3x5t3&#10;HznzAUwH2hrZ8Cfp+cXm7Zvz2dVyZUerO4mMQIyvZ9fwMQRXF4UXo5zAn1gnDT32FicIdMWh6BBm&#10;Qp90sSrLdTFb7BxaIb2nr9f5kW8Sft9LEe763svAdMOJW0gnprONZ7E5h3pAcKMSCw34BxYTKENJ&#10;j1DXEIBtUf0FNSmB1ts+nAg7FbbvlZCpBqqmKv+o5mEEJ1MtJI53R5n8/4MV33b3yFTX8NWaMwMT&#10;9ehuB5pVq6jN7HxNLg/uHmN13t1a8cMzY69GMIO8RLTzKKEjRlX0L14FxIunUNbOX21HyLANNsm0&#10;73GKgCQA26duPB27IfeBCfpYrd9XZ6ecCXqq1h/K8jRlgPoQ7NCHz9JOLBoNl1or56NeUMPu1ofI&#10;B+qDV+JvtepulNbpgkN7pZFRtZS7XJXrNA4U4l+6acNmIrAiAsQFaEZ7DYHMyZFq3gycgR5o+EXA&#10;lPtVdBpkeUzTDlXy0duJFMmpqzL+8iTSd5rXhdJS7hEilfMKPdZ2DX7MAekp46Ddmi7NduzOp8UO&#10;oHS2qUhtlnbFDuVOh327z7NwFmFi+1rbPVED0ebNoU0nY7T4i7OZtoYE+LkFlJzpL4aGIK7YwcCD&#10;0R4MMIJCs1IsX65CXsatQzWMhJ31MfaSRqVXqYfPPBbGtAtJi2Vv47K9vCev53+XzW8AAAD//wMA&#10;UEsDBBQABgAIAAAAIQATlSDB4QAAAA0BAAAPAAAAZHJzL2Rvd25yZXYueG1sTI8xT8MwEIV3JP6D&#10;dUhs1G4LKYQ4VYOoWLqkMMDmJkccNT5HsZuGf891gvHdvXv3vWw9uU6MOITWk4b5TIFAqnzdUqPh&#10;43179wgiREO16Tyhhh8MsM6vrzKT1v5MJY772AgOoZAaDTbGPpUyVBadCTPfI/Hu2w/ORJZDI+vB&#10;nDncdXKhVCKdaYk/WNPji8XquD85xtj1hV2+bYvxuCnDJ5bFa/lltb69mTbPICJO8c8MF3y+gZyZ&#10;Dv5EdRAda3W/mLNXw8PyaQXiYlHJiusceJQkCmSeyf8t8l8AAAD//wMAUEsBAi0AFAAGAAgAAAAh&#10;ALaDOJL+AAAA4QEAABMAAAAAAAAAAAAAAAAAAAAAAFtDb250ZW50X1R5cGVzXS54bWxQSwECLQAU&#10;AAYACAAAACEAOP0h/9YAAACUAQAACwAAAAAAAAAAAAAAAAAvAQAAX3JlbHMvLnJlbHNQSwECLQAU&#10;AAYACAAAACEAiTbJ7VMCAAClBAAADgAAAAAAAAAAAAAAAAAuAgAAZHJzL2Uyb0RvYy54bWxQSwEC&#10;LQAUAAYACAAAACEAE5UgweEAAAANAQAADwAAAAAAAAAAAAAAAACtBAAAZHJzL2Rvd25yZXYueG1s&#10;UEsFBgAAAAAEAAQA8wAAALsFAAAAAA==&#10;" fillcolor="#002060" strokecolor="white [3212]" strokeweight="1pt">
                <v:textbox inset="0,0,0,0">
                  <w:txbxContent>
                    <w:p w:rsidR="000D54B6" w:rsidRDefault="000D54B6" w:rsidP="004A18B6">
                      <w:pPr>
                        <w:pStyle w:val="NormalWeb"/>
                        <w:spacing w:before="0" w:beforeAutospacing="0" w:after="59" w:afterAutospacing="0"/>
                        <w:jc w:val="center"/>
                        <w:textAlignment w:val="baseline"/>
                      </w:pPr>
                      <w:r>
                        <w:rPr>
                          <w:rFonts w:asciiTheme="minorHAnsi" w:hAnsi="Calibri" w:cstheme="minorBidi"/>
                          <w:b/>
                          <w:bCs/>
                          <w:color w:val="FFFFFF" w:themeColor="light1"/>
                          <w:kern w:val="24"/>
                          <w:sz w:val="14"/>
                          <w:szCs w:val="14"/>
                        </w:rPr>
                        <w:t>3</w:t>
                      </w:r>
                    </w:p>
                  </w:txbxContent>
                </v:textbox>
              </v:oval>
            </w:pict>
          </mc:Fallback>
        </mc:AlternateContent>
      </w:r>
      <w:r>
        <w:rPr>
          <w:rFonts w:ascii="Arial" w:hAnsi="Arial" w:cs="Arial"/>
          <w:noProof/>
          <w:sz w:val="20"/>
          <w:szCs w:val="20"/>
        </w:rPr>
        <mc:AlternateContent>
          <mc:Choice Requires="wps">
            <w:drawing>
              <wp:anchor distT="0" distB="0" distL="114300" distR="114300" simplePos="0" relativeHeight="252007424" behindDoc="0" locked="0" layoutInCell="1" allowOverlap="1">
                <wp:simplePos x="0" y="0"/>
                <wp:positionH relativeFrom="column">
                  <wp:posOffset>6616065</wp:posOffset>
                </wp:positionH>
                <wp:positionV relativeFrom="paragraph">
                  <wp:posOffset>1223645</wp:posOffset>
                </wp:positionV>
                <wp:extent cx="163195" cy="167005"/>
                <wp:effectExtent l="0" t="0" r="8255" b="4445"/>
                <wp:wrapNone/>
                <wp:docPr id="2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556725">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6" style="position:absolute;left:0;text-align:left;margin-left:520.95pt;margin-top:96.35pt;width:12.85pt;height:13.1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AeUgIAAKUEAAAOAAAAZHJzL2Uyb0RvYy54bWysVMFu2zAMvQ/YPwi6L7ZTNFuNOkXRrMOA&#10;bi3Q7QNoWbaFyZJGKXGyrx8lO2mz3YblIFAW+fj4SOb6Zj9otpPolTUVLxY5Z9II2yjTVfz7t/t3&#10;HzjzAUwD2hpZ8YP0/Gb99s316Eq5tL3VjURGIMaXo6t4H4Irs8yLXg7gF9ZJQ4+txQECXbHLGoSR&#10;0AedLfN8lY0WG4dWSO/p62Z65OuE37ZShMe29TIwXXHiFtKJ6azjma2voewQXK/ETAP+gcUAylDS&#10;E9QGArAtqr+gBiXQetuGhbBDZttWCZlqoGqK/I9qnntwMtVC4nh3ksn/P1jxdfeETDUVX5I8Bgbq&#10;0eMONCuWUZvR+ZJcnt0Txuq8e7Dih2fG3vVgOnmLaMdeQkOMiuifnQXEi6dQVo9fbEPIsA02ybRv&#10;cYiAJADbp24cTt2Q+8AEfSxWF8XVJWeCnorV+zy/TBmgPAY79OGTtAOLRsWl1sr5qBeUsHvwIfKB&#10;8uiV+FutmnuldbpgV99pZFQt5c6X+SqNA4X4127asJEILIkAcQGa0VZDIHNwpJo3HWegOxp+ETDl&#10;PotOgyxPaequSD56O5AiU+oij79pEuk7zetMaS73BJHKOUOPtW3A91NAeppw0G5Nk2Y7dufjbAdQ&#10;erKpSG3mdsUOTZ0O+3qfZuEi0Yntq21zoAainTaHNp2M3uIvzkbaGhLg5xZQcqY/GxqCuGJHA49G&#10;fTTACAqdlGLT5S5My7h1qLqesCd9jL2lUWlV6uELj5kx7ULSYt7buGyv78nr5d9l/RsAAP//AwBQ&#10;SwMEFAAGAAgAAAAhAAR/HSHhAAAADQEAAA8AAABkcnMvZG93bnJldi54bWxMjzFPwzAQhXck/oN1&#10;SGzUTkApCXGqBlGxsKQwwObGRxw1tqPYTcO/5zrBdk/37t33ys1iBzbjFHrvJCQrAQxd63XvOgkf&#10;77u7R2AhKqfV4B1K+MEAm+r6qlSF9mfX4LyPHaMQFwolwcQ4FpyH1qBVYeVHdLT79pNVkeTUcT2p&#10;M4XbgadCZNyq3tEHo0Z8Ntge9ydLGG9jbe5fd/V83DbhE5v6pfkyUt7eLNsnYBGX+GeGCz7dQEVM&#10;B39yOrCBtHhIcvLSlKdrYBeLyNYZsIOENMkF8Krk/1tUvwAAAP//AwBQSwECLQAUAAYACAAAACEA&#10;toM4kv4AAADhAQAAEwAAAAAAAAAAAAAAAAAAAAAAW0NvbnRlbnRfVHlwZXNdLnhtbFBLAQItABQA&#10;BgAIAAAAIQA4/SH/1gAAAJQBAAALAAAAAAAAAAAAAAAAAC8BAABfcmVscy8ucmVsc1BLAQItABQA&#10;BgAIAAAAIQCusNAeUgIAAKUEAAAOAAAAAAAAAAAAAAAAAC4CAABkcnMvZTJvRG9jLnhtbFBLAQIt&#10;ABQABgAIAAAAIQAEfx0h4QAAAA0BAAAPAAAAAAAAAAAAAAAAAKwEAABkcnMvZG93bnJldi54bWxQ&#10;SwUGAAAAAAQABADzAAAAugUAAAAA&#10;" fillcolor="#002060" strokecolor="white [3212]" strokeweight="1pt">
                <v:textbox inset="0,0,0,0">
                  <w:txbxContent>
                    <w:p w:rsidR="000D54B6" w:rsidRDefault="000D54B6" w:rsidP="00556725">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v:textbox>
              </v:oval>
            </w:pict>
          </mc:Fallback>
        </mc:AlternateContent>
      </w:r>
      <w:r>
        <w:rPr>
          <w:rFonts w:ascii="Arial" w:hAnsi="Arial" w:cs="Arial"/>
          <w:noProof/>
          <w:sz w:val="20"/>
          <w:szCs w:val="20"/>
        </w:rPr>
        <mc:AlternateContent>
          <mc:Choice Requires="wps">
            <w:drawing>
              <wp:anchor distT="0" distB="0" distL="114300" distR="114300" simplePos="0" relativeHeight="252032000" behindDoc="0" locked="0" layoutInCell="1" allowOverlap="1">
                <wp:simplePos x="0" y="0"/>
                <wp:positionH relativeFrom="column">
                  <wp:posOffset>6609715</wp:posOffset>
                </wp:positionH>
                <wp:positionV relativeFrom="paragraph">
                  <wp:posOffset>2107565</wp:posOffset>
                </wp:positionV>
                <wp:extent cx="163195" cy="167005"/>
                <wp:effectExtent l="0" t="0" r="8255" b="4445"/>
                <wp:wrapNone/>
                <wp:docPr id="2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4A18B6">
                            <w:pPr>
                              <w:pStyle w:val="NormalWeb"/>
                              <w:spacing w:before="0" w:beforeAutospacing="0" w:after="59" w:afterAutospacing="0"/>
                              <w:jc w:val="center"/>
                              <w:textAlignment w:val="baseline"/>
                            </w:pPr>
                            <w:r>
                              <w:rPr>
                                <w:rFonts w:asciiTheme="minorHAnsi" w:hAnsi="Calibri" w:cstheme="minorBidi"/>
                                <w:b/>
                                <w:bCs/>
                                <w:color w:val="FFFFFF" w:themeColor="light1"/>
                                <w:kern w:val="24"/>
                                <w:sz w:val="14"/>
                                <w:szCs w:val="14"/>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7" style="position:absolute;left:0;text-align:left;margin-left:520.45pt;margin-top:165.95pt;width:12.85pt;height:13.1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YmuUwIAAKUEAAAOAAAAZHJzL2Uyb0RvYy54bWysVMFu2zAMvQ/YPwi6L7ZTNFuNOkXRrMOA&#10;bi3Q7QNoWbaFyZJGKXGyrx8lO2mz3YblIFAW+fj4SOb6Zj9otpPolTUVLxY5Z9II2yjTVfz7t/t3&#10;HzjzAUwD2hpZ8YP0/Gb99s316Eq5tL3VjURGIMaXo6t4H4Irs8yLXg7gF9ZJQ4+txQECXbHLGoSR&#10;0AedLfN8lY0WG4dWSO/p62Z65OuE37ZShMe29TIwXXHiFtKJ6azjma2voewQXK/ETAP+gcUAylDS&#10;E9QGArAtqr+gBiXQetuGhbBDZttWCZlqoGqK/I9qnntwMtVC4nh3ksn/P1jxdfeETDUVX15yZmCg&#10;Hj3uQLNiGbUZnS/J5dk9YazOuwcrfnhm7F0PppO3iHbsJTTEqIj+2VlAvHgKZfX4xTaEDNtgk0z7&#10;FocISAKwferG4dQNuQ9M0MdidVFcESlBT8XqfZ5fpgxQHoMd+vBJ2oFFo+JSa+V81AtK2D34EPlA&#10;efRK/K1Wzb3SOl2wq+80MqqWcufLfJXGgUL8azdt2EgElkSAuADNaKshkDk4Us2bjjPQHQ2/CJhy&#10;n0WnQZanNHVXJB+9HUiRKXWRx980ifSd5nWmNJd7gkjlnKHH2jbg+ykgPU04aLemSbMdu/NxtgMo&#10;PdlUpDZzu2KHpk6Hfb1Ps3CRmhnbV9vmQA1EO20ObToZvcVfnI20NSTAzy2g5Ex/NjQEccWOBh6N&#10;+miAERQ6KcWmy12YlnHrUHU9YU/6GHtLo9Kq1MMXHjNj2oWkxby3cdle35PXy7/L+jcAAAD//wMA&#10;UEsDBBQABgAIAAAAIQCgdVZg4AAAAA0BAAAPAAAAZHJzL2Rvd25yZXYueG1sTI9BT8MwDIXvSPyH&#10;yEjcWLIVqlGaTiti4sKlgwPcstY01RqnarKu/Hu8E9z87Ofnz/lmdr2YcAydJw3LhQKBVPumo1bD&#10;x/vubg0iREON6T2hhh8MsCmur3KTNf5MFU772AoOoZAZDTbGIZMy1BadCQs/IPHs24/ORJZjK5vR&#10;nDnc9XKlVCqd6YgvWDPgs8X6uD85xngbSpu87srpuK3CJ1blS/Vltb69mbdPICLO8c8MF3zegYKZ&#10;Dv5ETRA9a3WvHtmrIUmWXFwsKk1TEAduPaxXIItc/v+i+AUAAP//AwBQSwECLQAUAAYACAAAACEA&#10;toM4kv4AAADhAQAAEwAAAAAAAAAAAAAAAAAAAAAAW0NvbnRlbnRfVHlwZXNdLnhtbFBLAQItABQA&#10;BgAIAAAAIQA4/SH/1gAAAJQBAAALAAAAAAAAAAAAAAAAAC8BAABfcmVscy8ucmVsc1BLAQItABQA&#10;BgAIAAAAIQC8iYmuUwIAAKUEAAAOAAAAAAAAAAAAAAAAAC4CAABkcnMvZTJvRG9jLnhtbFBLAQIt&#10;ABQABgAIAAAAIQCgdVZg4AAAAA0BAAAPAAAAAAAAAAAAAAAAAK0EAABkcnMvZG93bnJldi54bWxQ&#10;SwUGAAAAAAQABADzAAAAugUAAAAA&#10;" fillcolor="#002060" strokecolor="white [3212]" strokeweight="1pt">
                <v:textbox inset="0,0,0,0">
                  <w:txbxContent>
                    <w:p w:rsidR="000D54B6" w:rsidRDefault="000D54B6" w:rsidP="004A18B6">
                      <w:pPr>
                        <w:pStyle w:val="NormalWeb"/>
                        <w:spacing w:before="0" w:beforeAutospacing="0" w:after="59" w:afterAutospacing="0"/>
                        <w:jc w:val="center"/>
                        <w:textAlignment w:val="baseline"/>
                      </w:pPr>
                      <w:r>
                        <w:rPr>
                          <w:rFonts w:asciiTheme="minorHAnsi" w:hAnsi="Calibri" w:cstheme="minorBidi"/>
                          <w:b/>
                          <w:bCs/>
                          <w:color w:val="FFFFFF" w:themeColor="light1"/>
                          <w:kern w:val="24"/>
                          <w:sz w:val="14"/>
                          <w:szCs w:val="14"/>
                        </w:rPr>
                        <w:t>2</w:t>
                      </w:r>
                    </w:p>
                  </w:txbxContent>
                </v:textbox>
              </v:oval>
            </w:pict>
          </mc:Fallback>
        </mc:AlternateContent>
      </w:r>
      <w:r w:rsidR="00741597" w:rsidRPr="00741597">
        <w:rPr>
          <w:noProof/>
        </w:rPr>
        <w:drawing>
          <wp:inline distT="0" distB="0" distL="0" distR="0">
            <wp:extent cx="6696000" cy="4636800"/>
            <wp:effectExtent l="19050" t="1905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96000" cy="4636800"/>
                    </a:xfrm>
                    <a:prstGeom prst="rect">
                      <a:avLst/>
                    </a:prstGeom>
                    <a:noFill/>
                    <a:ln>
                      <a:solidFill>
                        <a:schemeClr val="bg1">
                          <a:lumMod val="75000"/>
                        </a:schemeClr>
                      </a:solid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10186"/>
      </w:tblGrid>
      <w:tr w:rsidR="00556725" w:rsidRPr="00AE47C4" w:rsidTr="004E234B">
        <w:trPr>
          <w:trHeight w:val="1000"/>
        </w:trPr>
        <w:tc>
          <w:tcPr>
            <w:tcW w:w="360" w:type="dxa"/>
            <w:noWrap/>
            <w:hideMark/>
          </w:tcPr>
          <w:p w:rsidR="00556725" w:rsidRPr="00AE47C4" w:rsidRDefault="000B3F35" w:rsidP="0055672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004352" behindDoc="0" locked="0" layoutInCell="1" allowOverlap="1">
                      <wp:simplePos x="0" y="0"/>
                      <wp:positionH relativeFrom="column">
                        <wp:posOffset>-46355</wp:posOffset>
                      </wp:positionH>
                      <wp:positionV relativeFrom="paragraph">
                        <wp:posOffset>12065</wp:posOffset>
                      </wp:positionV>
                      <wp:extent cx="163195" cy="167005"/>
                      <wp:effectExtent l="0" t="0" r="8255" b="4445"/>
                      <wp:wrapNone/>
                      <wp:docPr id="1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556725">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8" style="position:absolute;margin-left:-3.65pt;margin-top:.95pt;width:12.85pt;height:13.1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qiUwIAAKUEAAAOAAAAZHJzL2Uyb0RvYy54bWysVMFu2zAMvQ/YPwi6r7ZTNFuNJkXRrMOA&#10;bi3Q7QNoWbaFyZJGKXG6rx8lOWmz3YblIFAW+fj4SObqej9qtpPolTUrXp2VnEkjbKtMv+Lfv929&#10;+8CZD2Ba0NbIFX+Wnl+v3765mlwtF3awupXICMT4enIrPoTg6qLwYpAj+DPrpKHHzuIIga7YFy3C&#10;ROijLhZluSwmi61DK6T39HWTH/k64XedFOGh67wMTK84cQvpxHQ28SzWV1D3CG5QYqYB/8BiBGUo&#10;6RFqAwHYFtVfUKMSaL3twpmwY2G7TgmZaqBqqvKPap4GcDLVQuJ4d5TJ/z9Y8XX3iEy11LtLzgyM&#10;1KOHHWhWLaI2k/M1uTy5R4zVeXdvxQ/PjL0dwPTyBtFOg4SWGFXRvzgJiBdPoayZvtiWkGEbbJJp&#10;3+EYAUkAtk/deD52Q+4DE/SxWp5XlxecCXqqlu/L8iJlgPoQ7NCHT9KOLBorLrVWzke9oIbdvQ+R&#10;D9QHr8TfatXeKa3TBfvmViOjail3uSiXaRwoxL9204ZNRGBBBIgL0Ix2GgKZoyPVvOk5A93T8IuA&#10;KfdJdBpkeUzT9FXy0duRFMmpqzL+8iTSd5rXmdJc7hEilXOCHmvbgB9yQHrKOGi3pk2zHbvzcbYD&#10;KJ1tKlKbuV2xQ7nTYd/s0yycH5vf2PaZGog2bw5tOhmDxV+cTbQ1JMDPLaDkTH82NARxxQ4GHozm&#10;YIARFJqVYvlyG/Iybh2qfiDsrI+xNzQqnUo9jGOUecyMaReSFvPexmV7fU9eL/8u698AAAD//wMA&#10;UEsDBBQABgAIAAAAIQD/sEAQ2wAAAAYBAAAPAAAAZHJzL2Rvd25yZXYueG1sTI7BTsMwEETvSPyD&#10;tUjcWocUQQhxqgZRceGSwgFubrzEUeN1FLtp+Hu2J3qcndmZV6xn14sJx9B5UnC3TEAgNd501Cr4&#10;/NguMhAhajK694QKfjHAury+KnRu/IlqnHaxFVxCIdcKbIxDLmVoLDodln5AYu/Hj05HlmMrzahP&#10;XO56mSbJg3S6I16wesAXi81hd3SM8T5UdvW2rabDpg5fWFev9bdV6vZm3jyDiDjH/zCc8fkHSmba&#10;+yOZIHoFi8cVJ/n+BOJsZ/cg9grSLAVZFvISv/wDAAD//wMAUEsBAi0AFAAGAAgAAAAhALaDOJL+&#10;AAAA4QEAABMAAAAAAAAAAAAAAAAAAAAAAFtDb250ZW50X1R5cGVzXS54bWxQSwECLQAUAAYACAAA&#10;ACEAOP0h/9YAAACUAQAACwAAAAAAAAAAAAAAAAAvAQAAX3JlbHMvLnJlbHNQSwECLQAUAAYACAAA&#10;ACEABlqaolMCAAClBAAADgAAAAAAAAAAAAAAAAAuAgAAZHJzL2Uyb0RvYy54bWxQSwECLQAUAAYA&#10;CAAAACEA/7BAENsAAAAGAQAADwAAAAAAAAAAAAAAAACtBAAAZHJzL2Rvd25yZXYueG1sUEsFBgAA&#10;AAAEAAQA8wAAALUFAAAAAA==&#10;" fillcolor="#002060" strokecolor="white [3212]" strokeweight="1pt">
                      <v:textbox inset="0,0,0,0">
                        <w:txbxContent>
                          <w:p w:rsidR="000D54B6" w:rsidRDefault="000D54B6" w:rsidP="00556725">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v:textbox>
                    </v:oval>
                  </w:pict>
                </mc:Fallback>
              </mc:AlternateContent>
            </w:r>
          </w:p>
        </w:tc>
        <w:tc>
          <w:tcPr>
            <w:tcW w:w="10402" w:type="dxa"/>
            <w:hideMark/>
          </w:tcPr>
          <w:p w:rsidR="00556725" w:rsidRPr="00AE47C4" w:rsidRDefault="00556725" w:rsidP="00556725">
            <w:pPr>
              <w:spacing w:after="120"/>
              <w:rPr>
                <w:rFonts w:ascii="Arial" w:hAnsi="Arial" w:cs="Arial"/>
                <w:sz w:val="18"/>
                <w:szCs w:val="20"/>
              </w:rPr>
            </w:pPr>
            <w:r w:rsidRPr="00AE47C4">
              <w:rPr>
                <w:rFonts w:ascii="Arial" w:hAnsi="Arial" w:cs="Arial"/>
                <w:sz w:val="18"/>
                <w:szCs w:val="20"/>
              </w:rPr>
              <w:t>Negative trends such as declining revenue or declining profit margins are indicators of higher contractor risk.</w:t>
            </w:r>
          </w:p>
          <w:p w:rsidR="00556725" w:rsidRPr="00AE47C4" w:rsidRDefault="004E234B" w:rsidP="004E234B">
            <w:pPr>
              <w:spacing w:after="120"/>
              <w:rPr>
                <w:rFonts w:ascii="Arial" w:hAnsi="Arial" w:cs="Arial"/>
                <w:sz w:val="18"/>
                <w:szCs w:val="20"/>
              </w:rPr>
            </w:pPr>
            <w:r w:rsidRPr="00AE47C4">
              <w:rPr>
                <w:rFonts w:ascii="Arial" w:hAnsi="Arial" w:cs="Arial"/>
                <w:sz w:val="18"/>
                <w:szCs w:val="20"/>
              </w:rPr>
              <w:t>In the</w:t>
            </w:r>
            <w:r w:rsidR="00556725" w:rsidRPr="00AE47C4">
              <w:rPr>
                <w:rFonts w:ascii="Arial" w:hAnsi="Arial" w:cs="Arial"/>
                <w:sz w:val="18"/>
                <w:szCs w:val="20"/>
              </w:rPr>
              <w:t xml:space="preserve"> example the contractor was rated a medium risk as while revenue was increasing, the gross margin had declined </w:t>
            </w:r>
            <w:proofErr w:type="gramStart"/>
            <w:r w:rsidR="00556725" w:rsidRPr="00AE47C4">
              <w:rPr>
                <w:rFonts w:ascii="Arial" w:hAnsi="Arial" w:cs="Arial"/>
                <w:sz w:val="18"/>
                <w:szCs w:val="20"/>
              </w:rPr>
              <w:t>as a result of</w:t>
            </w:r>
            <w:proofErr w:type="gramEnd"/>
            <w:r w:rsidR="00556725" w:rsidRPr="00AE47C4">
              <w:rPr>
                <w:rFonts w:ascii="Arial" w:hAnsi="Arial" w:cs="Arial"/>
                <w:sz w:val="18"/>
                <w:szCs w:val="20"/>
              </w:rPr>
              <w:t xml:space="preserve"> tendering at lower margins and increased costs. </w:t>
            </w:r>
          </w:p>
        </w:tc>
      </w:tr>
      <w:tr w:rsidR="00556725" w:rsidRPr="00AE47C4" w:rsidTr="00427F42">
        <w:trPr>
          <w:trHeight w:val="1552"/>
        </w:trPr>
        <w:tc>
          <w:tcPr>
            <w:tcW w:w="360" w:type="dxa"/>
            <w:noWrap/>
            <w:hideMark/>
          </w:tcPr>
          <w:p w:rsidR="00556725" w:rsidRPr="00AE47C4" w:rsidRDefault="000B3F35" w:rsidP="0055672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005376" behindDoc="0" locked="0" layoutInCell="1" allowOverlap="1">
                      <wp:simplePos x="0" y="0"/>
                      <wp:positionH relativeFrom="column">
                        <wp:posOffset>-39370</wp:posOffset>
                      </wp:positionH>
                      <wp:positionV relativeFrom="paragraph">
                        <wp:posOffset>7620</wp:posOffset>
                      </wp:positionV>
                      <wp:extent cx="163195" cy="167005"/>
                      <wp:effectExtent l="0" t="0" r="8255" b="4445"/>
                      <wp:wrapNone/>
                      <wp:docPr id="1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556725">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9" style="position:absolute;margin-left:-3.1pt;margin-top:.6pt;width:12.85pt;height:13.1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dKUwIAAKUEAAAOAAAAZHJzL2Uyb0RvYy54bWysVMFu2zAMvQ/YPwi6L7YTNFuNJEWRrMOA&#10;bi3Q7QNoWbaFyZJGKXG6rx8lO2mz3YblIFAW+fj4SGZ1c+w1O0j0ypo1L2Y5Z9IIWyvTrvn3b3fv&#10;PnDmA5gatDVyzZ+l5zebt29Wgyvl3HZW1xIZgRhfDm7NuxBcmWVedLIHP7NOGnpsLPYQ6IptViMM&#10;hN7rbJ7ny2ywWDu0QnpPX3fjI98k/KaRIjw0jZeB6TUnbiGdmM4qntlmBWWL4DolJhrwDyx6UIaS&#10;nqF2EIDtUf0F1SuB1tsmzITtM9s0SshUA1VT5H9U89SBk6kWEse7s0z+/8GKr4dHZKqm3i05M9BT&#10;jx4OoFkxj9oMzpfk8uQeMVbn3b0VPzwzdtuBaeUtoh06CTUxKqJ/dhEQL55CWTV8sTUhwz7YJNOx&#10;wT4CkgDsmLrxfO6GPAYm6GOxXBTXV5wJeiqW7/P8KmWA8hTs0IdP0vYsGmsutVbOR72ghMO9D5EP&#10;lCevxN9qVd8prdMF22qrkVG1lDuf58s0DhTiX7tpwwYiMCcCxAVoRhsNgczekWretJyBbmn4RcCU&#10;+yI6DbI8p6naIvnofU+KjKmLPP7GSaTvNK8TpancM0Qq5wI91rYD340B6WnEQbs3dZrt2J2Pkx1A&#10;6dGmIrWZ2hU7NHY6HKtjmoXFIsLE9lW2fqYGoh03hzadjM7iL84G2hoS4OceUHKmPxsagrhiJwNP&#10;RnUywAgKHZVi42UbxmXcO1RtR9ijPsbe0qg0KvXwhcfEmHYhaTHtbVy21/fk9fLvsvkNAAD//wMA&#10;UEsDBBQABgAIAAAAIQDAQGTu3AAAAAYBAAAPAAAAZHJzL2Rvd25yZXYueG1sTI4xT8MwEIV3JP6D&#10;dUhsrUNQC4Q4VYOoWFhSGNrNjY84anyOYjcN/57rRKfT3Xv33pevJteJEYfQelLwME9AINXetNQo&#10;+P7azJ5BhKjJ6M4TKvjFAKvi9ibXmfFnqnDcxkZwCIVMK7Ax9pmUobbodJj7Hom1Hz84HXkdGmkG&#10;feZw18k0SZbS6Za4weoe3yzWx+3JMcZnX9rHj005HtdV2GFVvld7q9T93bR+BRFxiv9muODzDxTM&#10;dPAnMkF0CmbLlJ1853GRXxYgDgrSpwXIIpfX+MUfAAAA//8DAFBLAQItABQABgAIAAAAIQC2gziS&#10;/gAAAOEBAAATAAAAAAAAAAAAAAAAAAAAAABbQ29udGVudF9UeXBlc10ueG1sUEsBAi0AFAAGAAgA&#10;AAAhADj9If/WAAAAlAEAAAsAAAAAAAAAAAAAAAAALwEAAF9yZWxzLy5yZWxzUEsBAi0AFAAGAAgA&#10;AAAhAPJmx0pTAgAApQQAAA4AAAAAAAAAAAAAAAAALgIAAGRycy9lMm9Eb2MueG1sUEsBAi0AFAAG&#10;AAgAAAAhAMBAZO7cAAAABgEAAA8AAAAAAAAAAAAAAAAArQQAAGRycy9kb3ducmV2LnhtbFBLBQYA&#10;AAAABAAEAPMAAAC2BQAAAAA=&#10;" fillcolor="#002060" strokecolor="white [3212]" strokeweight="1pt">
                      <v:textbox inset="0,0,0,0">
                        <w:txbxContent>
                          <w:p w:rsidR="000D54B6" w:rsidRPr="0047306F" w:rsidRDefault="000D54B6" w:rsidP="00556725">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v:textbox>
                    </v:oval>
                  </w:pict>
                </mc:Fallback>
              </mc:AlternateContent>
            </w:r>
          </w:p>
        </w:tc>
        <w:tc>
          <w:tcPr>
            <w:tcW w:w="10402" w:type="dxa"/>
            <w:hideMark/>
          </w:tcPr>
          <w:p w:rsidR="00556725" w:rsidRDefault="002622B9" w:rsidP="00556725">
            <w:pPr>
              <w:spacing w:after="120"/>
              <w:rPr>
                <w:rFonts w:ascii="Arial" w:hAnsi="Arial" w:cs="Arial"/>
                <w:sz w:val="18"/>
                <w:szCs w:val="20"/>
              </w:rPr>
            </w:pPr>
            <w:r>
              <w:rPr>
                <w:rFonts w:ascii="Arial" w:hAnsi="Arial" w:cs="Arial"/>
                <w:sz w:val="18"/>
                <w:szCs w:val="20"/>
              </w:rPr>
              <w:t>Negative cash flows</w:t>
            </w:r>
            <w:r w:rsidR="006B169D">
              <w:rPr>
                <w:rFonts w:ascii="Arial" w:hAnsi="Arial" w:cs="Arial"/>
                <w:sz w:val="18"/>
                <w:szCs w:val="20"/>
              </w:rPr>
              <w:t xml:space="preserve"> and </w:t>
            </w:r>
            <w:r>
              <w:rPr>
                <w:rFonts w:ascii="Arial" w:hAnsi="Arial" w:cs="Arial"/>
                <w:sz w:val="18"/>
                <w:szCs w:val="20"/>
              </w:rPr>
              <w:t>declining</w:t>
            </w:r>
            <w:r w:rsidR="00556725" w:rsidRPr="00AE47C4">
              <w:rPr>
                <w:rFonts w:ascii="Arial" w:hAnsi="Arial" w:cs="Arial"/>
                <w:sz w:val="18"/>
                <w:szCs w:val="20"/>
              </w:rPr>
              <w:t xml:space="preserve"> </w:t>
            </w:r>
            <w:r w:rsidR="006B169D">
              <w:rPr>
                <w:rFonts w:ascii="Arial" w:hAnsi="Arial" w:cs="Arial"/>
                <w:sz w:val="18"/>
                <w:szCs w:val="20"/>
              </w:rPr>
              <w:t>cash reserves m</w:t>
            </w:r>
            <w:r w:rsidR="00556725" w:rsidRPr="00AE47C4">
              <w:rPr>
                <w:rFonts w:ascii="Arial" w:hAnsi="Arial" w:cs="Arial"/>
                <w:sz w:val="18"/>
                <w:szCs w:val="20"/>
              </w:rPr>
              <w:t xml:space="preserve">ay indicate </w:t>
            </w:r>
            <w:r w:rsidR="00570C0B" w:rsidRPr="00AE47C4">
              <w:rPr>
                <w:rFonts w:ascii="Arial" w:hAnsi="Arial" w:cs="Arial"/>
                <w:sz w:val="18"/>
                <w:szCs w:val="20"/>
              </w:rPr>
              <w:t>deterioration</w:t>
            </w:r>
            <w:r w:rsidR="00556725" w:rsidRPr="00AE47C4">
              <w:rPr>
                <w:rFonts w:ascii="Arial" w:hAnsi="Arial" w:cs="Arial"/>
                <w:sz w:val="18"/>
                <w:szCs w:val="20"/>
              </w:rPr>
              <w:t xml:space="preserve"> in performance</w:t>
            </w:r>
            <w:r w:rsidR="006B169D">
              <w:rPr>
                <w:rFonts w:ascii="Arial" w:hAnsi="Arial" w:cs="Arial"/>
                <w:sz w:val="18"/>
                <w:szCs w:val="20"/>
              </w:rPr>
              <w:t xml:space="preserve"> caused by:</w:t>
            </w:r>
          </w:p>
          <w:p w:rsidR="006B169D" w:rsidRDefault="006B169D" w:rsidP="006B169D">
            <w:pPr>
              <w:pStyle w:val="ListParagraph"/>
              <w:numPr>
                <w:ilvl w:val="0"/>
                <w:numId w:val="9"/>
              </w:numPr>
              <w:spacing w:after="120"/>
              <w:ind w:left="491" w:hanging="284"/>
              <w:rPr>
                <w:rFonts w:ascii="Arial" w:hAnsi="Arial" w:cs="Arial"/>
                <w:sz w:val="18"/>
                <w:szCs w:val="20"/>
              </w:rPr>
            </w:pPr>
            <w:r>
              <w:rPr>
                <w:rFonts w:ascii="Arial" w:hAnsi="Arial" w:cs="Arial"/>
                <w:sz w:val="18"/>
                <w:szCs w:val="20"/>
              </w:rPr>
              <w:t>trading losses</w:t>
            </w:r>
          </w:p>
          <w:p w:rsidR="006B169D" w:rsidRPr="00AE47C4" w:rsidRDefault="006B169D" w:rsidP="006B169D">
            <w:pPr>
              <w:pStyle w:val="ListParagraph"/>
              <w:numPr>
                <w:ilvl w:val="0"/>
                <w:numId w:val="9"/>
              </w:numPr>
              <w:spacing w:after="120"/>
              <w:ind w:left="491" w:hanging="284"/>
              <w:rPr>
                <w:rFonts w:ascii="Arial" w:hAnsi="Arial" w:cs="Arial"/>
                <w:sz w:val="18"/>
                <w:szCs w:val="20"/>
              </w:rPr>
            </w:pPr>
            <w:r>
              <w:rPr>
                <w:rFonts w:ascii="Arial" w:hAnsi="Arial" w:cs="Arial"/>
                <w:sz w:val="18"/>
                <w:szCs w:val="20"/>
              </w:rPr>
              <w:t xml:space="preserve">poor management of receivables, tightening terms from suppliers or a </w:t>
            </w:r>
            <w:proofErr w:type="spellStart"/>
            <w:r>
              <w:rPr>
                <w:rFonts w:ascii="Arial" w:hAnsi="Arial" w:cs="Arial"/>
                <w:sz w:val="18"/>
                <w:szCs w:val="20"/>
              </w:rPr>
              <w:t>build up</w:t>
            </w:r>
            <w:proofErr w:type="spellEnd"/>
            <w:r>
              <w:rPr>
                <w:rFonts w:ascii="Arial" w:hAnsi="Arial" w:cs="Arial"/>
                <w:sz w:val="18"/>
                <w:szCs w:val="20"/>
              </w:rPr>
              <w:t xml:space="preserve"> of inventory.</w:t>
            </w:r>
          </w:p>
          <w:p w:rsidR="00556725" w:rsidRPr="00AE47C4" w:rsidRDefault="004E234B" w:rsidP="004E234B">
            <w:pPr>
              <w:spacing w:after="120"/>
              <w:rPr>
                <w:rFonts w:ascii="Arial" w:hAnsi="Arial" w:cs="Arial"/>
                <w:sz w:val="18"/>
                <w:szCs w:val="20"/>
              </w:rPr>
            </w:pPr>
            <w:r w:rsidRPr="00AE47C4">
              <w:rPr>
                <w:rFonts w:ascii="Arial" w:hAnsi="Arial" w:cs="Arial"/>
                <w:sz w:val="18"/>
                <w:szCs w:val="20"/>
              </w:rPr>
              <w:t xml:space="preserve">In the example the contractor was rated a medium risk due to </w:t>
            </w:r>
            <w:r w:rsidR="002D0616">
              <w:rPr>
                <w:rFonts w:ascii="Arial" w:hAnsi="Arial" w:cs="Arial"/>
                <w:sz w:val="18"/>
                <w:szCs w:val="20"/>
              </w:rPr>
              <w:t>delays in</w:t>
            </w:r>
            <w:r w:rsidRPr="00AE47C4">
              <w:rPr>
                <w:rFonts w:ascii="Arial" w:hAnsi="Arial" w:cs="Arial"/>
                <w:sz w:val="18"/>
                <w:szCs w:val="20"/>
              </w:rPr>
              <w:t xml:space="preserve"> collecting amounts owing from customers (increasing debtor days) and subsequent </w:t>
            </w:r>
            <w:r w:rsidR="002D0616">
              <w:rPr>
                <w:rFonts w:ascii="Arial" w:hAnsi="Arial" w:cs="Arial"/>
                <w:sz w:val="18"/>
                <w:szCs w:val="20"/>
              </w:rPr>
              <w:t>difficulties in</w:t>
            </w:r>
            <w:r w:rsidRPr="00AE47C4">
              <w:rPr>
                <w:rFonts w:ascii="Arial" w:hAnsi="Arial" w:cs="Arial"/>
                <w:sz w:val="18"/>
                <w:szCs w:val="20"/>
              </w:rPr>
              <w:t xml:space="preserve"> being able to pay amounts owing to suppliers (increasing creditor days).</w:t>
            </w:r>
          </w:p>
          <w:p w:rsidR="004E234B" w:rsidRPr="00AE47C4" w:rsidRDefault="004E234B" w:rsidP="00331726">
            <w:pPr>
              <w:spacing w:after="120"/>
              <w:rPr>
                <w:rFonts w:ascii="Arial" w:hAnsi="Arial" w:cs="Arial"/>
                <w:sz w:val="18"/>
                <w:szCs w:val="20"/>
              </w:rPr>
            </w:pPr>
            <w:r w:rsidRPr="00BB5D15">
              <w:rPr>
                <w:rFonts w:ascii="Arial" w:hAnsi="Arial" w:cs="Arial"/>
                <w:sz w:val="18"/>
                <w:szCs w:val="20"/>
              </w:rPr>
              <w:t xml:space="preserve">Having </w:t>
            </w:r>
            <w:r w:rsidR="00331726" w:rsidRPr="00BB5D15">
              <w:rPr>
                <w:rFonts w:ascii="Arial" w:hAnsi="Arial" w:cs="Arial"/>
                <w:sz w:val="18"/>
                <w:szCs w:val="20"/>
              </w:rPr>
              <w:t xml:space="preserve">undrawn facilities (i.e. </w:t>
            </w:r>
            <w:r w:rsidR="00BB5D15" w:rsidRPr="00BB5D15">
              <w:rPr>
                <w:rFonts w:ascii="Arial" w:hAnsi="Arial" w:cs="Arial"/>
                <w:sz w:val="18"/>
                <w:szCs w:val="20"/>
              </w:rPr>
              <w:t xml:space="preserve">available </w:t>
            </w:r>
            <w:r w:rsidR="00331726" w:rsidRPr="00BB5D15">
              <w:rPr>
                <w:rFonts w:ascii="Arial" w:hAnsi="Arial" w:cs="Arial"/>
                <w:sz w:val="18"/>
                <w:szCs w:val="20"/>
              </w:rPr>
              <w:t xml:space="preserve">headroom), </w:t>
            </w:r>
            <w:r w:rsidRPr="00BB5D15">
              <w:rPr>
                <w:rFonts w:ascii="Arial" w:hAnsi="Arial" w:cs="Arial"/>
                <w:sz w:val="18"/>
                <w:szCs w:val="20"/>
              </w:rPr>
              <w:t>the</w:t>
            </w:r>
            <w:r w:rsidRPr="00AE47C4">
              <w:rPr>
                <w:rFonts w:ascii="Arial" w:hAnsi="Arial" w:cs="Arial"/>
                <w:sz w:val="18"/>
                <w:szCs w:val="20"/>
              </w:rPr>
              <w:t xml:space="preserve"> ability to borrow </w:t>
            </w:r>
            <w:r w:rsidR="00010783" w:rsidRPr="00AE47C4">
              <w:rPr>
                <w:rFonts w:ascii="Arial" w:hAnsi="Arial" w:cs="Arial"/>
                <w:sz w:val="18"/>
                <w:szCs w:val="20"/>
              </w:rPr>
              <w:t>additional funding from the ban</w:t>
            </w:r>
            <w:r w:rsidRPr="00AE47C4">
              <w:rPr>
                <w:rFonts w:ascii="Arial" w:hAnsi="Arial" w:cs="Arial"/>
                <w:sz w:val="18"/>
                <w:szCs w:val="20"/>
              </w:rPr>
              <w:t>k</w:t>
            </w:r>
            <w:r w:rsidR="002A336A">
              <w:rPr>
                <w:rFonts w:ascii="Arial" w:hAnsi="Arial" w:cs="Arial"/>
                <w:sz w:val="18"/>
                <w:szCs w:val="20"/>
              </w:rPr>
              <w:t xml:space="preserve"> </w:t>
            </w:r>
            <w:r w:rsidRPr="00AE47C4">
              <w:rPr>
                <w:rFonts w:ascii="Arial" w:hAnsi="Arial" w:cs="Arial"/>
                <w:sz w:val="18"/>
                <w:szCs w:val="20"/>
              </w:rPr>
              <w:t xml:space="preserve">or access additional funding from shareholders may be a </w:t>
            </w:r>
            <w:proofErr w:type="spellStart"/>
            <w:r w:rsidRPr="00AE47C4">
              <w:rPr>
                <w:rFonts w:ascii="Arial" w:hAnsi="Arial" w:cs="Arial"/>
                <w:sz w:val="18"/>
                <w:szCs w:val="20"/>
              </w:rPr>
              <w:t>mitigant</w:t>
            </w:r>
            <w:proofErr w:type="spellEnd"/>
            <w:r w:rsidRPr="00AE47C4">
              <w:rPr>
                <w:rFonts w:ascii="Arial" w:hAnsi="Arial" w:cs="Arial"/>
                <w:sz w:val="18"/>
                <w:szCs w:val="20"/>
              </w:rPr>
              <w:t xml:space="preserve"> to any </w:t>
            </w:r>
            <w:proofErr w:type="gramStart"/>
            <w:r w:rsidRPr="00AE47C4">
              <w:rPr>
                <w:rFonts w:ascii="Arial" w:hAnsi="Arial" w:cs="Arial"/>
                <w:sz w:val="18"/>
                <w:szCs w:val="20"/>
              </w:rPr>
              <w:t>short term</w:t>
            </w:r>
            <w:proofErr w:type="gramEnd"/>
            <w:r w:rsidRPr="00AE47C4">
              <w:rPr>
                <w:rFonts w:ascii="Arial" w:hAnsi="Arial" w:cs="Arial"/>
                <w:sz w:val="18"/>
                <w:szCs w:val="20"/>
              </w:rPr>
              <w:t xml:space="preserve"> </w:t>
            </w:r>
            <w:r w:rsidR="00010783" w:rsidRPr="00AE47C4">
              <w:rPr>
                <w:rFonts w:ascii="Arial" w:hAnsi="Arial" w:cs="Arial"/>
                <w:sz w:val="18"/>
                <w:szCs w:val="20"/>
              </w:rPr>
              <w:t>cash flow</w:t>
            </w:r>
            <w:r w:rsidRPr="00AE47C4">
              <w:rPr>
                <w:rFonts w:ascii="Arial" w:hAnsi="Arial" w:cs="Arial"/>
                <w:sz w:val="18"/>
                <w:szCs w:val="20"/>
              </w:rPr>
              <w:t xml:space="preserve"> risks which have been </w:t>
            </w:r>
            <w:r w:rsidR="00570C0B" w:rsidRPr="00AE47C4">
              <w:rPr>
                <w:rFonts w:ascii="Arial" w:hAnsi="Arial" w:cs="Arial"/>
                <w:sz w:val="18"/>
                <w:szCs w:val="20"/>
              </w:rPr>
              <w:t>identified</w:t>
            </w:r>
            <w:r w:rsidRPr="00AE47C4">
              <w:rPr>
                <w:rFonts w:ascii="Arial" w:hAnsi="Arial" w:cs="Arial"/>
                <w:sz w:val="18"/>
                <w:szCs w:val="20"/>
              </w:rPr>
              <w:t xml:space="preserve">. </w:t>
            </w:r>
          </w:p>
        </w:tc>
      </w:tr>
      <w:tr w:rsidR="00556725" w:rsidRPr="00AE47C4" w:rsidTr="004E234B">
        <w:trPr>
          <w:trHeight w:val="480"/>
        </w:trPr>
        <w:tc>
          <w:tcPr>
            <w:tcW w:w="360" w:type="dxa"/>
            <w:noWrap/>
            <w:hideMark/>
          </w:tcPr>
          <w:p w:rsidR="00556725" w:rsidRPr="00AE47C4" w:rsidRDefault="000B3F35" w:rsidP="0055672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006400" behindDoc="0" locked="0" layoutInCell="1" allowOverlap="1">
                      <wp:simplePos x="0" y="0"/>
                      <wp:positionH relativeFrom="column">
                        <wp:posOffset>-46990</wp:posOffset>
                      </wp:positionH>
                      <wp:positionV relativeFrom="paragraph">
                        <wp:posOffset>-5715</wp:posOffset>
                      </wp:positionV>
                      <wp:extent cx="163195" cy="167005"/>
                      <wp:effectExtent l="0" t="0" r="8255" b="4445"/>
                      <wp:wrapNone/>
                      <wp:docPr id="1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556725">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60" style="position:absolute;margin-left:-3.7pt;margin-top:-.45pt;width:12.85pt;height:13.1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YqEUwIAAKUEAAAOAAAAZHJzL2Uyb0RvYy54bWysVFFv0zAQfkfiP1h+p0k6ViBqO00tQ0iD&#10;TRr8gIvjJBaObc5u0/LrOTtpt8Ibog/WOb777rvv7rq8OfSa7SV6Zc2KF7OcM2mErZVpV/z7t7s3&#10;7znzAUwN2hq54kfp+c369avl4Eo5t53VtURGIMaXg1vxLgRXZpkXnezBz6yThh4biz0EumKb1QgD&#10;ofc6m+f5Ihss1g6tkN7T1+34yNcJv2mkCA9N42VgesWJW0gnprOKZ7ZeQtkiuE6JiQb8A4selKGk&#10;Z6gtBGA7VH9B9Uqg9bYJM2H7zDaNEjLVQNUU+R/VPHXgZKqFxPHuLJP/f7Di6/4Rmaqpd9ecGeip&#10;Rw970KyYR20G50tyeXKPGKvz7t6KH54Zu+nAtPIW0Q6dhJoYFdE/uwiIF0+hrBq+2JqQYRdskunQ&#10;YB8BSQB2SN04nrshD4EJ+lgsrooPRErQU7F4l+fXKQOUp2CHPnyStmfRWHGptXI+6gUl7O99iHyg&#10;PHkl/lar+k5pnS7YVhuNjKql3Pk8X6RxoBD/0k0bNhCBOREgLkAz2mgIZPaOVPOm5Qx0S8MvAqbc&#10;F9FpkOU5TdUWyUfvelJkTF3k8TdOIn2neZ0oTeWeIVI5F+ixti34bgxITyMO2p2p02zH7nyc7ABK&#10;jzYVqc3UrtihsdPhUB3SLFy9jTCxfZWtj9RAtOPm0KaT0Vn8xdlAW0MC/NwBSs70Z0NDEFfsZODJ&#10;qE4GGEGho1JsvGzCuIw7h6rtCHvUx9hbGpVGpR4+85gY0y4kLaa9jcv28p68nv9d1r8BAAD//wMA&#10;UEsDBBQABgAIAAAAIQAq4ueR3AAAAAYBAAAPAAAAZHJzL2Rvd25yZXYueG1sTI7BTsMwEETvSPyD&#10;tUjcWoe2QAlxqgZRceklpYdyc+Mljhqvo9hNw9+zPcFptJrZmZetRteKAfvQeFLwME1AIFXeNFQr&#10;2H9uJksQIWoyuvWECn4wwCq/vcl0avyFShx2sRZcQiHVCmyMXSplqCw6Haa+Q2Lv2/dORz77Wppe&#10;X7jctXKWJE/S6YZ4weoO3yxWp93ZMca2K+z8Y1MMp3UZDlgW7+WXVer+bly/gog4xr8wXPH5B3Jm&#10;OvozmSBaBZPnBSdZX0Bc7eUcxFHB7HEBMs/kf/z8FwAA//8DAFBLAQItABQABgAIAAAAIQC2gziS&#10;/gAAAOEBAAATAAAAAAAAAAAAAAAAAAAAAABbQ29udGVudF9UeXBlc10ueG1sUEsBAi0AFAAGAAgA&#10;AAAhADj9If/WAAAAlAEAAAsAAAAAAAAAAAAAAAAALwEAAF9yZWxzLy5yZWxzUEsBAi0AFAAGAAgA&#10;AAAhALk1ioRTAgAApQQAAA4AAAAAAAAAAAAAAAAALgIAAGRycy9lMm9Eb2MueG1sUEsBAi0AFAAG&#10;AAgAAAAhACri55HcAAAABgEAAA8AAAAAAAAAAAAAAAAArQQAAGRycy9kb3ducmV2LnhtbFBLBQYA&#10;AAAABAAEAPMAAAC2BQAAAAA=&#10;" fillcolor="#002060" strokecolor="white [3212]" strokeweight="1pt">
                      <v:textbox inset="0,0,0,0">
                        <w:txbxContent>
                          <w:p w:rsidR="000D54B6" w:rsidRPr="0047306F" w:rsidRDefault="000D54B6" w:rsidP="00556725">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v:textbox>
                    </v:oval>
                  </w:pict>
                </mc:Fallback>
              </mc:AlternateContent>
            </w:r>
          </w:p>
        </w:tc>
        <w:tc>
          <w:tcPr>
            <w:tcW w:w="10402" w:type="dxa"/>
            <w:hideMark/>
          </w:tcPr>
          <w:p w:rsidR="004A18B6" w:rsidRPr="00AE47C4" w:rsidRDefault="002D0616" w:rsidP="00D5630A">
            <w:pPr>
              <w:rPr>
                <w:rFonts w:ascii="Arial" w:hAnsi="Arial" w:cs="Arial"/>
                <w:sz w:val="18"/>
                <w:szCs w:val="20"/>
              </w:rPr>
            </w:pPr>
            <w:r>
              <w:rPr>
                <w:rFonts w:ascii="Arial" w:hAnsi="Arial" w:cs="Arial"/>
                <w:sz w:val="18"/>
                <w:szCs w:val="20"/>
              </w:rPr>
              <w:t xml:space="preserve">A contractor’s forward pipeline will include all secured work on hand and identified opportunities. </w:t>
            </w:r>
            <w:r w:rsidR="004A18B6" w:rsidRPr="00AE47C4">
              <w:rPr>
                <w:rFonts w:ascii="Arial" w:hAnsi="Arial" w:cs="Arial"/>
                <w:sz w:val="18"/>
                <w:szCs w:val="20"/>
              </w:rPr>
              <w:t>Indicators of higher risk may include:</w:t>
            </w:r>
          </w:p>
          <w:p w:rsidR="004A18B6" w:rsidRPr="00AE47C4" w:rsidRDefault="004A18B6" w:rsidP="00D5630A">
            <w:pPr>
              <w:pStyle w:val="ListParagraph"/>
              <w:numPr>
                <w:ilvl w:val="0"/>
                <w:numId w:val="9"/>
              </w:numPr>
              <w:spacing w:after="120"/>
              <w:ind w:left="491" w:hanging="284"/>
              <w:rPr>
                <w:rFonts w:ascii="Arial" w:hAnsi="Arial" w:cs="Arial"/>
                <w:sz w:val="18"/>
                <w:szCs w:val="20"/>
              </w:rPr>
            </w:pPr>
            <w:r w:rsidRPr="00AE47C4">
              <w:rPr>
                <w:rFonts w:ascii="Arial" w:hAnsi="Arial" w:cs="Arial"/>
                <w:sz w:val="18"/>
                <w:szCs w:val="20"/>
              </w:rPr>
              <w:t>a low value of c</w:t>
            </w:r>
            <w:r w:rsidRPr="00AE47C4">
              <w:rPr>
                <w:rFonts w:ascii="Arial" w:hAnsi="Arial" w:cs="Arial"/>
                <w:iCs/>
                <w:sz w:val="18"/>
                <w:szCs w:val="20"/>
              </w:rPr>
              <w:t>urrent work in hand</w:t>
            </w:r>
            <w:r w:rsidRPr="00AE47C4">
              <w:rPr>
                <w:rFonts w:ascii="Arial" w:eastAsiaTheme="minorEastAsia" w:hAnsi="Arial" w:cs="Arial"/>
                <w:iCs/>
                <w:sz w:val="18"/>
                <w:szCs w:val="20"/>
              </w:rPr>
              <w:t xml:space="preserve"> </w:t>
            </w:r>
            <w:r w:rsidRPr="00AE47C4">
              <w:rPr>
                <w:rFonts w:ascii="Arial" w:hAnsi="Arial" w:cs="Arial"/>
                <w:iCs/>
                <w:sz w:val="18"/>
                <w:szCs w:val="20"/>
              </w:rPr>
              <w:t>relative</w:t>
            </w:r>
            <w:r w:rsidRPr="00AE47C4">
              <w:rPr>
                <w:rFonts w:ascii="Arial" w:eastAsiaTheme="minorEastAsia" w:hAnsi="Arial" w:cs="Arial"/>
                <w:iCs/>
                <w:sz w:val="18"/>
                <w:szCs w:val="20"/>
              </w:rPr>
              <w:t xml:space="preserve"> to historical and or forecast revenue levels indicat</w:t>
            </w:r>
            <w:r w:rsidRPr="00AE47C4">
              <w:rPr>
                <w:rFonts w:ascii="Arial" w:hAnsi="Arial" w:cs="Arial"/>
                <w:iCs/>
                <w:sz w:val="18"/>
                <w:szCs w:val="20"/>
              </w:rPr>
              <w:t>es</w:t>
            </w:r>
            <w:r w:rsidRPr="00AE47C4">
              <w:rPr>
                <w:rFonts w:ascii="Arial" w:eastAsiaTheme="minorEastAsia" w:hAnsi="Arial" w:cs="Arial"/>
                <w:iCs/>
                <w:sz w:val="18"/>
                <w:szCs w:val="20"/>
              </w:rPr>
              <w:t xml:space="preserve"> limit</w:t>
            </w:r>
            <w:r w:rsidRPr="00AE47C4">
              <w:rPr>
                <w:rFonts w:ascii="Arial" w:hAnsi="Arial" w:cs="Arial"/>
                <w:iCs/>
                <w:sz w:val="18"/>
                <w:szCs w:val="20"/>
              </w:rPr>
              <w:t>ed secured work going forwards</w:t>
            </w:r>
          </w:p>
          <w:p w:rsidR="004A18B6" w:rsidRPr="00AE47C4" w:rsidRDefault="004A18B6" w:rsidP="00D5630A">
            <w:pPr>
              <w:pStyle w:val="ListParagraph"/>
              <w:numPr>
                <w:ilvl w:val="0"/>
                <w:numId w:val="9"/>
              </w:numPr>
              <w:spacing w:after="120"/>
              <w:ind w:left="491" w:hanging="284"/>
              <w:rPr>
                <w:rFonts w:ascii="Arial" w:hAnsi="Arial" w:cs="Arial"/>
                <w:sz w:val="18"/>
                <w:szCs w:val="20"/>
              </w:rPr>
            </w:pPr>
            <w:r w:rsidRPr="00AE47C4">
              <w:rPr>
                <w:rFonts w:ascii="Arial" w:eastAsiaTheme="minorEastAsia" w:hAnsi="Arial" w:cs="Arial"/>
                <w:iCs/>
                <w:sz w:val="18"/>
                <w:szCs w:val="20"/>
              </w:rPr>
              <w:t xml:space="preserve">a low value of identified opportunities (pipeline) in relation to annual </w:t>
            </w:r>
            <w:r w:rsidR="004D1F3D" w:rsidRPr="00AE47C4">
              <w:rPr>
                <w:rFonts w:ascii="Arial" w:eastAsiaTheme="minorEastAsia" w:hAnsi="Arial" w:cs="Arial"/>
                <w:iCs/>
                <w:sz w:val="18"/>
                <w:szCs w:val="20"/>
              </w:rPr>
              <w:t>revenue</w:t>
            </w:r>
            <w:r w:rsidRPr="00AE47C4">
              <w:rPr>
                <w:rFonts w:ascii="Arial" w:eastAsiaTheme="minorEastAsia" w:hAnsi="Arial" w:cs="Arial"/>
                <w:iCs/>
                <w:sz w:val="18"/>
                <w:szCs w:val="20"/>
              </w:rPr>
              <w:t xml:space="preserve"> (after applying the historical win rate on tenders)</w:t>
            </w:r>
          </w:p>
          <w:p w:rsidR="004A18B6" w:rsidRPr="00AE47C4" w:rsidRDefault="004A18B6" w:rsidP="00D5630A">
            <w:pPr>
              <w:pStyle w:val="ListParagraph"/>
              <w:numPr>
                <w:ilvl w:val="0"/>
                <w:numId w:val="9"/>
              </w:numPr>
              <w:spacing w:after="120"/>
              <w:ind w:left="491" w:hanging="284"/>
              <w:rPr>
                <w:rFonts w:ascii="Arial" w:hAnsi="Arial" w:cs="Arial"/>
                <w:sz w:val="18"/>
                <w:szCs w:val="20"/>
              </w:rPr>
            </w:pPr>
            <w:proofErr w:type="gramStart"/>
            <w:r w:rsidRPr="00AE47C4">
              <w:rPr>
                <w:rFonts w:ascii="Arial" w:eastAsiaTheme="minorEastAsia" w:hAnsi="Arial" w:cs="Arial"/>
                <w:iCs/>
                <w:sz w:val="18"/>
                <w:szCs w:val="20"/>
              </w:rPr>
              <w:t>a number of</w:t>
            </w:r>
            <w:proofErr w:type="gramEnd"/>
            <w:r w:rsidRPr="00AE47C4">
              <w:rPr>
                <w:rFonts w:ascii="Arial" w:eastAsiaTheme="minorEastAsia" w:hAnsi="Arial" w:cs="Arial"/>
                <w:iCs/>
                <w:sz w:val="18"/>
                <w:szCs w:val="20"/>
              </w:rPr>
              <w:t xml:space="preserve"> pipeline opportunities comprising projects of a size or nature substantially different to the contractors proven capabilities</w:t>
            </w:r>
          </w:p>
          <w:p w:rsidR="004A18B6" w:rsidRPr="00AE47C4" w:rsidRDefault="004A18B6" w:rsidP="00D5630A">
            <w:pPr>
              <w:pStyle w:val="ListParagraph"/>
              <w:numPr>
                <w:ilvl w:val="0"/>
                <w:numId w:val="9"/>
              </w:numPr>
              <w:spacing w:after="120"/>
              <w:ind w:left="491" w:hanging="284"/>
              <w:rPr>
                <w:rFonts w:ascii="Arial" w:hAnsi="Arial" w:cs="Arial"/>
                <w:sz w:val="18"/>
                <w:szCs w:val="20"/>
              </w:rPr>
            </w:pPr>
            <w:r w:rsidRPr="00AE47C4">
              <w:rPr>
                <w:rFonts w:ascii="Arial" w:eastAsiaTheme="minorEastAsia" w:hAnsi="Arial" w:cs="Arial"/>
                <w:iCs/>
                <w:sz w:val="18"/>
                <w:szCs w:val="20"/>
              </w:rPr>
              <w:t>significant value attributed to projects with no apparent back up or basis.</w:t>
            </w:r>
          </w:p>
          <w:p w:rsidR="004A18B6" w:rsidRPr="00AE47C4" w:rsidRDefault="004A18B6" w:rsidP="004A18B6">
            <w:pPr>
              <w:spacing w:after="120"/>
              <w:rPr>
                <w:rFonts w:ascii="Arial" w:hAnsi="Arial" w:cs="Arial"/>
                <w:sz w:val="18"/>
                <w:szCs w:val="20"/>
              </w:rPr>
            </w:pPr>
            <w:r w:rsidRPr="00AE47C4">
              <w:rPr>
                <w:rFonts w:ascii="Arial" w:hAnsi="Arial" w:cs="Arial"/>
                <w:sz w:val="18"/>
                <w:szCs w:val="20"/>
              </w:rPr>
              <w:t xml:space="preserve">In the example the contractor was rated a medium risk </w:t>
            </w:r>
            <w:r w:rsidR="00D5630A" w:rsidRPr="00AE47C4">
              <w:rPr>
                <w:rFonts w:ascii="Arial" w:hAnsi="Arial" w:cs="Arial"/>
                <w:sz w:val="18"/>
                <w:szCs w:val="20"/>
              </w:rPr>
              <w:t xml:space="preserve">as </w:t>
            </w:r>
            <w:r w:rsidR="002D0616">
              <w:rPr>
                <w:rFonts w:ascii="Arial" w:hAnsi="Arial" w:cs="Arial"/>
                <w:sz w:val="18"/>
                <w:szCs w:val="20"/>
              </w:rPr>
              <w:t>while</w:t>
            </w:r>
            <w:r w:rsidR="00D5630A" w:rsidRPr="00AE47C4">
              <w:rPr>
                <w:rFonts w:ascii="Arial" w:hAnsi="Arial" w:cs="Arial"/>
                <w:sz w:val="18"/>
                <w:szCs w:val="20"/>
              </w:rPr>
              <w:t xml:space="preserve"> 69% of forecast</w:t>
            </w:r>
            <w:r w:rsidR="002D0616">
              <w:rPr>
                <w:rFonts w:ascii="Arial" w:hAnsi="Arial" w:cs="Arial"/>
                <w:sz w:val="18"/>
                <w:szCs w:val="20"/>
              </w:rPr>
              <w:t xml:space="preserve"> revenue is currently secured, </w:t>
            </w:r>
            <w:r w:rsidR="00D5630A" w:rsidRPr="00AE47C4">
              <w:rPr>
                <w:rFonts w:ascii="Arial" w:hAnsi="Arial" w:cs="Arial"/>
                <w:sz w:val="18"/>
                <w:szCs w:val="20"/>
              </w:rPr>
              <w:t>greater than 50% of</w:t>
            </w:r>
            <w:r w:rsidR="002D0616">
              <w:rPr>
                <w:rFonts w:ascii="Arial" w:hAnsi="Arial" w:cs="Arial"/>
                <w:sz w:val="18"/>
                <w:szCs w:val="20"/>
              </w:rPr>
              <w:t xml:space="preserve"> secured work relates</w:t>
            </w:r>
            <w:r w:rsidR="00D5630A" w:rsidRPr="00AE47C4">
              <w:rPr>
                <w:rFonts w:ascii="Arial" w:hAnsi="Arial" w:cs="Arial"/>
                <w:sz w:val="18"/>
                <w:szCs w:val="20"/>
              </w:rPr>
              <w:t xml:space="preserve"> to a single project indicating significant reliance. </w:t>
            </w:r>
            <w:r w:rsidR="00CB6810" w:rsidRPr="00AE47C4">
              <w:rPr>
                <w:rFonts w:ascii="Arial" w:hAnsi="Arial" w:cs="Arial"/>
                <w:sz w:val="18"/>
                <w:szCs w:val="20"/>
              </w:rPr>
              <w:t>While the contractor needs to win an additional c.$11m worth of work to meet its forecast revenue target, it was noted that Management had assumed a more conservative win rate on tenders relative to what had been achieved historically.</w:t>
            </w:r>
          </w:p>
          <w:p w:rsidR="004A18B6" w:rsidRPr="00AE47C4" w:rsidRDefault="004A18B6" w:rsidP="00556725">
            <w:pPr>
              <w:spacing w:after="120"/>
              <w:rPr>
                <w:rFonts w:ascii="Arial" w:hAnsi="Arial" w:cs="Arial"/>
                <w:sz w:val="18"/>
                <w:szCs w:val="20"/>
              </w:rPr>
            </w:pPr>
          </w:p>
        </w:tc>
      </w:tr>
    </w:tbl>
    <w:p w:rsidR="00556725" w:rsidRPr="00AE47C4" w:rsidRDefault="00556725" w:rsidP="00556725">
      <w:pPr>
        <w:rPr>
          <w:rFonts w:ascii="Arial" w:hAnsi="Arial" w:cs="Arial"/>
          <w:sz w:val="20"/>
          <w:szCs w:val="20"/>
        </w:rPr>
      </w:pPr>
    </w:p>
    <w:p w:rsidR="00556725" w:rsidRPr="00AE47C4" w:rsidRDefault="00556725" w:rsidP="00556725">
      <w:pPr>
        <w:jc w:val="center"/>
        <w:rPr>
          <w:rFonts w:ascii="Arial" w:hAnsi="Arial" w:cs="Arial"/>
          <w:sz w:val="20"/>
          <w:szCs w:val="20"/>
        </w:rPr>
      </w:pPr>
    </w:p>
    <w:p w:rsidR="00D43E1D" w:rsidRPr="00AE47C4" w:rsidRDefault="00D43E1D" w:rsidP="00820492">
      <w:pPr>
        <w:rPr>
          <w:rFonts w:ascii="Arial" w:hAnsi="Arial" w:cs="Arial"/>
          <w:sz w:val="20"/>
          <w:szCs w:val="20"/>
        </w:rPr>
      </w:pPr>
    </w:p>
    <w:p w:rsidR="00D43E1D" w:rsidRPr="00AE47C4" w:rsidRDefault="00D43E1D" w:rsidP="0047306F">
      <w:pPr>
        <w:jc w:val="center"/>
        <w:rPr>
          <w:rFonts w:ascii="Arial" w:hAnsi="Arial" w:cs="Arial"/>
          <w:sz w:val="20"/>
          <w:szCs w:val="20"/>
        </w:rPr>
      </w:pPr>
    </w:p>
    <w:p w:rsidR="00D43E1D" w:rsidRPr="00AE47C4" w:rsidRDefault="00D43E1D" w:rsidP="0047306F">
      <w:pPr>
        <w:jc w:val="center"/>
        <w:rPr>
          <w:rFonts w:ascii="Arial" w:hAnsi="Arial" w:cs="Arial"/>
          <w:sz w:val="20"/>
          <w:szCs w:val="20"/>
        </w:rPr>
      </w:pPr>
    </w:p>
    <w:p w:rsidR="00D43E1D" w:rsidRPr="00AE47C4" w:rsidRDefault="000B3F35" w:rsidP="0047306F">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097536" behindDoc="0" locked="0" layoutInCell="1" allowOverlap="1">
                <wp:simplePos x="0" y="0"/>
                <wp:positionH relativeFrom="column">
                  <wp:posOffset>6634480</wp:posOffset>
                </wp:positionH>
                <wp:positionV relativeFrom="paragraph">
                  <wp:posOffset>2397760</wp:posOffset>
                </wp:positionV>
                <wp:extent cx="163195" cy="167005"/>
                <wp:effectExtent l="0" t="0" r="8255" b="4445"/>
                <wp:wrapNone/>
                <wp:docPr id="63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081C10">
                            <w:pPr>
                              <w:pStyle w:val="NormalWeb"/>
                              <w:spacing w:before="0" w:beforeAutospacing="0" w:after="59" w:afterAutospacing="0"/>
                              <w:jc w:val="center"/>
                              <w:textAlignment w:val="baseline"/>
                            </w:pPr>
                            <w:r>
                              <w:rPr>
                                <w:rFonts w:asciiTheme="minorHAnsi" w:hAnsi="Calibri" w:cstheme="minorBidi"/>
                                <w:b/>
                                <w:bCs/>
                                <w:color w:val="FFFFFF" w:themeColor="light1"/>
                                <w:kern w:val="24"/>
                                <w:sz w:val="14"/>
                                <w:szCs w:val="14"/>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61" style="position:absolute;left:0;text-align:left;margin-left:522.4pt;margin-top:188.8pt;width:12.85pt;height:13.1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0DUwIAAKcEAAAOAAAAZHJzL2Uyb0RvYy54bWysVMFu2zAMvQ/YPwi6L7ZTNFuNOkXRrMOA&#10;bi3Q7QNoWbaFyZJGKXGyrx8lO2mz3YblIJCW+Pj4SOb6Zj9otpPolTUVLxY5Z9II2yjTVfz7t/t3&#10;HzjzAUwD2hpZ8YP0/Gb99s316Eq5tL3VjURGIMaXo6t4H4Irs8yLXg7gF9ZJQ5etxQECudhlDcJI&#10;6IPOlnm+ykaLjUMrpPf0dTNd8nXCb1spwmPbehmYrjhxC+nEdNbxzNbXUHYIrldipgH/wGIAZSjp&#10;CWoDAdgW1V9QgxJovW3DQtghs22rhEw1UDVF/kc1zz04mWohcbw7yeT/H6z4untCppqKry6KJWcG&#10;BurS4w40I5fUGZ0v6dGze8JYn3cPVvzwzNi7HkwnbxHt2EtoiFMR32dnAdHxFMrq8YttCBm2wSah&#10;9i0OEZAkYPvUj8OpH3IfmKCPBXG6uuRM0FWxep/nlykDlMdghz58knZg0ai41Fo5HxWDEnYPPkQ+&#10;UB5fJf5Wq+ZeaZ0c7Oo7jYyqpdz5Ml+lgaAQ//qZNmwkAksiQFyAprTVEMgcHOnmTccZ6I7GXwRM&#10;uc+i0yjLU5q6K9IbvR1IkSl1kcffNIv0nSZ2pjSXe4JI5Zyhx9o24PspIF1NOGi3pknTHbvzcbYD&#10;KD3ZVKQ2c7tih6ZOh329T9NwkaSO7attc6AGop12h3adjN7iL85G2hsS4OcWUHKmPxsagrhkRwOP&#10;Rn00wAgKnZRik3MXpnXcOlRdT9iTPsbe0qi0KvXwhcfMmLYhaTFvbly313569fL/sv4NAAD//wMA&#10;UEsDBBQABgAIAAAAIQDgO7ct4QAAAA0BAAAPAAAAZHJzL2Rvd25yZXYueG1sTI/BTsMwEETvSPyD&#10;tUi9URsSGghxqqai4sIlhQPc3HiJo8brKHbT8Pe4JziOdnbmTbGebc8mHH3nSMLdUgBDapzuqJXw&#10;8b67fQTmgyKtekco4Qc9rMvrq0Ll2p2pxmkfWhZDyOdKgglhyDn3jUGr/NINSPH27UarQpRjy/Wo&#10;zjHc9vxeiBW3qqPYYNSAW4PNcX+yEeNtqEzyuqum46b2n1hXL/WXkXJxM2+egQWcw58ZLvjxB8rI&#10;dHAn0p71UYs0jexBQpJlK2AXi8jEA7CDhFQkT8DLgv9fUf4CAAD//wMAUEsBAi0AFAAGAAgAAAAh&#10;ALaDOJL+AAAA4QEAABMAAAAAAAAAAAAAAAAAAAAAAFtDb250ZW50X1R5cGVzXS54bWxQSwECLQAU&#10;AAYACAAAACEAOP0h/9YAAACUAQAACwAAAAAAAAAAAAAAAAAvAQAAX3JlbHMvLnJlbHNQSwECLQAU&#10;AAYACAAAACEAcxpdA1MCAACnBAAADgAAAAAAAAAAAAAAAAAuAgAAZHJzL2Uyb0RvYy54bWxQSwEC&#10;LQAUAAYACAAAACEA4Du3LeEAAAANAQAADwAAAAAAAAAAAAAAAACtBAAAZHJzL2Rvd25yZXYueG1s&#10;UEsFBgAAAAAEAAQA8wAAALsFAAAAAA==&#10;" fillcolor="#002060" strokecolor="white [3212]" strokeweight="1pt">
                <v:textbox inset="0,0,0,0">
                  <w:txbxContent>
                    <w:p w:rsidR="000D54B6" w:rsidRDefault="000D54B6" w:rsidP="00081C10">
                      <w:pPr>
                        <w:pStyle w:val="NormalWeb"/>
                        <w:spacing w:before="0" w:beforeAutospacing="0" w:after="59" w:afterAutospacing="0"/>
                        <w:jc w:val="center"/>
                        <w:textAlignment w:val="baseline"/>
                      </w:pPr>
                      <w:r>
                        <w:rPr>
                          <w:rFonts w:asciiTheme="minorHAnsi" w:hAnsi="Calibri" w:cstheme="minorBidi"/>
                          <w:b/>
                          <w:bCs/>
                          <w:color w:val="FFFFFF" w:themeColor="light1"/>
                          <w:kern w:val="24"/>
                          <w:sz w:val="14"/>
                          <w:szCs w:val="14"/>
                        </w:rPr>
                        <w:t>2</w:t>
                      </w:r>
                    </w:p>
                  </w:txbxContent>
                </v:textbox>
              </v:oval>
            </w:pict>
          </mc:Fallback>
        </mc:AlternateContent>
      </w:r>
      <w:r>
        <w:rPr>
          <w:rFonts w:ascii="Arial" w:hAnsi="Arial" w:cs="Arial"/>
          <w:noProof/>
          <w:sz w:val="20"/>
          <w:szCs w:val="20"/>
        </w:rPr>
        <mc:AlternateContent>
          <mc:Choice Requires="wps">
            <w:drawing>
              <wp:anchor distT="0" distB="0" distL="114300" distR="114300" simplePos="0" relativeHeight="252095488" behindDoc="0" locked="0" layoutInCell="1" allowOverlap="1">
                <wp:simplePos x="0" y="0"/>
                <wp:positionH relativeFrom="column">
                  <wp:posOffset>6633845</wp:posOffset>
                </wp:positionH>
                <wp:positionV relativeFrom="paragraph">
                  <wp:posOffset>1322705</wp:posOffset>
                </wp:positionV>
                <wp:extent cx="163195" cy="167005"/>
                <wp:effectExtent l="0" t="0" r="8255" b="4445"/>
                <wp:wrapNone/>
                <wp:docPr id="6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081C10">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62" style="position:absolute;left:0;text-align:left;margin-left:522.35pt;margin-top:104.15pt;width:12.85pt;height:13.1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lqVAIAAKUEAAAOAAAAZHJzL2Uyb0RvYy54bWysVMFu2zAMvQ/YPwi6L7ZTNFuNOkXRrMOA&#10;bi3Q7QNoWbaFyZJGKXGyrx8lO2mz3YblIFAW+fj4SOb6Zj9otpPolTUVLxY5Z9II2yjTVfz7t/t3&#10;HzjzAUwD2hpZ8YP0/Gb99s316Eq5tL3VjURGIMaXo6t4H4Irs8yLXg7gF9ZJQ4+txQECXbHLGoSR&#10;0AedLfN8lY0WG4dWSO/p62Z65OuE37ZShMe29TIwXXHiFtKJ6azjma2voewQXK/ETAP+gcUAylDS&#10;E9QGArAtqr+gBiXQetuGhbBDZttWCZlqoGqK/I9qnntwMtVC4nh3ksn/P1jxdfeETDUVXy05MzBQ&#10;jx53oFmxjNqMzpfk8uyeMFbn3YMVPzwz9q4H08lbRDv2EhpiVET/7CwgXjyFsnr8YhtChm2wSaZ9&#10;i0MEJAHYPnXjcOqG3Acm6GOxuiiuLjkT9FSs3uf5ZcoA5THYoQ+fpB1YNCoutVbOR72ghN2DD5EP&#10;lEevxN9q1dwrrdMFu/pOI6NqKXe+zFdpHCjEv3bTho1EYEkEiAvQjLYaApmDI9W86TgD3dHwi4Ap&#10;91l0GmR5SlN3RfLR24EUmVIXefxNk0jfaV5nSnO5J4hUzhl6rG0Dvp8C0tOEg3ZrmjTbsTsfZzuA&#10;0pNNRWoztyt2aOp02Nf7NAsXqwgT21fb5kANRDttDm06Gb3FX5yNtDUkwM8toORMfzY0BHHFjgYe&#10;jfpogBEUOinFpstdmJZx61B1PWFP+hh7S6PSqtTDFx4zY9qFpMW8t3HZXt+T18u/y/o3AAAA//8D&#10;AFBLAwQUAAYACAAAACEA2U8FUOAAAAANAQAADwAAAGRycy9kb3ducmV2LnhtbEyPMU/DMBCFdyT+&#10;g3VIbNSmidoqxKkaRMXCksIAm5sccdT4HMVuGv491wnGd/fu3ffy7ex6MeEYOk8aHhcKBFLtm45a&#10;DR/v+4cNiBANNab3hBp+MMC2uL3JTdb4C1U4HWIrOIRCZjTYGIdMylBbdCYs/IDEu28/OhNZjq1s&#10;RnPhcNfLpVIr6UxH/MGaAZ8t1qfD2THG21Da5HVfTqddFT6xKl+qL6v1/d28ewIRcY5/Zrji8w0U&#10;zHT0Z2qC6FmrNF2zV8NSbRIQV4taqxTEkUdJugJZ5PJ/i+IXAAD//wMAUEsBAi0AFAAGAAgAAAAh&#10;ALaDOJL+AAAA4QEAABMAAAAAAAAAAAAAAAAAAAAAAFtDb250ZW50X1R5cGVzXS54bWxQSwECLQAU&#10;AAYACAAAACEAOP0h/9YAAACUAQAACwAAAAAAAAAAAAAAAAAvAQAAX3JlbHMvLnJlbHNQSwECLQAU&#10;AAYACAAAACEAGwzZalQCAAClBAAADgAAAAAAAAAAAAAAAAAuAgAAZHJzL2Uyb0RvYy54bWxQSwEC&#10;LQAUAAYACAAAACEA2U8FUOAAAAANAQAADwAAAAAAAAAAAAAAAACuBAAAZHJzL2Rvd25yZXYueG1s&#10;UEsFBgAAAAAEAAQA8wAAALsFAAAAAA==&#10;" fillcolor="#002060" strokecolor="white [3212]" strokeweight="1pt">
                <v:textbox inset="0,0,0,0">
                  <w:txbxContent>
                    <w:p w:rsidR="000D54B6" w:rsidRDefault="000D54B6" w:rsidP="00081C10">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v:textbox>
              </v:oval>
            </w:pict>
          </mc:Fallback>
        </mc:AlternateContent>
      </w:r>
      <w:r w:rsidR="0063399C" w:rsidRPr="0063399C">
        <w:rPr>
          <w:rFonts w:ascii="Arial" w:hAnsi="Arial" w:cs="Arial"/>
          <w:sz w:val="20"/>
          <w:szCs w:val="20"/>
        </w:rPr>
        <w:t xml:space="preserve"> </w:t>
      </w:r>
      <w:r w:rsidR="00741597" w:rsidRPr="00741597">
        <w:rPr>
          <w:noProof/>
        </w:rPr>
        <w:drawing>
          <wp:inline distT="0" distB="0" distL="0" distR="0">
            <wp:extent cx="6696000" cy="4636800"/>
            <wp:effectExtent l="19050" t="1905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96000" cy="4636800"/>
                    </a:xfrm>
                    <a:prstGeom prst="rect">
                      <a:avLst/>
                    </a:prstGeom>
                    <a:noFill/>
                    <a:ln>
                      <a:solidFill>
                        <a:schemeClr val="bg1">
                          <a:lumMod val="75000"/>
                        </a:schemeClr>
                      </a:solid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10186"/>
      </w:tblGrid>
      <w:tr w:rsidR="00C46D3E" w:rsidRPr="00AE47C4" w:rsidTr="000900E3">
        <w:trPr>
          <w:trHeight w:val="1003"/>
        </w:trPr>
        <w:tc>
          <w:tcPr>
            <w:tcW w:w="360" w:type="dxa"/>
            <w:noWrap/>
            <w:hideMark/>
          </w:tcPr>
          <w:p w:rsidR="00C46D3E" w:rsidRPr="00AE47C4" w:rsidRDefault="000B3F35" w:rsidP="005409A9">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036096" behindDoc="0" locked="0" layoutInCell="1" allowOverlap="1">
                      <wp:simplePos x="0" y="0"/>
                      <wp:positionH relativeFrom="column">
                        <wp:posOffset>-46355</wp:posOffset>
                      </wp:positionH>
                      <wp:positionV relativeFrom="paragraph">
                        <wp:posOffset>12065</wp:posOffset>
                      </wp:positionV>
                      <wp:extent cx="163195" cy="167005"/>
                      <wp:effectExtent l="0" t="0" r="8255" b="4445"/>
                      <wp:wrapNone/>
                      <wp:docPr id="2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C46D3E">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63" style="position:absolute;margin-left:-3.65pt;margin-top:.95pt;width:12.85pt;height:13.1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qYVAIAAKUEAAAOAAAAZHJzL2Uyb0RvYy54bWysVMFu2zAMvQ/YPwi6L7ZTNN2MOEWRrMOA&#10;bi3Q7QNoWbaFyZJGKXG6rx8lO2m73YblIFAW+fj4SGZ9fRw0O0j0ypqKF4ucM2mEbZTpKv792+27&#10;95z5AKYBbY2s+JP0/Hrz9s16dKVc2t7qRiIjEOPL0VW8D8GVWeZFLwfwC+ukocfW4gCBrthlDcJI&#10;6IPOlnm+ykaLjUMrpPf0dTc98k3Cb1spwn3behmYrjhxC+nEdNbxzDZrKDsE1ysx04B/YDGAMpT0&#10;DLWDAGyP6i+oQQm03rZhIeyQ2bZVQqYaqJoi/6Oaxx6cTLWQON6dZfL/D1Z8PTwgU03Fl1ecGRio&#10;R/cH0KxYRm1G50tyeXQPGKvz7s6KH54Zu+3BdPIG0Y69hIYYFdE/exUQL55CWT1+sQ0hwz7YJNOx&#10;xSECkgDsmLrxdO6GPAYm6GOxuig+XHIm6KlYXeX5ZcoA5SnYoQ+fpB1YNCoutVbOR72ghMOdD5EP&#10;lCevxN9q1dwqrdMFu3qrkVG1lDtf5qs0DhTiX7ppw0YisCQCxAVoRlsNgczBkWredJyB7mj4RcCU&#10;+1V0GmR5TlN3RfLR+4EUmVIXefxNk0jfaV5nSnO5Z4hUziv0WNsOfD8FpKcJB+3eNGm2Y3c+znYA&#10;pSebitRmblfs0NTpcKyPaRYuriJMbF9tmydqINppc2jTyegt/uJspK0hAX7uASVn+rOhIYgrdjLw&#10;ZNQnA4yg0EkpNl22YVrGvUPV9YQ96WPsDY1Kq1IPn3nMjGkXkhbz3sZle3lPXs//LpvfAAAA//8D&#10;AFBLAwQUAAYACAAAACEA/7BAENsAAAAGAQAADwAAAGRycy9kb3ducmV2LnhtbEyOwU7DMBBE70j8&#10;g7VI3FqHFEEIcaoGUXHhksIBbm68xFHjdRS7afh7tid6nJ3ZmVesZ9eLCcfQeVJwt0xAIDXedNQq&#10;+PzYLjIQIWoyuveECn4xwLq8vip0bvyJapx2sRVcQiHXCmyMQy5laCw6HZZ+QGLvx49OR5ZjK82o&#10;T1zuepkmyYN0uiNesHrAF4vNYXd0jPE+VHb1tq2mw6YOX1hXr/W3Ver2Zt48g4g4x/8wnPH5B0pm&#10;2vsjmSB6BYvHFSf5/gTibGf3IPYK0iwFWRbyEr/8AwAA//8DAFBLAQItABQABgAIAAAAIQC2gziS&#10;/gAAAOEBAAATAAAAAAAAAAAAAAAAAAAAAABbQ29udGVudF9UeXBlc10ueG1sUEsBAi0AFAAGAAgA&#10;AAAhADj9If/WAAAAlAEAAAsAAAAAAAAAAAAAAAAALwEAAF9yZWxzLy5yZWxzUEsBAi0AFAAGAAgA&#10;AAAhAMxKephUAgAApQQAAA4AAAAAAAAAAAAAAAAALgIAAGRycy9lMm9Eb2MueG1sUEsBAi0AFAAG&#10;AAgAAAAhAP+wQBDbAAAABgEAAA8AAAAAAAAAAAAAAAAArgQAAGRycy9kb3ducmV2LnhtbFBLBQYA&#10;AAAABAAEAPMAAAC2BQAAAAA=&#10;" fillcolor="#002060" strokecolor="white [3212]" strokeweight="1pt">
                      <v:textbox inset="0,0,0,0">
                        <w:txbxContent>
                          <w:p w:rsidR="000D54B6" w:rsidRDefault="000D54B6" w:rsidP="00C46D3E">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v:textbox>
                    </v:oval>
                  </w:pict>
                </mc:Fallback>
              </mc:AlternateContent>
            </w:r>
          </w:p>
        </w:tc>
        <w:tc>
          <w:tcPr>
            <w:tcW w:w="10402" w:type="dxa"/>
            <w:hideMark/>
          </w:tcPr>
          <w:p w:rsidR="00DF7B60" w:rsidRDefault="008D675C" w:rsidP="00003FE5">
            <w:pPr>
              <w:spacing w:after="120"/>
              <w:rPr>
                <w:rFonts w:ascii="Arial" w:hAnsi="Arial" w:cs="Arial"/>
                <w:sz w:val="18"/>
                <w:szCs w:val="20"/>
              </w:rPr>
            </w:pPr>
            <w:r w:rsidRPr="00AE47C4">
              <w:rPr>
                <w:rFonts w:ascii="Arial" w:hAnsi="Arial" w:cs="Arial"/>
                <w:sz w:val="18"/>
                <w:szCs w:val="20"/>
              </w:rPr>
              <w:t xml:space="preserve">Negative indicators will </w:t>
            </w:r>
            <w:r w:rsidR="00570C0B" w:rsidRPr="00AE47C4">
              <w:rPr>
                <w:rFonts w:ascii="Arial" w:hAnsi="Arial" w:cs="Arial"/>
                <w:sz w:val="18"/>
                <w:szCs w:val="20"/>
              </w:rPr>
              <w:t>include</w:t>
            </w:r>
            <w:r w:rsidRPr="00AE47C4">
              <w:rPr>
                <w:rFonts w:ascii="Arial" w:hAnsi="Arial" w:cs="Arial"/>
                <w:sz w:val="18"/>
                <w:szCs w:val="20"/>
              </w:rPr>
              <w:t xml:space="preserve"> a</w:t>
            </w:r>
            <w:r w:rsidR="00DF7B60" w:rsidRPr="00AE47C4">
              <w:rPr>
                <w:rFonts w:ascii="Arial" w:hAnsi="Arial" w:cs="Arial"/>
                <w:sz w:val="18"/>
                <w:szCs w:val="20"/>
              </w:rPr>
              <w:t xml:space="preserve"> history of breaching </w:t>
            </w:r>
            <w:r w:rsidRPr="00AE47C4">
              <w:rPr>
                <w:rFonts w:ascii="Arial" w:hAnsi="Arial" w:cs="Arial"/>
                <w:sz w:val="18"/>
                <w:szCs w:val="20"/>
              </w:rPr>
              <w:t xml:space="preserve">loan </w:t>
            </w:r>
            <w:r w:rsidR="00003FE5" w:rsidRPr="00AE47C4">
              <w:rPr>
                <w:rFonts w:ascii="Arial" w:hAnsi="Arial" w:cs="Arial"/>
                <w:sz w:val="18"/>
                <w:szCs w:val="20"/>
              </w:rPr>
              <w:t>terms and loans</w:t>
            </w:r>
            <w:r w:rsidR="00DF7B60" w:rsidRPr="00AE47C4">
              <w:rPr>
                <w:rFonts w:ascii="Arial" w:hAnsi="Arial" w:cs="Arial"/>
                <w:sz w:val="18"/>
                <w:szCs w:val="20"/>
              </w:rPr>
              <w:t xml:space="preserve"> expiring in a short period (</w:t>
            </w:r>
            <w:r w:rsidR="00003FE5" w:rsidRPr="00AE47C4">
              <w:rPr>
                <w:rFonts w:ascii="Arial" w:hAnsi="Arial" w:cs="Arial"/>
                <w:sz w:val="18"/>
                <w:szCs w:val="20"/>
              </w:rPr>
              <w:t xml:space="preserve">i.e. less than </w:t>
            </w:r>
            <w:r w:rsidR="00DF7B60" w:rsidRPr="00AE47C4">
              <w:rPr>
                <w:rFonts w:ascii="Arial" w:hAnsi="Arial" w:cs="Arial"/>
                <w:sz w:val="18"/>
                <w:szCs w:val="20"/>
              </w:rPr>
              <w:t>6</w:t>
            </w:r>
            <w:r w:rsidR="00003FE5" w:rsidRPr="00AE47C4">
              <w:rPr>
                <w:rFonts w:ascii="Arial" w:hAnsi="Arial" w:cs="Arial"/>
                <w:sz w:val="18"/>
                <w:szCs w:val="20"/>
              </w:rPr>
              <w:t xml:space="preserve"> </w:t>
            </w:r>
            <w:r w:rsidR="00DF7B60" w:rsidRPr="00AE47C4">
              <w:rPr>
                <w:rFonts w:ascii="Arial" w:hAnsi="Arial" w:cs="Arial"/>
                <w:sz w:val="18"/>
                <w:szCs w:val="20"/>
              </w:rPr>
              <w:t>m</w:t>
            </w:r>
            <w:r w:rsidR="00003FE5" w:rsidRPr="00AE47C4">
              <w:rPr>
                <w:rFonts w:ascii="Arial" w:hAnsi="Arial" w:cs="Arial"/>
                <w:sz w:val="18"/>
                <w:szCs w:val="20"/>
              </w:rPr>
              <w:t>on</w:t>
            </w:r>
            <w:r w:rsidR="00DF7B60" w:rsidRPr="00AE47C4">
              <w:rPr>
                <w:rFonts w:ascii="Arial" w:hAnsi="Arial" w:cs="Arial"/>
                <w:sz w:val="18"/>
                <w:szCs w:val="20"/>
              </w:rPr>
              <w:t xml:space="preserve">ths) with </w:t>
            </w:r>
            <w:r w:rsidR="00081C10" w:rsidRPr="00AE47C4">
              <w:rPr>
                <w:rFonts w:ascii="Arial" w:hAnsi="Arial" w:cs="Arial"/>
                <w:sz w:val="18"/>
                <w:szCs w:val="20"/>
              </w:rPr>
              <w:t xml:space="preserve">insufficient cash to repay and </w:t>
            </w:r>
            <w:r w:rsidR="00DF7B60" w:rsidRPr="00AE47C4">
              <w:rPr>
                <w:rFonts w:ascii="Arial" w:hAnsi="Arial" w:cs="Arial"/>
                <w:sz w:val="18"/>
                <w:szCs w:val="20"/>
              </w:rPr>
              <w:t xml:space="preserve">no alternative </w:t>
            </w:r>
            <w:r w:rsidR="00003FE5" w:rsidRPr="00AE47C4">
              <w:rPr>
                <w:rFonts w:ascii="Arial" w:hAnsi="Arial" w:cs="Arial"/>
                <w:sz w:val="18"/>
                <w:szCs w:val="20"/>
              </w:rPr>
              <w:t xml:space="preserve">source of funding </w:t>
            </w:r>
            <w:r w:rsidR="00DF7B60" w:rsidRPr="00AE47C4">
              <w:rPr>
                <w:rFonts w:ascii="Arial" w:hAnsi="Arial" w:cs="Arial"/>
                <w:sz w:val="18"/>
                <w:szCs w:val="20"/>
              </w:rPr>
              <w:t>having been arranged</w:t>
            </w:r>
            <w:r w:rsidR="00081C10" w:rsidRPr="00AE47C4">
              <w:rPr>
                <w:rFonts w:ascii="Arial" w:hAnsi="Arial" w:cs="Arial"/>
                <w:sz w:val="18"/>
                <w:szCs w:val="20"/>
              </w:rPr>
              <w:t>.</w:t>
            </w:r>
          </w:p>
          <w:p w:rsidR="002C34B5" w:rsidRPr="00AE47C4" w:rsidRDefault="002C34B5" w:rsidP="00003FE5">
            <w:pPr>
              <w:spacing w:after="120"/>
              <w:rPr>
                <w:rFonts w:ascii="Arial" w:hAnsi="Arial" w:cs="Arial"/>
                <w:sz w:val="18"/>
                <w:szCs w:val="20"/>
              </w:rPr>
            </w:pPr>
            <w:r>
              <w:rPr>
                <w:rFonts w:ascii="Arial" w:hAnsi="Arial" w:cs="Arial"/>
                <w:sz w:val="18"/>
                <w:szCs w:val="20"/>
              </w:rPr>
              <w:t xml:space="preserve">Bank covenants reflect the </w:t>
            </w:r>
            <w:r w:rsidRPr="002C34B5">
              <w:rPr>
                <w:rFonts w:ascii="Arial" w:hAnsi="Arial" w:cs="Arial"/>
                <w:sz w:val="18"/>
                <w:szCs w:val="20"/>
              </w:rPr>
              <w:t>conditions imposed by banks when they lend large sums of money.</w:t>
            </w:r>
            <w:r>
              <w:rPr>
                <w:rFonts w:ascii="Arial" w:hAnsi="Arial" w:cs="Arial"/>
                <w:sz w:val="18"/>
                <w:szCs w:val="20"/>
              </w:rPr>
              <w:t xml:space="preserve"> A breach of a covenant may result in the bank demanding immediate repayment of the loan or imposing higher rates of interest.</w:t>
            </w:r>
          </w:p>
          <w:p w:rsidR="00081C10" w:rsidRPr="00AE47C4" w:rsidRDefault="004C3028" w:rsidP="00830D3D">
            <w:pPr>
              <w:spacing w:after="120"/>
              <w:rPr>
                <w:rFonts w:ascii="Arial" w:hAnsi="Arial" w:cs="Arial"/>
                <w:sz w:val="18"/>
                <w:szCs w:val="20"/>
              </w:rPr>
            </w:pPr>
            <w:r w:rsidRPr="00AE47C4">
              <w:rPr>
                <w:rFonts w:ascii="Arial" w:hAnsi="Arial" w:cs="Arial"/>
                <w:sz w:val="18"/>
                <w:szCs w:val="20"/>
              </w:rPr>
              <w:t xml:space="preserve">In the example the contractor was rated a medium risk due to having a large bank loan which </w:t>
            </w:r>
            <w:r w:rsidR="00210F5C" w:rsidRPr="00AE47C4">
              <w:rPr>
                <w:rFonts w:ascii="Arial" w:hAnsi="Arial" w:cs="Arial"/>
                <w:sz w:val="18"/>
                <w:szCs w:val="20"/>
              </w:rPr>
              <w:t xml:space="preserve">is due to expire in 18 months. </w:t>
            </w:r>
          </w:p>
        </w:tc>
      </w:tr>
      <w:tr w:rsidR="00C46D3E" w:rsidRPr="00AE47C4" w:rsidTr="00DF7B60">
        <w:trPr>
          <w:trHeight w:val="1265"/>
        </w:trPr>
        <w:tc>
          <w:tcPr>
            <w:tcW w:w="360" w:type="dxa"/>
            <w:noWrap/>
            <w:hideMark/>
          </w:tcPr>
          <w:p w:rsidR="00C46D3E" w:rsidRPr="00AE47C4" w:rsidRDefault="000B3F35" w:rsidP="005409A9">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037120" behindDoc="0" locked="0" layoutInCell="1" allowOverlap="1">
                      <wp:simplePos x="0" y="0"/>
                      <wp:positionH relativeFrom="column">
                        <wp:posOffset>-39370</wp:posOffset>
                      </wp:positionH>
                      <wp:positionV relativeFrom="paragraph">
                        <wp:posOffset>7620</wp:posOffset>
                      </wp:positionV>
                      <wp:extent cx="163195" cy="167005"/>
                      <wp:effectExtent l="0" t="0" r="8255" b="4445"/>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C46D3E">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64" style="position:absolute;margin-left:-3.1pt;margin-top:.6pt;width:12.85pt;height:13.1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3/8UgIAAKUEAAAOAAAAZHJzL2Uyb0RvYy54bWysVFFv0zAQfkfiP1h+Z0k6rUDUdJo2hpAG&#10;mzT4ARfHSSwc25zdpuPXc7bTssEbog/WXez77rvv7rq5PEya7SV6ZU3Dq7OSM2mE7ZQZGv7t6+2b&#10;d5z5AKYDbY1s+JP0/HL7+tVmdrVc2dHqTiIjEOPr2TV8DMHVReHFKCfwZ9ZJQ5e9xQkCuTgUHcJM&#10;6JMuVmW5LmaLnUMrpPf09SZf8m3C73spwn3fexmYbjhxC+nEdLbxLLYbqAcENyqx0IB/YDGBMpT0&#10;BHUDAdgO1V9QkxJove3DmbBTYfteCZlqoGqq8o9qHkdwMtVC4nh3ksn/P1jxZf+ATHUNX1GnDEzU&#10;o/s9aEYuaTM7X9OTR/eAsTrv7qz47pmx1yOYQV4h2nmU0BGjKr4vXgREx1Moa+fPtiNk2AWbZDr0&#10;OEVAEoAdUjeeTt2Qh8AEfazW59X7C84EXVXrt2V5kTJAfQx26MNHaScWjYZLrZXzUS+oYX/nQ+QD&#10;9fFV4m+16m6V1snBob3WyKhayl2uynUaBwrxz59pw2YisCICxAVoRnsNgczJkWreDJyBHmj4RcCU&#10;+0V0GmR5StMOVXqjdxMpklNXZfzlSaTvNK8LpaXcE0Qq5wV6rO0G/JgD0lXGQbszXZrt2J0Pix1A&#10;6WxTkdos7Yodyp0Oh/aQZuH81PzWdk/UQLR5c2jTyRgt/uRspq0hAX7sACVn+pOhIYgrdjTwaLRH&#10;A4yg0KwUy851yMu4c6iGkbCzPsZe0aj0KvUwjlHmsTCmXUhaLHsbl+25n179/nfZ/gIAAP//AwBQ&#10;SwMEFAAGAAgAAAAhAMBAZO7cAAAABgEAAA8AAABkcnMvZG93bnJldi54bWxMjjFPwzAQhXck/oN1&#10;SGytQ1ALhDhVg6hYWFIY2s2NjzhqfI5iNw3/nutEp9Pde/fel68m14kRh9B6UvAwT0Ag1d601Cj4&#10;/trMnkGEqMnozhMq+MUAq+L2JteZ8WeqcNzGRnAIhUwrsDH2mZShtuh0mPseibUfPzgdeR0aaQZ9&#10;5nDXyTRJltLplrjB6h7fLNbH7ckxxmdf2sePTTke11XYYVW+V3ur1P3dtH4FEXGK/2a44PMPFMx0&#10;8CcyQXQKZsuUnXzncZFfFiAOCtKnBcgil9f4xR8AAAD//wMAUEsBAi0AFAAGAAgAAAAhALaDOJL+&#10;AAAA4QEAABMAAAAAAAAAAAAAAAAAAAAAAFtDb250ZW50X1R5cGVzXS54bWxQSwECLQAUAAYACAAA&#10;ACEAOP0h/9YAAACUAQAACwAAAAAAAAAAAAAAAAAvAQAAX3JlbHMvLnJlbHNQSwECLQAUAAYACAAA&#10;ACEAqFd//FICAAClBAAADgAAAAAAAAAAAAAAAAAuAgAAZHJzL2Uyb0RvYy54bWxQSwECLQAUAAYA&#10;CAAAACEAwEBk7twAAAAGAQAADwAAAAAAAAAAAAAAAACsBAAAZHJzL2Rvd25yZXYueG1sUEsFBgAA&#10;AAAEAAQA8wAAALUFAAAAAA==&#10;" fillcolor="#002060" strokecolor="white [3212]" strokeweight="1pt">
                      <v:textbox inset="0,0,0,0">
                        <w:txbxContent>
                          <w:p w:rsidR="000D54B6" w:rsidRPr="0047306F" w:rsidRDefault="000D54B6" w:rsidP="00C46D3E">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v:textbox>
                    </v:oval>
                  </w:pict>
                </mc:Fallback>
              </mc:AlternateContent>
            </w:r>
          </w:p>
        </w:tc>
        <w:tc>
          <w:tcPr>
            <w:tcW w:w="10402" w:type="dxa"/>
            <w:hideMark/>
          </w:tcPr>
          <w:p w:rsidR="00DF7B60" w:rsidRPr="00AE47C4" w:rsidRDefault="00830D3D" w:rsidP="00DF7B60">
            <w:pPr>
              <w:spacing w:after="120"/>
              <w:rPr>
                <w:rFonts w:ascii="Arial" w:hAnsi="Arial" w:cs="Arial"/>
                <w:sz w:val="18"/>
                <w:szCs w:val="20"/>
              </w:rPr>
            </w:pPr>
            <w:r w:rsidRPr="00AE47C4">
              <w:rPr>
                <w:rFonts w:ascii="Arial" w:hAnsi="Arial" w:cs="Arial"/>
                <w:sz w:val="18"/>
                <w:szCs w:val="20"/>
              </w:rPr>
              <w:t>Excessive levels of bank loans and borrowings or a</w:t>
            </w:r>
            <w:r w:rsidR="00DF7B60" w:rsidRPr="00AE47C4">
              <w:rPr>
                <w:rFonts w:ascii="Arial" w:hAnsi="Arial" w:cs="Arial"/>
                <w:sz w:val="18"/>
                <w:szCs w:val="20"/>
              </w:rPr>
              <w:t xml:space="preserve"> poor credit h</w:t>
            </w:r>
            <w:r w:rsidRPr="00AE47C4">
              <w:rPr>
                <w:rFonts w:ascii="Arial" w:hAnsi="Arial" w:cs="Arial"/>
                <w:sz w:val="18"/>
                <w:szCs w:val="20"/>
              </w:rPr>
              <w:t>istory with the existing lender may limit the contractor’s ability to obtain additional bank loans should they be required to support the operations of the business.</w:t>
            </w:r>
          </w:p>
          <w:p w:rsidR="00DF7B60" w:rsidRPr="00AE47C4" w:rsidRDefault="00830D3D" w:rsidP="00DF7B60">
            <w:pPr>
              <w:spacing w:after="120"/>
              <w:rPr>
                <w:rFonts w:ascii="Arial" w:hAnsi="Arial" w:cs="Arial"/>
                <w:sz w:val="18"/>
                <w:szCs w:val="20"/>
              </w:rPr>
            </w:pPr>
            <w:r w:rsidRPr="00AE47C4">
              <w:rPr>
                <w:rFonts w:ascii="Arial" w:hAnsi="Arial" w:cs="Arial"/>
                <w:sz w:val="18"/>
                <w:szCs w:val="20"/>
              </w:rPr>
              <w:t>This may be mitigated through shareholders having the capacity and willingness to put additional money into the business to support ongoing operations should it be required.</w:t>
            </w:r>
          </w:p>
          <w:p w:rsidR="002C34B5" w:rsidRDefault="0094389C" w:rsidP="0094389C">
            <w:pPr>
              <w:spacing w:after="120"/>
              <w:rPr>
                <w:rFonts w:ascii="Arial" w:hAnsi="Arial" w:cs="Arial"/>
                <w:sz w:val="18"/>
                <w:szCs w:val="20"/>
              </w:rPr>
            </w:pPr>
            <w:r w:rsidRPr="00AE47C4">
              <w:rPr>
                <w:rFonts w:ascii="Arial" w:hAnsi="Arial" w:cs="Arial"/>
                <w:sz w:val="18"/>
                <w:szCs w:val="20"/>
              </w:rPr>
              <w:t>In the example the contractor was rated a medium risk due to having a signif</w:t>
            </w:r>
            <w:r w:rsidR="002C34B5">
              <w:rPr>
                <w:rFonts w:ascii="Arial" w:hAnsi="Arial" w:cs="Arial"/>
                <w:sz w:val="18"/>
                <w:szCs w:val="20"/>
              </w:rPr>
              <w:t xml:space="preserve">icant level of bank borrowings. The contractor has a loan of $8m with a profit of $0.2m in FY12. A broad </w:t>
            </w:r>
            <w:r w:rsidR="00D92CC6">
              <w:rPr>
                <w:rFonts w:ascii="Arial" w:hAnsi="Arial" w:cs="Arial"/>
                <w:sz w:val="18"/>
                <w:szCs w:val="20"/>
              </w:rPr>
              <w:t>benchmark</w:t>
            </w:r>
            <w:r w:rsidR="002C34B5">
              <w:rPr>
                <w:rFonts w:ascii="Arial" w:hAnsi="Arial" w:cs="Arial"/>
                <w:sz w:val="18"/>
                <w:szCs w:val="20"/>
              </w:rPr>
              <w:t xml:space="preserve"> </w:t>
            </w:r>
            <w:r w:rsidR="00C72FCA">
              <w:rPr>
                <w:rFonts w:ascii="Arial" w:hAnsi="Arial" w:cs="Arial"/>
                <w:sz w:val="18"/>
                <w:szCs w:val="20"/>
              </w:rPr>
              <w:t>is that greater than four years equivalent profit to repay a loan is approaching higher risk category.</w:t>
            </w:r>
          </w:p>
          <w:p w:rsidR="0094389C" w:rsidRDefault="00C72FCA" w:rsidP="0094389C">
            <w:pPr>
              <w:spacing w:after="120"/>
              <w:rPr>
                <w:rFonts w:ascii="Arial" w:hAnsi="Arial" w:cs="Arial"/>
                <w:sz w:val="18"/>
                <w:szCs w:val="20"/>
              </w:rPr>
            </w:pPr>
            <w:r>
              <w:rPr>
                <w:rFonts w:ascii="Arial" w:hAnsi="Arial" w:cs="Arial"/>
                <w:sz w:val="18"/>
                <w:szCs w:val="20"/>
              </w:rPr>
              <w:t>Should the contractor</w:t>
            </w:r>
            <w:r w:rsidR="0094389C" w:rsidRPr="00AE47C4">
              <w:rPr>
                <w:rFonts w:ascii="Arial" w:hAnsi="Arial" w:cs="Arial"/>
                <w:sz w:val="18"/>
                <w:szCs w:val="20"/>
              </w:rPr>
              <w:t xml:space="preserve"> need further money from the bank to support the operations of the business the contractor would likely need to justify </w:t>
            </w:r>
            <w:r w:rsidR="00570C0B" w:rsidRPr="00AE47C4">
              <w:rPr>
                <w:rFonts w:ascii="Arial" w:hAnsi="Arial" w:cs="Arial"/>
                <w:sz w:val="18"/>
                <w:szCs w:val="20"/>
              </w:rPr>
              <w:t>its</w:t>
            </w:r>
            <w:r w:rsidR="0094389C" w:rsidRPr="00AE47C4">
              <w:rPr>
                <w:rFonts w:ascii="Arial" w:hAnsi="Arial" w:cs="Arial"/>
                <w:sz w:val="18"/>
                <w:szCs w:val="20"/>
              </w:rPr>
              <w:t xml:space="preserve"> ability to repay the current </w:t>
            </w:r>
            <w:r w:rsidR="004C3028" w:rsidRPr="00AE47C4">
              <w:rPr>
                <w:rFonts w:ascii="Arial" w:hAnsi="Arial" w:cs="Arial"/>
                <w:sz w:val="18"/>
                <w:szCs w:val="20"/>
              </w:rPr>
              <w:t xml:space="preserve">bank loan of $8.0m. </w:t>
            </w:r>
          </w:p>
          <w:p w:rsidR="002C34B5" w:rsidRPr="00AE47C4" w:rsidRDefault="002C34B5" w:rsidP="0094389C">
            <w:pPr>
              <w:spacing w:after="120"/>
              <w:rPr>
                <w:rFonts w:ascii="Arial" w:hAnsi="Arial" w:cs="Arial"/>
                <w:sz w:val="18"/>
                <w:szCs w:val="20"/>
              </w:rPr>
            </w:pPr>
          </w:p>
        </w:tc>
      </w:tr>
    </w:tbl>
    <w:p w:rsidR="00D43E1D" w:rsidRPr="00AE47C4" w:rsidRDefault="00D43E1D">
      <w:pPr>
        <w:rPr>
          <w:rFonts w:ascii="Arial" w:hAnsi="Arial" w:cs="Arial"/>
          <w:sz w:val="20"/>
          <w:szCs w:val="20"/>
        </w:rPr>
      </w:pPr>
      <w:r w:rsidRPr="00AE47C4">
        <w:rPr>
          <w:rFonts w:ascii="Arial" w:hAnsi="Arial" w:cs="Arial"/>
          <w:sz w:val="20"/>
          <w:szCs w:val="20"/>
        </w:rPr>
        <w:br w:type="page"/>
      </w:r>
    </w:p>
    <w:p w:rsidR="00820492" w:rsidRPr="00AE47C4" w:rsidRDefault="000B3F35" w:rsidP="00210F5C">
      <w:pPr>
        <w:jc w:val="center"/>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2118016" behindDoc="0" locked="0" layoutInCell="1" allowOverlap="1">
                <wp:simplePos x="0" y="0"/>
                <wp:positionH relativeFrom="column">
                  <wp:posOffset>6630035</wp:posOffset>
                </wp:positionH>
                <wp:positionV relativeFrom="paragraph">
                  <wp:posOffset>1381760</wp:posOffset>
                </wp:positionV>
                <wp:extent cx="163195" cy="167005"/>
                <wp:effectExtent l="0" t="0" r="8255" b="4445"/>
                <wp:wrapNone/>
                <wp:docPr id="411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D15610">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65" style="position:absolute;left:0;text-align:left;margin-left:522.05pt;margin-top:108.8pt;width:12.85pt;height:13.1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uhVQIAAKcEAAAOAAAAZHJzL2Uyb0RvYy54bWysVMFu2zAMvQ/YPwi6r7bTNVuNOEWRrMOA&#10;ri3Q7QNoWbaFyZJGKXG6rx8lO2m73YblIFAW+fj4SGZ1dRg020v0ypqKF2c5Z9II2yjTVfz7t5t3&#10;HznzAUwD2hpZ8Sfp+dX67ZvV6Eq5sL3VjURGIMaXo6t4H4Irs8yLXg7gz6yThh5biwMEumKXNQgj&#10;oQ86W+T5MhstNg6tkN7T1+30yNcJv22lCPdt62VguuLELaQT01nHM1uvoOwQXK/ETAP+gcUAylDS&#10;E9QWArAdqr+gBiXQetuGM2GHzLatEjLVQNUU+R/VPPbgZKqFxPHuJJP/f7Dibv+ATDUVf18UJJCB&#10;gbp0vwfNikVUZ3S+JKdH94CxPu9urfjhmbGbHkwnrxHt2EtoiFMR/bNXAfHiKZTV41fbEDLsgk1C&#10;HVocIiBJwA6pH0+nfshDYII+Fsvz4vKCM0FPxfJDnl+kDFAegx368FnagUWj4lJr5XxUDErY3/oQ&#10;+UB59Er8rVbNjdI6XbCrNxoZVUu580W+TANBIf6lmzZsJAILIkBcgKa01RDIHBzp5k3HGeiOxl8E&#10;TLlfRadRlqc0dVckH70bSJEpdZHH3zSL9J0mdqY0l3uCSOW8Qo+1bcH3U0B6mnDQ7kyTpjt259Ns&#10;B1B6sqlIbeZ2xQ5NnQ6H+pCm4fwywsT21bZ5ogainXaHdp2M3uIvzkbaGxLg5w5Qcqa/GBqCuGRH&#10;A49GfTTACAqdlGLTZROmddw5VF1P2JM+xl7TqLQq9fCZx8yYtiFpMW9uXLeX9+T1/P+y/g0AAP//&#10;AwBQSwMEFAAGAAgAAAAhAKrW9J/hAAAADQEAAA8AAABkcnMvZG93bnJldi54bWxMjzFPwzAQhXck&#10;/oN1SGzUThsFGuJUDaJiYUlhgM2NjzhqbEexm4Z/z3Wi47t79+57xWa2PZtwDJ13EpKFAIau8bpz&#10;rYTPj93DE7AQldOq9w4l/GKATXl7U6hc+7OrcdrHllGIC7mSYGIccs5DY9CqsPADOtr9+NGqSHJs&#10;uR7VmcJtz5dCZNyqztEHowZ8Mdgc9ydLGO9DZVZvu2o6buvwhXX1Wn8bKe/v5u0zsIhz/DfDBZ9u&#10;oCSmgz85HVhPWqRpQl4Jy+QxA3axiGxNdQ40Sldr4GXBr1uUfwAAAP//AwBQSwECLQAUAAYACAAA&#10;ACEAtoM4kv4AAADhAQAAEwAAAAAAAAAAAAAAAAAAAAAAW0NvbnRlbnRfVHlwZXNdLnhtbFBLAQIt&#10;ABQABgAIAAAAIQA4/SH/1gAAAJQBAAALAAAAAAAAAAAAAAAAAC8BAABfcmVscy8ucmVsc1BLAQIt&#10;ABQABgAIAAAAIQCAgiuhVQIAAKcEAAAOAAAAAAAAAAAAAAAAAC4CAABkcnMvZTJvRG9jLnhtbFBL&#10;AQItABQABgAIAAAAIQCq1vSf4QAAAA0BAAAPAAAAAAAAAAAAAAAAAK8EAABkcnMvZG93bnJldi54&#10;bWxQSwUGAAAAAAQABADzAAAAvQUAAAAA&#10;" fillcolor="#002060" strokecolor="white [3212]" strokeweight="1pt">
                <v:textbox inset="0,0,0,0">
                  <w:txbxContent>
                    <w:p w:rsidR="000D54B6" w:rsidRDefault="000D54B6" w:rsidP="00D15610">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v:textbox>
              </v:oval>
            </w:pict>
          </mc:Fallback>
        </mc:AlternateContent>
      </w:r>
      <w:r>
        <w:rPr>
          <w:rFonts w:ascii="Arial" w:hAnsi="Arial" w:cs="Arial"/>
          <w:noProof/>
          <w:sz w:val="20"/>
          <w:szCs w:val="20"/>
        </w:rPr>
        <mc:AlternateContent>
          <mc:Choice Requires="wps">
            <w:drawing>
              <wp:anchor distT="0" distB="0" distL="114300" distR="114300" simplePos="0" relativeHeight="252122112" behindDoc="0" locked="0" layoutInCell="1" allowOverlap="1">
                <wp:simplePos x="0" y="0"/>
                <wp:positionH relativeFrom="column">
                  <wp:posOffset>6635115</wp:posOffset>
                </wp:positionH>
                <wp:positionV relativeFrom="paragraph">
                  <wp:posOffset>2997835</wp:posOffset>
                </wp:positionV>
                <wp:extent cx="163195" cy="167005"/>
                <wp:effectExtent l="0" t="0" r="8255" b="4445"/>
                <wp:wrapNone/>
                <wp:docPr id="4113" name="Oval 4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D15610">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113" o:spid="_x0000_s1066" style="position:absolute;left:0;text-align:left;margin-left:522.45pt;margin-top:236.05pt;width:12.85pt;height:13.1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NCVAIAAKkEAAAOAAAAZHJzL2Uyb0RvYy54bWysVNtu1DAQfUfiHyy/0yRbukDUbFW1FCEV&#10;WqnwARPHSSwc24y9my1fz9jOblt4Q+TBGl/mzJkzMzm/2E+a7SR6ZU3Dq5OSM2mE7ZQZGv79282b&#10;95z5AKYDbY1s+KP0/GLz+tX57Gq5sqPVnURGIMbXs2v4GIKri8KLUU7gT6yThi57ixME2uJQdAgz&#10;oU+6WJXlupgtdg6tkN7T6XW+5JuE3/dShLu+9zIw3XDiFtKKaW3jWmzOoR4Q3KjEQgP+gcUEylDQ&#10;I9Q1BGBbVH9BTUqg9bYPJ8JOhe17JWTKgbKpyj+yeRjByZQLiePdUSb//2DF1909MtU1/G1VnXJm&#10;YKIq3e1As3RA+szO1/Tswd1jzNC7Wyt+eGbs1QhmkJeIdh4ldMSqinoWLxzixpMra+cvtiNs2Aab&#10;pNr3OEVAEoHtU0UejxWR+8AEHVbr0+rDGWeCrqr1u7I8SxGgPjg79OGTtBOLRsOl1sr5qBnUsLv1&#10;IfKB+vAq8bdadTdK67TBob3SyChfil2uynVqCXLxz59pw2YisCICxAWoT3sNgczJkXLeDJyBHmgA&#10;RMAU+4V3amZ5DNMOVXqjtxMpkkNXZfxyN9I59exCaUn3CJHSeYEec7sGP2aHdJVx0G5Nl/o7Vufj&#10;YgdQOtuUpDZLuWKFcqXDvt3nfkh0Yvla2z1SAdHm6aFpJ2O0+IuzmSaHBPi5BZSc6c+GmiCO2cHA&#10;g9EeDDCCXLNSLG+uQh7IrUM1jISd9TH2klqlV6mGTzwWxjQPSYtlduPAPd+nV09/mM1vAAAA//8D&#10;AFBLAwQUAAYACAAAACEAyZEQteEAAAANAQAADwAAAGRycy9kb3ducmV2LnhtbEyPzU7DMBCE70i8&#10;g7VI3KjdEvUnxKkaRMWFSwoHuLnJEkeN11HspuHt2Z7gOLuzs99k28l1YsQhtJ40zGcKBFLl65Ya&#10;DR/v+4c1iBAN1abzhBp+MMA2v73JTFr7C5U4HmIjOIRCajTYGPtUylBZdCbMfI/Eu28/OBNZDo2s&#10;B3PhcNfJhVJL6UxL/MGaHp8tVqfD2THGW1/Yx9d9MZ52ZfjEsngpv6zW93fT7glExCn+meGKzzeQ&#10;M9PRn6kOomOtkmTDXg3JajEHcbWolVqCOPJos05A5pn83yL/BQAA//8DAFBLAQItABQABgAIAAAA&#10;IQC2gziS/gAAAOEBAAATAAAAAAAAAAAAAAAAAAAAAABbQ29udGVudF9UeXBlc10ueG1sUEsBAi0A&#10;FAAGAAgAAAAhADj9If/WAAAAlAEAAAsAAAAAAAAAAAAAAAAALwEAAF9yZWxzLy5yZWxzUEsBAi0A&#10;FAAGAAgAAAAhAJQTo0JUAgAAqQQAAA4AAAAAAAAAAAAAAAAALgIAAGRycy9lMm9Eb2MueG1sUEsB&#10;Ai0AFAAGAAgAAAAhAMmRELXhAAAADQEAAA8AAAAAAAAAAAAAAAAArgQAAGRycy9kb3ducmV2Lnht&#10;bFBLBQYAAAAABAAEAPMAAAC8BQAAAAA=&#10;" fillcolor="#002060" strokecolor="white [3212]" strokeweight="1pt">
                <v:textbox inset="0,0,0,0">
                  <w:txbxContent>
                    <w:p w:rsidR="000D54B6" w:rsidRPr="0047306F" w:rsidRDefault="000D54B6" w:rsidP="00D15610">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v:textbox>
              </v:oval>
            </w:pict>
          </mc:Fallback>
        </mc:AlternateContent>
      </w:r>
      <w:r>
        <w:rPr>
          <w:rFonts w:ascii="Arial" w:hAnsi="Arial" w:cs="Arial"/>
          <w:noProof/>
          <w:sz w:val="20"/>
          <w:szCs w:val="20"/>
        </w:rPr>
        <mc:AlternateContent>
          <mc:Choice Requires="wps">
            <w:drawing>
              <wp:anchor distT="0" distB="0" distL="114300" distR="114300" simplePos="0" relativeHeight="252120064" behindDoc="0" locked="0" layoutInCell="1" allowOverlap="1">
                <wp:simplePos x="0" y="0"/>
                <wp:positionH relativeFrom="column">
                  <wp:posOffset>6635115</wp:posOffset>
                </wp:positionH>
                <wp:positionV relativeFrom="paragraph">
                  <wp:posOffset>2264410</wp:posOffset>
                </wp:positionV>
                <wp:extent cx="163195" cy="167005"/>
                <wp:effectExtent l="0" t="0" r="8255" b="4445"/>
                <wp:wrapNone/>
                <wp:docPr id="4112" name="Oval 4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D15610">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112" o:spid="_x0000_s1067" style="position:absolute;left:0;text-align:left;margin-left:522.45pt;margin-top:178.3pt;width:12.85pt;height:13.1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xhVAIAAKkEAAAOAAAAZHJzL2Uyb0RvYy54bWysVG1v0zAQ/o7Ef7D8nSYprEC0dJpWhpDG&#10;NmnwAy6Ok1g4tjm7Tcuv5+yk3QrfEPlgnV/uueeeu8vl1X7QbCfRK2sqXixyzqQRtlGmq/j3b7dv&#10;PnDmA5gGtDWy4gfp+dX69avL0ZVyaXurG4mMQIwvR1fxPgRXZpkXvRzAL6yThi5biwME2mKXNQgj&#10;oQ86W+b5KhstNg6tkN7T6Wa65OuE37ZShIe29TIwXXHiFtKKaa3jmq0voewQXK/ETAP+gcUAylDQ&#10;E9QGArAtqr+gBiXQetuGhbBDZttWCZlyoGyK/I9snnpwMuVC4nh3ksn/P1hxv3tEppqKvyuKJWcG&#10;BqrSww40Swekz+h8Sc+e3CPGDL27s+KHZ8be9GA6eY1ox15CQ6yKqGd25hA3nlxZPX61DWHDNtgk&#10;1b7FIQKSCGyfKnI4VUTuAxN0WKzeFh8vOBN0Vaze5/lFigDl0dmhD5+lHVg0Ki61Vs5HzaCE3Z0P&#10;kQ+Ux1eJv9WquVVapw129Y1GRvlS7HyZr1JLkIt/+UwbNhKBJREgLkB92moIZA6OlPOm4wx0RwMg&#10;AqbYZ96pmeUpTN0V6Y3eDqTIFLrI4zd1I51Tz86U5nRPECmdM/SY2wZ8PzmkqwkH7dY0qb9jdT7N&#10;dgClJ5uS1GYuV6zQVOmwr/dzP0SYWL7aNgcqINppemjayegt/uJspMkhAX5uASVn+ouhJohjdjTw&#10;aNRHA4wg10kpNm1uwjSQW4eq6wl70sfYa2qVVqUaPvOYGdM8JC3m2Y0D93KfXj3/Yda/AQAA//8D&#10;AFBLAwQUAAYACAAAACEAtBItqOEAAAANAQAADwAAAGRycy9kb3ducmV2LnhtbEyPQU/DMAyF70j8&#10;h8hI3FjCNspWmk4rYuLCpYMD3LLWNNUap2qyrvx7vBPc/Ozn58/ZZnKdGHEIrScN9zMFAqnydUuN&#10;ho/33d0KRIiGatN5Qg0/GGCTX19lJq39mUoc97ERHEIhNRpsjH0qZagsOhNmvkfi2bcfnIksh0bW&#10;gzlzuOvkXKlEOtMSX7Cmx2eL1XF/cozx1hd28borxuO2DJ9YFi/ll9X69mbaPoGIOMU/M1zweQdy&#10;Zjr4E9VBdKzVcrlmr4bFQ5KAuFjUo+LqwK3VfA0yz+T/L/JfAAAA//8DAFBLAQItABQABgAIAAAA&#10;IQC2gziS/gAAAOEBAAATAAAAAAAAAAAAAAAAAAAAAABbQ29udGVudF9UeXBlc10ueG1sUEsBAi0A&#10;FAAGAAgAAAAhADj9If/WAAAAlAEAAAsAAAAAAAAAAAAAAAAALwEAAF9yZWxzLy5yZWxzUEsBAi0A&#10;FAAGAAgAAAAhANcczGFUAgAAqQQAAA4AAAAAAAAAAAAAAAAALgIAAGRycy9lMm9Eb2MueG1sUEsB&#10;Ai0AFAAGAAgAAAAhALQSLajhAAAADQEAAA8AAAAAAAAAAAAAAAAArgQAAGRycy9kb3ducmV2Lnht&#10;bFBLBQYAAAAABAAEAPMAAAC8BQAAAAA=&#10;" fillcolor="#002060" strokecolor="white [3212]" strokeweight="1pt">
                <v:textbox inset="0,0,0,0">
                  <w:txbxContent>
                    <w:p w:rsidR="000D54B6" w:rsidRPr="0047306F" w:rsidRDefault="000D54B6" w:rsidP="00D15610">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v:textbox>
              </v:oval>
            </w:pict>
          </mc:Fallback>
        </mc:AlternateContent>
      </w:r>
      <w:r w:rsidR="00192A8F" w:rsidRPr="00192A8F">
        <w:rPr>
          <w:rFonts w:ascii="Arial" w:hAnsi="Arial" w:cs="Arial"/>
          <w:sz w:val="20"/>
          <w:szCs w:val="20"/>
        </w:rPr>
        <w:t xml:space="preserve"> </w:t>
      </w:r>
      <w:r w:rsidR="00192A8F" w:rsidRPr="00192A8F">
        <w:rPr>
          <w:noProof/>
        </w:rPr>
        <w:drawing>
          <wp:inline distT="0" distB="0" distL="0" distR="0">
            <wp:extent cx="6696000" cy="4629600"/>
            <wp:effectExtent l="19050" t="19050" r="10160"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96000" cy="4629600"/>
                    </a:xfrm>
                    <a:prstGeom prst="rect">
                      <a:avLst/>
                    </a:prstGeom>
                    <a:noFill/>
                    <a:ln>
                      <a:solidFill>
                        <a:schemeClr val="bg1">
                          <a:lumMod val="75000"/>
                        </a:schemeClr>
                      </a:solid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10186"/>
      </w:tblGrid>
      <w:tr w:rsidR="00C46D3E" w:rsidRPr="00AE47C4" w:rsidTr="000900E3">
        <w:trPr>
          <w:trHeight w:val="2031"/>
        </w:trPr>
        <w:tc>
          <w:tcPr>
            <w:tcW w:w="360" w:type="dxa"/>
            <w:noWrap/>
            <w:hideMark/>
          </w:tcPr>
          <w:p w:rsidR="00C46D3E" w:rsidRPr="00AE47C4" w:rsidRDefault="000B3F35" w:rsidP="000900E3">
            <w:pPr>
              <w:spacing w:after="1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042240" behindDoc="0" locked="0" layoutInCell="1" allowOverlap="1">
                      <wp:simplePos x="0" y="0"/>
                      <wp:positionH relativeFrom="column">
                        <wp:posOffset>-46355</wp:posOffset>
                      </wp:positionH>
                      <wp:positionV relativeFrom="paragraph">
                        <wp:posOffset>12065</wp:posOffset>
                      </wp:positionV>
                      <wp:extent cx="163195" cy="167005"/>
                      <wp:effectExtent l="0" t="0" r="8255" b="4445"/>
                      <wp:wrapNone/>
                      <wp:docPr id="628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C46D3E">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68" style="position:absolute;margin-left:-3.65pt;margin-top:.95pt;width:12.85pt;height:13.1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UXVAIAAKcEAAAOAAAAZHJzL2Uyb0RvYy54bWysVFFv1DAMfkfiP0R5Z20PdoxqvWnaGEIa&#10;26TBD3DTtI1Ik+Dkrjd+PU7SOzZ4Q9xD5DT258+f7Tu/2E+a7SR6ZU3Dq5OSM2mE7ZQZGv7t682b&#10;M858ANOBtkY2/El6frF5/ep8drVc2dHqTiIjEOPr2TV8DMHVReHFKCfwJ9ZJQ4+9xQkCXXEoOoSZ&#10;0CddrMpyXcwWO4dWSO/p63V+5JuE3/dShPu+9zIw3XDiFtKJ6WzjWWzOoR4Q3KjEQgP+gcUEylDS&#10;I9Q1BGBbVH9BTUqg9bYPJ8JOhe17JWSqgaqpyj+qeRzByVQLiePdUSb//2DF3e4Bmeoavl6dnXJm&#10;YKIu3e9As2oV1Zmdr8np0T1grM+7Wyu+e2bs1QhmkJeIdh4ldMSpiv7Fi4B48RTK2vmL7QgZtsEm&#10;ofY9ThGQJGD71I+nYz/kPjBBH6v12+oDkRL0VK3fl+VpygD1IdihD5+knVg0Gi61Vs5HxaCG3a0P&#10;kQ/UB6/E32rV3Sit0wWH9kojo2opd7kq12kgKMQ/d9OGzURgRQSIC9CU9hoCmZMj3bwZOAM90PiL&#10;gCn3i+g0yvKYph2q5KO3EymSU1dl/OVZpO80sQulpdwjRCrnBXqs7Rr8mAPSU8ZBuzVdmu7YnY+L&#10;HUDpbFOR2iztih3KnQ77dp+m4d2x+a3tnqiBaPPu0K6TMVr8ydlMe0MC/NgCSs70Z0NDEJfsYODB&#10;aA8GGEGhWSmWL1chr+PWoRpGws76GHtJo9Kr1MM4RpnHwpi2IWmxbG5ct+f35PX7/2XzCwAA//8D&#10;AFBLAwQUAAYACAAAACEA/7BAENsAAAAGAQAADwAAAGRycy9kb3ducmV2LnhtbEyOwU7DMBBE70j8&#10;g7VI3FqHFEEIcaoGUXHhksIBbm68xFHjdRS7afh7tid6nJ3ZmVesZ9eLCcfQeVJwt0xAIDXedNQq&#10;+PzYLjIQIWoyuveECn4xwLq8vip0bvyJapx2sRVcQiHXCmyMQy5laCw6HZZ+QGLvx49OR5ZjK82o&#10;T1zuepkmyYN0uiNesHrAF4vNYXd0jPE+VHb1tq2mw6YOX1hXr/W3Ver2Zt48g4g4x/8wnPH5B0pm&#10;2vsjmSB6BYvHFSf5/gTibGf3IPYK0iwFWRbyEr/8AwAA//8DAFBLAQItABQABgAIAAAAIQC2gziS&#10;/gAAAOEBAAATAAAAAAAAAAAAAAAAAAAAAABbQ29udGVudF9UeXBlc10ueG1sUEsBAi0AFAAGAAgA&#10;AAAhADj9If/WAAAAlAEAAAsAAAAAAAAAAAAAAAAALwEAAF9yZWxzLy5yZWxzUEsBAi0AFAAGAAgA&#10;AAAhAAJF1RdUAgAApwQAAA4AAAAAAAAAAAAAAAAALgIAAGRycy9lMm9Eb2MueG1sUEsBAi0AFAAG&#10;AAgAAAAhAP+wQBDbAAAABgEAAA8AAAAAAAAAAAAAAAAArgQAAGRycy9kb3ducmV2LnhtbFBLBQYA&#10;AAAABAAEAPMAAAC2BQAAAAA=&#10;" fillcolor="#002060" strokecolor="white [3212]" strokeweight="1pt">
                      <v:textbox inset="0,0,0,0">
                        <w:txbxContent>
                          <w:p w:rsidR="000D54B6" w:rsidRDefault="000D54B6" w:rsidP="00C46D3E">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v:textbox>
                    </v:oval>
                  </w:pict>
                </mc:Fallback>
              </mc:AlternateContent>
            </w:r>
          </w:p>
        </w:tc>
        <w:tc>
          <w:tcPr>
            <w:tcW w:w="10402" w:type="dxa"/>
            <w:hideMark/>
          </w:tcPr>
          <w:p w:rsidR="00251E9D" w:rsidRDefault="00210F5C" w:rsidP="000900E3">
            <w:pPr>
              <w:spacing w:after="120"/>
              <w:rPr>
                <w:rFonts w:ascii="Arial" w:hAnsi="Arial" w:cs="Arial"/>
                <w:sz w:val="18"/>
                <w:szCs w:val="20"/>
              </w:rPr>
            </w:pPr>
            <w:r w:rsidRPr="00AE47C4">
              <w:rPr>
                <w:rFonts w:ascii="Arial" w:hAnsi="Arial" w:cs="Arial"/>
                <w:sz w:val="18"/>
                <w:szCs w:val="20"/>
              </w:rPr>
              <w:t xml:space="preserve">Where the contractor is assuming </w:t>
            </w:r>
            <w:r w:rsidR="00C14F1B" w:rsidRPr="00AE47C4">
              <w:rPr>
                <w:rFonts w:ascii="Arial" w:hAnsi="Arial" w:cs="Arial"/>
                <w:sz w:val="18"/>
                <w:szCs w:val="20"/>
              </w:rPr>
              <w:t>a</w:t>
            </w:r>
            <w:r w:rsidRPr="00AE47C4">
              <w:rPr>
                <w:rFonts w:ascii="Arial" w:hAnsi="Arial" w:cs="Arial"/>
                <w:sz w:val="18"/>
                <w:szCs w:val="20"/>
              </w:rPr>
              <w:t xml:space="preserve"> significant growth in contract volumes,</w:t>
            </w:r>
            <w:r w:rsidR="00C14F1B" w:rsidRPr="00AE47C4">
              <w:rPr>
                <w:rFonts w:ascii="Arial" w:hAnsi="Arial" w:cs="Arial"/>
                <w:sz w:val="18"/>
                <w:szCs w:val="20"/>
              </w:rPr>
              <w:t xml:space="preserve"> significant improvement in margins </w:t>
            </w:r>
            <w:r w:rsidRPr="00AE47C4">
              <w:rPr>
                <w:rFonts w:ascii="Arial" w:hAnsi="Arial" w:cs="Arial"/>
                <w:sz w:val="18"/>
                <w:szCs w:val="20"/>
              </w:rPr>
              <w:t xml:space="preserve">compared to those achieved historically or </w:t>
            </w:r>
            <w:r w:rsidR="00C14F1B" w:rsidRPr="00AE47C4">
              <w:rPr>
                <w:rFonts w:ascii="Arial" w:hAnsi="Arial" w:cs="Arial"/>
                <w:sz w:val="18"/>
                <w:szCs w:val="20"/>
              </w:rPr>
              <w:t>aggressive reduction</w:t>
            </w:r>
            <w:r w:rsidRPr="00AE47C4">
              <w:rPr>
                <w:rFonts w:ascii="Arial" w:hAnsi="Arial" w:cs="Arial"/>
                <w:sz w:val="18"/>
                <w:szCs w:val="20"/>
              </w:rPr>
              <w:t>s in operating costs</w:t>
            </w:r>
            <w:r w:rsidR="00C14F1B" w:rsidRPr="00AE47C4">
              <w:rPr>
                <w:rFonts w:ascii="Arial" w:hAnsi="Arial" w:cs="Arial"/>
                <w:sz w:val="18"/>
                <w:szCs w:val="20"/>
              </w:rPr>
              <w:t xml:space="preserve"> with limited or no plans</w:t>
            </w:r>
            <w:r w:rsidRPr="00AE47C4">
              <w:rPr>
                <w:rFonts w:ascii="Arial" w:hAnsi="Arial" w:cs="Arial"/>
                <w:sz w:val="18"/>
                <w:szCs w:val="20"/>
              </w:rPr>
              <w:t xml:space="preserve"> in place on how </w:t>
            </w:r>
            <w:r w:rsidR="00251E9D">
              <w:rPr>
                <w:rFonts w:ascii="Arial" w:hAnsi="Arial" w:cs="Arial"/>
                <w:sz w:val="18"/>
                <w:szCs w:val="20"/>
              </w:rPr>
              <w:t>the cost reductions are to</w:t>
            </w:r>
            <w:r w:rsidRPr="00AE47C4">
              <w:rPr>
                <w:rFonts w:ascii="Arial" w:hAnsi="Arial" w:cs="Arial"/>
                <w:sz w:val="18"/>
                <w:szCs w:val="20"/>
              </w:rPr>
              <w:t xml:space="preserve"> be achieved</w:t>
            </w:r>
            <w:r w:rsidR="00251E9D">
              <w:rPr>
                <w:rFonts w:ascii="Arial" w:hAnsi="Arial" w:cs="Arial"/>
                <w:sz w:val="18"/>
                <w:szCs w:val="20"/>
              </w:rPr>
              <w:t>, the risk of</w:t>
            </w:r>
            <w:r w:rsidRPr="00AE47C4">
              <w:rPr>
                <w:rFonts w:ascii="Arial" w:hAnsi="Arial" w:cs="Arial"/>
                <w:sz w:val="18"/>
                <w:szCs w:val="20"/>
              </w:rPr>
              <w:t xml:space="preserve"> </w:t>
            </w:r>
            <w:r w:rsidR="00570C0B" w:rsidRPr="00AE47C4">
              <w:rPr>
                <w:rFonts w:ascii="Arial" w:hAnsi="Arial" w:cs="Arial"/>
                <w:sz w:val="18"/>
                <w:szCs w:val="20"/>
              </w:rPr>
              <w:t>achieving</w:t>
            </w:r>
            <w:r w:rsidRPr="00AE47C4">
              <w:rPr>
                <w:rFonts w:ascii="Arial" w:hAnsi="Arial" w:cs="Arial"/>
                <w:sz w:val="18"/>
                <w:szCs w:val="20"/>
              </w:rPr>
              <w:t xml:space="preserve"> the forecast will be greatly increased.</w:t>
            </w:r>
          </w:p>
          <w:p w:rsidR="006C2FBD" w:rsidRDefault="006C2FBD" w:rsidP="000900E3">
            <w:pPr>
              <w:spacing w:after="120"/>
              <w:rPr>
                <w:rFonts w:ascii="Arial" w:hAnsi="Arial" w:cs="Arial"/>
                <w:sz w:val="18"/>
                <w:szCs w:val="20"/>
              </w:rPr>
            </w:pPr>
            <w:r>
              <w:rPr>
                <w:rFonts w:ascii="Arial" w:hAnsi="Arial" w:cs="Arial"/>
                <w:sz w:val="18"/>
                <w:szCs w:val="20"/>
              </w:rPr>
              <w:t xml:space="preserve">In the example the contractor was rated a low risk as the forecast was substantially supported by secured work in hand with the business needing to achieve a lower success rate than what had historically been achieved </w:t>
            </w:r>
            <w:proofErr w:type="gramStart"/>
            <w:r>
              <w:rPr>
                <w:rFonts w:ascii="Arial" w:hAnsi="Arial" w:cs="Arial"/>
                <w:sz w:val="18"/>
                <w:szCs w:val="20"/>
              </w:rPr>
              <w:t>in order to</w:t>
            </w:r>
            <w:proofErr w:type="gramEnd"/>
            <w:r>
              <w:rPr>
                <w:rFonts w:ascii="Arial" w:hAnsi="Arial" w:cs="Arial"/>
                <w:sz w:val="18"/>
                <w:szCs w:val="20"/>
              </w:rPr>
              <w:t xml:space="preserve"> win new projects.</w:t>
            </w:r>
          </w:p>
          <w:p w:rsidR="00C14F1B" w:rsidRPr="00AE47C4" w:rsidRDefault="006C2FBD" w:rsidP="000900E3">
            <w:pPr>
              <w:spacing w:after="120"/>
              <w:rPr>
                <w:rFonts w:ascii="Arial" w:hAnsi="Arial" w:cs="Arial"/>
                <w:sz w:val="18"/>
                <w:szCs w:val="20"/>
              </w:rPr>
            </w:pPr>
            <w:r>
              <w:rPr>
                <w:rFonts w:ascii="Arial" w:hAnsi="Arial" w:cs="Arial"/>
                <w:sz w:val="18"/>
                <w:szCs w:val="20"/>
              </w:rPr>
              <w:t xml:space="preserve">Where a contractor’s </w:t>
            </w:r>
            <w:r w:rsidR="00210F5C" w:rsidRPr="00AE47C4">
              <w:rPr>
                <w:rFonts w:ascii="Arial" w:hAnsi="Arial" w:cs="Arial"/>
                <w:sz w:val="18"/>
                <w:szCs w:val="20"/>
              </w:rPr>
              <w:t>secured work in hand</w:t>
            </w:r>
            <w:r>
              <w:rPr>
                <w:rFonts w:ascii="Arial" w:hAnsi="Arial" w:cs="Arial"/>
                <w:sz w:val="18"/>
                <w:szCs w:val="20"/>
              </w:rPr>
              <w:t xml:space="preserve"> is limited this</w:t>
            </w:r>
            <w:r w:rsidR="00210F5C" w:rsidRPr="00AE47C4">
              <w:rPr>
                <w:rFonts w:ascii="Arial" w:hAnsi="Arial" w:cs="Arial"/>
                <w:sz w:val="18"/>
                <w:szCs w:val="20"/>
              </w:rPr>
              <w:t xml:space="preserve"> may lead to a drop off in work if new projects cannot be won or </w:t>
            </w:r>
            <w:r>
              <w:rPr>
                <w:rFonts w:ascii="Arial" w:hAnsi="Arial" w:cs="Arial"/>
                <w:sz w:val="18"/>
                <w:szCs w:val="20"/>
              </w:rPr>
              <w:t xml:space="preserve">new projects are delayed. This will increase risk where the contractor is required to carry labour through periods of downtime.  </w:t>
            </w:r>
          </w:p>
        </w:tc>
      </w:tr>
      <w:tr w:rsidR="00C46D3E" w:rsidRPr="00AE47C4" w:rsidTr="00C73402">
        <w:trPr>
          <w:trHeight w:val="869"/>
        </w:trPr>
        <w:tc>
          <w:tcPr>
            <w:tcW w:w="360" w:type="dxa"/>
            <w:noWrap/>
            <w:hideMark/>
          </w:tcPr>
          <w:p w:rsidR="00C46D3E" w:rsidRPr="00AE47C4" w:rsidRDefault="000B3F35" w:rsidP="000900E3">
            <w:pPr>
              <w:spacing w:after="1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043264" behindDoc="0" locked="0" layoutInCell="1" allowOverlap="1">
                      <wp:simplePos x="0" y="0"/>
                      <wp:positionH relativeFrom="column">
                        <wp:posOffset>-39370</wp:posOffset>
                      </wp:positionH>
                      <wp:positionV relativeFrom="paragraph">
                        <wp:posOffset>7620</wp:posOffset>
                      </wp:positionV>
                      <wp:extent cx="163195" cy="167005"/>
                      <wp:effectExtent l="0" t="0" r="8255" b="4445"/>
                      <wp:wrapNone/>
                      <wp:docPr id="6286" name="Oval 6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C46D3E">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286" o:spid="_x0000_s1069" style="position:absolute;margin-left:-3.1pt;margin-top:.6pt;width:12.85pt;height:13.1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1uuVgIAAKkEAAAOAAAAZHJzL2Uyb0RvYy54bWysVNtu2zAMfR+wfxD0vtpO16wz4hRFsg4D&#10;urZAtw+gZdkWJksapcTpvn6U7KTt9jbMDwJ14eHhIenV1WHQbC/RK2sqXpzlnEkjbKNMV/Hv327e&#10;XXLmA5gGtDWy4k/S86v12zer0ZVyYXurG4mMQIwvR1fxPgRXZpkXvRzAn1knDV22FgcItMUuaxBG&#10;Qh90tsjzZTZabBxaIb2n0+10ydcJv22lCPdt62VguuLELaQV01rHNVuvoOwQXK/ETAP+gcUAylDQ&#10;E9QWArAdqr+gBiXQetuGM2GHzLatEjLlQNkU+R/ZPPbgZMqFxPHuJJP/f7Dibv+ATDUVXy4ul5wZ&#10;GKhK93vQLB2QPqPzJT17dA8YM/Tu1oofnhm76cF08hrRjr2EhlgVUc/slUPceHJl9fjVNoQNu2CT&#10;VIcWhwhIIrBDqsjTqSLyEJigw2J5Xny84EzQVbH8kOcXKQKUR2eHPnyWdmDRqLjUWjkfNYMS9rc+&#10;RD5QHl8l/lar5kZpnTbY1RuNjPKl2PkiX6aWIBf/8pk2bCQCCyJAXID6tNUQyBwcKedNxxnojgZA&#10;BEyxX3mnZpanMHVXpDd6N5AiU+gij9/UjXROPTtTmtM9QaR0XqHH3Lbg+8khXU04aHemSf0dq/Np&#10;tgMoPdmUpDZzuWKFpkqHQ31I/fD+PMLE8tW2eaICop2mh6adjN7iL85GmhwS4OcOUHKmvxhqgjhm&#10;RwOPRn00wAhynZRi02YTpoHcOVRdT9iTPsZeU6u0KtXwmcfMmOYhaTHPbhy4l/v06vkPs/4NAAD/&#10;/wMAUEsDBBQABgAIAAAAIQDAQGTu3AAAAAYBAAAPAAAAZHJzL2Rvd25yZXYueG1sTI4xT8MwEIV3&#10;JP6DdUhsrUNQC4Q4VYOoWFhSGNrNjY84anyOYjcN/57rRKfT3Xv33pevJteJEYfQelLwME9AINXe&#10;tNQo+P7azJ5BhKjJ6M4TKvjFAKvi9ibXmfFnqnDcxkZwCIVMK7Ax9pmUobbodJj7Hom1Hz84HXkd&#10;GmkGfeZw18k0SZbS6Za4weoe3yzWx+3JMcZnX9rHj005HtdV2GFVvld7q9T93bR+BRFxiv9muODz&#10;DxTMdPAnMkF0CmbLlJ1853GRXxYgDgrSpwXIIpfX+MUfAAAA//8DAFBLAQItABQABgAIAAAAIQC2&#10;gziS/gAAAOEBAAATAAAAAAAAAAAAAAAAAAAAAABbQ29udGVudF9UeXBlc10ueG1sUEsBAi0AFAAG&#10;AAgAAAAhADj9If/WAAAAlAEAAAsAAAAAAAAAAAAAAAAALwEAAF9yZWxzLy5yZWxzUEsBAi0AFAAG&#10;AAgAAAAhALdXW65WAgAAqQQAAA4AAAAAAAAAAAAAAAAALgIAAGRycy9lMm9Eb2MueG1sUEsBAi0A&#10;FAAGAAgAAAAhAMBAZO7cAAAABgEAAA8AAAAAAAAAAAAAAAAAsAQAAGRycy9kb3ducmV2LnhtbFBL&#10;BQYAAAAABAAEAPMAAAC5BQAAAAA=&#10;" fillcolor="#002060" strokecolor="white [3212]" strokeweight="1pt">
                      <v:textbox inset="0,0,0,0">
                        <w:txbxContent>
                          <w:p w:rsidR="000D54B6" w:rsidRPr="0047306F" w:rsidRDefault="000D54B6" w:rsidP="00C46D3E">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v:textbox>
                    </v:oval>
                  </w:pict>
                </mc:Fallback>
              </mc:AlternateContent>
            </w:r>
          </w:p>
        </w:tc>
        <w:tc>
          <w:tcPr>
            <w:tcW w:w="10402" w:type="dxa"/>
            <w:hideMark/>
          </w:tcPr>
          <w:p w:rsidR="00C14F1B" w:rsidRPr="00D15610" w:rsidRDefault="00D15610" w:rsidP="00D15610">
            <w:pPr>
              <w:spacing w:after="120"/>
              <w:rPr>
                <w:rFonts w:ascii="Arial" w:hAnsi="Arial" w:cs="Arial"/>
                <w:sz w:val="18"/>
                <w:szCs w:val="20"/>
              </w:rPr>
            </w:pPr>
            <w:r>
              <w:rPr>
                <w:rFonts w:ascii="Arial" w:hAnsi="Arial" w:cs="Arial"/>
                <w:sz w:val="18"/>
                <w:szCs w:val="20"/>
              </w:rPr>
              <w:t xml:space="preserve">Forecast cash short falls with no or questionable sources of funding assumed to fill the gap (such as an increase in borrowings over and above what is currently available from the bank, or amounts from </w:t>
            </w:r>
            <w:proofErr w:type="gramStart"/>
            <w:r>
              <w:rPr>
                <w:rFonts w:ascii="Arial" w:hAnsi="Arial" w:cs="Arial"/>
                <w:sz w:val="18"/>
                <w:szCs w:val="20"/>
              </w:rPr>
              <w:t>shareholders  without</w:t>
            </w:r>
            <w:proofErr w:type="gramEnd"/>
            <w:r>
              <w:rPr>
                <w:rFonts w:ascii="Arial" w:hAnsi="Arial" w:cs="Arial"/>
                <w:sz w:val="18"/>
                <w:szCs w:val="20"/>
              </w:rPr>
              <w:t xml:space="preserve"> evidence those shareholders are able or willing to provide those funds) will significantly increase the risk of business failure.</w:t>
            </w:r>
          </w:p>
        </w:tc>
      </w:tr>
      <w:tr w:rsidR="00C46D3E" w:rsidRPr="00AE47C4" w:rsidTr="005409A9">
        <w:trPr>
          <w:trHeight w:val="480"/>
        </w:trPr>
        <w:tc>
          <w:tcPr>
            <w:tcW w:w="360" w:type="dxa"/>
            <w:noWrap/>
            <w:hideMark/>
          </w:tcPr>
          <w:p w:rsidR="00C46D3E" w:rsidRPr="00AE47C4" w:rsidRDefault="000B3F35" w:rsidP="000900E3">
            <w:pPr>
              <w:spacing w:after="1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044288" behindDoc="0" locked="0" layoutInCell="1" allowOverlap="1">
                      <wp:simplePos x="0" y="0"/>
                      <wp:positionH relativeFrom="column">
                        <wp:posOffset>-46990</wp:posOffset>
                      </wp:positionH>
                      <wp:positionV relativeFrom="paragraph">
                        <wp:posOffset>-5715</wp:posOffset>
                      </wp:positionV>
                      <wp:extent cx="163195" cy="167005"/>
                      <wp:effectExtent l="0" t="0" r="8255" b="4445"/>
                      <wp:wrapNone/>
                      <wp:docPr id="629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C46D3E">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70" style="position:absolute;margin-left:-3.7pt;margin-top:-.45pt;width:12.85pt;height:13.1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ZrVgIAAKcEAAAOAAAAZHJzL2Uyb0RvYy54bWysVNtu2zAMfR+wfxD0vvqyNluNOEXRrsOA&#10;ri3Q7QNoWbaFyZJGKXG6rx8lO2m7vQ3Lg0BZ5OHhIZn1xX7UbCfRK2tqXpzknEkjbKtMX/Pv327e&#10;feTMBzAtaGtkzZ+k5xebt2/Wk6tkaQerW4mMQIyvJlfzIQRXZZkXgxzBn1gnDT12FkcIdMU+axEm&#10;Qh91Vub5Kpsstg6tkN7T1+v5kW8SftdJEe67zsvAdM2JW0gnprOJZ7ZZQ9UjuEGJhQb8A4sRlKGk&#10;R6hrCMC2qP6CGpVA620XToQdM9t1SshUA1VT5H9U8ziAk6kWEse7o0z+/8GKu90DMtXWfFWel5wZ&#10;GKlL9zvQrCijOpPzFTk9ugeM9Xl3a8UPz4y9GsD08hLRToOEljgV0T97FRAvnkJZM321LSHDNtgk&#10;1L7DMQKSBGyf+vF07IfcByboY7F6X5yfcSboqVh9yPOzlAGqQ7BDHz5LO7Jo1FxqrZyPikEFu1sf&#10;Ih+oDl6Jv9WqvVFapwv2zZVGRtVS7rzMV2kgKMS/dNOGTUSgJALEBWhKOw2BzNGRbt70nIHuafxF&#10;wJT7VXQaZXlM0/RF8tHbkRSZUxd5/M2zSN9pYhdKS7lHiFTOK/RY2zX4YQ5ITzMO2q1p03TH7nxa&#10;7ABKzzYVqc3SrtihudNh3+zTNJyeRpjYvsa2T9RAtPPu0K6TMVj8xdlEe0MC/NwCSs70F0NDEJfs&#10;YODBaA4GGEGhs1JsvlyFeR23DlU/EPasj7GXNCqdSj185rEwpm1IWiybG9ft5T15Pf+/bH4DAAD/&#10;/wMAUEsDBBQABgAIAAAAIQAq4ueR3AAAAAYBAAAPAAAAZHJzL2Rvd25yZXYueG1sTI7BTsMwEETv&#10;SPyDtUjcWoe2QAlxqgZRceklpYdyc+Mljhqvo9hNw9+zPcFptJrZmZetRteKAfvQeFLwME1AIFXe&#10;NFQr2H9uJksQIWoyuvWECn4wwCq/vcl0avyFShx2sRZcQiHVCmyMXSplqCw6Haa+Q2Lv2/dORz77&#10;WppeX7jctXKWJE/S6YZ4weoO3yxWp93ZMca2K+z8Y1MMp3UZDlgW7+WXVer+bly/gog4xr8wXPH5&#10;B3JmOvozmSBaBZPnBSdZX0Bc7eUcxFHB7HEBMs/kf/z8FwAA//8DAFBLAQItABQABgAIAAAAIQC2&#10;gziS/gAAAOEBAAATAAAAAAAAAAAAAAAAAAAAAABbQ29udGVudF9UeXBlc10ueG1sUEsBAi0AFAAG&#10;AAgAAAAhADj9If/WAAAAlAEAAAsAAAAAAAAAAAAAAAAALwEAAF9yZWxzLy5yZWxzUEsBAi0AFAAG&#10;AAgAAAAhAOBaRmtWAgAApwQAAA4AAAAAAAAAAAAAAAAALgIAAGRycy9lMm9Eb2MueG1sUEsBAi0A&#10;FAAGAAgAAAAhACri55HcAAAABgEAAA8AAAAAAAAAAAAAAAAAsAQAAGRycy9kb3ducmV2LnhtbFBL&#10;BQYAAAAABAAEAPMAAAC5BQAAAAA=&#10;" fillcolor="#002060" strokecolor="white [3212]" strokeweight="1pt">
                      <v:textbox inset="0,0,0,0">
                        <w:txbxContent>
                          <w:p w:rsidR="000D54B6" w:rsidRPr="0047306F" w:rsidRDefault="000D54B6" w:rsidP="00C46D3E">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v:textbox>
                    </v:oval>
                  </w:pict>
                </mc:Fallback>
              </mc:AlternateContent>
            </w:r>
          </w:p>
        </w:tc>
        <w:tc>
          <w:tcPr>
            <w:tcW w:w="10402" w:type="dxa"/>
            <w:hideMark/>
          </w:tcPr>
          <w:p w:rsidR="00C73402" w:rsidRDefault="00D15610" w:rsidP="00C73402">
            <w:pPr>
              <w:spacing w:after="120"/>
              <w:rPr>
                <w:rFonts w:ascii="Arial" w:hAnsi="Arial" w:cs="Arial"/>
                <w:sz w:val="18"/>
                <w:szCs w:val="20"/>
              </w:rPr>
            </w:pPr>
            <w:r>
              <w:rPr>
                <w:rFonts w:ascii="Arial" w:hAnsi="Arial" w:cs="Arial"/>
                <w:sz w:val="18"/>
                <w:szCs w:val="20"/>
              </w:rPr>
              <w:t xml:space="preserve">Sensitivity analysis is undertaken to determine the </w:t>
            </w:r>
            <w:r w:rsidR="00C73402">
              <w:rPr>
                <w:rFonts w:ascii="Arial" w:hAnsi="Arial" w:cs="Arial"/>
                <w:sz w:val="18"/>
                <w:szCs w:val="20"/>
              </w:rPr>
              <w:t xml:space="preserve">extent to which a major change in the contractor’s business will impact its profitability and cash flow position. Examples of such include the loss of a major project or customer, and increase in labour rates or cost of materials or a change in the terms with a major supplier or customer. </w:t>
            </w:r>
          </w:p>
          <w:p w:rsidR="00C46D3E" w:rsidRPr="00AE47C4" w:rsidRDefault="00C73402" w:rsidP="00C73402">
            <w:pPr>
              <w:spacing w:after="120"/>
              <w:rPr>
                <w:rFonts w:ascii="Arial" w:hAnsi="Arial" w:cs="Arial"/>
                <w:sz w:val="18"/>
                <w:szCs w:val="20"/>
              </w:rPr>
            </w:pPr>
            <w:r>
              <w:rPr>
                <w:rFonts w:ascii="Arial" w:hAnsi="Arial" w:cs="Arial"/>
                <w:sz w:val="18"/>
                <w:szCs w:val="20"/>
              </w:rPr>
              <w:t xml:space="preserve">In the example the contractor was rated a medium risk as the business needs to achieve similar revenue to the previous year </w:t>
            </w:r>
            <w:proofErr w:type="gramStart"/>
            <w:r>
              <w:rPr>
                <w:rFonts w:ascii="Arial" w:hAnsi="Arial" w:cs="Arial"/>
                <w:sz w:val="18"/>
                <w:szCs w:val="20"/>
              </w:rPr>
              <w:t>in order to</w:t>
            </w:r>
            <w:proofErr w:type="gramEnd"/>
            <w:r>
              <w:rPr>
                <w:rFonts w:ascii="Arial" w:hAnsi="Arial" w:cs="Arial"/>
                <w:sz w:val="18"/>
                <w:szCs w:val="20"/>
              </w:rPr>
              <w:t xml:space="preserve"> continue to be profitable. Termination of a major project or failure to win sufficient levels of new work will result in the contractor being loss making unless significant cost reductio</w:t>
            </w:r>
            <w:r w:rsidR="002D0616">
              <w:rPr>
                <w:rFonts w:ascii="Arial" w:hAnsi="Arial" w:cs="Arial"/>
                <w:sz w:val="18"/>
                <w:szCs w:val="20"/>
              </w:rPr>
              <w:t>n can be achieved to compensate for the lower revenue.</w:t>
            </w:r>
          </w:p>
        </w:tc>
      </w:tr>
    </w:tbl>
    <w:p w:rsidR="00D43E1D" w:rsidRPr="00AE47C4" w:rsidRDefault="00D43E1D" w:rsidP="000900E3">
      <w:pPr>
        <w:spacing w:after="120"/>
        <w:rPr>
          <w:rFonts w:ascii="Arial" w:hAnsi="Arial" w:cs="Arial"/>
          <w:sz w:val="20"/>
          <w:szCs w:val="20"/>
        </w:rPr>
      </w:pPr>
      <w:r w:rsidRPr="00AE47C4">
        <w:rPr>
          <w:rFonts w:ascii="Arial" w:hAnsi="Arial" w:cs="Arial"/>
          <w:sz w:val="20"/>
          <w:szCs w:val="20"/>
        </w:rPr>
        <w:br w:type="page"/>
      </w:r>
    </w:p>
    <w:p w:rsidR="00D43E1D" w:rsidRPr="00AE47C4" w:rsidRDefault="000B3F35" w:rsidP="0047306F">
      <w:pPr>
        <w:jc w:val="center"/>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2103680" behindDoc="0" locked="0" layoutInCell="1" allowOverlap="1">
                <wp:simplePos x="0" y="0"/>
                <wp:positionH relativeFrom="column">
                  <wp:posOffset>1600835</wp:posOffset>
                </wp:positionH>
                <wp:positionV relativeFrom="paragraph">
                  <wp:posOffset>3286125</wp:posOffset>
                </wp:positionV>
                <wp:extent cx="163195" cy="167005"/>
                <wp:effectExtent l="0" t="0" r="8255" b="4445"/>
                <wp:wrapNone/>
                <wp:docPr id="4097" name="Oval 40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90051B">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097" o:spid="_x0000_s1071" style="position:absolute;left:0;text-align:left;margin-left:126.05pt;margin-top:258.75pt;width:12.85pt;height:13.1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2VAIAAKkEAAAOAAAAZHJzL2Uyb0RvYy54bWysVNtu1DAQfUfiHyy/0yQLXWjUbFW1FCEV&#10;WqnwARPHSSwc24y9my1fz9jOblt4Q+TBGl/mzJkzMzm/2E+a7SR6ZU3Dq5OSM2mE7ZQZGv79282b&#10;D5z5AKYDbY1s+KP0/GLz+tX57Gq5sqPVnURGIMbXs2v4GIKri8KLUU7gT6yThi57ixME2uJQdAgz&#10;oU+6WJXlupgtdg6tkN7T6XW+5JuE3/dShLu+9zIw3XDiFtKKaW3jWmzOoR4Q3KjEQgP+gcUEylDQ&#10;I9Q1BGBbVH9BTUqg9bYPJ8JOhe17JWTKgbKpyj+yeRjByZQLiePdUSb//2DF1909MtU1/F159p4z&#10;AxNV6W4HmqUD0md2vqZnD+4eY4be3VrxwzNjr0Ywg7xEtPMooSNWVdSzeOEQN55cWTt/sR1hwzbY&#10;JNW+xykCkghsnyryeKyI3Acm6LBav63OTjkTdFWt35flaYoA9cHZoQ+fpJ1YNBoutVbOR82ght2t&#10;D5EP1IdXib/VqrtRWqcNDu2VRkb5UuxyVa5TS5CLf/5MGzYTgRURIC5AfdprCGROjpTzZuAM9EAD&#10;IAKm2C+8UzPLY5h2qNIbvZ1IkRy6KuOXu5HOqWcXSku6R4iUzgv0mNs1+DE7pKuMg3ZrutTfsTof&#10;FzuA0tmmJLVZyhUrlCsd9u0+90OSOpavtd0jFRBtnh6adjJGi784m2lySICfW0DJmf5sqAnimB0M&#10;PBjtwQAjyDUrxfLmKuSB3DpUw0jYWR9jL6lVepVq+MRjYUzzkLRYZjcO3PN9evX0h9n8BgAA//8D&#10;AFBLAwQUAAYACAAAACEAnxI2BeAAAAALAQAADwAAAGRycy9kb3ducmV2LnhtbEyPQU+DQBCF7yb+&#10;h82YeLMLVKRBlqYYGy9eqB70toWRJWVnCbul+O8dT3qcmffefK/YLnYQM06+d6QgXkUgkBrX9tQp&#10;eH/b321A+KCp1YMjVPCNHrbl9VWh89ZdqMb5EDrBIeRzrcCEMOZS+sag1X7lRiS+fbnJ6sDj1Ml2&#10;0hcOt4NMouhBWt0TfzB6xCeDzelwtozxOlZm/bKv5tOu9h9YV8/1p1Hq9mbZPYIIuIQ/MfziswdK&#10;Zjq6M7VeDAqSNIlZqiCNsxQEK5Is4zJH3tyvNyDLQv7vUP4AAAD//wMAUEsBAi0AFAAGAAgAAAAh&#10;ALaDOJL+AAAA4QEAABMAAAAAAAAAAAAAAAAAAAAAAFtDb250ZW50X1R5cGVzXS54bWxQSwECLQAU&#10;AAYACAAAACEAOP0h/9YAAACUAQAACwAAAAAAAAAAAAAAAAAvAQAAX3JlbHMvLnJlbHNQSwECLQAU&#10;AAYACAAAACEAUjGP9lQCAACpBAAADgAAAAAAAAAAAAAAAAAuAgAAZHJzL2Uyb0RvYy54bWxQSwEC&#10;LQAUAAYACAAAACEAnxI2BeAAAAALAQAADwAAAAAAAAAAAAAAAACuBAAAZHJzL2Rvd25yZXYueG1s&#10;UEsFBgAAAAAEAAQA8wAAALsFAAAAAA==&#10;" fillcolor="#002060" strokecolor="white [3212]" strokeweight="1pt">
                <v:textbox inset="0,0,0,0">
                  <w:txbxContent>
                    <w:p w:rsidR="000D54B6" w:rsidRPr="0047306F" w:rsidRDefault="000D54B6" w:rsidP="0090051B">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v:textbox>
              </v:oval>
            </w:pict>
          </mc:Fallback>
        </mc:AlternateContent>
      </w:r>
      <w:r>
        <w:rPr>
          <w:rFonts w:ascii="Arial" w:hAnsi="Arial" w:cs="Arial"/>
          <w:noProof/>
          <w:sz w:val="20"/>
          <w:szCs w:val="20"/>
        </w:rPr>
        <mc:AlternateContent>
          <mc:Choice Requires="wps">
            <w:drawing>
              <wp:anchor distT="0" distB="0" distL="114300" distR="114300" simplePos="0" relativeHeight="252101632" behindDoc="0" locked="0" layoutInCell="1" allowOverlap="1">
                <wp:simplePos x="0" y="0"/>
                <wp:positionH relativeFrom="column">
                  <wp:posOffset>5002530</wp:posOffset>
                </wp:positionH>
                <wp:positionV relativeFrom="paragraph">
                  <wp:posOffset>947420</wp:posOffset>
                </wp:positionV>
                <wp:extent cx="163195" cy="167005"/>
                <wp:effectExtent l="0" t="0" r="8255" b="4445"/>
                <wp:wrapNone/>
                <wp:docPr id="4096" name="Oval 40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90051B">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096" o:spid="_x0000_s1072" style="position:absolute;left:0;text-align:left;margin-left:393.9pt;margin-top:74.6pt;width:12.85pt;height:13.1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c2VQIAAKkEAAAOAAAAZHJzL2Uyb0RvYy54bWysVNtu1DAQfUfiHyy/0yQLXWjUbFW1FCEV&#10;WqnwARPHSSwc24y9my1fz9jOblt4Q+TBGl/mzJkzMzm/2E+a7SR6ZU3Dq5OSM2mE7ZQZGv79282b&#10;D5z5AKYDbY1s+KP0/GLz+tX57Gq5sqPVnURGIMbXs2v4GIKri8KLUU7gT6yThi57ixME2uJQdAgz&#10;oU+6WJXlupgtdg6tkN7T6XW+5JuE3/dShLu+9zIw3XDiFtKKaW3jWmzOoR4Q3KjEQgP+gcUEylDQ&#10;I9Q1BGBbVH9BTUqg9bYPJ8JOhe17JWTKgbKpyj+yeRjByZQLiePdUSb//2DF1909MtU1/F15tubM&#10;wERVutuBZumA9Jmdr+nZg7vHmKF3t1b88MzYqxHMIC8R7TxK6IhVFfUsXjjEjSdX1s5fbEfYsA02&#10;SbXvcYqAJALbp4o8Hisi94EJOqzWb6uzU84EXVXr92V5miJAfXB26MMnaScWjYZLrZXzUTOoYXfr&#10;Q+QD9eFV4m+16m6U1mmDQ3ulkVG+FLtclevUEuTinz/Ths1EYEUEiAtQn/YaApmTI+W8GTgDPdAA&#10;iIAp9gvv1MzyGKYdqvRGbydSJIeuyvjlbqRz6tmF0pLuESKl8wI95nYNfswO6SrjoN2aLvV3rM7H&#10;xQ6gdLYpSW2WcsUK5UqHfbvP/bCOMLF8re0eqYBo8/TQtJMxWvzF2UyTQwL83AJKzvRnQ00Qx+xg&#10;4MFoDwYYQa5ZKZY3VyEP5NahGkbCzvoYe0mt0qtUwyceC2Oah6TFMrtx4J7v06unP8zmNwAAAP//&#10;AwBQSwMEFAAGAAgAAAAhAGBu5krgAAAACwEAAA8AAABkcnMvZG93bnJldi54bWxMj0FPg0AQhe8m&#10;/ofNmHizS1sRRJamGBsvvVA96G0LI0vKzhJ2S/HfO570OPPevPlevpltLyYcfedIwXIRgUCqXdNR&#10;q+D9bXeXgvBBU6N7R6jgGz1siuurXGeNu1CF0yG0gkPIZ1qBCWHIpPS1Qav9wg1IrH250erA49jK&#10;ZtQXDre9XEXRg7S6I/5g9IDPBuvT4WwZYz+UZv26K6fTtvIfWJUv1adR6vZm3j6BCDiHPzP84vMN&#10;FMx0dGdqvOgVJGnC6IGF+8cVCHaky3UM4sibJI5BFrn836H4AQAA//8DAFBLAQItABQABgAIAAAA&#10;IQC2gziS/gAAAOEBAAATAAAAAAAAAAAAAAAAAAAAAABbQ29udGVudF9UeXBlc10ueG1sUEsBAi0A&#10;FAAGAAgAAAAhADj9If/WAAAAlAEAAAsAAAAAAAAAAAAAAAAALwEAAF9yZWxzLy5yZWxzUEsBAi0A&#10;FAAGAAgAAAAhAJJPJzZVAgAAqQQAAA4AAAAAAAAAAAAAAAAALgIAAGRycy9lMm9Eb2MueG1sUEsB&#10;Ai0AFAAGAAgAAAAhAGBu5krgAAAACwEAAA8AAAAAAAAAAAAAAAAArwQAAGRycy9kb3ducmV2Lnht&#10;bFBLBQYAAAAABAAEAPMAAAC8BQAAAAA=&#10;" fillcolor="#002060" strokecolor="white [3212]" strokeweight="1pt">
                <v:textbox inset="0,0,0,0">
                  <w:txbxContent>
                    <w:p w:rsidR="000D54B6" w:rsidRPr="0047306F" w:rsidRDefault="000D54B6" w:rsidP="0090051B">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v:textbox>
              </v:oval>
            </w:pict>
          </mc:Fallback>
        </mc:AlternateContent>
      </w:r>
      <w:r>
        <w:rPr>
          <w:rFonts w:ascii="Arial" w:hAnsi="Arial" w:cs="Arial"/>
          <w:noProof/>
          <w:sz w:val="20"/>
          <w:szCs w:val="20"/>
        </w:rPr>
        <mc:AlternateContent>
          <mc:Choice Requires="wps">
            <w:drawing>
              <wp:anchor distT="0" distB="0" distL="114300" distR="114300" simplePos="0" relativeHeight="252099584" behindDoc="0" locked="0" layoutInCell="1" allowOverlap="1">
                <wp:simplePos x="0" y="0"/>
                <wp:positionH relativeFrom="column">
                  <wp:posOffset>2371090</wp:posOffset>
                </wp:positionH>
                <wp:positionV relativeFrom="paragraph">
                  <wp:posOffset>941705</wp:posOffset>
                </wp:positionV>
                <wp:extent cx="163195" cy="167005"/>
                <wp:effectExtent l="0" t="0" r="8255" b="4445"/>
                <wp:wrapNone/>
                <wp:docPr id="636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90051B">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73" style="position:absolute;left:0;text-align:left;margin-left:186.7pt;margin-top:74.15pt;width:12.85pt;height:13.1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4zCVgIAAKcEAAAOAAAAZHJzL2Uyb0RvYy54bWysVMFu2zAMvQ/YPwi6r7bTNt2MOEWRrsOA&#10;bi3Q7QNoWbaFyZJGKXG6rx8lO2mz3YblIFAW+fj4SGZ1vR8020n0ypqKF2c5Z9II2yjTVfz7t7t3&#10;7znzAUwD2hpZ8Wfp+fX67ZvV6Eq5sL3VjURGIMaXo6t4H4Irs8yLXg7gz6yThh5biwMEumKXNQgj&#10;oQ86W+T5MhstNg6tkN7T19vpka8TfttKER7a1svAdMWJW0gnprOOZ7ZeQdkhuF6JmQb8A4sBlKGk&#10;R6hbCMC2qP6CGpRA620bzoQdMtu2SshUA1VT5H9U89SDk6kWEse7o0z+/8GKr7tHZKqp+PJ8ecGZ&#10;gYG69LADzYpFVGd0viSnJ/eIsT7v7q344Zmxmx5MJ28Q7dhLaIhTEf2zk4B48RTK6vGLbQgZtsEm&#10;ofYtDhGQJGD71I/nYz/kPjBBH4vlefHhkjNBT8XyKs8vUwYoD8EOffgk7cCiUXGptXI+KgYl7O59&#10;iHygPHgl/lar5k5pnS7Y1RuNjKql3PkiX6aBoBD/2k0bNhKBBREgLkBT2moIZA6OdPOm4wx0R+Mv&#10;AqbcJ9FplOUxTd0VyUdvB1JkSl3k8TfNIn2niZ0pzeUeIVI5J+ixtlvw/RSQniYctFvTpOmO3fk4&#10;2wGUnmwqUpu5XbFDU6fDvt6nabi4ijCxfbVtnqmBaKfdoV0no7f4i7OR9oYE+LkFlJzpz4aGIC7Z&#10;wcCDUR8MMIJCJ6XYdNmEaR23DlXXE/akj7E3NCqtSj184TEzpm1IWsybG9ft9T15vfy/rH8DAAD/&#10;/wMAUEsDBBQABgAIAAAAIQDuGL534QAAAAsBAAAPAAAAZHJzL2Rvd25yZXYueG1sTI/NTsMwEITv&#10;SLyDtUjcqFMc9SeNUzWIiguXFA705sZLHDW2o9hNw9uznMpxd2Znv8m3k+3YiENovZMwnyXA0NVe&#10;t66R8Pmxf1oBC1E5rTrvUMIPBtgW93e5yrS/ugrHQ2wYhbiQKQkmxj7jPNQGrQoz36Mj7dsPVkUa&#10;h4brQV0p3Hb8OUkW3KrW0QejenwxWJ8PF0sY731pxNu+HM+7KnxhVb5WRyPl48O02wCLOMWbGf7w&#10;6QYKYjr5i9OBdRLEUqRkJSFdCWDkEOv1HNiJNst0AbzI+f8OxS8AAAD//wMAUEsBAi0AFAAGAAgA&#10;AAAhALaDOJL+AAAA4QEAABMAAAAAAAAAAAAAAAAAAAAAAFtDb250ZW50X1R5cGVzXS54bWxQSwEC&#10;LQAUAAYACAAAACEAOP0h/9YAAACUAQAACwAAAAAAAAAAAAAAAAAvAQAAX3JlbHMvLnJlbHNQSwEC&#10;LQAUAAYACAAAACEA4z+MwlYCAACnBAAADgAAAAAAAAAAAAAAAAAuAgAAZHJzL2Uyb0RvYy54bWxQ&#10;SwECLQAUAAYACAAAACEA7hi+d+EAAAALAQAADwAAAAAAAAAAAAAAAACwBAAAZHJzL2Rvd25yZXYu&#10;eG1sUEsFBgAAAAAEAAQA8wAAAL4FAAAAAA==&#10;" fillcolor="#002060" strokecolor="white [3212]" strokeweight="1pt">
                <v:textbox inset="0,0,0,0">
                  <w:txbxContent>
                    <w:p w:rsidR="000D54B6" w:rsidRDefault="000D54B6" w:rsidP="0090051B">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v:textbox>
              </v:oval>
            </w:pict>
          </mc:Fallback>
        </mc:AlternateContent>
      </w:r>
      <w:r w:rsidR="0085209D" w:rsidRPr="0085209D">
        <w:rPr>
          <w:rFonts w:ascii="Arial" w:hAnsi="Arial" w:cs="Arial"/>
          <w:sz w:val="20"/>
          <w:szCs w:val="20"/>
        </w:rPr>
        <w:t xml:space="preserve"> </w:t>
      </w:r>
      <w:r w:rsidR="00BB5D15" w:rsidRPr="00BB5D15">
        <w:rPr>
          <w:noProof/>
        </w:rPr>
        <w:drawing>
          <wp:inline distT="0" distB="0" distL="0" distR="0">
            <wp:extent cx="6687200" cy="4629600"/>
            <wp:effectExtent l="19050" t="19050" r="18415"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87200" cy="4629600"/>
                    </a:xfrm>
                    <a:prstGeom prst="rect">
                      <a:avLst/>
                    </a:prstGeom>
                    <a:noFill/>
                    <a:ln>
                      <a:solidFill>
                        <a:schemeClr val="bg1">
                          <a:lumMod val="75000"/>
                        </a:schemeClr>
                      </a:solid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10186"/>
      </w:tblGrid>
      <w:tr w:rsidR="00C46D3E" w:rsidRPr="00AE47C4" w:rsidTr="005409A9">
        <w:trPr>
          <w:trHeight w:val="480"/>
        </w:trPr>
        <w:tc>
          <w:tcPr>
            <w:tcW w:w="360" w:type="dxa"/>
            <w:noWrap/>
            <w:hideMark/>
          </w:tcPr>
          <w:p w:rsidR="00C46D3E" w:rsidRPr="00AE47C4" w:rsidRDefault="000B3F35" w:rsidP="005409A9">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046336" behindDoc="0" locked="0" layoutInCell="1" allowOverlap="1">
                      <wp:simplePos x="0" y="0"/>
                      <wp:positionH relativeFrom="column">
                        <wp:posOffset>-46355</wp:posOffset>
                      </wp:positionH>
                      <wp:positionV relativeFrom="paragraph">
                        <wp:posOffset>12065</wp:posOffset>
                      </wp:positionV>
                      <wp:extent cx="163195" cy="167005"/>
                      <wp:effectExtent l="0" t="0" r="8255" b="4445"/>
                      <wp:wrapNone/>
                      <wp:docPr id="630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C46D3E">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74" style="position:absolute;margin-left:-3.65pt;margin-top:.95pt;width:12.85pt;height:13.1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bzVgIAAKcEAAAOAAAAZHJzL2Uyb0RvYy54bWysVMFu2zAMvQ/YPwi6r7aTNeuMOEWRrsOA&#10;ri3Q7QNoWbaFyZJGKXG6rx8lO2m73YblIFAW+fj4SGZ9eRg020v0ypqKF2c5Z9II2yjTVfz7t5t3&#10;F5z5AKYBbY2s+JP0/HLz9s16dKVc2N7qRiIjEOPL0VW8D8GVWeZFLwfwZ9ZJQ4+txQECXbHLGoSR&#10;0AedLfJ8lY0WG4dWSO/p6/X0yDcJv22lCPdt62VguuLELaQT01nHM9usoewQXK/ETAP+gcUAylDS&#10;E9Q1BGA7VH9BDUqg9bYNZ8IOmW1bJWSqgaop8j+qeezByVQLiePdSSb//2DF3f4BmWoqvlrmS84M&#10;DNSl+z1oViyiOqPzJTk9ugeM9Xl3a8UPz4zd9mA6eYVox15CQ5yK6J+9CogXT6GsHr/ahpBhF2wS&#10;6tDiEAFJAnZI/Xg69UMeAhP0sVgti4/nnAl6KlYf8vw8ZYDyGOzQh8/SDiwaFZdaK+ejYlDC/taH&#10;yAfKo1fib7VqbpTW6YJdvdXIqFrKnS/yVRoICvEv3bRhIxFYEAHiAjSlrYZA5uBIN286zkB3NP4i&#10;YMr9KjqNsjylqbsi+ejdQIpMqYs8/qZZpO80sTOludwTRCrnFXqs7Rp8PwWkpwkH7c40abpjdz7N&#10;dgClJ5uK1GZuV+zQ1OlwqA9pGt5fRJjYvto2T9RAtNPu0K6T0Vv8xdlIe0MC/NwBSs70F0NDEJfs&#10;aODRqI8GGEGhk1JsumzDtI47h6rrCXvSx9grGpVWpR4+85gZ0zYkLebNjev28p68nv9fNr8BAAD/&#10;/wMAUEsDBBQABgAIAAAAIQD/sEAQ2wAAAAYBAAAPAAAAZHJzL2Rvd25yZXYueG1sTI7BTsMwEETv&#10;SPyDtUjcWocUQQhxqgZRceGSwgFubrzEUeN1FLtp+Hu2J3qcndmZV6xn14sJx9B5UnC3TEAgNd50&#10;1Cr4/NguMhAhajK694QKfjHAury+KnRu/IlqnHaxFVxCIdcKbIxDLmVoLDodln5AYu/Hj05HlmMr&#10;zahPXO56mSbJg3S6I16wesAXi81hd3SM8T5UdvW2rabDpg5fWFev9bdV6vZm3jyDiDjH/zCc8fkH&#10;Smba+yOZIHoFi8cVJ/n+BOJsZ/cg9grSLAVZFvISv/wDAAD//wMAUEsBAi0AFAAGAAgAAAAhALaD&#10;OJL+AAAA4QEAABMAAAAAAAAAAAAAAAAAAAAAAFtDb250ZW50X1R5cGVzXS54bWxQSwECLQAUAAYA&#10;CAAAACEAOP0h/9YAAACUAQAACwAAAAAAAAAAAAAAAAAvAQAAX3JlbHMvLnJlbHNQSwECLQAUAAYA&#10;CAAAACEACMzm81YCAACnBAAADgAAAAAAAAAAAAAAAAAuAgAAZHJzL2Uyb0RvYy54bWxQSwECLQAU&#10;AAYACAAAACEA/7BAENsAAAAGAQAADwAAAAAAAAAAAAAAAACwBAAAZHJzL2Rvd25yZXYueG1sUEsF&#10;BgAAAAAEAAQA8wAAALgFAAAAAA==&#10;" fillcolor="#002060" strokecolor="white [3212]" strokeweight="1pt">
                      <v:textbox inset="0,0,0,0">
                        <w:txbxContent>
                          <w:p w:rsidR="000D54B6" w:rsidRDefault="000D54B6" w:rsidP="00C46D3E">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v:textbox>
                    </v:oval>
                  </w:pict>
                </mc:Fallback>
              </mc:AlternateContent>
            </w:r>
          </w:p>
        </w:tc>
        <w:tc>
          <w:tcPr>
            <w:tcW w:w="10402" w:type="dxa"/>
            <w:hideMark/>
          </w:tcPr>
          <w:p w:rsidR="00706DF1" w:rsidRDefault="0090051B" w:rsidP="0085209D">
            <w:pPr>
              <w:spacing w:after="120"/>
              <w:rPr>
                <w:rFonts w:ascii="Arial" w:hAnsi="Arial" w:cs="Arial"/>
                <w:sz w:val="18"/>
                <w:szCs w:val="20"/>
              </w:rPr>
            </w:pPr>
            <w:r w:rsidRPr="00AE47C4">
              <w:rPr>
                <w:rFonts w:ascii="Arial" w:hAnsi="Arial" w:cs="Arial"/>
                <w:sz w:val="18"/>
                <w:szCs w:val="20"/>
              </w:rPr>
              <w:t xml:space="preserve">This table details the current contract under tender </w:t>
            </w:r>
            <w:r w:rsidR="00CF70EB" w:rsidRPr="00AE47C4">
              <w:rPr>
                <w:rFonts w:ascii="Arial" w:hAnsi="Arial" w:cs="Arial"/>
                <w:sz w:val="18"/>
                <w:szCs w:val="20"/>
              </w:rPr>
              <w:t>including contract value, start date and duration.</w:t>
            </w:r>
          </w:p>
          <w:p w:rsidR="00C46D3E" w:rsidRPr="00AE47C4" w:rsidRDefault="002D6B00" w:rsidP="006F0E54">
            <w:pPr>
              <w:spacing w:after="120"/>
              <w:rPr>
                <w:rFonts w:ascii="Arial" w:hAnsi="Arial" w:cs="Arial"/>
                <w:sz w:val="18"/>
                <w:szCs w:val="20"/>
              </w:rPr>
            </w:pPr>
            <w:r>
              <w:rPr>
                <w:rFonts w:ascii="Arial" w:hAnsi="Arial" w:cs="Arial"/>
                <w:sz w:val="18"/>
                <w:szCs w:val="20"/>
              </w:rPr>
              <w:t xml:space="preserve">The contract value is compared to the </w:t>
            </w:r>
            <w:r w:rsidR="0085209D">
              <w:rPr>
                <w:rFonts w:ascii="Arial" w:hAnsi="Arial" w:cs="Arial"/>
                <w:sz w:val="18"/>
                <w:szCs w:val="20"/>
              </w:rPr>
              <w:t>Last Twelve Months (</w:t>
            </w:r>
            <w:r w:rsidR="00751844">
              <w:rPr>
                <w:rFonts w:ascii="Arial" w:hAnsi="Arial" w:cs="Arial"/>
                <w:sz w:val="18"/>
                <w:szCs w:val="20"/>
              </w:rPr>
              <w:t>LTM</w:t>
            </w:r>
            <w:r w:rsidR="0085209D">
              <w:rPr>
                <w:rFonts w:ascii="Arial" w:hAnsi="Arial" w:cs="Arial"/>
                <w:sz w:val="18"/>
                <w:szCs w:val="20"/>
              </w:rPr>
              <w:t>)</w:t>
            </w:r>
            <w:r w:rsidR="00751844">
              <w:rPr>
                <w:rFonts w:ascii="Arial" w:hAnsi="Arial" w:cs="Arial"/>
                <w:sz w:val="18"/>
                <w:szCs w:val="20"/>
              </w:rPr>
              <w:t xml:space="preserve"> </w:t>
            </w:r>
            <w:r>
              <w:rPr>
                <w:rFonts w:ascii="Arial" w:hAnsi="Arial" w:cs="Arial"/>
                <w:sz w:val="18"/>
                <w:szCs w:val="20"/>
              </w:rPr>
              <w:t>r</w:t>
            </w:r>
            <w:r w:rsidR="00751844">
              <w:rPr>
                <w:rFonts w:ascii="Arial" w:hAnsi="Arial" w:cs="Arial"/>
                <w:sz w:val="18"/>
                <w:szCs w:val="20"/>
              </w:rPr>
              <w:t>evenue</w:t>
            </w:r>
            <w:r w:rsidR="00706DF1">
              <w:rPr>
                <w:rFonts w:ascii="Arial" w:hAnsi="Arial" w:cs="Arial"/>
                <w:sz w:val="18"/>
                <w:szCs w:val="20"/>
              </w:rPr>
              <w:t xml:space="preserve"> </w:t>
            </w:r>
            <w:r>
              <w:rPr>
                <w:rFonts w:ascii="Arial" w:hAnsi="Arial" w:cs="Arial"/>
                <w:sz w:val="18"/>
                <w:szCs w:val="20"/>
              </w:rPr>
              <w:t xml:space="preserve">to measure the size of the contract relative to the size of the business. The LTM figure is used in the Financial Assessment Report to avoid comparing to out of date financial information (such as where the assessment is carried </w:t>
            </w:r>
            <w:proofErr w:type="gramStart"/>
            <w:r>
              <w:rPr>
                <w:rFonts w:ascii="Arial" w:hAnsi="Arial" w:cs="Arial"/>
                <w:sz w:val="18"/>
                <w:szCs w:val="20"/>
              </w:rPr>
              <w:t>a number of</w:t>
            </w:r>
            <w:proofErr w:type="gramEnd"/>
            <w:r>
              <w:rPr>
                <w:rFonts w:ascii="Arial" w:hAnsi="Arial" w:cs="Arial"/>
                <w:sz w:val="18"/>
                <w:szCs w:val="20"/>
              </w:rPr>
              <w:t xml:space="preserve"> months after the financial year end).</w:t>
            </w:r>
          </w:p>
        </w:tc>
      </w:tr>
      <w:tr w:rsidR="00C46D3E" w:rsidRPr="00AE47C4" w:rsidTr="00CF70EB">
        <w:trPr>
          <w:trHeight w:val="953"/>
        </w:trPr>
        <w:tc>
          <w:tcPr>
            <w:tcW w:w="360" w:type="dxa"/>
            <w:noWrap/>
            <w:hideMark/>
          </w:tcPr>
          <w:p w:rsidR="00C46D3E" w:rsidRPr="00AE47C4" w:rsidRDefault="000B3F35" w:rsidP="005409A9">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047360" behindDoc="0" locked="0" layoutInCell="1" allowOverlap="1">
                      <wp:simplePos x="0" y="0"/>
                      <wp:positionH relativeFrom="column">
                        <wp:posOffset>-47625</wp:posOffset>
                      </wp:positionH>
                      <wp:positionV relativeFrom="paragraph">
                        <wp:posOffset>6985</wp:posOffset>
                      </wp:positionV>
                      <wp:extent cx="163195" cy="167005"/>
                      <wp:effectExtent l="0" t="0" r="8255" b="4445"/>
                      <wp:wrapNone/>
                      <wp:docPr id="6304" name="Oval 6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C46D3E">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304" o:spid="_x0000_s1075" style="position:absolute;margin-left:-3.75pt;margin-top:.55pt;width:12.85pt;height:13.1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7F0VgIAAKkEAAAOAAAAZHJzL2Uyb0RvYy54bWysVNtu2zAMfR+wfxD0vtpO22w14hRFsg4D&#10;urVAtw+gZdkWJksapcTpvn6U7KTt9jbMDwJ14eHhIenV9WHQbC/RK2sqXpzlnEkjbKNMV/Hv327f&#10;feDMBzANaGtkxZ+k59frt29WoyvlwvZWNxIZgRhfjq7ifQiuzDIvejmAP7NOGrpsLQ4QaItd1iCM&#10;hD7obJHny2y02Di0QnpPp9vpkq8TfttKEe7b1svAdMWJW0grprWOa7ZeQdkhuF6JmQb8A4sBlKGg&#10;J6gtBGA7VH9BDUqg9bYNZ8IOmW1bJWTKgbIp8j+yeezByZQLiePdSSb//2DF1/0DMtVUfHmeX3Bm&#10;YKAq3e9Bs3RA+ozOl/Ts0T1gzNC7Oyt+eGbspgfTyRtEO/YSGmJVRD2zVw5x48mV1eMX2xA27IJN&#10;Uh1aHCIgicAOqSJPp4rIQ2CCDovleXF1yZmgq2L5Ps8vUwQoj84Offgk7cCiUXGptXI+agYl7O98&#10;iHygPL5K/K1Wza3SOm2wqzcaGeVLsfNFvkwtQS7+5TNt2EgEFkSAuAD1aashkDk4Us6bjjPQHQ2A&#10;CJhiv/JOzSxPYequSG/0biBFptBFHr+pG+mcenamNKd7gkjpvEKPuW3B95NDuppw0O5Mk/o7Vufj&#10;bAdQerIpSW3mcsUKTZUOh/qQ+uHiKsLE8tW2eaICop2mh6adjN7iL85GmhwS4OcOUHKmPxtqgjhm&#10;RwOPRn00wAhynZRi02YTpoHcOVRdT9iTPsbeUKu0KtXwmcfMmOYhaTHPbhy4l/v06vkPs/4NAAD/&#10;/wMAUEsDBBQABgAIAAAAIQDpIWj33AAAAAYBAAAPAAAAZHJzL2Rvd25yZXYueG1sTI7NTsMwEITv&#10;SLyDtUjcWqfhp1WIUzWIiguXFA7tzY2XOGq8jmI3DW/P9gTH2Zmd+fL15Dox4hBaTwoW8wQEUu1N&#10;S42Cr8/tbAUiRE1Gd55QwQ8GWBe3N7nOjL9QheMuNoJLKGRagY2xz6QMtUWnw9z3SOx9+8HpyHJo&#10;pBn0hctdJ9MkeZZOt8QLVvf4arE+7c6OMT760j68b8vxtKnCHqvyrTpYpe7vps0LiIhT/AvDFZ9/&#10;oGCmoz+TCaJTMFs+cZLvCxBXe5WCOCpIl48gi1z+xy9+AQAA//8DAFBLAQItABQABgAIAAAAIQC2&#10;gziS/gAAAOEBAAATAAAAAAAAAAAAAAAAAAAAAABbQ29udGVudF9UeXBlc10ueG1sUEsBAi0AFAAG&#10;AAgAAAAhADj9If/WAAAAlAEAAAsAAAAAAAAAAAAAAAAALwEAAF9yZWxzLy5yZWxzUEsBAi0AFAAG&#10;AAgAAAAhAJSnsXRWAgAAqQQAAA4AAAAAAAAAAAAAAAAALgIAAGRycy9lMm9Eb2MueG1sUEsBAi0A&#10;FAAGAAgAAAAhAOkhaPfcAAAABgEAAA8AAAAAAAAAAAAAAAAAsAQAAGRycy9kb3ducmV2LnhtbFBL&#10;BQYAAAAABAAEAPMAAAC5BQAAAAA=&#10;" fillcolor="#002060" strokecolor="white [3212]" strokeweight="1pt">
                      <v:textbox inset="0,0,0,0">
                        <w:txbxContent>
                          <w:p w:rsidR="000D54B6" w:rsidRPr="0047306F" w:rsidRDefault="000D54B6" w:rsidP="00C46D3E">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v:textbox>
                    </v:oval>
                  </w:pict>
                </mc:Fallback>
              </mc:AlternateContent>
            </w:r>
          </w:p>
        </w:tc>
        <w:tc>
          <w:tcPr>
            <w:tcW w:w="10402" w:type="dxa"/>
            <w:hideMark/>
          </w:tcPr>
          <w:p w:rsidR="00C46D3E" w:rsidRPr="00AE47C4" w:rsidRDefault="00CF70EB" w:rsidP="00CF70EB">
            <w:pPr>
              <w:spacing w:after="120"/>
              <w:rPr>
                <w:rFonts w:ascii="Arial" w:hAnsi="Arial" w:cs="Arial"/>
                <w:sz w:val="18"/>
                <w:szCs w:val="20"/>
              </w:rPr>
            </w:pPr>
            <w:r w:rsidRPr="00AE47C4">
              <w:rPr>
                <w:rFonts w:ascii="Arial" w:hAnsi="Arial" w:cs="Arial"/>
                <w:sz w:val="18"/>
                <w:szCs w:val="20"/>
              </w:rPr>
              <w:t xml:space="preserve">The level of financial assessment required is based on both the size of contractor (by revenue) and the size of the contract. </w:t>
            </w:r>
          </w:p>
          <w:p w:rsidR="00CF70EB" w:rsidRPr="00AE47C4" w:rsidRDefault="00CF70EB" w:rsidP="002A336A">
            <w:pPr>
              <w:spacing w:after="120"/>
              <w:rPr>
                <w:rFonts w:ascii="Arial" w:hAnsi="Arial" w:cs="Arial"/>
                <w:sz w:val="18"/>
                <w:szCs w:val="20"/>
              </w:rPr>
            </w:pPr>
            <w:r w:rsidRPr="00AE47C4">
              <w:rPr>
                <w:rFonts w:ascii="Arial" w:hAnsi="Arial" w:cs="Arial"/>
                <w:sz w:val="18"/>
                <w:szCs w:val="20"/>
              </w:rPr>
              <w:t xml:space="preserve">The example reflects the requirement for a “medium” assessment to be undertaken as the contract value is greater than $10.0m and the contractor’s annual revenue is less </w:t>
            </w:r>
            <w:r w:rsidRPr="00BB5D15">
              <w:rPr>
                <w:rFonts w:ascii="Arial" w:hAnsi="Arial" w:cs="Arial"/>
                <w:sz w:val="18"/>
                <w:szCs w:val="20"/>
              </w:rPr>
              <w:t>than $</w:t>
            </w:r>
            <w:r w:rsidR="002A336A" w:rsidRPr="00BB5D15">
              <w:rPr>
                <w:rFonts w:ascii="Arial" w:hAnsi="Arial" w:cs="Arial"/>
                <w:sz w:val="18"/>
                <w:szCs w:val="20"/>
              </w:rPr>
              <w:t>3</w:t>
            </w:r>
            <w:r w:rsidRPr="00BB5D15">
              <w:rPr>
                <w:rFonts w:ascii="Arial" w:hAnsi="Arial" w:cs="Arial"/>
                <w:sz w:val="18"/>
                <w:szCs w:val="20"/>
              </w:rPr>
              <w:t>00.0m.</w:t>
            </w:r>
          </w:p>
        </w:tc>
      </w:tr>
      <w:tr w:rsidR="00C46D3E" w:rsidRPr="00AE47C4" w:rsidTr="005409A9">
        <w:trPr>
          <w:trHeight w:val="480"/>
        </w:trPr>
        <w:tc>
          <w:tcPr>
            <w:tcW w:w="360" w:type="dxa"/>
            <w:noWrap/>
            <w:hideMark/>
          </w:tcPr>
          <w:p w:rsidR="00C46D3E" w:rsidRPr="00AE47C4" w:rsidRDefault="000B3F35" w:rsidP="005409A9">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048384" behindDoc="0" locked="0" layoutInCell="1" allowOverlap="1">
                      <wp:simplePos x="0" y="0"/>
                      <wp:positionH relativeFrom="column">
                        <wp:posOffset>-46990</wp:posOffset>
                      </wp:positionH>
                      <wp:positionV relativeFrom="paragraph">
                        <wp:posOffset>10160</wp:posOffset>
                      </wp:positionV>
                      <wp:extent cx="163195" cy="167005"/>
                      <wp:effectExtent l="0" t="0" r="8255" b="4445"/>
                      <wp:wrapNone/>
                      <wp:docPr id="630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C46D3E">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76" style="position:absolute;margin-left:-3.7pt;margin-top:.8pt;width:12.85pt;height:13.1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oxVQIAAKcEAAAOAAAAZHJzL2Uyb0RvYy54bWysVMFu2zAMvQ/YPwi6L7ZTJFuNOkXRrMOA&#10;bi3Q7QNoWbaFyZJGKXG6rx8lO2mz3YblIFAW+fj4SObq+jBotpfolTUVLxY5Z9II2yjTVfz7t7t3&#10;HzjzAUwD2hpZ8Wfp+fXm7Zur0ZVyaXurG4mMQIwvR1fxPgRXZpkXvRzAL6yThh5biwMEumKXNQgj&#10;oQ86W+b5OhstNg6tkN7T1+30yDcJv22lCA9t62VguuLELaQT01nHM9tcQdkhuF6JmQb8A4sBlKGk&#10;J6gtBGA7VH9BDUqg9bYNC2GHzLatEjLVQNUU+R/VPPXgZKqFxPHuJJP/f7Di6/4RmWoqvr7I15wZ&#10;GKhLD3vQrFhGdUbnS3J6co8Y6/Pu3oofnhl724Pp5A2iHXsJDXEqon92FhAvnkJZPX6xDSHDLtgk&#10;1KHFIQKSBOyQ+vF86oc8BCboY7G+KC5XnAl6Ktbv83yVMkB5DHbowydpBxaNikutlfNRMShhf+9D&#10;5APl0Svxt1o1d0rrdMGuvtXIqFrKnS/zdRoICvGv3bRhIxFYEgHiAjSlrYZA5uBIN286zkB3NP4i&#10;YMp9Fp1GWZ7S1F2RfPRuIEWm1EUef9Ms0nea2JnSXO4JIpVzhh5r24Lvp4D0NOGg3ZkmTXfszsfZ&#10;DqD0ZFOR2sztih2aOh0O9SFNwyrRie2rbfNMDUQ77Q7tOhm9xV+cjbQ3JMDPHaDkTH82NARxyY4G&#10;Ho36aIARFDopxabLbZjWcedQdT1hT/oYe0Oj0qrUwxceM2PahqTFvLlx3V7fk9fL/8vmNwAAAP//&#10;AwBQSwMEFAAGAAgAAAAhAMJDvwzcAAAABgEAAA8AAABkcnMvZG93bnJldi54bWxMjs1OwzAQhO9I&#10;vIO1SNxahxb1J8SpGkTFhUsKB3pz4yWOGq+j2E3D27M9lePszM582WZ0rRiwD40nBU/TBARS5U1D&#10;tYKvz91kBSJETUa3nlDBLwbY5Pd3mU6Nv1CJwz7WgksopFqBjbFLpQyVRafD1HdI7P343unIsq+l&#10;6fWFy10rZ0mykE43xAtWd/hqsTrtz44xPrrCzt93xXDaluEby+KtPFilHh/G7QuIiGO8heGKzz+Q&#10;M9PRn8kE0SqYLJ85yfcFiKu9moM4Kpgt1yDzTP7Hz/8AAAD//wMAUEsBAi0AFAAGAAgAAAAhALaD&#10;OJL+AAAA4QEAABMAAAAAAAAAAAAAAAAAAAAAAFtDb250ZW50X1R5cGVzXS54bWxQSwECLQAUAAYA&#10;CAAAACEAOP0h/9YAAACUAQAACwAAAAAAAAAAAAAAAAAvAQAAX3JlbHMvLnJlbHNQSwECLQAUAAYA&#10;CAAAACEAoI2KMVUCAACnBAAADgAAAAAAAAAAAAAAAAAuAgAAZHJzL2Uyb0RvYy54bWxQSwECLQAU&#10;AAYACAAAACEAwkO/DNwAAAAGAQAADwAAAAAAAAAAAAAAAACvBAAAZHJzL2Rvd25yZXYueG1sUEsF&#10;BgAAAAAEAAQA8wAAALgFAAAAAA==&#10;" fillcolor="#002060" strokecolor="white [3212]" strokeweight="1pt">
                      <v:textbox inset="0,0,0,0">
                        <w:txbxContent>
                          <w:p w:rsidR="000D54B6" w:rsidRPr="0047306F" w:rsidRDefault="000D54B6" w:rsidP="00C46D3E">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v:textbox>
                    </v:oval>
                  </w:pict>
                </mc:Fallback>
              </mc:AlternateContent>
            </w:r>
          </w:p>
        </w:tc>
        <w:tc>
          <w:tcPr>
            <w:tcW w:w="10402" w:type="dxa"/>
            <w:hideMark/>
          </w:tcPr>
          <w:p w:rsidR="00C46D3E" w:rsidRPr="00AE47C4" w:rsidRDefault="00CF70EB" w:rsidP="002D0616">
            <w:pPr>
              <w:spacing w:after="120"/>
              <w:rPr>
                <w:rFonts w:ascii="Arial" w:hAnsi="Arial" w:cs="Arial"/>
                <w:sz w:val="18"/>
                <w:szCs w:val="20"/>
              </w:rPr>
            </w:pPr>
            <w:r w:rsidRPr="00AE47C4">
              <w:rPr>
                <w:rFonts w:ascii="Arial" w:hAnsi="Arial" w:cs="Arial"/>
                <w:sz w:val="18"/>
                <w:szCs w:val="20"/>
              </w:rPr>
              <w:t xml:space="preserve">The Department’s prescribed criteria specifies that </w:t>
            </w:r>
            <w:proofErr w:type="gramStart"/>
            <w:r w:rsidRPr="00AE47C4">
              <w:rPr>
                <w:rFonts w:ascii="Arial" w:hAnsi="Arial" w:cs="Arial"/>
                <w:sz w:val="18"/>
                <w:szCs w:val="20"/>
              </w:rPr>
              <w:t>in order to</w:t>
            </w:r>
            <w:proofErr w:type="gramEnd"/>
            <w:r w:rsidRPr="00AE47C4">
              <w:rPr>
                <w:rFonts w:ascii="Arial" w:hAnsi="Arial" w:cs="Arial"/>
                <w:sz w:val="18"/>
                <w:szCs w:val="20"/>
              </w:rPr>
              <w:t xml:space="preserve"> be </w:t>
            </w:r>
            <w:r w:rsidR="00570C0B" w:rsidRPr="00AE47C4">
              <w:rPr>
                <w:rFonts w:ascii="Arial" w:hAnsi="Arial" w:cs="Arial"/>
                <w:sz w:val="18"/>
                <w:szCs w:val="20"/>
              </w:rPr>
              <w:t>eligible</w:t>
            </w:r>
            <w:r w:rsidRPr="00AE47C4">
              <w:rPr>
                <w:rFonts w:ascii="Arial" w:hAnsi="Arial" w:cs="Arial"/>
                <w:sz w:val="18"/>
                <w:szCs w:val="20"/>
              </w:rPr>
              <w:t xml:space="preserve"> for a contract the contractor must meet the following </w:t>
            </w:r>
            <w:r w:rsidR="001F76BD">
              <w:rPr>
                <w:rFonts w:ascii="Arial" w:hAnsi="Arial" w:cs="Arial"/>
                <w:sz w:val="18"/>
                <w:szCs w:val="20"/>
              </w:rPr>
              <w:t xml:space="preserve">minimum </w:t>
            </w:r>
            <w:r w:rsidRPr="00AE47C4">
              <w:rPr>
                <w:rFonts w:ascii="Arial" w:hAnsi="Arial" w:cs="Arial"/>
                <w:sz w:val="18"/>
                <w:szCs w:val="20"/>
              </w:rPr>
              <w:t>assessment criteria:</w:t>
            </w:r>
          </w:p>
          <w:p w:rsidR="002D0616" w:rsidRDefault="00CF70EB" w:rsidP="002D0616">
            <w:pPr>
              <w:pStyle w:val="ListParagraph"/>
              <w:numPr>
                <w:ilvl w:val="0"/>
                <w:numId w:val="23"/>
              </w:numPr>
              <w:tabs>
                <w:tab w:val="clear" w:pos="2160"/>
              </w:tabs>
              <w:spacing w:after="120"/>
              <w:ind w:left="494" w:hanging="284"/>
              <w:contextualSpacing w:val="0"/>
              <w:rPr>
                <w:rFonts w:ascii="Arial" w:hAnsi="Arial" w:cs="Arial"/>
                <w:iCs/>
                <w:sz w:val="18"/>
                <w:szCs w:val="20"/>
              </w:rPr>
            </w:pPr>
            <w:r w:rsidRPr="002D0616">
              <w:rPr>
                <w:rFonts w:ascii="Arial" w:hAnsi="Arial" w:cs="Arial"/>
                <w:iCs/>
                <w:sz w:val="18"/>
                <w:szCs w:val="20"/>
              </w:rPr>
              <w:t>Net tangible assets (total assets less total liabilities and intangibles) must be greater than 5% of contract value</w:t>
            </w:r>
          </w:p>
          <w:p w:rsidR="002D0616" w:rsidRDefault="002D0616" w:rsidP="002D0616">
            <w:pPr>
              <w:pStyle w:val="ListParagraph"/>
              <w:numPr>
                <w:ilvl w:val="0"/>
                <w:numId w:val="23"/>
              </w:numPr>
              <w:tabs>
                <w:tab w:val="clear" w:pos="2160"/>
              </w:tabs>
              <w:spacing w:after="120"/>
              <w:ind w:left="494" w:hanging="284"/>
              <w:contextualSpacing w:val="0"/>
              <w:rPr>
                <w:rFonts w:ascii="Arial" w:hAnsi="Arial" w:cs="Arial"/>
                <w:iCs/>
                <w:sz w:val="18"/>
                <w:szCs w:val="20"/>
              </w:rPr>
            </w:pPr>
            <w:r w:rsidRPr="002D0616">
              <w:rPr>
                <w:rFonts w:ascii="Arial" w:hAnsi="Arial" w:cs="Arial"/>
                <w:iCs/>
                <w:sz w:val="18"/>
                <w:szCs w:val="20"/>
              </w:rPr>
              <w:t>Working capital (current assets less current liabilities) must be greater than 10% of contract value</w:t>
            </w:r>
          </w:p>
          <w:p w:rsidR="002D0616" w:rsidRPr="002D0616" w:rsidRDefault="002D0616" w:rsidP="002D0616">
            <w:pPr>
              <w:pStyle w:val="ListParagraph"/>
              <w:numPr>
                <w:ilvl w:val="0"/>
                <w:numId w:val="23"/>
              </w:numPr>
              <w:tabs>
                <w:tab w:val="clear" w:pos="2160"/>
              </w:tabs>
              <w:spacing w:after="120"/>
              <w:ind w:left="494" w:hanging="284"/>
              <w:contextualSpacing w:val="0"/>
              <w:rPr>
                <w:rFonts w:ascii="Arial" w:hAnsi="Arial" w:cs="Arial"/>
                <w:iCs/>
                <w:sz w:val="18"/>
                <w:szCs w:val="20"/>
              </w:rPr>
            </w:pPr>
            <w:r w:rsidRPr="00AE47C4">
              <w:rPr>
                <w:rFonts w:ascii="Arial" w:hAnsi="Arial" w:cs="Arial"/>
                <w:iCs/>
                <w:sz w:val="18"/>
                <w:szCs w:val="20"/>
              </w:rPr>
              <w:t>Current ratio (ratio of current assets to current liabilities) must be greater than 1</w:t>
            </w:r>
          </w:p>
          <w:p w:rsidR="00755679" w:rsidRPr="00AE47C4" w:rsidRDefault="00755679" w:rsidP="002D0616">
            <w:pPr>
              <w:spacing w:after="120"/>
              <w:rPr>
                <w:rFonts w:ascii="Arial" w:hAnsi="Arial" w:cs="Arial"/>
                <w:sz w:val="18"/>
                <w:szCs w:val="20"/>
              </w:rPr>
            </w:pPr>
            <w:r w:rsidRPr="00AE47C4">
              <w:rPr>
                <w:rFonts w:ascii="Arial" w:hAnsi="Arial" w:cs="Arial"/>
                <w:iCs/>
                <w:sz w:val="18"/>
                <w:szCs w:val="20"/>
              </w:rPr>
              <w:t xml:space="preserve">Note, it is not the intention of the criteria to be exclusive. The assessment criteria </w:t>
            </w:r>
            <w:r w:rsidR="00F935E1" w:rsidRPr="00AE47C4">
              <w:rPr>
                <w:rFonts w:ascii="Arial" w:hAnsi="Arial" w:cs="Arial"/>
                <w:iCs/>
                <w:sz w:val="18"/>
                <w:szCs w:val="20"/>
              </w:rPr>
              <w:t>must</w:t>
            </w:r>
            <w:r w:rsidRPr="00AE47C4">
              <w:rPr>
                <w:rFonts w:ascii="Arial" w:hAnsi="Arial" w:cs="Arial"/>
                <w:iCs/>
                <w:sz w:val="18"/>
                <w:szCs w:val="20"/>
              </w:rPr>
              <w:t xml:space="preserve"> be considered </w:t>
            </w:r>
            <w:r w:rsidR="00F935E1" w:rsidRPr="00AE47C4">
              <w:rPr>
                <w:rFonts w:ascii="Arial" w:hAnsi="Arial" w:cs="Arial"/>
                <w:iCs/>
                <w:sz w:val="18"/>
                <w:szCs w:val="20"/>
              </w:rPr>
              <w:t>together</w:t>
            </w:r>
            <w:r w:rsidRPr="00AE47C4">
              <w:rPr>
                <w:rFonts w:ascii="Arial" w:hAnsi="Arial" w:cs="Arial"/>
                <w:iCs/>
                <w:sz w:val="18"/>
                <w:szCs w:val="20"/>
              </w:rPr>
              <w:t xml:space="preserve"> with the</w:t>
            </w:r>
            <w:r w:rsidR="00F935E1" w:rsidRPr="00AE47C4">
              <w:rPr>
                <w:rFonts w:ascii="Arial" w:hAnsi="Arial" w:cs="Arial"/>
                <w:iCs/>
                <w:sz w:val="18"/>
                <w:szCs w:val="20"/>
              </w:rPr>
              <w:t xml:space="preserve"> key questions presented in the executive summary.</w:t>
            </w:r>
            <w:r w:rsidRPr="00AE47C4">
              <w:rPr>
                <w:rFonts w:ascii="Arial" w:hAnsi="Arial" w:cs="Arial"/>
                <w:iCs/>
                <w:sz w:val="18"/>
                <w:szCs w:val="20"/>
              </w:rPr>
              <w:t xml:space="preserve"> </w:t>
            </w:r>
          </w:p>
        </w:tc>
      </w:tr>
    </w:tbl>
    <w:p w:rsidR="00D43E1D" w:rsidRPr="00AE47C4" w:rsidRDefault="00D43E1D">
      <w:pPr>
        <w:rPr>
          <w:rFonts w:ascii="Arial" w:hAnsi="Arial" w:cs="Arial"/>
          <w:sz w:val="20"/>
          <w:szCs w:val="20"/>
        </w:rPr>
      </w:pPr>
      <w:r w:rsidRPr="00AE47C4">
        <w:rPr>
          <w:rFonts w:ascii="Arial" w:hAnsi="Arial" w:cs="Arial"/>
          <w:sz w:val="20"/>
          <w:szCs w:val="20"/>
        </w:rPr>
        <w:br w:type="page"/>
      </w:r>
    </w:p>
    <w:p w:rsidR="00D43E1D" w:rsidRPr="00AE47C4" w:rsidRDefault="000B3F35" w:rsidP="0047306F">
      <w:pPr>
        <w:jc w:val="center"/>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2109824" behindDoc="0" locked="0" layoutInCell="1" allowOverlap="1">
                <wp:simplePos x="0" y="0"/>
                <wp:positionH relativeFrom="column">
                  <wp:posOffset>6627495</wp:posOffset>
                </wp:positionH>
                <wp:positionV relativeFrom="paragraph">
                  <wp:posOffset>3169920</wp:posOffset>
                </wp:positionV>
                <wp:extent cx="163195" cy="167005"/>
                <wp:effectExtent l="0" t="0" r="8255" b="4445"/>
                <wp:wrapNone/>
                <wp:docPr id="410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BD3946">
                            <w:pPr>
                              <w:pStyle w:val="NormalWeb"/>
                              <w:spacing w:before="0" w:beforeAutospacing="0" w:after="59" w:afterAutospacing="0"/>
                              <w:jc w:val="center"/>
                              <w:textAlignment w:val="baseline"/>
                            </w:pPr>
                            <w:r>
                              <w:rPr>
                                <w:rFonts w:asciiTheme="minorHAnsi" w:hAnsi="Calibri" w:cstheme="minorBidi"/>
                                <w:b/>
                                <w:bCs/>
                                <w:color w:val="FFFFFF" w:themeColor="light1"/>
                                <w:kern w:val="24"/>
                                <w:sz w:val="14"/>
                                <w:szCs w:val="14"/>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77" style="position:absolute;left:0;text-align:left;margin-left:521.85pt;margin-top:249.6pt;width:12.85pt;height:13.1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BiVQIAAKcEAAAOAAAAZHJzL2Uyb0RvYy54bWysVFFv0zAQfkfiP1h+p0kKKxA1naaOIaSx&#10;TRr8gIvjJBaObc5u0/HrOTtpt8Ibog/WOb777rvv7rq+PAya7SV6ZU3Fi0XOmTTCNsp0Ff/+7ebN&#10;B858ANOAtkZW/El6frl5/Wo9ulIubW91I5ERiPHl6Creh+DKLPOilwP4hXXS0GNrcYBAV+yyBmEk&#10;9EFnyzxfZaPFxqEV0nv6ej098k3Cb1spwn3behmYrjhxC+nEdNbxzDZrKDsE1ysx04B/YDGAMpT0&#10;BHUNAdgO1V9QgxJovW3DQtghs22rhEw1UDVF/kc1jz04mWohcbw7yeT/H6y42z8gU03F3xU5CWRg&#10;oC7d70GzYhnVGZ0vyenRPWCsz7tbK354Zuy2B9PJK0Q79hIa4lRE/+wsIF48hbJ6/GobQoZdsEmo&#10;Q4tDBCQJ2CH14+nUD3kITNDHYvW2+HjBmaCnYvU+zy9SBiiPwQ59+CztwKJRcam1cj4qBiXsb32I&#10;fKA8eiX+VqvmRmmdLtjVW42MqqXc+TJfpYGgEP/STRs2EoElESAuQFPaaghkDo5086bjDHRH4y8C&#10;ptxn0WmU5SlN3RXJR+8GUmRKTcrTb5pF+k4TO1Oayz1BpHLO0GNt1+D7KSA9TThod6ZJ0x2782m2&#10;Ayg92VSkNnO7YoemTodDfUjTcJGaGdtX2+aJGoh22h3adTJ6i784G2lvSICfO0DJmf5iaAjikh0N&#10;PBr10QAjKHRSik2XbZjWcedQdT1hT/oYe0Wj0qrUw2ceM2PahqTFvLlx3V7ek9fz/8vmNwAAAP//&#10;AwBQSwMEFAAGAAgAAAAhAIS6TSbiAAAADQEAAA8AAABkcnMvZG93bnJldi54bWxMj7FOwzAQhnck&#10;3sE6JDbqkCaFhDhVg6hYWFI6lM2NjzhqfI5iNw1vjzvB+Ou++++7Yj2bnk04us6SgMdFBAypsaqj&#10;VsD+c/vwDMx5SUr2llDADzpYl7c3hcyVvVCN0863LJSQy6UA7f2Qc+4ajUa6hR2Qwuzbjkb6EMeW&#10;q1FeQrnpeRxFK25kR+GClgO+amxOu7MJGh9DpZfv22o6bWp3wLp6q7+0EPd38+YFmMfZ/8Fw1Q87&#10;UAanoz2TcqwPOUqWT4EVkGRZDOyKRKssAXYUkMZpCrws+P8vyl8AAAD//wMAUEsBAi0AFAAGAAgA&#10;AAAhALaDOJL+AAAA4QEAABMAAAAAAAAAAAAAAAAAAAAAAFtDb250ZW50X1R5cGVzXS54bWxQSwEC&#10;LQAUAAYACAAAACEAOP0h/9YAAACUAQAACwAAAAAAAAAAAAAAAAAvAQAAX3JlbHMvLnJlbHNQSwEC&#10;LQAUAAYACAAAACEAUqhAYlUCAACnBAAADgAAAAAAAAAAAAAAAAAuAgAAZHJzL2Uyb0RvYy54bWxQ&#10;SwECLQAUAAYACAAAACEAhLpNJuIAAAANAQAADwAAAAAAAAAAAAAAAACvBAAAZHJzL2Rvd25yZXYu&#10;eG1sUEsFBgAAAAAEAAQA8wAAAL4FAAAAAA==&#10;" fillcolor="#002060" strokecolor="white [3212]" strokeweight="1pt">
                <v:textbox inset="0,0,0,0">
                  <w:txbxContent>
                    <w:p w:rsidR="000D54B6" w:rsidRDefault="000D54B6" w:rsidP="00BD3946">
                      <w:pPr>
                        <w:pStyle w:val="NormalWeb"/>
                        <w:spacing w:before="0" w:beforeAutospacing="0" w:after="59" w:afterAutospacing="0"/>
                        <w:jc w:val="center"/>
                        <w:textAlignment w:val="baseline"/>
                      </w:pPr>
                      <w:r>
                        <w:rPr>
                          <w:rFonts w:asciiTheme="minorHAnsi" w:hAnsi="Calibri" w:cstheme="minorBidi"/>
                          <w:b/>
                          <w:bCs/>
                          <w:color w:val="FFFFFF" w:themeColor="light1"/>
                          <w:kern w:val="24"/>
                          <w:sz w:val="14"/>
                          <w:szCs w:val="14"/>
                        </w:rPr>
                        <w:t>1</w:t>
                      </w:r>
                    </w:p>
                  </w:txbxContent>
                </v:textbox>
              </v:oval>
            </w:pict>
          </mc:Fallback>
        </mc:AlternateContent>
      </w:r>
      <w:r>
        <w:rPr>
          <w:rFonts w:ascii="Arial" w:hAnsi="Arial" w:cs="Arial"/>
          <w:noProof/>
          <w:sz w:val="20"/>
          <w:szCs w:val="20"/>
        </w:rPr>
        <mc:AlternateContent>
          <mc:Choice Requires="wps">
            <w:drawing>
              <wp:anchor distT="0" distB="0" distL="114300" distR="114300" simplePos="0" relativeHeight="252107776" behindDoc="0" locked="0" layoutInCell="1" allowOverlap="1">
                <wp:simplePos x="0" y="0"/>
                <wp:positionH relativeFrom="column">
                  <wp:posOffset>6626860</wp:posOffset>
                </wp:positionH>
                <wp:positionV relativeFrom="paragraph">
                  <wp:posOffset>1363980</wp:posOffset>
                </wp:positionV>
                <wp:extent cx="163195" cy="167005"/>
                <wp:effectExtent l="0" t="0" r="8255" b="4445"/>
                <wp:wrapNone/>
                <wp:docPr id="409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BD3946">
                            <w:pPr>
                              <w:pStyle w:val="NormalWeb"/>
                              <w:spacing w:before="0" w:beforeAutospacing="0" w:after="59" w:afterAutospacing="0"/>
                              <w:jc w:val="center"/>
                              <w:textAlignment w:val="baseline"/>
                            </w:pPr>
                            <w:r>
                              <w:rPr>
                                <w:rFonts w:asciiTheme="minorHAnsi" w:hAnsi="Calibri" w:cstheme="minorBidi"/>
                                <w:b/>
                                <w:bCs/>
                                <w:color w:val="FFFFFF" w:themeColor="light1"/>
                                <w:kern w:val="24"/>
                                <w:sz w:val="14"/>
                                <w:szCs w:val="14"/>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78" style="position:absolute;left:0;text-align:left;margin-left:521.8pt;margin-top:107.4pt;width:12.85pt;height:13.1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MxVQIAAKcEAAAOAAAAZHJzL2Uyb0RvYy54bWysVFFv1DAMfkfiP0R5Z20PdrBqvWnaGEIa&#10;26TBD3DTtI1Ik+Dkrjd+PU7SOzZ4Q9xD5DT258+f7Tu/2E+a7SR6ZU3Dq5OSM2mE7ZQZGv7t682b&#10;D5z5AKYDbY1s+JP0/GLz+tX57Gq5sqPVnURGIMbXs2v4GIKri8KLUU7gT6yThh57ixMEuuJQdAgz&#10;oU+6WJXlupgtdg6tkN7T1+v8yDcJv++lCPd972VguuHELaQT09nGs9icQz0guFGJhQb8A4sJlKGk&#10;R6hrCMC2qP6CmpRA620fToSdCtv3SshUA1VTlX9U8ziCk6kWEse7o0z+/8GKu90DMtU1/F15dsaZ&#10;gYm6dL8DzapVVGd2vianR/eAsT7vbq347pmxVyOYQV4i2nmU0BGnKvoXLwLixVMoa+cvtiNk2Aab&#10;hNr3OEVAkoDtUz+ejv2Q+8AEfazWb6uzU84EPVXr92V5mjJAfQh26MMnaScWjYZLrZXzUTGoYXfr&#10;Q+QD9cEr8bdadTdK63TBob3SyKhayl2uynUaCArxz920YTMRWBEB4gI0pb2GQObkSDdvBs5ADzT+&#10;ImDK/SI6jbI8pmmHKvno7USK5NRVGX95Fuk7TexCaSn3CJHKeYEea7sGP+aA9JRx0G5Nl6Y7dufj&#10;YgdQOttUpDZLu2KHcqfDvt2naTg9Nr+13RM1EG3eHdp1MkaLPzmbaW9IgB9bQMmZ/mxoCOKSHQw8&#10;GO3BACMoNCvF8uUq5HXcOlTDSNhZH2MvaVR6lXoYxyjzWBjTNiQtls2N6/b8nrx+/79sfgEAAP//&#10;AwBQSwMEFAAGAAgAAAAhAKEEy9ngAAAADQEAAA8AAABkcnMvZG93bnJldi54bWxMjzFPwzAQhXck&#10;/oN1SGzUThNFEOJUDaJiYUlhgM2NjzhqbEexm4Z/z3Wi47t79+575WaxA5txCr13EpKVAIau9bp3&#10;nYTPj93DI7AQldNq8A4l/GKATXV7U6pC+7NrcN7HjlGIC4WSYGIcC85Da9CqsPIjOtr9+MmqSHLq&#10;uJ7UmcLtwNdC5Nyq3tEHo0Z8Mdge9ydLGO9jbdK3XT0ft034wqZ+bb6NlPd3y/YZWMQl/pvhgk83&#10;UBHTwZ+cDmwgLbI0J6+EdZJRiYtF5E8psAONsiQBXpX8ukX1BwAA//8DAFBLAQItABQABgAIAAAA&#10;IQC2gziS/gAAAOEBAAATAAAAAAAAAAAAAAAAAAAAAABbQ29udGVudF9UeXBlc10ueG1sUEsBAi0A&#10;FAAGAAgAAAAhADj9If/WAAAAlAEAAAsAAAAAAAAAAAAAAAAALwEAAF9yZWxzLy5yZWxzUEsBAi0A&#10;FAAGAAgAAAAhAEMJszFVAgAApwQAAA4AAAAAAAAAAAAAAAAALgIAAGRycy9lMm9Eb2MueG1sUEsB&#10;Ai0AFAAGAAgAAAAhAKEEy9ngAAAADQEAAA8AAAAAAAAAAAAAAAAArwQAAGRycy9kb3ducmV2Lnht&#10;bFBLBQYAAAAABAAEAPMAAAC8BQAAAAA=&#10;" fillcolor="#002060" strokecolor="white [3212]" strokeweight="1pt">
                <v:textbox inset="0,0,0,0">
                  <w:txbxContent>
                    <w:p w:rsidR="000D54B6" w:rsidRDefault="000D54B6" w:rsidP="00BD3946">
                      <w:pPr>
                        <w:pStyle w:val="NormalWeb"/>
                        <w:spacing w:before="0" w:beforeAutospacing="0" w:after="59" w:afterAutospacing="0"/>
                        <w:jc w:val="center"/>
                        <w:textAlignment w:val="baseline"/>
                      </w:pPr>
                      <w:r>
                        <w:rPr>
                          <w:rFonts w:asciiTheme="minorHAnsi" w:hAnsi="Calibri" w:cstheme="minorBidi"/>
                          <w:b/>
                          <w:bCs/>
                          <w:color w:val="FFFFFF" w:themeColor="light1"/>
                          <w:kern w:val="24"/>
                          <w:sz w:val="14"/>
                          <w:szCs w:val="14"/>
                        </w:rPr>
                        <w:t>2</w:t>
                      </w:r>
                    </w:p>
                  </w:txbxContent>
                </v:textbox>
              </v:oval>
            </w:pict>
          </mc:Fallback>
        </mc:AlternateContent>
      </w:r>
      <w:r>
        <w:rPr>
          <w:rFonts w:ascii="Arial" w:hAnsi="Arial" w:cs="Arial"/>
          <w:noProof/>
          <w:sz w:val="20"/>
          <w:szCs w:val="20"/>
        </w:rPr>
        <mc:AlternateContent>
          <mc:Choice Requires="wps">
            <w:drawing>
              <wp:anchor distT="0" distB="0" distL="114300" distR="114300" simplePos="0" relativeHeight="252105728" behindDoc="0" locked="0" layoutInCell="1" allowOverlap="1">
                <wp:simplePos x="0" y="0"/>
                <wp:positionH relativeFrom="column">
                  <wp:posOffset>217805</wp:posOffset>
                </wp:positionH>
                <wp:positionV relativeFrom="paragraph">
                  <wp:posOffset>854710</wp:posOffset>
                </wp:positionV>
                <wp:extent cx="163195" cy="167005"/>
                <wp:effectExtent l="0" t="0" r="8255" b="4445"/>
                <wp:wrapNone/>
                <wp:docPr id="409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F935E1">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79" style="position:absolute;left:0;text-align:left;margin-left:17.15pt;margin-top:67.3pt;width:12.85pt;height:13.1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3JVgIAAKcEAAAOAAAAZHJzL2Uyb0RvYy54bWysVMFu2zAMvQ/YPwi6r7bTNVuNOEWRrMOA&#10;ri3Q7QNoWbaFyZJGKXG6rx8lO2m73YblIFAW+fj4SGZ1dRg020v0ypqKF2c5Z9II2yjTVfz7t5t3&#10;HznzAUwD2hpZ8Sfp+dX67ZvV6Eq5sL3VjURGIMaXo6t4H4Irs8yLXg7gz6yThh5biwMEumKXNQgj&#10;oQ86W+T5MhstNg6tkN7T1+30yNcJv22lCPdt62VguuLELaQT01nHM1uvoOwQXK/ETAP+gcUAylDS&#10;E9QWArAdqr+gBiXQetuGM2GHzLatEjLVQNUU+R/VPPbgZKqFxPHuJJP/f7Dibv+ATDUVf59fUq8M&#10;DNSl+z1oViyiOqPzJTk9ugeM9Xl3a8UPz4zd9GA6eY1ox15CQ5yK6J+9CogXT6GsHr/ahpBhF2wS&#10;6tDiEAFJAnZI/Xg69UMeAhP0sVieF5cXnAl6KpYf8vwiZYDyGOzQh8/SDiwaFZdaK+ejYlDC/taH&#10;yAfKo1fib7VqbpTW6YJdvdHIqFrKnS/yZRoICvEv3bRhIxFYEAHiAjSlrYZA5uBIN286zkB3NP4i&#10;YMr9KjqNsjylqbsi+ejdQIpMqYs8/qZZpO80sTOludwTRCrnFXqsbQu+nwLS04SDdmeaNN2xO59m&#10;O4DSk01FajO3K3Zo6nQ41Ic0DRfnESa2r7bNEzUQ7bQ7tOtk9BZ/cTbS3pAAP3eAkjP9xdAQxCU7&#10;Gng06qMBRlDopBSbLpswrePOoep6wp70MfaaRqVVqYfPPGbGtA1Ji3lz47q9vCev5/+X9W8AAAD/&#10;/wMAUEsDBBQABgAIAAAAIQAPqXjb3QAAAAkBAAAPAAAAZHJzL2Rvd25yZXYueG1sTI8xT8MwEIV3&#10;JP6DdUhs1IZUEYQ4VYOoWFhSGGBz4yOOGp+j2E3Dv+eYYLx33717r9wsfhAzTrEPpOF2pUAgtcH2&#10;1Gl4f9vd3IOIyZA1QyDU8I0RNtXlRWkKG87U4LxPnWATioXR4FIaCylj69CbuAojEu++wuRN4nHq&#10;pJ3Mmc39IO+UyqU3PfEHZ0Z8ctge9yfPMV7H2mUvu3o+bpv4gU393Hw6ra+vlu0jiIRL+oPhNz7f&#10;QMWZDuFENopBQ7bOmGQ9W+cgGMgVdzuwkKsHkFUp/zeofgAAAP//AwBQSwECLQAUAAYACAAAACEA&#10;toM4kv4AAADhAQAAEwAAAAAAAAAAAAAAAAAAAAAAW0NvbnRlbnRfVHlwZXNdLnhtbFBLAQItABQA&#10;BgAIAAAAIQA4/SH/1gAAAJQBAAALAAAAAAAAAAAAAAAAAC8BAABfcmVscy8ucmVsc1BLAQItABQA&#10;BgAIAAAAIQB4mQ3JVgIAAKcEAAAOAAAAAAAAAAAAAAAAAC4CAABkcnMvZTJvRG9jLnhtbFBLAQIt&#10;ABQABgAIAAAAIQAPqXjb3QAAAAkBAAAPAAAAAAAAAAAAAAAAALAEAABkcnMvZG93bnJldi54bWxQ&#10;SwUGAAAAAAQABADzAAAAugUAAAAA&#10;" fillcolor="#002060" strokecolor="white [3212]" strokeweight="1pt">
                <v:textbox inset="0,0,0,0">
                  <w:txbxContent>
                    <w:p w:rsidR="000D54B6" w:rsidRDefault="000D54B6" w:rsidP="00F935E1">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v:textbox>
              </v:oval>
            </w:pict>
          </mc:Fallback>
        </mc:AlternateContent>
      </w:r>
      <w:r w:rsidR="0084356F" w:rsidRPr="0084356F">
        <w:rPr>
          <w:rFonts w:ascii="Arial" w:hAnsi="Arial" w:cs="Arial"/>
          <w:sz w:val="20"/>
          <w:szCs w:val="20"/>
        </w:rPr>
        <w:t xml:space="preserve"> </w:t>
      </w:r>
      <w:r w:rsidR="000A48F8" w:rsidRPr="000A48F8">
        <w:rPr>
          <w:noProof/>
        </w:rPr>
        <w:drawing>
          <wp:inline distT="0" distB="0" distL="0" distR="0">
            <wp:extent cx="6696000" cy="4636800"/>
            <wp:effectExtent l="19050" t="1905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96000" cy="4636800"/>
                    </a:xfrm>
                    <a:prstGeom prst="rect">
                      <a:avLst/>
                    </a:prstGeom>
                    <a:noFill/>
                    <a:ln>
                      <a:solidFill>
                        <a:schemeClr val="bg1">
                          <a:lumMod val="75000"/>
                        </a:schemeClr>
                      </a:solid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10186"/>
      </w:tblGrid>
      <w:tr w:rsidR="00C46D3E" w:rsidRPr="00AE47C4" w:rsidTr="002D2402">
        <w:trPr>
          <w:trHeight w:val="2617"/>
        </w:trPr>
        <w:tc>
          <w:tcPr>
            <w:tcW w:w="360" w:type="dxa"/>
            <w:noWrap/>
            <w:hideMark/>
          </w:tcPr>
          <w:p w:rsidR="00C46D3E" w:rsidRPr="00AE47C4" w:rsidRDefault="000B3F35" w:rsidP="005409A9">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052480" behindDoc="0" locked="0" layoutInCell="1" allowOverlap="1">
                      <wp:simplePos x="0" y="0"/>
                      <wp:positionH relativeFrom="column">
                        <wp:posOffset>-46355</wp:posOffset>
                      </wp:positionH>
                      <wp:positionV relativeFrom="paragraph">
                        <wp:posOffset>12065</wp:posOffset>
                      </wp:positionV>
                      <wp:extent cx="163195" cy="167005"/>
                      <wp:effectExtent l="0" t="0" r="8255" b="4445"/>
                      <wp:wrapNone/>
                      <wp:docPr id="632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C46D3E">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80" style="position:absolute;margin-left:-3.65pt;margin-top:.95pt;width:12.85pt;height:13.1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7aVVgIAAKcEAAAOAAAAZHJzL2Uyb0RvYy54bWysVMFu2zAMvQ/YPwi6r7bTNVuNOEWRrMOA&#10;ri3Q7QNoWbaFyZJGKXG6rx8lO2m73YblIFAW+fj4SGZ1dRg020v0ypqKF2c5Z9II2yjTVfz7t5t3&#10;HznzAUwD2hpZ8Sfp+dX67ZvV6Eq5sL3VjURGIMaXo6t4H4Irs8yLXg7gz6yThh5biwMEumKXNQgj&#10;oQ86W+T5MhstNg6tkN7T1+30yNcJv22lCPdt62VguuLELaQT01nHM1uvoOwQXK/ETAP+gcUAylDS&#10;E9QWArAdqr+gBiXQetuGM2GHzLatEjLVQNUU+R/VPPbgZKqFxPHuJJP/f7Dibv+ATDUVX54vLjkz&#10;MFCX7vegWbGI6ozOl+T06B4w1ufdrRU/PDN204Pp5DWiHXsJDXEqon/2KiBePIWyevxqG0KGXbBJ&#10;qEOLQwQkCdgh9ePp1A95CEzQx2J5XlxecCboqVh+yPOLlAHKY7BDHz5LO7BoVFxqrZyPikEJ+1sf&#10;Ih8oj16Jv9WquVFapwt29UYjo2opd77Il2kgKMS/dNOGjURgQQSIC9CUthoCmYMj3bzpOAPd0fiL&#10;gCn3q+g0yvKUpu6K5KN3AykypS7y+Jtmkb7TxM6U5nJPEKmcV+ixti34fgpITxMO2p1p0nTH7nya&#10;7QBKTzYVqc3crtihqdPhUB/SNFy8jzCxfbVtnqiBaKfdoV0no7f4i7OR9oYE+LkDlJzpL4aGIC7Z&#10;0cCjUR8NMIJCJ6XYdNmEaR13DlXXE/akj7HXNCqtSj185jEzpm1IWsybG9ft5T15Pf+/rH8DAAD/&#10;/wMAUEsDBBQABgAIAAAAIQD/sEAQ2wAAAAYBAAAPAAAAZHJzL2Rvd25yZXYueG1sTI7BTsMwEETv&#10;SPyDtUjcWocUQQhxqgZRceGSwgFubrzEUeN1FLtp+Hu2J3qcndmZV6xn14sJx9B5UnC3TEAgNd50&#10;1Cr4/NguMhAhajK694QKfjHAury+KnRu/IlqnHaxFVxCIdcKbIxDLmVoLDodln5AYu/Hj05HlmMr&#10;zahPXO56mSbJg3S6I16wesAXi81hd3SM8T5UdvW2rabDpg5fWFev9bdV6vZm3jyDiDjH/zCc8fkH&#10;Smba+yOZIHoFi8cVJ/n+BOJsZ/cg9grSLAVZFvISv/wDAAD//wMAUEsBAi0AFAAGAAgAAAAhALaD&#10;OJL+AAAA4QEAABMAAAAAAAAAAAAAAAAAAAAAAFtDb250ZW50X1R5cGVzXS54bWxQSwECLQAUAAYA&#10;CAAAACEAOP0h/9YAAACUAQAACwAAAAAAAAAAAAAAAAAvAQAAX3JlbHMvLnJlbHNQSwECLQAUAAYA&#10;CAAAACEAMNO2lVYCAACnBAAADgAAAAAAAAAAAAAAAAAuAgAAZHJzL2Uyb0RvYy54bWxQSwECLQAU&#10;AAYACAAAACEA/7BAENsAAAAGAQAADwAAAAAAAAAAAAAAAACwBAAAZHJzL2Rvd25yZXYueG1sUEsF&#10;BgAAAAAEAAQA8wAAALgFAAAAAA==&#10;" fillcolor="#002060" strokecolor="white [3212]" strokeweight="1pt">
                      <v:textbox inset="0,0,0,0">
                        <w:txbxContent>
                          <w:p w:rsidR="000D54B6" w:rsidRDefault="000D54B6" w:rsidP="00C46D3E">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v:textbox>
                    </v:oval>
                  </w:pict>
                </mc:Fallback>
              </mc:AlternateContent>
            </w:r>
          </w:p>
        </w:tc>
        <w:tc>
          <w:tcPr>
            <w:tcW w:w="10402" w:type="dxa"/>
            <w:hideMark/>
          </w:tcPr>
          <w:p w:rsidR="00137D46" w:rsidRDefault="00BD3946" w:rsidP="00137D46">
            <w:pPr>
              <w:spacing w:after="120"/>
              <w:rPr>
                <w:rFonts w:ascii="Arial" w:hAnsi="Arial" w:cs="Arial"/>
                <w:sz w:val="18"/>
                <w:szCs w:val="20"/>
              </w:rPr>
            </w:pPr>
            <w:r w:rsidRPr="00AE47C4">
              <w:rPr>
                <w:rFonts w:ascii="Arial" w:hAnsi="Arial" w:cs="Arial"/>
                <w:sz w:val="18"/>
                <w:szCs w:val="20"/>
              </w:rPr>
              <w:t>This chart details the ownership and corporate structure of the contractor’</w:t>
            </w:r>
            <w:r w:rsidR="00137D46">
              <w:rPr>
                <w:rFonts w:ascii="Arial" w:hAnsi="Arial" w:cs="Arial"/>
                <w:sz w:val="18"/>
                <w:szCs w:val="20"/>
              </w:rPr>
              <w:t>s business. Understanding a contractor’s ownership and other related businesses gives insight to:</w:t>
            </w:r>
          </w:p>
          <w:p w:rsidR="00137D46" w:rsidRDefault="00137D46" w:rsidP="00137D46">
            <w:pPr>
              <w:pStyle w:val="ListParagraph"/>
              <w:numPr>
                <w:ilvl w:val="0"/>
                <w:numId w:val="9"/>
              </w:numPr>
              <w:spacing w:after="120"/>
              <w:ind w:left="491" w:hanging="284"/>
              <w:contextualSpacing w:val="0"/>
              <w:rPr>
                <w:rFonts w:ascii="Arial" w:hAnsi="Arial" w:cs="Arial"/>
                <w:sz w:val="18"/>
                <w:szCs w:val="20"/>
              </w:rPr>
            </w:pPr>
            <w:r>
              <w:rPr>
                <w:rFonts w:ascii="Arial" w:hAnsi="Arial" w:cs="Arial"/>
                <w:sz w:val="18"/>
                <w:szCs w:val="20"/>
              </w:rPr>
              <w:t>Potential risks where financial distress of a related business could impact the contract</w:t>
            </w:r>
          </w:p>
          <w:p w:rsidR="00137D46" w:rsidRDefault="00137D46" w:rsidP="00137D46">
            <w:pPr>
              <w:pStyle w:val="ListParagraph"/>
              <w:numPr>
                <w:ilvl w:val="0"/>
                <w:numId w:val="9"/>
              </w:numPr>
              <w:spacing w:after="120"/>
              <w:ind w:left="491" w:hanging="284"/>
              <w:contextualSpacing w:val="0"/>
              <w:rPr>
                <w:rFonts w:ascii="Arial" w:hAnsi="Arial" w:cs="Arial"/>
                <w:sz w:val="18"/>
                <w:szCs w:val="20"/>
              </w:rPr>
            </w:pPr>
            <w:r>
              <w:rPr>
                <w:rFonts w:ascii="Arial" w:hAnsi="Arial" w:cs="Arial"/>
                <w:sz w:val="18"/>
                <w:szCs w:val="20"/>
              </w:rPr>
              <w:t xml:space="preserve">Potential financial resources which may be accessed by the contractor from its owners or </w:t>
            </w:r>
            <w:r w:rsidR="00D92CC6">
              <w:rPr>
                <w:rFonts w:ascii="Arial" w:hAnsi="Arial" w:cs="Arial"/>
                <w:sz w:val="18"/>
                <w:szCs w:val="20"/>
              </w:rPr>
              <w:t>related</w:t>
            </w:r>
            <w:r>
              <w:rPr>
                <w:rFonts w:ascii="Arial" w:hAnsi="Arial" w:cs="Arial"/>
                <w:sz w:val="18"/>
                <w:szCs w:val="20"/>
              </w:rPr>
              <w:t xml:space="preserve"> businesses. </w:t>
            </w:r>
          </w:p>
          <w:p w:rsidR="00C46D3E" w:rsidRDefault="00137D46" w:rsidP="009A4C7F">
            <w:pPr>
              <w:spacing w:after="120"/>
              <w:rPr>
                <w:rFonts w:ascii="Arial" w:hAnsi="Arial" w:cs="Arial"/>
                <w:sz w:val="18"/>
                <w:szCs w:val="20"/>
              </w:rPr>
            </w:pPr>
            <w:r>
              <w:rPr>
                <w:rFonts w:ascii="Arial" w:hAnsi="Arial" w:cs="Arial"/>
                <w:sz w:val="18"/>
                <w:szCs w:val="20"/>
              </w:rPr>
              <w:t>W</w:t>
            </w:r>
            <w:r w:rsidRPr="00AE47C4">
              <w:rPr>
                <w:rFonts w:ascii="Arial" w:hAnsi="Arial" w:cs="Arial"/>
                <w:sz w:val="18"/>
                <w:szCs w:val="20"/>
              </w:rPr>
              <w:t xml:space="preserve">here a contractor is commercially reliant on or exposed to a related </w:t>
            </w:r>
            <w:r>
              <w:rPr>
                <w:rFonts w:ascii="Arial" w:hAnsi="Arial" w:cs="Arial"/>
                <w:sz w:val="18"/>
                <w:szCs w:val="20"/>
              </w:rPr>
              <w:t xml:space="preserve">business or party </w:t>
            </w:r>
            <w:r w:rsidRPr="00AE47C4">
              <w:rPr>
                <w:rFonts w:ascii="Arial" w:hAnsi="Arial" w:cs="Arial"/>
                <w:sz w:val="18"/>
                <w:szCs w:val="20"/>
              </w:rPr>
              <w:t>consi</w:t>
            </w:r>
            <w:r>
              <w:rPr>
                <w:rFonts w:ascii="Arial" w:hAnsi="Arial" w:cs="Arial"/>
                <w:sz w:val="18"/>
                <w:szCs w:val="20"/>
              </w:rPr>
              <w:t>deration should be given to undertaking</w:t>
            </w:r>
            <w:r w:rsidRPr="00AE47C4">
              <w:rPr>
                <w:rFonts w:ascii="Arial" w:hAnsi="Arial" w:cs="Arial"/>
                <w:sz w:val="18"/>
                <w:szCs w:val="20"/>
              </w:rPr>
              <w:t xml:space="preserve"> a financial capacity assessment on the re</w:t>
            </w:r>
            <w:r>
              <w:rPr>
                <w:rFonts w:ascii="Arial" w:hAnsi="Arial" w:cs="Arial"/>
                <w:sz w:val="18"/>
                <w:szCs w:val="20"/>
              </w:rPr>
              <w:t>lated entity or the wider group.</w:t>
            </w:r>
          </w:p>
          <w:p w:rsidR="002D2402" w:rsidRPr="00AE47C4" w:rsidRDefault="0084356F" w:rsidP="002D2402">
            <w:pPr>
              <w:spacing w:after="120"/>
              <w:rPr>
                <w:rFonts w:ascii="Arial" w:hAnsi="Arial" w:cs="Arial"/>
                <w:sz w:val="18"/>
                <w:szCs w:val="20"/>
              </w:rPr>
            </w:pPr>
            <w:r>
              <w:rPr>
                <w:rFonts w:ascii="Arial" w:hAnsi="Arial" w:cs="Arial"/>
                <w:sz w:val="18"/>
                <w:szCs w:val="20"/>
              </w:rPr>
              <w:t>In the example Company ABC has extended a loan of $9.4m to Company DE</w:t>
            </w:r>
            <w:r w:rsidR="002D2402">
              <w:rPr>
                <w:rFonts w:ascii="Arial" w:hAnsi="Arial" w:cs="Arial"/>
                <w:sz w:val="18"/>
                <w:szCs w:val="20"/>
              </w:rPr>
              <w:t xml:space="preserve">F to fund the </w:t>
            </w:r>
            <w:proofErr w:type="spellStart"/>
            <w:r w:rsidR="002D2402">
              <w:rPr>
                <w:rFonts w:ascii="Arial" w:hAnsi="Arial" w:cs="Arial"/>
                <w:sz w:val="18"/>
                <w:szCs w:val="20"/>
              </w:rPr>
              <w:t>start up</w:t>
            </w:r>
            <w:proofErr w:type="spellEnd"/>
            <w:r w:rsidR="002D2402">
              <w:rPr>
                <w:rFonts w:ascii="Arial" w:hAnsi="Arial" w:cs="Arial"/>
                <w:sz w:val="18"/>
                <w:szCs w:val="20"/>
              </w:rPr>
              <w:t xml:space="preserve"> of DEF’s business. Consideration should be given to the financial capacity of DEF to repay the loan </w:t>
            </w:r>
            <w:r w:rsidR="002D2402" w:rsidRPr="002D2402">
              <w:rPr>
                <w:rFonts w:ascii="Arial" w:hAnsi="Arial" w:cs="Arial"/>
                <w:sz w:val="18"/>
                <w:szCs w:val="20"/>
              </w:rPr>
              <w:t xml:space="preserve">in whole or part </w:t>
            </w:r>
            <w:r w:rsidR="002D2402">
              <w:rPr>
                <w:rFonts w:ascii="Arial" w:hAnsi="Arial" w:cs="Arial"/>
                <w:sz w:val="18"/>
                <w:szCs w:val="20"/>
              </w:rPr>
              <w:t>should Company ABC need access to additional funds during the period of the contract.</w:t>
            </w:r>
          </w:p>
        </w:tc>
      </w:tr>
      <w:tr w:rsidR="00C46D3E" w:rsidRPr="00AE47C4" w:rsidTr="00137D46">
        <w:trPr>
          <w:trHeight w:val="701"/>
        </w:trPr>
        <w:tc>
          <w:tcPr>
            <w:tcW w:w="360" w:type="dxa"/>
            <w:noWrap/>
            <w:hideMark/>
          </w:tcPr>
          <w:p w:rsidR="00C46D3E" w:rsidRPr="00AE47C4" w:rsidRDefault="000B3F35" w:rsidP="005409A9">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053504" behindDoc="0" locked="0" layoutInCell="1" allowOverlap="1">
                      <wp:simplePos x="0" y="0"/>
                      <wp:positionH relativeFrom="column">
                        <wp:posOffset>-39370</wp:posOffset>
                      </wp:positionH>
                      <wp:positionV relativeFrom="paragraph">
                        <wp:posOffset>7620</wp:posOffset>
                      </wp:positionV>
                      <wp:extent cx="163195" cy="167005"/>
                      <wp:effectExtent l="0" t="0" r="8255" b="4445"/>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C46D3E">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81" style="position:absolute;margin-left:-3.1pt;margin-top:.6pt;width:12.85pt;height:13.1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mUwIAAKUEAAAOAAAAZHJzL2Uyb0RvYy54bWysVMFu2zAMvQ/YPwi6L7ZTJFuNOkXRrMOA&#10;bi3Q7QNoWbaFyZJGKXG6rx8lO2mz3YblIJCW+Pj4SObq+jBotpfolTUVLxY5Z9II2yjTVfz7t7t3&#10;HzjzAUwD2hpZ8Wfp+fXm7Zur0ZVyaXurG4mMQIwvR1fxPgRXZpkXvRzAL6yThi5biwMEcrHLGoSR&#10;0AedLfN8nY0WG4dWSO/p63a65JuE37ZShIe29TIwXXHiFtKJ6azjmW2uoOwQXK/ETAP+gcUAylDS&#10;E9QWArAdqr+gBiXQetuGhbBDZttWCZlqoGqK/I9qnnpwMtVC4nh3ksn/P1jxdf+ITDUVv1hyZmCg&#10;Hj3sQTNySZvR+ZKePLlHjNV5d2/FD8+Mve3BdPIG0Y69hIYYFfF9dhYQHU+hrB6/2IaQYRdskunQ&#10;4hABSQB2SN14PnVDHgIT9LFYXxSXK84EXRXr93m+ShmgPAY79OGTtAOLRsWl1sr5qBeUsL/3IfKB&#10;8vgq8bdaNXdK6+RgV99qZFQt5c6X+TqNA4X418+0YSMRWBIB4gI0o62GQObgSDVvOs5AdzT8ImDK&#10;fRadBlme0tRdkd7o3UCKTKmLPP6mSaTvNK8zpbncE0Qq5ww91rYF308B6WrCQbszTZrt2J2Psx1A&#10;6cmmIrWZ2xU7NHU6HOpDmoVVkjq2r7bNMzUQ7bQ5tOlk9BZ/cTbS1pAAP3eAkjP92dAQxBU7Gng0&#10;6qMBRlDopBSbnNswLePOoep6wp70MfaGRqVVqYcvPGbGtAtJi3lv47K99tOrl3+XzW8AAAD//wMA&#10;UEsDBBQABgAIAAAAIQDAQGTu3AAAAAYBAAAPAAAAZHJzL2Rvd25yZXYueG1sTI4xT8MwEIV3JP6D&#10;dUhsrUNQC4Q4VYOoWFhSGNrNjY84anyOYjcN/57rRKfT3Xv33pevJteJEYfQelLwME9AINXetNQo&#10;+P7azJ5BhKjJ6M4TKvjFAKvi9ibXmfFnqnDcxkZwCIVMK7Ax9pmUobbodJj7Hom1Hz84HXkdGmkG&#10;feZw18k0SZbS6Za4weoe3yzWx+3JMcZnX9rHj005HtdV2GFVvld7q9T93bR+BRFxiv9muODzDxTM&#10;dPAnMkF0CmbLlJ1853GRXxYgDgrSpwXIIpfX+MUfAAAA//8DAFBLAQItABQABgAIAAAAIQC2gziS&#10;/gAAAOEBAAATAAAAAAAAAAAAAAAAAAAAAABbQ29udGVudF9UeXBlc10ueG1sUEsBAi0AFAAGAAgA&#10;AAAhADj9If/WAAAAlAEAAAsAAAAAAAAAAAAAAAAALwEAAF9yZWxzLy5yZWxzUEsBAi0AFAAGAAgA&#10;AAAhAK6y/+ZTAgAApQQAAA4AAAAAAAAAAAAAAAAALgIAAGRycy9lMm9Eb2MueG1sUEsBAi0AFAAG&#10;AAgAAAAhAMBAZO7cAAAABgEAAA8AAAAAAAAAAAAAAAAArQQAAGRycy9kb3ducmV2LnhtbFBLBQYA&#10;AAAABAAEAPMAAAC2BQAAAAA=&#10;" fillcolor="#002060" strokecolor="white [3212]" strokeweight="1pt">
                      <v:textbox inset="0,0,0,0">
                        <w:txbxContent>
                          <w:p w:rsidR="000D54B6" w:rsidRPr="0047306F" w:rsidRDefault="000D54B6" w:rsidP="00C46D3E">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v:textbox>
                    </v:oval>
                  </w:pict>
                </mc:Fallback>
              </mc:AlternateContent>
            </w:r>
          </w:p>
        </w:tc>
        <w:tc>
          <w:tcPr>
            <w:tcW w:w="10402" w:type="dxa"/>
            <w:hideMark/>
          </w:tcPr>
          <w:p w:rsidR="00C46D3E" w:rsidRPr="00AE47C4" w:rsidRDefault="009A4C7F" w:rsidP="009A4C7F">
            <w:pPr>
              <w:spacing w:after="120"/>
              <w:rPr>
                <w:rFonts w:ascii="Arial" w:hAnsi="Arial" w:cs="Arial"/>
                <w:sz w:val="18"/>
                <w:szCs w:val="20"/>
              </w:rPr>
            </w:pPr>
            <w:r w:rsidRPr="00AE47C4">
              <w:rPr>
                <w:rFonts w:ascii="Arial" w:hAnsi="Arial" w:cs="Arial"/>
                <w:sz w:val="18"/>
                <w:szCs w:val="20"/>
              </w:rPr>
              <w:t>This section details a brief history of the contractor including any changes in ownership, key performance highlights and recently completed projects.</w:t>
            </w:r>
          </w:p>
        </w:tc>
      </w:tr>
    </w:tbl>
    <w:p w:rsidR="00C46D3E" w:rsidRPr="00AE47C4" w:rsidRDefault="00C46D3E" w:rsidP="00820492">
      <w:pPr>
        <w:rPr>
          <w:rFonts w:ascii="Arial" w:hAnsi="Arial" w:cs="Arial"/>
          <w:sz w:val="20"/>
          <w:szCs w:val="20"/>
        </w:rPr>
      </w:pPr>
    </w:p>
    <w:p w:rsidR="00820492" w:rsidRPr="00AE47C4" w:rsidRDefault="00820492" w:rsidP="00820492">
      <w:pPr>
        <w:rPr>
          <w:rFonts w:ascii="Arial" w:hAnsi="Arial" w:cs="Arial"/>
          <w:sz w:val="20"/>
          <w:szCs w:val="20"/>
        </w:rPr>
      </w:pPr>
    </w:p>
    <w:p w:rsidR="00D43E1D" w:rsidRPr="00AE47C4" w:rsidRDefault="00D43E1D">
      <w:pPr>
        <w:rPr>
          <w:rFonts w:ascii="Arial" w:hAnsi="Arial" w:cs="Arial"/>
          <w:sz w:val="20"/>
          <w:szCs w:val="20"/>
        </w:rPr>
      </w:pPr>
      <w:r w:rsidRPr="00AE47C4">
        <w:rPr>
          <w:rFonts w:ascii="Arial" w:hAnsi="Arial" w:cs="Arial"/>
          <w:sz w:val="20"/>
          <w:szCs w:val="20"/>
        </w:rPr>
        <w:br w:type="page"/>
      </w:r>
    </w:p>
    <w:p w:rsidR="00D43E1D" w:rsidRPr="00AE47C4" w:rsidRDefault="000A48F8" w:rsidP="0047306F">
      <w:pPr>
        <w:jc w:val="center"/>
        <w:rPr>
          <w:rFonts w:ascii="Arial" w:hAnsi="Arial" w:cs="Arial"/>
          <w:sz w:val="20"/>
          <w:szCs w:val="20"/>
        </w:rPr>
      </w:pPr>
      <w:r w:rsidRPr="000A48F8">
        <w:rPr>
          <w:noProof/>
        </w:rPr>
        <w:lastRenderedPageBreak/>
        <w:drawing>
          <wp:inline distT="0" distB="0" distL="0" distR="0">
            <wp:extent cx="6696000" cy="4636800"/>
            <wp:effectExtent l="19050" t="1905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96000" cy="4636800"/>
                    </a:xfrm>
                    <a:prstGeom prst="rect">
                      <a:avLst/>
                    </a:prstGeom>
                    <a:noFill/>
                    <a:ln>
                      <a:solidFill>
                        <a:schemeClr val="bg1">
                          <a:lumMod val="75000"/>
                        </a:schemeClr>
                      </a:solid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10186"/>
      </w:tblGrid>
      <w:tr w:rsidR="00C46D3E" w:rsidRPr="00AE47C4" w:rsidTr="005409A9">
        <w:trPr>
          <w:trHeight w:val="480"/>
        </w:trPr>
        <w:tc>
          <w:tcPr>
            <w:tcW w:w="360" w:type="dxa"/>
            <w:noWrap/>
            <w:hideMark/>
          </w:tcPr>
          <w:p w:rsidR="00C46D3E" w:rsidRPr="00AE47C4" w:rsidRDefault="00C46D3E" w:rsidP="005409A9">
            <w:pPr>
              <w:rPr>
                <w:rFonts w:ascii="Arial" w:hAnsi="Arial" w:cs="Arial"/>
                <w:sz w:val="20"/>
                <w:szCs w:val="20"/>
              </w:rPr>
            </w:pPr>
          </w:p>
        </w:tc>
        <w:tc>
          <w:tcPr>
            <w:tcW w:w="10402" w:type="dxa"/>
            <w:hideMark/>
          </w:tcPr>
          <w:p w:rsidR="00460155" w:rsidRPr="00A007BC" w:rsidRDefault="00180087" w:rsidP="00A007BC">
            <w:pPr>
              <w:spacing w:after="120"/>
              <w:rPr>
                <w:rFonts w:ascii="Arial" w:hAnsi="Arial" w:cs="Arial"/>
                <w:sz w:val="18"/>
                <w:szCs w:val="20"/>
              </w:rPr>
            </w:pPr>
            <w:r w:rsidRPr="00AE47C4">
              <w:rPr>
                <w:rFonts w:ascii="Arial" w:hAnsi="Arial" w:cs="Arial"/>
                <w:sz w:val="18"/>
                <w:szCs w:val="20"/>
              </w:rPr>
              <w:t>Consideration s</w:t>
            </w:r>
            <w:r w:rsidR="00A007BC">
              <w:rPr>
                <w:rFonts w:ascii="Arial" w:hAnsi="Arial" w:cs="Arial"/>
                <w:sz w:val="18"/>
                <w:szCs w:val="20"/>
              </w:rPr>
              <w:t>hould be given to the w</w:t>
            </w:r>
            <w:r w:rsidRPr="00A007BC">
              <w:rPr>
                <w:rFonts w:ascii="Arial" w:hAnsi="Arial" w:cs="Arial"/>
                <w:sz w:val="18"/>
                <w:szCs w:val="20"/>
              </w:rPr>
              <w:t>hether</w:t>
            </w:r>
            <w:r w:rsidR="00460155" w:rsidRPr="00A007BC">
              <w:rPr>
                <w:rFonts w:ascii="Arial" w:hAnsi="Arial" w:cs="Arial"/>
                <w:sz w:val="18"/>
                <w:szCs w:val="20"/>
              </w:rPr>
              <w:t xml:space="preserve"> the Director</w:t>
            </w:r>
            <w:r w:rsidRPr="00A007BC">
              <w:rPr>
                <w:rFonts w:ascii="Arial" w:hAnsi="Arial" w:cs="Arial"/>
                <w:sz w:val="18"/>
                <w:szCs w:val="20"/>
              </w:rPr>
              <w:t>’s or</w:t>
            </w:r>
            <w:r w:rsidR="00460155" w:rsidRPr="00A007BC">
              <w:rPr>
                <w:rFonts w:ascii="Arial" w:hAnsi="Arial" w:cs="Arial"/>
                <w:sz w:val="18"/>
                <w:szCs w:val="20"/>
              </w:rPr>
              <w:t xml:space="preserve"> Management’s experience</w:t>
            </w:r>
            <w:r w:rsidRPr="00A007BC">
              <w:rPr>
                <w:rFonts w:ascii="Arial" w:hAnsi="Arial" w:cs="Arial"/>
                <w:sz w:val="18"/>
                <w:szCs w:val="20"/>
              </w:rPr>
              <w:t xml:space="preserve"> sufficiently</w:t>
            </w:r>
            <w:r w:rsidR="00460155" w:rsidRPr="00A007BC">
              <w:rPr>
                <w:rFonts w:ascii="Arial" w:hAnsi="Arial" w:cs="Arial"/>
                <w:sz w:val="18"/>
                <w:szCs w:val="20"/>
              </w:rPr>
              <w:t xml:space="preserve"> demonstrate</w:t>
            </w:r>
            <w:r w:rsidRPr="00A007BC">
              <w:rPr>
                <w:rFonts w:ascii="Arial" w:hAnsi="Arial" w:cs="Arial"/>
                <w:sz w:val="18"/>
                <w:szCs w:val="20"/>
              </w:rPr>
              <w:t>s</w:t>
            </w:r>
            <w:r w:rsidR="00460155" w:rsidRPr="00A007BC">
              <w:rPr>
                <w:rFonts w:ascii="Arial" w:hAnsi="Arial" w:cs="Arial"/>
                <w:sz w:val="18"/>
                <w:szCs w:val="20"/>
              </w:rPr>
              <w:t xml:space="preserve"> </w:t>
            </w:r>
            <w:r w:rsidRPr="00A007BC">
              <w:rPr>
                <w:rFonts w:ascii="Arial" w:hAnsi="Arial" w:cs="Arial"/>
                <w:sz w:val="18"/>
                <w:szCs w:val="20"/>
              </w:rPr>
              <w:t xml:space="preserve">the </w:t>
            </w:r>
            <w:r w:rsidR="00460155" w:rsidRPr="00A007BC">
              <w:rPr>
                <w:rFonts w:ascii="Arial" w:hAnsi="Arial" w:cs="Arial"/>
                <w:sz w:val="18"/>
                <w:szCs w:val="20"/>
              </w:rPr>
              <w:t>capability to undertake the proposed contract?</w:t>
            </w:r>
          </w:p>
          <w:p w:rsidR="00F17DB1" w:rsidRPr="00A007BC" w:rsidRDefault="00F17DB1" w:rsidP="00A007BC">
            <w:pPr>
              <w:spacing w:after="120"/>
              <w:rPr>
                <w:rFonts w:ascii="Arial" w:hAnsi="Arial" w:cs="Arial"/>
                <w:b/>
                <w:sz w:val="18"/>
                <w:szCs w:val="20"/>
              </w:rPr>
            </w:pPr>
            <w:r w:rsidRPr="00A007BC">
              <w:rPr>
                <w:rFonts w:ascii="Arial" w:hAnsi="Arial" w:cs="Arial"/>
                <w:b/>
                <w:sz w:val="18"/>
                <w:szCs w:val="20"/>
              </w:rPr>
              <w:t xml:space="preserve">Note: </w:t>
            </w:r>
            <w:proofErr w:type="gramStart"/>
            <w:r w:rsidRPr="00A007BC">
              <w:rPr>
                <w:rFonts w:ascii="Arial" w:hAnsi="Arial" w:cs="Arial"/>
                <w:b/>
                <w:sz w:val="18"/>
                <w:szCs w:val="20"/>
              </w:rPr>
              <w:t>the</w:t>
            </w:r>
            <w:proofErr w:type="gramEnd"/>
            <w:r w:rsidRPr="00A007BC">
              <w:rPr>
                <w:rFonts w:ascii="Arial" w:hAnsi="Arial" w:cs="Arial"/>
                <w:b/>
                <w:sz w:val="18"/>
                <w:szCs w:val="20"/>
              </w:rPr>
              <w:t xml:space="preserve"> Financial Assessment Report does not address the operational or technical capability of the contractor to undertake the work. The operational or technical </w:t>
            </w:r>
            <w:r w:rsidR="00A007BC" w:rsidRPr="00A007BC">
              <w:rPr>
                <w:rFonts w:ascii="Arial" w:hAnsi="Arial" w:cs="Arial"/>
                <w:b/>
                <w:sz w:val="18"/>
                <w:szCs w:val="20"/>
              </w:rPr>
              <w:t xml:space="preserve">capacity of the contractor should be </w:t>
            </w:r>
            <w:r w:rsidR="00A007BC">
              <w:rPr>
                <w:rFonts w:ascii="Arial" w:hAnsi="Arial" w:cs="Arial"/>
                <w:b/>
                <w:sz w:val="18"/>
                <w:szCs w:val="20"/>
              </w:rPr>
              <w:t>understood</w:t>
            </w:r>
            <w:r w:rsidR="00A007BC" w:rsidRPr="00A007BC">
              <w:rPr>
                <w:rFonts w:ascii="Arial" w:hAnsi="Arial" w:cs="Arial"/>
                <w:b/>
                <w:sz w:val="18"/>
                <w:szCs w:val="20"/>
              </w:rPr>
              <w:t xml:space="preserve"> as part of </w:t>
            </w:r>
            <w:r w:rsidR="00A007BC">
              <w:rPr>
                <w:rFonts w:ascii="Arial" w:hAnsi="Arial" w:cs="Arial"/>
                <w:b/>
                <w:sz w:val="18"/>
                <w:szCs w:val="20"/>
              </w:rPr>
              <w:t xml:space="preserve">a </w:t>
            </w:r>
            <w:r w:rsidR="00A007BC" w:rsidRPr="00A007BC">
              <w:rPr>
                <w:rFonts w:ascii="Arial" w:hAnsi="Arial" w:cs="Arial"/>
                <w:b/>
                <w:sz w:val="18"/>
                <w:szCs w:val="20"/>
              </w:rPr>
              <w:t>broader risk management process.</w:t>
            </w:r>
          </w:p>
          <w:p w:rsidR="009A4C7F" w:rsidRPr="00A007BC" w:rsidRDefault="009A4C7F" w:rsidP="00A007BC">
            <w:pPr>
              <w:spacing w:after="120"/>
              <w:rPr>
                <w:rFonts w:ascii="Arial" w:hAnsi="Arial" w:cs="Arial"/>
                <w:sz w:val="18"/>
                <w:szCs w:val="20"/>
              </w:rPr>
            </w:pPr>
          </w:p>
        </w:tc>
      </w:tr>
    </w:tbl>
    <w:p w:rsidR="00820492" w:rsidRPr="00AE47C4" w:rsidRDefault="00820492" w:rsidP="00820492">
      <w:pPr>
        <w:rPr>
          <w:rFonts w:ascii="Arial" w:hAnsi="Arial" w:cs="Arial"/>
          <w:sz w:val="20"/>
          <w:szCs w:val="20"/>
        </w:rPr>
      </w:pPr>
    </w:p>
    <w:p w:rsidR="00D43E1D" w:rsidRPr="00AE47C4" w:rsidRDefault="00D43E1D">
      <w:pPr>
        <w:rPr>
          <w:rFonts w:ascii="Arial" w:hAnsi="Arial" w:cs="Arial"/>
          <w:sz w:val="20"/>
          <w:szCs w:val="20"/>
        </w:rPr>
      </w:pPr>
      <w:r w:rsidRPr="00AE47C4">
        <w:rPr>
          <w:rFonts w:ascii="Arial" w:hAnsi="Arial" w:cs="Arial"/>
          <w:sz w:val="20"/>
          <w:szCs w:val="20"/>
        </w:rPr>
        <w:br w:type="page"/>
      </w:r>
    </w:p>
    <w:p w:rsidR="00D43E1D" w:rsidRPr="00AE47C4" w:rsidRDefault="000B3F35" w:rsidP="0047306F">
      <w:pPr>
        <w:jc w:val="center"/>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998208" behindDoc="0" locked="0" layoutInCell="1" allowOverlap="1">
                <wp:simplePos x="0" y="0"/>
                <wp:positionH relativeFrom="column">
                  <wp:posOffset>6534785</wp:posOffset>
                </wp:positionH>
                <wp:positionV relativeFrom="paragraph">
                  <wp:posOffset>1670685</wp:posOffset>
                </wp:positionV>
                <wp:extent cx="163195" cy="167005"/>
                <wp:effectExtent l="0" t="0" r="8255" b="4445"/>
                <wp:wrapNone/>
                <wp:docPr id="638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395860">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4</w:t>
                            </w:r>
                            <w:r>
                              <w:rPr>
                                <w:rFonts w:asciiTheme="minorHAnsi" w:hAnsi="Calibri" w:cstheme="minorBidi"/>
                                <w:b/>
                                <w:bCs/>
                                <w:noProof/>
                                <w:color w:val="FFFFFF" w:themeColor="light1"/>
                                <w:kern w:val="24"/>
                                <w:sz w:val="14"/>
                                <w:szCs w:val="14"/>
                              </w:rPr>
                              <w:drawing>
                                <wp:inline distT="0" distB="0" distL="0" distR="0">
                                  <wp:extent cx="102235" cy="102235"/>
                                  <wp:effectExtent l="0" t="0" r="0" b="0"/>
                                  <wp:docPr id="4108" name="Picture 4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82" style="position:absolute;left:0;text-align:left;margin-left:514.55pt;margin-top:131.55pt;width:12.85pt;height:13.1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6EDVgIAAKcEAAAOAAAAZHJzL2Uyb0RvYy54bWysVMFu2zAMvQ/YPwi6L7ZTJOuMOkXRrMOA&#10;bi3Q7QNoWbaFyZJGKXG6rx8lO2mz3YblIFAW+fj4SObq+jBotpfolTUVLxY5Z9II2yjTVfz7t7t3&#10;l5z5AKYBbY2s+LP0/Hrz9s3V6Eq5tL3VjURGIMaXo6t4H4Irs8yLXg7gF9ZJQ4+txQECXbHLGoSR&#10;0AedLfN8nY0WG4dWSO/p63Z65JuE37ZShIe29TIwXXHiFtKJ6azjmW2uoOwQXK/ETAP+gcUAylDS&#10;E9QWArAdqr+gBiXQetuGhbBDZttWCZlqoGqK/I9qnnpwMtVC4nh3ksn/P1jxdf+ITDUVX19cLjkz&#10;MFCXHvagWbGM6ozOl+T05B4x1ufdvRU/PDP2tgfTyRtEO/YSGuJURP/sLCBePIWyevxiG0KGXbBJ&#10;qEOLQwQkCdgh9eP51A95CEzQx2J9UXxYcSboqVi/z/NVygDlMdihD5+kHVg0Ki61Vs5HxaCE/b0P&#10;kQ+UR6/E32rV3Cmt0wW7+lYjo2opd77M12kgKMS/dtOGjURgSQSIC9CUthoCmYMj3bzpOAPd0fiL&#10;gCn3WXQaZXlKU3dF8tG7gRSZUhd5/E2zSN9pYmdKc7kniFTOGXqsbQu+nwLS04SDdmeaNN2xOx9n&#10;O4DSk01FajO3K3Zo6nQ41Ic0Dat1hIntq23zTA1EO+0O7ToZvcVfnI20NyTAzx2g5Ex/NjQEccmO&#10;Bh6N+miAERQ6KcWmy22Y1nHnUHU9YU/6GHtDo9Kq1MMXHjNj2oakxby5cd1e35PXy//L5jcAAAD/&#10;/wMAUEsDBBQABgAIAAAAIQBSR19z3wAAAA0BAAAPAAAAZHJzL2Rvd25yZXYueG1sTE89T8MwEN2R&#10;+A/WIbFRp2mp2hCnahAVC0sKA2xufMRR43MUu2n491wn2O7dvXsf+XZynRhxCK0nBfNZAgKp9qal&#10;RsHH+/5hDSJETUZ3nlDBDwbYFrc3uc6Mv1CF4yE2gkUoZFqBjbHPpAy1RafDzPdIfPv2g9OR4dBI&#10;M+gLi7tOpkmykk63xA5W9/hssT4dzo5jvPWlXbzuy/G0q8InVuVL9WWVur+bdk8gIk7xjwzX+PwD&#10;BWc6+jOZIDrGSbqZM1dBulrwcKUkj0uuc+TVerMEWeTyf4viFwAA//8DAFBLAQItABQABgAIAAAA&#10;IQC2gziS/gAAAOEBAAATAAAAAAAAAAAAAAAAAAAAAABbQ29udGVudF9UeXBlc10ueG1sUEsBAi0A&#10;FAAGAAgAAAAhADj9If/WAAAAlAEAAAsAAAAAAAAAAAAAAAAALwEAAF9yZWxzLy5yZWxzUEsBAi0A&#10;FAAGAAgAAAAhAMdPoQNWAgAApwQAAA4AAAAAAAAAAAAAAAAALgIAAGRycy9lMm9Eb2MueG1sUEsB&#10;Ai0AFAAGAAgAAAAhAFJHX3PfAAAADQEAAA8AAAAAAAAAAAAAAAAAsAQAAGRycy9kb3ducmV2Lnht&#10;bFBLBQYAAAAABAAEAPMAAAC8BQAAAAA=&#10;" fillcolor="#002060" strokecolor="white [3212]" strokeweight="1pt">
                <v:textbox inset="0,0,0,0">
                  <w:txbxContent>
                    <w:p w:rsidR="000D54B6" w:rsidRPr="0047306F" w:rsidRDefault="000D54B6" w:rsidP="00395860">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4</w:t>
                      </w:r>
                      <w:r>
                        <w:rPr>
                          <w:rFonts w:asciiTheme="minorHAnsi" w:hAnsi="Calibri" w:cstheme="minorBidi"/>
                          <w:b/>
                          <w:bCs/>
                          <w:noProof/>
                          <w:color w:val="FFFFFF" w:themeColor="light1"/>
                          <w:kern w:val="24"/>
                          <w:sz w:val="14"/>
                          <w:szCs w:val="14"/>
                        </w:rPr>
                        <w:drawing>
                          <wp:inline distT="0" distB="0" distL="0" distR="0">
                            <wp:extent cx="102235" cy="102235"/>
                            <wp:effectExtent l="0" t="0" r="0" b="0"/>
                            <wp:docPr id="4108" name="Picture 4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txbxContent>
                </v:textbox>
              </v:oval>
            </w:pict>
          </mc:Fallback>
        </mc:AlternateContent>
      </w:r>
      <w:r>
        <w:rPr>
          <w:rFonts w:ascii="Arial" w:hAnsi="Arial" w:cs="Arial"/>
          <w:noProof/>
          <w:sz w:val="20"/>
          <w:szCs w:val="20"/>
        </w:rPr>
        <mc:AlternateContent>
          <mc:Choice Requires="wps">
            <w:drawing>
              <wp:anchor distT="0" distB="0" distL="114300" distR="114300" simplePos="0" relativeHeight="251905024" behindDoc="0" locked="0" layoutInCell="1" allowOverlap="1">
                <wp:simplePos x="0" y="0"/>
                <wp:positionH relativeFrom="column">
                  <wp:posOffset>3463925</wp:posOffset>
                </wp:positionH>
                <wp:positionV relativeFrom="paragraph">
                  <wp:posOffset>1707515</wp:posOffset>
                </wp:positionV>
                <wp:extent cx="3060700" cy="107950"/>
                <wp:effectExtent l="0" t="0" r="6350" b="6350"/>
                <wp:wrapNone/>
                <wp:docPr id="6319"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107950"/>
                        </a:xfrm>
                        <a:prstGeom prst="flowChartProcess">
                          <a:avLst/>
                        </a:prstGeom>
                        <a:noFill/>
                        <a:ln w="12700" cap="flat" cmpd="sng" algn="ctr">
                          <a:solidFill>
                            <a:srgbClr val="92D05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4E71D" id="_x0000_t109" coordsize="21600,21600" o:spt="109" path="m,l,21600r21600,l21600,xe">
                <v:stroke joinstyle="miter"/>
                <v:path gradientshapeok="t" o:connecttype="rect"/>
              </v:shapetype>
              <v:shape id="Flowchart: Process 26" o:spid="_x0000_s1026" type="#_x0000_t109" style="position:absolute;margin-left:272.75pt;margin-top:134.45pt;width:241pt;height:8.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7VtgIAAH4FAAAOAAAAZHJzL2Uyb0RvYy54bWysVFFv2yAQfp+0/4B4T22nbtJYdaoqTqZJ&#10;3Vap2w8ggG00DAxInGzqf9+BkzTZXqppeSBgjrv7vvvu7u53nURbbp3QqsTZVYoRV1QzoZoSf/u6&#10;Gt1i5DxRjEiteIn33OH7+ft3d70p+Fi3WjJuEThRruhNiVvvTZEkjra8I+5KG67gsta2Ix6OtkmY&#10;JT1472QyTtNJ0mvLjNWUOwdfq+ESz6P/uubUf6lrxz2SJYbcfFxtXNdhTeZ3pGgsMa2ghzTIP2TR&#10;EaEg6MlVRTxBGyv+ctUJarXTtb+iukt0XQvKIwZAk6V/oHluieERC5DjzIkm9//c0s/bJ4sEK/Hk&#10;OpthpEgHVVpJ3dOWWF+gp4FbNJ4ErnrjCnjybJ5sQOvMo6bfHVJ60RLV8Adrdd9ywiDDLNgnFw/C&#10;wcFTtO4/aQZxyMbrSNuutl1wCISgXazO/lQdvvOIwsfrdJJOUygihbssnc5uYvkSUhxfG+v8B647&#10;FDYlrgEF5GX9AUOMRLaPzofMSHE0D4GVXgkpoxqkQj0EGA+xCIiylsRD2M4ATU41GBHZgNqpt9Gl&#10;01Kw8DxSYpv1Qlq0JaC42bhKT1lemIXYFXHtYBevBi1avVEs5hF4XCqG/N4AVQraB4fEOs4wkhzi&#10;h1209ETIt1gCZqlCkkApsHDYDTr9NUtny9vlbT7Kx5PlKE+ravSwWuSjySqb3lTX1WJRZS8Bb5YX&#10;rWCMqwD52DNZ/jZNHrp3UPupay6ocecMruIvSgnk9kp0cplGrCegOv5HdFF8QW+Dbtea7UF7VoM0&#10;QEUwtGDTavsTaIUBAKX9sSEWSJYfFeh3luV5mBjxkN9Mx3Cw5zfr8xuiKLgqMehk2C78MGU2xoqm&#10;hUhZ1IrSD6D5WkQJhn4Ysjp0CjR5RHAYSGGKnJ+j1evYnP8GAAD//wMAUEsDBBQABgAIAAAAIQCo&#10;5gaW4gAAAAwBAAAPAAAAZHJzL2Rvd25yZXYueG1sTI/BTsMwDIbvSLxDZCRuLKGiIytNpwkxCXEA&#10;NtCk3bzGayqapDTZVt6e7ARH//70+3M5H23HjjSE1jsFtxMBjFztdesaBZ8fyxsJLER0GjvvSMEP&#10;BZhXlxclFtqf3IqO69iwVOJCgQpMjH3BeagNWQwT35NLu70fLMY0Dg3XA55Sue14JsSUW2xdumCw&#10;p0dD9df6YBW8vnxvnpu31fZ9T8snNAshSQqlrq/GxQOwSGP8g+Gsn9ShSk47f3A6sE5BfpfnCVWQ&#10;TeUM2JkQ2X2KdimS+Qx4VfL/T1S/AAAA//8DAFBLAQItABQABgAIAAAAIQC2gziS/gAAAOEBAAAT&#10;AAAAAAAAAAAAAAAAAAAAAABbQ29udGVudF9UeXBlc10ueG1sUEsBAi0AFAAGAAgAAAAhADj9If/W&#10;AAAAlAEAAAsAAAAAAAAAAAAAAAAALwEAAF9yZWxzLy5yZWxzUEsBAi0AFAAGAAgAAAAhAN4PftW2&#10;AgAAfgUAAA4AAAAAAAAAAAAAAAAALgIAAGRycy9lMm9Eb2MueG1sUEsBAi0AFAAGAAgAAAAhAKjm&#10;BpbiAAAADAEAAA8AAAAAAAAAAAAAAAAAEAUAAGRycy9kb3ducmV2LnhtbFBLBQYAAAAABAAEAPMA&#10;AAAfBgAAAAA=&#10;" filled="f" strokecolor="#92d050" strokeweight="1pt">
                <v:stroke joinstyle="round"/>
              </v:shape>
            </w:pict>
          </mc:Fallback>
        </mc:AlternateContent>
      </w:r>
      <w:r>
        <w:rPr>
          <w:rFonts w:ascii="Arial" w:hAnsi="Arial" w:cs="Arial"/>
          <w:noProof/>
          <w:sz w:val="20"/>
          <w:szCs w:val="20"/>
        </w:rPr>
        <mc:AlternateContent>
          <mc:Choice Requires="wps">
            <w:drawing>
              <wp:anchor distT="0" distB="0" distL="114300" distR="114300" simplePos="0" relativeHeight="252002304" behindDoc="0" locked="0" layoutInCell="1" allowOverlap="1">
                <wp:simplePos x="0" y="0"/>
                <wp:positionH relativeFrom="column">
                  <wp:posOffset>6532880</wp:posOffset>
                </wp:positionH>
                <wp:positionV relativeFrom="paragraph">
                  <wp:posOffset>1487805</wp:posOffset>
                </wp:positionV>
                <wp:extent cx="163195" cy="167005"/>
                <wp:effectExtent l="0" t="0" r="8255" b="4445"/>
                <wp:wrapNone/>
                <wp:docPr id="638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D24A06">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83" style="position:absolute;left:0;text-align:left;margin-left:514.4pt;margin-top:117.15pt;width:12.85pt;height:13.1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N6VQIAAKcEAAAOAAAAZHJzL2Uyb0RvYy54bWysVMFu2zAMvQ/YPwi6r7ZTNG2NOEWRrMOA&#10;bi3Q7QNoWbaFyZJGKXG6rx8lO2m73YblIFAW+fj4SGZ1cxg020v0ypqKF2c5Z9II2yjTVfz7t7sP&#10;V5z5AKYBbY2s+LP0/Gb9/t1qdKVc2N7qRiIjEOPL0VW8D8GVWeZFLwfwZ9ZJQ4+txQECXbHLGoSR&#10;0AedLfJ8mY0WG4dWSO/p63Z65OuE37ZShIe29TIwXXHiFtKJ6azjma1XUHYIrldipgH/wGIAZSjp&#10;CWoLAdgO1V9QgxJovW3DmbBDZttWCZlqoGqK/I9qnnpwMtVC4nh3ksn/P1jxdf+ITDUVX55fXXBm&#10;YKAuPexBs2IR1RmdL8npyT1irM+7eyt+eGbspgfTyVtEO/YSGuJURP/sTUC8eApl9fjFNoQMu2CT&#10;UIcWhwhIErBD6sfzqR/yEJigj8XyvLgmUoKeiuVlnl+kDFAegx368EnagUWj4lJr5XxUDErY3/sQ&#10;+UB59Er8rVbNndI6XbCrNxoZVUu580W+TANBIf61mzZsJAILIkBcgKa01RDIHBzp5k3HGeiOxl8E&#10;TLnfRKdRlqc0dVckH70bSJEpdZHH3zSL9J0mdqY0l3uCSOW8QY+1bcH3U0B6mnDQ7kyTpjt25+Ns&#10;B1B6sqlIbeZ2xQ5NnQ6H+pCm4eIywsT21bZ5pgainXaHdp2M3uIvzkbaGxLg5w5QcqY/GxqCuGRH&#10;A49GfTTACAqdlGLTZROmddw5VF1P2JM+xt7SqLQq9fCFx8yYtiFpMW9uXLfX9+T18v+y/g0AAP//&#10;AwBQSwMEFAAGAAgAAAAhAHbp3ALhAAAADQEAAA8AAABkcnMvZG93bnJldi54bWxMjzFPwzAQhXck&#10;/oN1SGzUJmmjKo1TNYiKhSWFgW5ufMRRYzuK3TT8e64TjO/u3bvvFdvZ9mzCMXTeSXheCGDoGq87&#10;10r4/Ng/rYGFqJxWvXco4QcDbMv7u0Ll2l9djdMhtoxCXMiVBBPjkHMeGoNWhYUf0NHu249WRZJj&#10;y/WorhRue54IkXGrOkcfjBrwxWBzPlwsYbwPlUnf9tV03tXhC+vqtT4aKR8f5t0GWMQ5/pnhhk83&#10;UBLTyV+cDqwnLZI1sUcJSbpMgd0sYrVcATvRKBMZ8LLg/1uUvwAAAP//AwBQSwECLQAUAAYACAAA&#10;ACEAtoM4kv4AAADhAQAAEwAAAAAAAAAAAAAAAAAAAAAAW0NvbnRlbnRfVHlwZXNdLnhtbFBLAQIt&#10;ABQABgAIAAAAIQA4/SH/1gAAAJQBAAALAAAAAAAAAAAAAAAAAC8BAABfcmVscy8ucmVsc1BLAQIt&#10;ABQABgAIAAAAIQBhITN6VQIAAKcEAAAOAAAAAAAAAAAAAAAAAC4CAABkcnMvZTJvRG9jLnhtbFBL&#10;AQItABQABgAIAAAAIQB26dwC4QAAAA0BAAAPAAAAAAAAAAAAAAAAAK8EAABkcnMvZG93bnJldi54&#10;bWxQSwUGAAAAAAQABADzAAAAvQUAAAAA&#10;" fillcolor="#002060" strokecolor="white [3212]" strokeweight="1pt">
                <v:textbox inset="0,0,0,0">
                  <w:txbxContent>
                    <w:p w:rsidR="000D54B6" w:rsidRPr="0047306F" w:rsidRDefault="000D54B6" w:rsidP="00D24A06">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v:textbox>
              </v:oval>
            </w:pict>
          </mc:Fallback>
        </mc:AlternateContent>
      </w:r>
      <w:r>
        <w:rPr>
          <w:rFonts w:ascii="Arial" w:hAnsi="Arial" w:cs="Arial"/>
          <w:noProof/>
          <w:sz w:val="20"/>
          <w:szCs w:val="20"/>
        </w:rPr>
        <mc:AlternateContent>
          <mc:Choice Requires="wps">
            <w:drawing>
              <wp:anchor distT="0" distB="0" distL="114300" distR="114300" simplePos="0" relativeHeight="251996160" behindDoc="0" locked="0" layoutInCell="1" allowOverlap="1">
                <wp:simplePos x="0" y="0"/>
                <wp:positionH relativeFrom="column">
                  <wp:posOffset>6529070</wp:posOffset>
                </wp:positionH>
                <wp:positionV relativeFrom="paragraph">
                  <wp:posOffset>1311275</wp:posOffset>
                </wp:positionV>
                <wp:extent cx="163195" cy="167005"/>
                <wp:effectExtent l="0" t="0" r="8255" b="4445"/>
                <wp:wrapNone/>
                <wp:docPr id="638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395860">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84" style="position:absolute;left:0;text-align:left;margin-left:514.1pt;margin-top:103.25pt;width:12.85pt;height:13.1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0MVQIAAKcEAAAOAAAAZHJzL2Uyb0RvYy54bWysVMFu2zAMvQ/YPwi6L7ZTJOuMOkXRrMOA&#10;bi3Q7QNoWbaFyZJGKXG6rx8lO2mz3YblIFAW+fj4SObq+jBotpfolTUVLxY5Z9II2yjTVfz7t7t3&#10;l5z5AKYBbY2s+LP0/Hrz9s3V6Eq5tL3VjURGIMaXo6t4H4Irs8yLXg7gF9ZJQ4+txQECXbHLGoSR&#10;0AedLfN8nY0WG4dWSO/p63Z65JuE37ZShIe29TIwXXHiFtKJ6azjmW2uoOwQXK/ETAP+gcUAylDS&#10;E9QWArAdqr+gBiXQetuGhbBDZttWCZlqoGqK/I9qnnpwMtVC4nh3ksn/P1jxdf+ITDUVX19ckkAG&#10;BurSwx40K5ZRndH5kpye3CPG+ry7t+KHZ8be9mA6eYNox15CQ5yK6J+dBcSLp1BWj19sQ8iwCzYJ&#10;dWhxiIAkATukfjyf+iEPgQn6WKwvig8rzgQ9Fev3eb5KGaA8Bjv04ZO0A4tGxaXWyvmoGJSwv/ch&#10;8oHy6JX4W62aO6V1umBX32pkVC3lzpf5Og0EhfjXbtqwkQgsiQBxAZrSVkMgc3CkmzcdZ6A7Gn8R&#10;MOU+i06jLE9p6q5IPno3kCJT6iKPv2kW6TtN7ExpLvcEkco5Q4+1bcH3U0B6mnDQ7kyTpjt25+Ns&#10;B1B6sqlIbeZ2xQ5NnQ6H+pCmYXUZYWL7ats8UwPRTrtDu05Gb/EXZyPtDQnwcwcoOdOfDQ1BXLKj&#10;gUejPhpgBIVOSrHpchumddw5VF1P2JM+xt7QqLQq9fCFx8yYtiFpMW9uXLfX9+T18v+y+Q0AAP//&#10;AwBQSwMEFAAGAAgAAAAhABz99CvhAAAADQEAAA8AAABkcnMvZG93bnJldi54bWxMjzFPwzAQhXck&#10;/oN1SGzUJlGrkMapGkTFwpLCQDc3PuKosR3Fbhr+PdeJju/u3bvvFZvZ9mzCMXTeSXheCGDoGq87&#10;10r4+tw9ZcBCVE6r3juU8IsBNuX9XaFy7S+uxmkfW0YhLuRKgolxyDkPjUGrwsIP6Gj340erIsmx&#10;5XpUFwq3PU+EWHGrOkcfjBrw1WBz2p8tYXwMlUnfd9V02tbhG+vqrT4YKR8f5u0aWMQ5/pvhik83&#10;UBLT0Z+dDqwnLZIsIa+ERKyWwK4WsUxfgB1plCYZ8LLgty3KPwAAAP//AwBQSwECLQAUAAYACAAA&#10;ACEAtoM4kv4AAADhAQAAEwAAAAAAAAAAAAAAAAAAAAAAW0NvbnRlbnRfVHlwZXNdLnhtbFBLAQIt&#10;ABQABgAIAAAAIQA4/SH/1gAAAJQBAAALAAAAAAAAAAAAAAAAAC8BAABfcmVscy8ucmVsc1BLAQIt&#10;ABQABgAIAAAAIQA5Rq0MVQIAAKcEAAAOAAAAAAAAAAAAAAAAAC4CAABkcnMvZTJvRG9jLnhtbFBL&#10;AQItABQABgAIAAAAIQAc/fQr4QAAAA0BAAAPAAAAAAAAAAAAAAAAAK8EAABkcnMvZG93bnJldi54&#10;bWxQSwUGAAAAAAQABADzAAAAvQUAAAAA&#10;" fillcolor="#002060" strokecolor="white [3212]" strokeweight="1pt">
                <v:textbox inset="0,0,0,0">
                  <w:txbxContent>
                    <w:p w:rsidR="000D54B6" w:rsidRPr="0047306F" w:rsidRDefault="000D54B6" w:rsidP="00395860">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v:textbox>
              </v:oval>
            </w:pict>
          </mc:Fallback>
        </mc:AlternateContent>
      </w:r>
      <w:r>
        <w:rPr>
          <w:rFonts w:ascii="Arial" w:hAnsi="Arial" w:cs="Arial"/>
          <w:noProof/>
          <w:sz w:val="20"/>
          <w:szCs w:val="20"/>
        </w:rPr>
        <mc:AlternateContent>
          <mc:Choice Requires="wps">
            <w:drawing>
              <wp:anchor distT="0" distB="0" distL="114300" distR="114300" simplePos="0" relativeHeight="251907072" behindDoc="0" locked="0" layoutInCell="1" allowOverlap="1">
                <wp:simplePos x="0" y="0"/>
                <wp:positionH relativeFrom="column">
                  <wp:posOffset>3456305</wp:posOffset>
                </wp:positionH>
                <wp:positionV relativeFrom="paragraph">
                  <wp:posOffset>1500505</wp:posOffset>
                </wp:positionV>
                <wp:extent cx="3060700" cy="107950"/>
                <wp:effectExtent l="0" t="0" r="6350" b="6350"/>
                <wp:wrapNone/>
                <wp:docPr id="6320"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107950"/>
                        </a:xfrm>
                        <a:prstGeom prst="flowChartProcess">
                          <a:avLst/>
                        </a:prstGeom>
                        <a:noFill/>
                        <a:ln w="12700" cap="flat" cmpd="sng" algn="ctr">
                          <a:solidFill>
                            <a:srgbClr val="92D05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222F6" id="Flowchart: Process 26" o:spid="_x0000_s1026" type="#_x0000_t109" style="position:absolute;margin-left:272.15pt;margin-top:118.15pt;width:241pt;height:8.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O4tgIAAH4FAAAOAAAAZHJzL2Uyb0RvYy54bWysVFFv2yAQfp+0/4B4T22nbtJYdaoqTqZJ&#10;3Vap2w8ggG00DAxInGzqf9+BkzTZXqppeSBgjrvvvvvu7u53nURbbp3QqsTZVYoRV1QzoZoSf/u6&#10;Gt1i5DxRjEiteIn33OH7+ft3d70p+Fi3WjJuEThRruhNiVvvTZEkjra8I+5KG67gsta2Ix6OtkmY&#10;JT1472QyTtNJ0mvLjNWUOwdfq+ESz6P/uubUf6lrxz2SJQZsPq42ruuwJvM7UjSWmFbQAwzyDyg6&#10;IhQEPbmqiCdoY8VfrjpBrXa69ldUd4mua0F5zAGyydI/snluieExFyDHmRNN7v+5pZ+3TxYJVuLJ&#10;9RgIUqSDKq2k7mlLrC/Q08AtGk8CV71xBTx5Nk82ZOvMo6bfHVJ60RLV8Adrdd9ywgBhFuyTiwfh&#10;4OApWvefNIM4ZON1pG1X2y44BELQLlZnf6oO33lE4eN1OkmnKWCkcJel09lNLF9CiuNrY53/wHWH&#10;wqbENWQBuKw/5BAjke2j8wEZKY7mIbDSKyFlVINUqIcA4yEWAVHWkngI2xmgyakGIyIbUDv1Nrp0&#10;WgoWnkdKbLNeSIu2BBQ3G1fpCeWFWYhdEdcOdvFq0KLVG8UijsDjUjHk9waoUtA+OADrOMNIcogf&#10;dtHSEyHfYgk5SxVAAqXAwmE36PTXLJ0tb5e3+SgfT5ajPK2q0cNqkY8mq2x6U11Xi0WVvYR8s7xo&#10;BWNchZSPPZPlb9PkoXsHtZ+65oIad87gKv6ilEBur0QnlzBiPSGr43/MLoov6G3Q7VqzPWjPapAG&#10;qAiGFmxabX8CrTAAoLQ/NsQCyfKjAv3OsjwPEyMe8ptp6A57frM+vyGKgqsSg06G7cIPU2ZjrGha&#10;iJRFrSj9AJqvRZRg6IcB1aFToMljBoeBFKbI+TlavY7N+W8AAAD//wMAUEsDBBQABgAIAAAAIQBE&#10;VtRd4QAAAAwBAAAPAAAAZHJzL2Rvd25yZXYueG1sTI9BT8MwDIXvSPyHyEjcWEK7TVVpOk2ISYgD&#10;sIGQuHmN11Y0Tmmyrfx70hPcnv2enj8Xq9F24kSDbx1ruJ0pEMSVMy3XGt7fNjcZCB+QDXaOScMP&#10;eViVlxcF5sadeUunXahFLGGfo4YmhD6X0lcNWfQz1xNH7+AGiyGOQy3NgOdYbjuZKLWUFluOFxrs&#10;6b6h6mt3tBqen74/HuuX7efrgTYP2KxVRpnS+vpqXN+BCDSGvzBM+BEdysi0d0c2XnQaFvN5GqMa&#10;knQZxZRQyaT2cbVIU5BlIf8/Uf4CAAD//wMAUEsBAi0AFAAGAAgAAAAhALaDOJL+AAAA4QEAABMA&#10;AAAAAAAAAAAAAAAAAAAAAFtDb250ZW50X1R5cGVzXS54bWxQSwECLQAUAAYACAAAACEAOP0h/9YA&#10;AACUAQAACwAAAAAAAAAAAAAAAAAvAQAAX3JlbHMvLnJlbHNQSwECLQAUAAYACAAAACEAhJyTuLYC&#10;AAB+BQAADgAAAAAAAAAAAAAAAAAuAgAAZHJzL2Uyb0RvYy54bWxQSwECLQAUAAYACAAAACEARFbU&#10;XeEAAAAMAQAADwAAAAAAAAAAAAAAAAAQBQAAZHJzL2Rvd25yZXYueG1sUEsFBgAAAAAEAAQA8wAA&#10;AB4GAAAAAA==&#10;" filled="f" strokecolor="#92d050" strokeweight="1pt">
                <v:stroke joinstyle="round"/>
              </v:shape>
            </w:pict>
          </mc:Fallback>
        </mc:AlternateContent>
      </w:r>
      <w:r>
        <w:rPr>
          <w:rFonts w:ascii="Arial" w:hAnsi="Arial" w:cs="Arial"/>
          <w:noProof/>
          <w:sz w:val="20"/>
          <w:szCs w:val="20"/>
        </w:rPr>
        <mc:AlternateContent>
          <mc:Choice Requires="wps">
            <w:drawing>
              <wp:anchor distT="0" distB="0" distL="114300" distR="114300" simplePos="0" relativeHeight="251909120" behindDoc="0" locked="0" layoutInCell="1" allowOverlap="1">
                <wp:simplePos x="0" y="0"/>
                <wp:positionH relativeFrom="column">
                  <wp:posOffset>3456305</wp:posOffset>
                </wp:positionH>
                <wp:positionV relativeFrom="paragraph">
                  <wp:posOffset>1389380</wp:posOffset>
                </wp:positionV>
                <wp:extent cx="3060700" cy="107950"/>
                <wp:effectExtent l="0" t="0" r="6350" b="6350"/>
                <wp:wrapNone/>
                <wp:docPr id="6321"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107950"/>
                        </a:xfrm>
                        <a:prstGeom prst="flowChartProcess">
                          <a:avLst/>
                        </a:prstGeom>
                        <a:noFill/>
                        <a:ln w="12700" cap="flat" cmpd="sng" algn="ctr">
                          <a:solidFill>
                            <a:srgbClr val="92D05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5CCA7" id="Flowchart: Process 26" o:spid="_x0000_s1026" type="#_x0000_t109" style="position:absolute;margin-left:272.15pt;margin-top:109.4pt;width:241pt;height:8.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6tgIAAH4FAAAOAAAAZHJzL2Uyb0RvYy54bWysVNuO2yAQfa/Uf0C8Z31Zb3ZjrbNaxUlV&#10;qZeVtv0AAthGxUCBxEmr/nsHnGST9mVVNQ8EzDAz58yZuX/Y9RJtuXVCqwpnVylGXFHNhGor/PXL&#10;anKHkfNEMSK14hXec4cf5m/f3A+m5LnutGTcInCiXDmYCnfemzJJHO14T9yVNlzBZaNtTzwcbZsw&#10;Swbw3sskT9NpMmjLjNWUOwdf6/ESz6P/puHUf24axz2SFYbcfFxtXNdhTeb3pGwtMZ2ghzTIP2TR&#10;E6Eg6MlVTTxBGyv+ctULarXTjb+iuk900wjKIwZAk6V/oHnuiOERC5DjzIkm9//c0k/bJ4sEq/D0&#10;Os8wUqSHKq2kHmhHrC/R08gtyqeBq8G4Ep48mycb0DrzQdNvDim96Ihq+aO1eug4YZBhFuyTiwfh&#10;4OApWg8fNYM4ZON1pG3X2D44BELQLlZnf6oO33lE4eN1Ok1vUygihbssvZ3dxPIlpDy+Ntb5d1z3&#10;KGwq3AAKyMv6A4YYiWw/OB8yI+XRPARWeiWkjGqQCg0QIB9jERBlI4mHsL0BmpxqMSKyBbVTb6NL&#10;p6Vg4XmkxLbrhbRoS0Bxs7xOT1lemIXYNXHdaBevRi1avVEs5hF4XCqG/N4AVQraB4fEes4wkhzi&#10;h1209ETI11gCZqlCkkApsHDYjTr9OUtny7vlXTEp8ulyUqR1PXlcLYrJdJXd3tTX9WJRZ78C3qwo&#10;O8EYVwHysWey4nWaPHTvqPZT11xQ484ZXMVflBLI7YXo5DKNWE9AdfyP6KL4gt5G3a4124P2rAZp&#10;gIpgaMGm0/YH0AoDAEr7fUMskCzfK9DvLCuKMDHiobi5zeFgz2/W5zdEUXBVYdDJuF34ccpsjBVt&#10;B5GyqBWlH0HzjYgSDP0wZnXoFGjyiOAwkMIUOT9Hq5exOf8NAAD//wMAUEsDBBQABgAIAAAAIQB5&#10;5dCf4QAAAAwBAAAPAAAAZHJzL2Rvd25yZXYueG1sTI/LTsMwEEX3SPyDNUjsqN30ISvEqSpEJcQC&#10;2oIqdefG0zgitkPstuHvma5gOXeO7qNYDK5lZ+xjE7yC8UgAQ18F0/hawefH6kECi0l7o9vgUcEP&#10;RliUtzeFzk24+A2et6lmZOJjrhXYlLqc81hZdDqOQoeefsfQO53o7Gtuen0hc9fyTIg5d7rxlGB1&#10;h08Wq6/tySl4e/3evdTvm/36iKtnbZdCohRK3d8Ny0dgCYf0B8O1PlWHkjodwsmbyFoFs+l0QqiC&#10;bCxpw5UQ2ZykA0mTmQReFvz/iPIXAAD//wMAUEsBAi0AFAAGAAgAAAAhALaDOJL+AAAA4QEAABMA&#10;AAAAAAAAAAAAAAAAAAAAAFtDb250ZW50X1R5cGVzXS54bWxQSwECLQAUAAYACAAAACEAOP0h/9YA&#10;AACUAQAACwAAAAAAAAAAAAAAAAAvAQAAX3JlbHMvLnJlbHNQSwECLQAUAAYACAAAACEA/hLZerYC&#10;AAB+BQAADgAAAAAAAAAAAAAAAAAuAgAAZHJzL2Uyb0RvYy54bWxQSwECLQAUAAYACAAAACEAeeXQ&#10;n+EAAAAMAQAADwAAAAAAAAAAAAAAAAAQBQAAZHJzL2Rvd25yZXYueG1sUEsFBgAAAAAEAAQA8wAA&#10;AB4GAAAAAA==&#10;" filled="f" strokecolor="#92d050" strokeweight="1pt">
                <v:stroke joinstyle="round"/>
              </v:shape>
            </w:pict>
          </mc:Fallback>
        </mc:AlternateContent>
      </w:r>
      <w:r>
        <w:rPr>
          <w:rFonts w:ascii="Arial" w:hAnsi="Arial" w:cs="Arial"/>
          <w:noProof/>
          <w:sz w:val="20"/>
          <w:szCs w:val="20"/>
        </w:rPr>
        <mc:AlternateContent>
          <mc:Choice Requires="wps">
            <w:drawing>
              <wp:anchor distT="0" distB="0" distL="114300" distR="114300" simplePos="0" relativeHeight="251902976" behindDoc="0" locked="0" layoutInCell="1" allowOverlap="1">
                <wp:simplePos x="0" y="0"/>
                <wp:positionH relativeFrom="column">
                  <wp:posOffset>2522220</wp:posOffset>
                </wp:positionH>
                <wp:positionV relativeFrom="paragraph">
                  <wp:posOffset>875030</wp:posOffset>
                </wp:positionV>
                <wp:extent cx="163195" cy="167005"/>
                <wp:effectExtent l="0" t="0" r="8255" b="4445"/>
                <wp:wrapNone/>
                <wp:docPr id="631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0A3836">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85" style="position:absolute;left:0;text-align:left;margin-left:198.6pt;margin-top:68.9pt;width:12.85pt;height:13.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iVAIAAKcEAAAOAAAAZHJzL2Uyb0RvYy54bWysVMFu2zAMvQ/YPwi6L7YzJFuNOkXRrMOA&#10;bi3Q7gNoWbaFyZJGKXG6rx8lO2mz3YblIFAW+fj4SOby6jBotpfolTUVLxY5Z9II2yjTVfz70+27&#10;j5z5AKYBbY2s+LP0/Grz9s3l6Eq5tL3VjURGIMaXo6t4H4Irs8yLXg7gF9ZJQ4+txQECXbHLGoSR&#10;0AedLfN8nY0WG4dWSO/p63Z65JuE37ZShPu29TIwXXHiFtKJ6azjmW0uoewQXK/ETAP+gcUAylDS&#10;E9QWArAdqr+gBiXQetuGhbBDZttWCZlqoGqK/I9qHntwMtVC4nh3ksn/P1jxbf+ATDUVX78vqFcG&#10;BurS/R40K5ZRndH5kpwe3QPG+ry7s+KHZ8be9GA6eY1ox15CQ5yK6J+dBcSLp1BWj19tQ8iwCzYJ&#10;dWhxiIAkATukfjyf+iEPgQn6WBCnixVngp6K9Yc8X6UMUB6DHfrwWdqBRaPiUmvlfFQMStjf+RD5&#10;QHn0SvytVs2t0jpdsKtvNDKqlnLny3ydBoJC/Gs3bdhIBJZEgLgATWmrIZA5ONLNm44z0B2NvwiY&#10;cp9Fp1GWpzR1VyQfvRtIkSl1kcffNIv0nSZ2pjSXe4JI5Zyhx9q24PspID1NOGh3pknTHbvzabYD&#10;KD3ZVKQ2c7tih6ZOh0N9SNOwuogwsX21bZ6pgWin3aFdJ6O3+IuzkfaGBPi5A5Sc6S+GhiAu2dHA&#10;o1EfDTCCQiel2HS5CdM67hyqrifsSR9jr2lUWpV6+MJjZkzbkLSYNzeu2+t78nr5f9n8BgAA//8D&#10;AFBLAwQUAAYACAAAACEAHih6++AAAAALAQAADwAAAGRycy9kb3ducmV2LnhtbEyPMU/DMBCFdyT+&#10;g3VIbNRpUrU0xKkaRMXCksLQbm5yxFHjcxS7afj3HFMZ7967d9/LNpPtxIiDbx0pmM8iEEiVq1tq&#10;FHx97p6eQfigqdadI1Twgx42+f1dptPaXanEcR8awSHkU63AhNCnUvrKoNV+5nok1r7dYHXgcWhk&#10;Pegrh9tOxlG0lFa3xB+M7vHVYHXeXyxjfPSFSd53xXjelv6AZfFWHo1Sjw/T9gVEwCnczPCHzzeQ&#10;M9PJXaj2olOQrFcxW1lIVtyBHYs4XoM48Wa5mIPMM/m/Q/4LAAD//wMAUEsBAi0AFAAGAAgAAAAh&#10;ALaDOJL+AAAA4QEAABMAAAAAAAAAAAAAAAAAAAAAAFtDb250ZW50X1R5cGVzXS54bWxQSwECLQAU&#10;AAYACAAAACEAOP0h/9YAAACUAQAACwAAAAAAAAAAAAAAAAAvAQAAX3JlbHMvLnJlbHNQSwECLQAU&#10;AAYACAAAACEAYQ6v4lQCAACnBAAADgAAAAAAAAAAAAAAAAAuAgAAZHJzL2Uyb0RvYy54bWxQSwEC&#10;LQAUAAYACAAAACEAHih6++AAAAALAQAADwAAAAAAAAAAAAAAAACuBAAAZHJzL2Rvd25yZXYueG1s&#10;UEsFBgAAAAAEAAQA8wAAALsFAAAAAA==&#10;" fillcolor="#002060" strokecolor="white [3212]" strokeweight="1pt">
                <v:textbox inset="0,0,0,0">
                  <w:txbxContent>
                    <w:p w:rsidR="000D54B6" w:rsidRPr="0047306F" w:rsidRDefault="000D54B6" w:rsidP="000A3836">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6</w:t>
                      </w:r>
                    </w:p>
                  </w:txbxContent>
                </v:textbox>
              </v:oval>
            </w:pict>
          </mc:Fallback>
        </mc:AlternateContent>
      </w:r>
      <w:r>
        <w:rPr>
          <w:rFonts w:ascii="Arial" w:hAnsi="Arial" w:cs="Arial"/>
          <w:noProof/>
          <w:sz w:val="20"/>
          <w:szCs w:val="20"/>
        </w:rPr>
        <mc:AlternateContent>
          <mc:Choice Requires="wps">
            <w:drawing>
              <wp:anchor distT="0" distB="0" distL="114300" distR="114300" simplePos="0" relativeHeight="251720704" behindDoc="0" locked="0" layoutInCell="1" allowOverlap="1">
                <wp:simplePos x="0" y="0"/>
                <wp:positionH relativeFrom="column">
                  <wp:posOffset>-96520</wp:posOffset>
                </wp:positionH>
                <wp:positionV relativeFrom="paragraph">
                  <wp:posOffset>1475740</wp:posOffset>
                </wp:positionV>
                <wp:extent cx="163195" cy="167005"/>
                <wp:effectExtent l="0" t="0" r="8255" b="4445"/>
                <wp:wrapNone/>
                <wp:docPr id="616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5164F5">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86" style="position:absolute;left:0;text-align:left;margin-left:-7.6pt;margin-top:116.2pt;width:12.85pt;height:13.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7EUwIAAKcEAAAOAAAAZHJzL2Uyb0RvYy54bWysVFFv0zAQfkfiP1h+Z0mKViBqOk0bQ0iD&#10;TRr8gIvjJBaObc5u0/HrOdtpt8Ebog/WOb777rvv7rq5OEya7SV6ZU3Dq7OSM2mE7ZQZGv79282b&#10;95z5AKYDbY1s+KP0/GL7+tVmdrVc2dHqTiIjEOPr2TV8DMHVReHFKCfwZ9ZJQ4+9xQkCXXEoOoSZ&#10;0CddrMpyXcwWO4dWSO/p63V+5NuE3/dShLu+9zIw3XDiFtKJ6WzjWWw3UA8IblRioQH/wGICZSjp&#10;CeoaArAdqr+gJiXQetuHM2Gnwva9EjLVQNVU5R/VPIzgZKqFxPHuJJP/f7Di6/4emeoavq7W55wZ&#10;mKhLd3vQrFpFdWbna3J6cPcY6/Pu1oofnhl7NYIZ5CWinUcJHXGqon/xIiBePIWydv5iO0KGXbBJ&#10;qEOPUwQkCdgh9ePx1A95CEzQx2r9tvpApAQ9Vet3ZXmeMkB9DHbowydpJxaNhkutlfNRMahhf+tD&#10;5AP10Svxt1p1N0rrdMGhvdLIqFrKXa7KdRoICvHP3bRhMxFYEQHiAjSlvYZA5uRIN28GzkAPNP4i&#10;YMr9IjqNsjylaYcq+ejdRIrk1FUZf3kW6TtN7EJpKfcEkcp5gR5ruwY/5oD0lHHQ7kyXpjt25+Ni&#10;B1A621SkNku7Yodyp8OhPeRpSHRi+1rbPVID0ebdoV0nY7T4i7OZ9oYE+LkDlJzpz4aGIC7Z0cCj&#10;0R4NMIJCs1IsX65CXsedQzWMhJ31MfaSRqVXqYdPPBbGtA1Ji2Vz47o9vyevp/+X7W8AAAD//wMA&#10;UEsDBBQABgAIAAAAIQB5/6La3wAAAAoBAAAPAAAAZHJzL2Rvd25yZXYueG1sTI/BTsMwDIbvSLxD&#10;ZCRuW7qOwlSaTiti4sKlg8N2y1rTVGucqsm68vZ4J3a0/fn352w92U6MOPjWkYLFPAKBVLm6pUbB&#10;99d2tgLhg6Zad45QwS96WOf3d5lOa3ehEsddaASHkE+1AhNCn0rpK4NW+7nrkXj24warA5dDI+tB&#10;XzjcdjKOomdpdUt8wege3wxWp93ZssZnX5jlx7YYT5vS77Es3suDUerxYdq8ggg4hX8Yrvq8Azk7&#10;Hd2Zai86BbNFEjOqIF7GTyCuRJSAOHIjWb2AzDN5+0L+BwAA//8DAFBLAQItABQABgAIAAAAIQC2&#10;gziS/gAAAOEBAAATAAAAAAAAAAAAAAAAAAAAAABbQ29udGVudF9UeXBlc10ueG1sUEsBAi0AFAAG&#10;AAgAAAAhADj9If/WAAAAlAEAAAsAAAAAAAAAAAAAAAAALwEAAF9yZWxzLy5yZWxzUEsBAi0AFAAG&#10;AAgAAAAhANdI/sRTAgAApwQAAA4AAAAAAAAAAAAAAAAALgIAAGRycy9lMm9Eb2MueG1sUEsBAi0A&#10;FAAGAAgAAAAhAHn/otrfAAAACgEAAA8AAAAAAAAAAAAAAAAArQQAAGRycy9kb3ducmV2LnhtbFBL&#10;BQYAAAAABAAEAPMAAAC5BQAAAAA=&#10;" fillcolor="#002060" strokecolor="white [3212]" strokeweight="1pt">
                <v:textbox inset="0,0,0,0">
                  <w:txbxContent>
                    <w:p w:rsidR="000D54B6" w:rsidRPr="0047306F" w:rsidRDefault="000D54B6" w:rsidP="005164F5">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v:textbox>
              </v:oval>
            </w:pict>
          </mc:Fallback>
        </mc:AlternateContent>
      </w:r>
      <w:r>
        <w:rPr>
          <w:rFonts w:ascii="Arial" w:hAnsi="Arial" w:cs="Arial"/>
          <w:noProof/>
          <w:sz w:val="20"/>
          <w:szCs w:val="20"/>
        </w:rPr>
        <mc:AlternateContent>
          <mc:Choice Requires="wps">
            <w:drawing>
              <wp:anchor distT="0" distB="0" distL="114300" distR="114300" simplePos="0" relativeHeight="251722752" behindDoc="0" locked="0" layoutInCell="1" allowOverlap="1">
                <wp:simplePos x="0" y="0"/>
                <wp:positionH relativeFrom="column">
                  <wp:posOffset>-86995</wp:posOffset>
                </wp:positionH>
                <wp:positionV relativeFrom="paragraph">
                  <wp:posOffset>2310765</wp:posOffset>
                </wp:positionV>
                <wp:extent cx="163195" cy="167005"/>
                <wp:effectExtent l="0" t="0" r="8255" b="4445"/>
                <wp:wrapNone/>
                <wp:docPr id="616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5164F5">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87" style="position:absolute;left:0;text-align:left;margin-left:-6.85pt;margin-top:181.95pt;width:12.85pt;height:13.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nZUgIAAKcEAAAOAAAAZHJzL2Uyb0RvYy54bWysVFFv0zAQfkfiP1h+p0mKViBqOk0tQ0iD&#10;TRr8gIvjJBaObc5u0/HrOTtpt8Ibog/WOb777rvv7rq+Pg6aHSR6ZU3Fi0XOmTTCNsp0Ff/+7fbN&#10;e858ANOAtkZW/El6fr15/Wo9ulIubW91I5ERiPHl6Creh+DKLPOilwP4hXXS0GNrcYBAV+yyBmEk&#10;9EFnyzxfZaPFxqEV0nv6upse+Sbht60U4b5tvQxMV5y4hXRiOut4Zps1lB2C65WYacA/sBhAGUp6&#10;htpBALZH9RfUoARab9uwEHbIbNsqIVMNVE2R/1HNYw9OplpIHO/OMvn/Byu+Hh6Qqabiq2L1ljMD&#10;A3Xp/gCaFcuozuh8SU6P7gFjfd7dWfHDM2O3PZhO3iDasZfQEKci+mcXAfHiKZTV4xfbEDLsg01C&#10;HVscIiBJwI6pH0/nfshjYII+EqPiwxVngp6K1bs8v0oZoDwFO/Thk7QDi0bFpdbK+agYlHC48yHy&#10;gfLklfhbrZpbpXW6YFdvNTKqlnLny3yVBoJC/Es3bdhIBJZEgLgATWmrIZA5ONLNm44z0B2NvwiY&#10;cl9Ep1GW5zR1VyQfvR9IkSl1kcffNIv0nSZ2pjSXe4ZI5Vygx9p24PspID1NOGj3pknTHbvzcbYD&#10;KD3ZVKQ2c7tih6ZOh2N9nKchwsT21bZ5ogainXaHdp2M3uIvzkbaGxLg5x5QcqY/GxqCuGQnA09G&#10;fTLACAqdlGLTZRumddw7VF1P2JM+xt7QqLQq9fCZx8yYtiFpMW9uXLeX9+T1/P+y+Q0AAP//AwBQ&#10;SwMEFAAGAAgAAAAhAPqL5cbfAAAACgEAAA8AAABkcnMvZG93bnJldi54bWxMjzFPwzAQhXck/oN1&#10;SGyt00QqNMSpGkTFwpLCAJsbH3HU+BzFbhr+PdcJxrt77933iu3sejHhGDpPClbLBARS401HrYKP&#10;9/3iEUSImozuPaGCHwywLW9vCp0bf6Eap0NsBYdQyLUCG+OQSxkai06HpR+Q+PbtR6cjj2Mrzagv&#10;HO56mSbJWjrdEX+wesBni83pcHaM8TZUNnvdV9NpV4dPrKuX+ssqdX83755ARJzjnxiu+OyBkpmO&#10;/kwmiF7BYpU9sFRBts42IK6KlMsdebFJUpBlIf9XKH8BAAD//wMAUEsBAi0AFAAGAAgAAAAhALaD&#10;OJL+AAAA4QEAABMAAAAAAAAAAAAAAAAAAAAAAFtDb250ZW50X1R5cGVzXS54bWxQSwECLQAUAAYA&#10;CAAAACEAOP0h/9YAAACUAQAACwAAAAAAAAAAAAAAAAAvAQAAX3JlbHMvLnJlbHNQSwECLQAUAAYA&#10;CAAAACEAq42J2VICAACnBAAADgAAAAAAAAAAAAAAAAAuAgAAZHJzL2Uyb0RvYy54bWxQSwECLQAU&#10;AAYACAAAACEA+ovlxt8AAAAKAQAADwAAAAAAAAAAAAAAAACsBAAAZHJzL2Rvd25yZXYueG1sUEsF&#10;BgAAAAAEAAQA8wAAALgFAAAAAA==&#10;" fillcolor="#002060" strokecolor="white [3212]" strokeweight="1pt">
                <v:textbox inset="0,0,0,0">
                  <w:txbxContent>
                    <w:p w:rsidR="000D54B6" w:rsidRPr="0047306F" w:rsidRDefault="000D54B6" w:rsidP="005164F5">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v:textbox>
              </v:oval>
            </w:pict>
          </mc:Fallback>
        </mc:AlternateContent>
      </w:r>
      <w:r>
        <w:rPr>
          <w:rFonts w:ascii="Arial" w:hAnsi="Arial" w:cs="Arial"/>
          <w:noProof/>
          <w:sz w:val="20"/>
          <w:szCs w:val="20"/>
        </w:rPr>
        <mc:AlternateContent>
          <mc:Choice Requires="wps">
            <w:drawing>
              <wp:anchor distT="0" distB="0" distL="114300" distR="114300" simplePos="0" relativeHeight="251721728" behindDoc="0" locked="0" layoutInCell="1" allowOverlap="1">
                <wp:simplePos x="0" y="0"/>
                <wp:positionH relativeFrom="column">
                  <wp:posOffset>-86360</wp:posOffset>
                </wp:positionH>
                <wp:positionV relativeFrom="paragraph">
                  <wp:posOffset>2525395</wp:posOffset>
                </wp:positionV>
                <wp:extent cx="163195" cy="167005"/>
                <wp:effectExtent l="0" t="0" r="8255" b="4445"/>
                <wp:wrapNone/>
                <wp:docPr id="616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5164F5">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4</w:t>
                            </w:r>
                            <w:r>
                              <w:rPr>
                                <w:rFonts w:asciiTheme="minorHAnsi" w:hAnsi="Calibri" w:cstheme="minorBidi"/>
                                <w:b/>
                                <w:bCs/>
                                <w:noProof/>
                                <w:color w:val="FFFFFF" w:themeColor="light1"/>
                                <w:kern w:val="24"/>
                                <w:sz w:val="14"/>
                                <w:szCs w:val="14"/>
                              </w:rPr>
                              <w:drawing>
                                <wp:inline distT="0" distB="0" distL="0" distR="0">
                                  <wp:extent cx="102235" cy="102235"/>
                                  <wp:effectExtent l="0" t="0" r="0" b="0"/>
                                  <wp:docPr id="4109" name="Picture 4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88" style="position:absolute;left:0;text-align:left;margin-left:-6.8pt;margin-top:198.85pt;width:12.85pt;height:1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eKUwIAAKcEAAAOAAAAZHJzL2Uyb0RvYy54bWysVFFv1DAMfkfiP0R5Z20PrUC13jRtDCEB&#10;mzT4AW6athFpEpzc9cavx0l6xwZviHuInMb+/PmzfReXh1mzvUSvrGl5dVZyJo2wvTJjy799vX31&#10;ljMfwPSgrZEtf5SeX25fvrhYXCM3drK6l8gIxPhmcS2fQnBNUXgxyRn8mXXS0ONgcYZAVxyLHmEh&#10;9FkXm7Ksi8Vi79AK6T19vcmPfJvwh0GKcDcMXgamW07cQjoxnV08i+0FNCOCm5RYacA/sJhBGUp6&#10;grqBAGyH6i+oWQm03g7hTNi5sMOghEw1UDVV+Uc1DxM4mWohcbw7yeT/H6z4sr9HpvqW11Vdc2Zg&#10;pi7d7UGzahPVWZxvyOnB3WOsz7tPVnz3zNjrCcworxDtMknoiVMV/YtnAfHiKZR1y2fbEzLsgk1C&#10;HQacIyBJwA6pH4+nfshDYII+VvXr6t05Z4KeqvpNWZ6nDNAcgx368EHamUWj5VJr5XxUDBrYf/Ih&#10;8oHm6JX4W636W6V1uuDYXWtkVC3lLjdlnQaCQvxTN23YQgQ2RIC4AE3poCGQOTvSzZuRM9Ajjb8I&#10;mHI/i06jLE9purFKPno3kyI5dVXGX55F+k4Tu1Jayz1BpHKeocfabsBPOSA9ZRy0O9On6Y7deb/a&#10;AZTONhWpzdqu2KHc6XDoDnkaTs3vbP9IDUSbd4d2nYzJ4k/OFtobEuDHDlBypj8aGoK4ZEcDj0Z3&#10;NMAICs1KsXy5Dnkddw7VOBF21sfYKxqVQaUexjHKPFbGtA1Ji3Vz47o9vSev3/8v218AAAD//wMA&#10;UEsDBBQABgAIAAAAIQABEaAT4AAAAAoBAAAPAAAAZHJzL2Rvd25yZXYueG1sTI89b8IwEIb3SvwH&#10;65DYwPlA0KZxEEFFXbqEdmg3E1/jiPgcxSak/75masfTPe97z+W7yXRsxMG1lgTEqwgYUm1VS42A&#10;j/fj8hGY85KU7CyhgB90sCtmD7nMlL1RhePJNyyUkMukAO19n3Huao1GupXtkcLu2w5G+jAODVeD&#10;vIVy0/EkijbcyJbCBS17PGisL6erCRpvfanT12M5XvaV+8SqfKm+tBCL+bR/BuZx8n8w3PVDBorg&#10;dLZXUo51ApZxugmogPRpuwV2J5IY2FnAOllHwIuc/3+h+AUAAP//AwBQSwECLQAUAAYACAAAACEA&#10;toM4kv4AAADhAQAAEwAAAAAAAAAAAAAAAAAAAAAAW0NvbnRlbnRfVHlwZXNdLnhtbFBLAQItABQA&#10;BgAIAAAAIQA4/SH/1gAAAJQBAAALAAAAAAAAAAAAAAAAAC8BAABfcmVscy8ucmVsc1BLAQItABQA&#10;BgAIAAAAIQA6xReKUwIAAKcEAAAOAAAAAAAAAAAAAAAAAC4CAABkcnMvZTJvRG9jLnhtbFBLAQIt&#10;ABQABgAIAAAAIQABEaAT4AAAAAoBAAAPAAAAAAAAAAAAAAAAAK0EAABkcnMvZG93bnJldi54bWxQ&#10;SwUGAAAAAAQABADzAAAAugUAAAAA&#10;" fillcolor="#002060" strokecolor="white [3212]" strokeweight="1pt">
                <v:textbox inset="0,0,0,0">
                  <w:txbxContent>
                    <w:p w:rsidR="000D54B6" w:rsidRPr="0047306F" w:rsidRDefault="000D54B6" w:rsidP="005164F5">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4</w:t>
                      </w:r>
                      <w:r>
                        <w:rPr>
                          <w:rFonts w:asciiTheme="minorHAnsi" w:hAnsi="Calibri" w:cstheme="minorBidi"/>
                          <w:b/>
                          <w:bCs/>
                          <w:noProof/>
                          <w:color w:val="FFFFFF" w:themeColor="light1"/>
                          <w:kern w:val="24"/>
                          <w:sz w:val="14"/>
                          <w:szCs w:val="14"/>
                        </w:rPr>
                        <w:drawing>
                          <wp:inline distT="0" distB="0" distL="0" distR="0">
                            <wp:extent cx="102235" cy="102235"/>
                            <wp:effectExtent l="0" t="0" r="0" b="0"/>
                            <wp:docPr id="4109" name="Picture 4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txbxContent>
                </v:textbox>
              </v:oval>
            </w:pict>
          </mc:Fallback>
        </mc:AlternateContent>
      </w:r>
      <w:r>
        <w:rPr>
          <w:rFonts w:ascii="Arial" w:hAnsi="Arial" w:cs="Arial"/>
          <w:noProof/>
          <w:sz w:val="20"/>
          <w:szCs w:val="20"/>
        </w:rPr>
        <mc:AlternateContent>
          <mc:Choice Requires="wps">
            <w:drawing>
              <wp:anchor distT="0" distB="0" distL="114300" distR="114300" simplePos="0" relativeHeight="251918336" behindDoc="0" locked="0" layoutInCell="1" allowOverlap="1">
                <wp:simplePos x="0" y="0"/>
                <wp:positionH relativeFrom="column">
                  <wp:posOffset>-84455</wp:posOffset>
                </wp:positionH>
                <wp:positionV relativeFrom="paragraph">
                  <wp:posOffset>3180715</wp:posOffset>
                </wp:positionV>
                <wp:extent cx="163195" cy="167005"/>
                <wp:effectExtent l="0" t="0" r="8255" b="4445"/>
                <wp:wrapNone/>
                <wp:docPr id="632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E86C7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89" style="position:absolute;left:0;text-align:left;margin-left:-6.65pt;margin-top:250.45pt;width:12.85pt;height:13.1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xUwIAAKcEAAAOAAAAZHJzL2Uyb0RvYy54bWysVMFu2zAMvQ/YPwi6L7ZTNFuNOkXRrMOA&#10;bi3Q7QNoWbaFyZJGKXGyrx8lO2mz3YblIFAW+fj4SOb6Zj9otpPolTUVLxY5Z9II2yjTVfz7t/t3&#10;HzjzAUwD2hpZ8YP0/Gb99s316Eq5tL3VjURGIMaXo6t4H4Irs8yLXg7gF9ZJQ4+txQECXbHLGoSR&#10;0AedLfN8lY0WG4dWSO/p62Z65OuE37ZShMe29TIwXXHiFtKJ6azjma2voewQXK/ETAP+gcUAylDS&#10;E9QGArAtqr+gBiXQetuGhbBDZttWCZlqoGqK/I9qnntwMtVC4nh3ksn/P1jxdfeETDUVX10sqVcG&#10;BurS4w40K5ZRndH5kpye3RPG+rx7sOKHZ8be9WA6eYtox15CQ5yK6J+dBcSLp1BWj19sQ8iwDTYJ&#10;tW9xiIAkAdunfhxO/ZD7wAR9LFYXxdUlZ4KeitX7PL9MGaA8Bjv04ZO0A4tGxaXWyvmoGJSwe/Ah&#10;8oHy6JX4W62ae6V1umBX32lkVC3lzpf5Kg0EhfjXbtqwkQgsiQBxAZrSVkMgc3CkmzcdZ6A7Gn8R&#10;MOU+i06jLE9p6q5IPno7kCJT6iKPv2kW6TtN7ExpLvcEkco5Q4+1bcD3U0B6mnDQbk2Tpjt25+Ns&#10;B1B6sqlIbeZ2xQ5NnQ77ej9PQ4SJ7attc6AGop12h3adjN7iL85G2hsS4OcWUHKmPxsagrhkRwOP&#10;Rn00wAgKnZRi0+UuTOu4dai6nrAnfYy9pVFpVerhC4+ZMW1D0mLe3Lhur+/J6+X/Zf0bAAD//wMA&#10;UEsDBBQABgAIAAAAIQDio1ZT3wAAAAoBAAAPAAAAZHJzL2Rvd25yZXYueG1sTI9NT8MwDIbvSPyH&#10;yEjctmQtn6XptCImLlw6OMAta01TrXGqJuvKv8c7wdH249eP8/XsejHhGDpPGlZLBQKp9k1HrYaP&#10;9+3iAUSIhhrTe0INPxhgXVxe5CZr/IkqnHaxFRxCITMabIxDJmWoLToTln5A4tm3H52JXI6tbEZz&#10;4nDXy0SpO+lMR3zBmgGfLdaH3dGxxttQ2vR1W06HTRU+sSpfqi+r9fXVvHkCEXGOfzCc9XkHCnba&#10;+yM1QfQaFqs0ZVTDrVKPIM5EcgNiz43kPgFZ5PL/C8UvAAAA//8DAFBLAQItABQABgAIAAAAIQC2&#10;gziS/gAAAOEBAAATAAAAAAAAAAAAAAAAAAAAAABbQ29udGVudF9UeXBlc10ueG1sUEsBAi0AFAAG&#10;AAgAAAAhADj9If/WAAAAlAEAAAsAAAAAAAAAAAAAAAAALwEAAF9yZWxzLy5yZWxzUEsBAi0AFAAG&#10;AAgAAAAhAPFL8zFTAgAApwQAAA4AAAAAAAAAAAAAAAAALgIAAGRycy9lMm9Eb2MueG1sUEsBAi0A&#10;FAAGAAgAAAAhAOKjVlPfAAAACgEAAA8AAAAAAAAAAAAAAAAArQQAAGRycy9kb3ducmV2LnhtbFBL&#10;BQYAAAAABAAEAPMAAAC5BQAAAAA=&#10;" fillcolor="#002060" strokecolor="white [3212]" strokeweight="1pt">
                <v:textbox inset="0,0,0,0">
                  <w:txbxContent>
                    <w:p w:rsidR="000D54B6" w:rsidRPr="0047306F" w:rsidRDefault="000D54B6" w:rsidP="00E86C7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5</w:t>
                      </w:r>
                    </w:p>
                  </w:txbxContent>
                </v:textbox>
              </v:oval>
            </w:pict>
          </mc:Fallback>
        </mc:AlternateContent>
      </w:r>
      <w:r>
        <w:rPr>
          <w:rFonts w:ascii="Arial" w:hAnsi="Arial" w:cs="Arial"/>
          <w:noProof/>
          <w:sz w:val="20"/>
          <w:szCs w:val="20"/>
        </w:rPr>
        <mc:AlternateContent>
          <mc:Choice Requires="wps">
            <w:drawing>
              <wp:anchor distT="0" distB="0" distL="114300" distR="114300" simplePos="0" relativeHeight="251719680" behindDoc="0" locked="0" layoutInCell="1" allowOverlap="1">
                <wp:simplePos x="0" y="0"/>
                <wp:positionH relativeFrom="column">
                  <wp:posOffset>-101600</wp:posOffset>
                </wp:positionH>
                <wp:positionV relativeFrom="paragraph">
                  <wp:posOffset>1268095</wp:posOffset>
                </wp:positionV>
                <wp:extent cx="163195" cy="167005"/>
                <wp:effectExtent l="0" t="0" r="8255" b="4445"/>
                <wp:wrapNone/>
                <wp:docPr id="616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5164F5">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90" style="position:absolute;left:0;text-align:left;margin-left:-8pt;margin-top:99.85pt;width:12.85pt;height:1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S8VAIAAKcEAAAOAAAAZHJzL2Uyb0RvYy54bWysVFFv1DAMfkfiP0R5Z22P7YBqvWnaGEIa&#10;bNLgB7hp2kakSXBy1xu/Hifp3TZ4Q9xD5DT258+f7Tu/2E+a7SR6ZU3Dq5OSM2mE7ZQZGv79282b&#10;95z5AKYDbY1s+KP0/GLz+tX57Gq5sqPVnURGIMbXs2v4GIKri8KLUU7gT6yThh57ixMEuuJQdAgz&#10;oU+6WJXlupgtdg6tkN7T1+v8yDcJv++lCHd972VguuHELaQT09nGs9icQz0guFGJhQb8A4sJlKGk&#10;R6hrCMC2qP6CmpRA620fToSdCtv3SshUA1VTlX9U8zCCk6kWEse7o0z+/8GKr7t7ZKpr+Lpan3Jm&#10;YKIu3e1As2oV1Zmdr8npwd1jrM+7Wyt+eGbs1QhmkJeIdh4ldMSpiv7Fi4B48RTK2vmL7QgZtsEm&#10;ofY9ThGQJGD71I/HYz/kPjBBH6v12+rDGWeCnqr1u7I8SxmgPgQ79OGTtBOLRsOl1sr5qBjUsLv1&#10;IfKB+uCV+Futuhuldbrg0F5pZFQt5S5X5ToNBIX4527asJkIrIgAcQGa0l5DIHNypJs3A2egBxp/&#10;ETDlfhGdRlke07RDlXz0diJFcuqqjL88i/SdJnahtJR7hEjlvECPtV2DH3NAeso4aLemS9Mdu/Nx&#10;sQMonW0qUpulXbFDudNh3+7zNJxGmNi+1naP1EC0eXdo18kYLf7ibKa9IQF+bgElZ/qzoSGIS3Yw&#10;8GC0BwOMoNCsFMuXq5DXcetQDSNhZ32MvaRR6VXq4ROPhTFtQ9Ji2dy4bs/vyevp/2XzGwAA//8D&#10;AFBLAwQUAAYACAAAACEARM1Rrt4AAAAJAQAADwAAAGRycy9kb3ducmV2LnhtbEyPMU/DMBCFdyT+&#10;g3VIbK3TIBWaxqkaRMXCksJANzc+4qjxOYrdNPx7rhOdTqf37t338s3kOjHiEFpPChbzBARS7U1L&#10;jYKvz93sBUSImozuPKGCXwywKe7vcp0Zf6EKx31sBIdQyLQCG2OfSRlqi06Hue+RWPvxg9OR16GR&#10;ZtAXDnedTJNkKZ1uiT9Y3eOrxfq0PzvG+OhL+/S+K8fTtgrfWJVv1cEq9fgwbdcgIk7x3wxXfL6B&#10;gpmO/kwmiE7BbLHkLpGF1eoZBDuu46ggTVmQRS5vGxR/AAAA//8DAFBLAQItABQABgAIAAAAIQC2&#10;gziS/gAAAOEBAAATAAAAAAAAAAAAAAAAAAAAAABbQ29udGVudF9UeXBlc10ueG1sUEsBAi0AFAAG&#10;AAgAAAAhADj9If/WAAAAlAEAAAsAAAAAAAAAAAAAAAAALwEAAF9yZWxzLy5yZWxzUEsBAi0AFAAG&#10;AAgAAAAhAEoG5LxUAgAApwQAAA4AAAAAAAAAAAAAAAAALgIAAGRycy9lMm9Eb2MueG1sUEsBAi0A&#10;FAAGAAgAAAAhAETNUa7eAAAACQEAAA8AAAAAAAAAAAAAAAAArgQAAGRycy9kb3ducmV2LnhtbFBL&#10;BQYAAAAABAAEAPMAAAC5BQAAAAA=&#10;" fillcolor="#002060" strokecolor="white [3212]" strokeweight="1pt">
                <v:textbox inset="0,0,0,0">
                  <w:txbxContent>
                    <w:p w:rsidR="000D54B6" w:rsidRDefault="000D54B6" w:rsidP="005164F5">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v:textbox>
              </v:oval>
            </w:pict>
          </mc:Fallback>
        </mc:AlternateContent>
      </w:r>
      <w:r>
        <w:rPr>
          <w:rFonts w:ascii="Arial" w:hAnsi="Arial" w:cs="Arial"/>
          <w:noProof/>
          <w:sz w:val="20"/>
          <w:szCs w:val="20"/>
        </w:rPr>
        <mc:AlternateContent>
          <mc:Choice Requires="wps">
            <w:drawing>
              <wp:anchor distT="0" distB="0" distL="114300" distR="114300" simplePos="0" relativeHeight="251992064" behindDoc="0" locked="0" layoutInCell="1" allowOverlap="1">
                <wp:simplePos x="0" y="0"/>
                <wp:positionH relativeFrom="column">
                  <wp:posOffset>74295</wp:posOffset>
                </wp:positionH>
                <wp:positionV relativeFrom="paragraph">
                  <wp:posOffset>2333625</wp:posOffset>
                </wp:positionV>
                <wp:extent cx="3175000" cy="100330"/>
                <wp:effectExtent l="0" t="0" r="6350" b="0"/>
                <wp:wrapNone/>
                <wp:docPr id="6379"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0" cy="100330"/>
                        </a:xfrm>
                        <a:prstGeom prst="flowChartProcess">
                          <a:avLst/>
                        </a:prstGeom>
                        <a:noFill/>
                        <a:ln w="12700" cap="flat" cmpd="sng" algn="ctr">
                          <a:solidFill>
                            <a:srgbClr val="92D05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84A07" id="Flowchart: Process 26" o:spid="_x0000_s1026" type="#_x0000_t109" style="position:absolute;margin-left:5.85pt;margin-top:183.75pt;width:250pt;height:7.9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dOtwIAAH4FAAAOAAAAZHJzL2Uyb0RvYy54bWysVNuO2jAQfa/Uf7D8ziaBLCzRhtWKQFWp&#10;l5W2/QBjO4lVx3ZtQ6BV/71jB1hoX1ZVeTB2PJ6Zc+bM3D/sO4l23DqhVYmzmxQjrqhmQjUl/vpl&#10;PbrDyHmiGJFa8RIfuMMPi7dv7ntT8LFutWTcInCiXNGbErfemyJJHG15R9yNNlzBZa1tRzwcbZMw&#10;S3rw3slknKbTpNeWGaspdw6+VsMlXkT/dc2p/1zXjnskSwy5+bjauG7CmizuSdFYYlpBj2mQf8ii&#10;I0JB0LOriniCtlb85aoT1Gqna39DdZfouhaURwyAJkv/QPPcEsMjFiDHmTNN7v+5pZ92TxYJVuLp&#10;ZDbHSJEOqrSWuqctsb5ATwO3aDwNXPXGFfDk2TzZgNaZD5p+c0jpZUtUwx+t1X3LCYMMs2CfXD0I&#10;BwdP0ab/qBnEIVuvI2372nbBIRCC9rE6h3N1+N4jCh8n2ew2TaGIFO6yNJ1MYvkSUpxeG+v8O647&#10;FDYlrgEF5GX9EUOMRHYfnA+ZkeJkHgIrvRZSRjVIhXoIMJ7FWAREWUviIWxngCanGoyIbEDt1Nvo&#10;0mkpWHgeKbHNZikt2hFQ3HxcpbenLK/MQuyKuHawi1eDFq3eKhbzCDyuFEP+YIAqBe2DQ2IdZxhJ&#10;DvHDLlp6IuRrLAGzVCFJoBRYOO4Gnf6cp/PV3eouH+Xj6WqUp1U1elwv89F0DbxXk2q5rLJfAW+W&#10;F61gjKsA+dQzWf46TR67d1D7uWuuqHGXDK7jL0oJ5PZCdHKdRqwnoDr9R3RRfEFvg243mh1Ae1aD&#10;NEBFMLRg02r7A2iFAQCl/b4lFkiW7xXod57leZgY8ZDfzsZwsJc3m8sboii4KjHoZNgu/TBltsaK&#10;poVIWdSK0o+g+VpECYZ+GLI6dgo0eURwHEhhilyeo9XL2Fz8BgAA//8DAFBLAwQUAAYACAAAACEA&#10;EWMam98AAAAKAQAADwAAAGRycy9kb3ducmV2LnhtbEyPwU7DMBBE70j8g7VI3KhdorZRiFNViEqI&#10;A9CCkLi58TaOiNchdtvw9yxc4DizT7Mz5XL0nTjiENtAGqYTBQKpDralRsPry/oqBxGTIWu6QKjh&#10;CyMsq/Oz0hQ2nGiDx21qBIdQLIwGl1JfSBlrh97ESeiR+LYPgzeJ5dBIO5gTh/tOXis1l960xB+c&#10;6fHWYf2xPXgNjw+fb/fN0+b9eY/rO+NWKsdcaX15Ma5uQCQc0x8MP/W5OlTcaRcOZKPoWE8XTGrI&#10;5osZCAZmv86OnTzLQFal/D+h+gYAAP//AwBQSwECLQAUAAYACAAAACEAtoM4kv4AAADhAQAAEwAA&#10;AAAAAAAAAAAAAAAAAAAAW0NvbnRlbnRfVHlwZXNdLnhtbFBLAQItABQABgAIAAAAIQA4/SH/1gAA&#10;AJQBAAALAAAAAAAAAAAAAAAAAC8BAABfcmVscy8ucmVsc1BLAQItABQABgAIAAAAIQAppddOtwIA&#10;AH4FAAAOAAAAAAAAAAAAAAAAAC4CAABkcnMvZTJvRG9jLnhtbFBLAQItABQABgAIAAAAIQARYxqb&#10;3wAAAAoBAAAPAAAAAAAAAAAAAAAAABEFAABkcnMvZG93bnJldi54bWxQSwUGAAAAAAQABADzAAAA&#10;HQYAAAAA&#10;" filled="f" strokecolor="#92d050" strokeweight="1pt">
                <v:stroke joinstyle="round"/>
              </v:shape>
            </w:pict>
          </mc:Fallback>
        </mc:AlternateContent>
      </w:r>
      <w:r>
        <w:rPr>
          <w:rFonts w:ascii="Arial" w:hAnsi="Arial" w:cs="Arial"/>
          <w:noProof/>
          <w:sz w:val="20"/>
          <w:szCs w:val="20"/>
        </w:rPr>
        <mc:AlternateContent>
          <mc:Choice Requires="wps">
            <w:drawing>
              <wp:anchor distT="0" distB="0" distL="114300" distR="114300" simplePos="0" relativeHeight="251894784" behindDoc="0" locked="0" layoutInCell="1" allowOverlap="1">
                <wp:simplePos x="0" y="0"/>
                <wp:positionH relativeFrom="column">
                  <wp:posOffset>73025</wp:posOffset>
                </wp:positionH>
                <wp:positionV relativeFrom="paragraph">
                  <wp:posOffset>1514475</wp:posOffset>
                </wp:positionV>
                <wp:extent cx="3175000" cy="100330"/>
                <wp:effectExtent l="0" t="0" r="6350" b="0"/>
                <wp:wrapNone/>
                <wp:docPr id="6314"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0" cy="100330"/>
                        </a:xfrm>
                        <a:prstGeom prst="flowChartProcess">
                          <a:avLst/>
                        </a:prstGeom>
                        <a:noFill/>
                        <a:ln w="12700" cap="flat" cmpd="sng" algn="ctr">
                          <a:solidFill>
                            <a:srgbClr val="92D05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9F9D0" id="Flowchart: Process 26" o:spid="_x0000_s1026" type="#_x0000_t109" style="position:absolute;margin-left:5.75pt;margin-top:119.25pt;width:250pt;height:7.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iBtwIAAH4FAAAOAAAAZHJzL2Uyb0RvYy54bWysVFFv2yAQfp+0/4B4T20nbtpYdaoqTqZJ&#10;3Vap2w8ggG00DAxInGzqf9+BkzTZXqppeSBgjrv7vvvu7u53nURbbp3QqsTZVYoRV1QzoZoSf/u6&#10;Gt1i5DxRjEiteIn33OH7+ft3d70p+Fi3WjJuEThRruhNiVvvTZEkjra8I+5KG67gsta2Ix6OtkmY&#10;JT1472QyTtNp0mvLjNWUOwdfq+ESz6P/uubUf6lrxz2SJYbcfFxtXNdhTeZ3pGgsMa2ghzTIP2TR&#10;EaEg6MlVRTxBGyv+ctUJarXTtb+iukt0XQvKIwZAk6V/oHluieERC5DjzIkm9//c0s/bJ4sEK/F0&#10;kuUYKdJBlVZS97Ql1hfoaeAWjaeBq964Ap48mycb0DrzqOl3h5RetEQ1/MFa3becMMgwC/bJxYNw&#10;cPAUrftPmkEcsvE60rarbRccAiFoF6uzP1WH7zyi8HGS3VynKRSRwl2WppNJLF9CiuNrY53/wHWH&#10;wqbENaCAvKw/YIiRyPbR+ZAZKY7mIbDSKyFlVINUqIcA45sYi4Aoa0k8hO0M0ORUgxGRDaidehtd&#10;Oi0FC88jJbZZL6RFWwKKm42r9PqY5YVZiF0R1w528WrQotUbxWIegcelYsjvDVCloH1wSKzjDCPJ&#10;IX7YRUtPhHyLJWCWKiQJlAILh92g01+zdLa8Xd7mo3w8XY7ytKpGD6tFPpqugPdqUi0WVfYS8GZ5&#10;0QrGuAqQjz2T5W/T5KF7B7WfuuaCGnfO4Cr+opRAbq9EJ5dpxHoCquN/RBfFF/Q26Hat2R60ZzVI&#10;A1QEQws2rbY/gVYYAFDaHxtigWT5UYF+Z1meh4kRD/n1zRgO9vxmfX5DFAVXJQadDNuFH6bMxljR&#10;tBApi1pR+gE0X4sowdAPQ1aHToEmjwgOAylMkfNztHodm/PfAAAA//8DAFBLAwQUAAYACAAAACEA&#10;vFT+mN8AAAAKAQAADwAAAGRycy9kb3ducmV2LnhtbEyPQU/DMAyF70j8h8hI3FiyjaKqNJ0mxCTE&#10;AbaBkLh5jddUNElpsq38ewwXuPk9Pz1/Lhej68SRhtgGr2E6USDI18G0vtHw+rK6ykHEhN5gFzxp&#10;+KIIi+r8rMTChJPf0HGbGsElPhaowabUF1LG2pLDOAk9ed7tw+AwsRwaaQY8cbnr5EypG+mw9XzB&#10;Yk93luqP7cFpeHr8fHtonjfv6z2t7tEuVU650vryYlzegkg0pr8w/OAzOlTMtAsHb6LoWE8zTmqY&#10;zXMeOJD9Ojt2sus5yKqU/1+ovgEAAP//AwBQSwECLQAUAAYACAAAACEAtoM4kv4AAADhAQAAEwAA&#10;AAAAAAAAAAAAAAAAAAAAW0NvbnRlbnRfVHlwZXNdLnhtbFBLAQItABQABgAIAAAAIQA4/SH/1gAA&#10;AJQBAAALAAAAAAAAAAAAAAAAAC8BAABfcmVscy8ucmVsc1BLAQItABQABgAIAAAAIQDGkTiBtwIA&#10;AH4FAAAOAAAAAAAAAAAAAAAAAC4CAABkcnMvZTJvRG9jLnhtbFBLAQItABQABgAIAAAAIQC8VP6Y&#10;3wAAAAoBAAAPAAAAAAAAAAAAAAAAABEFAABkcnMvZG93bnJldi54bWxQSwUGAAAAAAQABADzAAAA&#10;HQYAAAAA&#10;" filled="f" strokecolor="#92d050" strokeweight="1pt">
                <v:stroke joinstyle="round"/>
              </v:shape>
            </w:pict>
          </mc:Fallback>
        </mc:AlternateContent>
      </w:r>
      <w:r>
        <w:rPr>
          <w:rFonts w:ascii="Arial" w:hAnsi="Arial" w:cs="Arial"/>
          <w:noProof/>
          <w:sz w:val="20"/>
          <w:szCs w:val="20"/>
        </w:rPr>
        <mc:AlternateContent>
          <mc:Choice Requires="wps">
            <w:drawing>
              <wp:anchor distT="0" distB="0" distL="114300" distR="114300" simplePos="0" relativeHeight="251896832" behindDoc="0" locked="0" layoutInCell="1" allowOverlap="1">
                <wp:simplePos x="0" y="0"/>
                <wp:positionH relativeFrom="column">
                  <wp:posOffset>81280</wp:posOffset>
                </wp:positionH>
                <wp:positionV relativeFrom="paragraph">
                  <wp:posOffset>2561590</wp:posOffset>
                </wp:positionV>
                <wp:extent cx="3175000" cy="100330"/>
                <wp:effectExtent l="0" t="0" r="6350" b="0"/>
                <wp:wrapNone/>
                <wp:docPr id="6315"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0" cy="100330"/>
                        </a:xfrm>
                        <a:prstGeom prst="flowChartProcess">
                          <a:avLst/>
                        </a:prstGeom>
                        <a:noFill/>
                        <a:ln w="12700" cap="flat" cmpd="sng" algn="ctr">
                          <a:solidFill>
                            <a:srgbClr val="92D05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F029D" id="Flowchart: Process 26" o:spid="_x0000_s1026" type="#_x0000_t109" style="position:absolute;margin-left:6.4pt;margin-top:201.7pt;width:250pt;height:7.9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3JDtwIAAH4FAAAOAAAAZHJzL2Uyb0RvYy54bWysVNuO2jAQfa/Uf7D8ziaBwC7RhtWKQFWp&#10;l5W2/QBjO4lVx3ZtQ6BV/71jB1hoX1ZVeTB2PJ6Zc+bM3D/sO4l23DqhVYmzmxQjrqhmQjUl/vpl&#10;PbrDyHmiGJFa8RIfuMMPi7dv7ntT8LFutWTcInCiXNGbErfemyJJHG15R9yNNlzBZa1tRzwcbZMw&#10;S3rw3slknKazpNeWGaspdw6+VsMlXkT/dc2p/1zXjnskSwy5+bjauG7CmizuSdFYYlpBj2mQf8ii&#10;I0JB0LOriniCtlb85aoT1Gqna39DdZfouhaURwyAJkv/QPPcEsMjFiDHmTNN7v+5pZ92TxYJVuLZ&#10;JJtipEgHVVpL3dOWWF+gp4FbNJ4FrnrjCnjybJ5sQOvMB02/OaT0siWq4Y/W6r7lhEGGWbBPrh6E&#10;g4OnaNN/1AzikK3XkbZ9bbvgEAhB+1idw7k6fO8RhY+T7HaaplBECndZmk4msXwJKU6vjXX+Hdcd&#10;CpsS14AC8rL+iCFGIrsPzofMSHEyD4GVXgspoxqkQj0EGN/GWAREWUviIWxngCanGoyIbEDt1Nvo&#10;0mkpWHgeKbHNZikt2hFQ3HxcpdNTlldmIXZFXDvYxatBi1ZvFYt5BB5XiiF/MECVgvbBIbGOM4wk&#10;h/hhFy09EfI1loBZqpAkUAosHHeDTn/O0/nqbnWXj/LxbDXK06oaPa6X+Wi2Bt6rSbVcVtmvgDfL&#10;i1YwxlWAfOqZLH+dJo/dO6j93DVX1LhLBtfxF6UEcnshOrlOI9YTUJ3+I7oovqC3QbcbzQ6gPatB&#10;GqAiGFqwabX9AbTCAIDSft8SCyTL9wr0O8/yPEyMeMint2M42MubzeUNURRclRh0MmyXfpgyW2NF&#10;00KkLGpF6UfQfC2iBEM/DFkdOwWaPCI4DqQwRS7P0eplbC5+AwAA//8DAFBLAwQUAAYACAAAACEA&#10;saigYt8AAAAKAQAADwAAAGRycy9kb3ducmV2LnhtbEyPwU7DMBBE70j8g7VI3KjdUFAIcaoKUQlx&#10;oLQgJG5uvI0j4nWI3Tb8PQsXOM7saPZNOR99Jw44xDaQhulEgUCqg22p0fD6srzIQcRkyJouEGr4&#10;wgjz6vSkNIUNR1rjYZMawSUUC6PBpdQXUsbaoTdxEnokvu3C4E1iOTTSDubI5b6TmVLX0puW+IMz&#10;Pd45rD82e6/h6fHz7aFZrd+fd7i8N26hcsyV1udn4+IWRMIx/YXhB5/RoWKmbdiTjaJjnTF50jBT&#10;lzMQHLj6dbbsTG8ykFUp/0+ovgEAAP//AwBQSwECLQAUAAYACAAAACEAtoM4kv4AAADhAQAAEwAA&#10;AAAAAAAAAAAAAAAAAAAAW0NvbnRlbnRfVHlwZXNdLnhtbFBLAQItABQABgAIAAAAIQA4/SH/1gAA&#10;AJQBAAALAAAAAAAAAAAAAAAAAC8BAABfcmVscy8ucmVsc1BLAQItABQABgAIAAAAIQC8H3JDtwIA&#10;AH4FAAAOAAAAAAAAAAAAAAAAAC4CAABkcnMvZTJvRG9jLnhtbFBLAQItABQABgAIAAAAIQCxqKBi&#10;3wAAAAoBAAAPAAAAAAAAAAAAAAAAABEFAABkcnMvZG93bnJldi54bWxQSwUGAAAAAAQABADzAAAA&#10;HQYAAAAA&#10;" filled="f" strokecolor="#92d050" strokeweight="1pt">
                <v:stroke joinstyle="round"/>
              </v:shape>
            </w:pict>
          </mc:Fallback>
        </mc:AlternateContent>
      </w:r>
      <w:r>
        <w:rPr>
          <w:rFonts w:ascii="Arial" w:hAnsi="Arial" w:cs="Arial"/>
          <w:noProof/>
          <w:sz w:val="20"/>
          <w:szCs w:val="20"/>
        </w:rPr>
        <mc:AlternateContent>
          <mc:Choice Requires="wps">
            <w:drawing>
              <wp:anchor distT="0" distB="0" distL="114300" distR="114300" simplePos="0" relativeHeight="251898880" behindDoc="0" locked="0" layoutInCell="1" allowOverlap="1">
                <wp:simplePos x="0" y="0"/>
                <wp:positionH relativeFrom="column">
                  <wp:posOffset>92710</wp:posOffset>
                </wp:positionH>
                <wp:positionV relativeFrom="paragraph">
                  <wp:posOffset>3213100</wp:posOffset>
                </wp:positionV>
                <wp:extent cx="3175000" cy="100330"/>
                <wp:effectExtent l="0" t="0" r="6350" b="0"/>
                <wp:wrapNone/>
                <wp:docPr id="6316"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0" cy="100330"/>
                        </a:xfrm>
                        <a:prstGeom prst="flowChartProcess">
                          <a:avLst/>
                        </a:prstGeom>
                        <a:noFill/>
                        <a:ln w="12700" cap="flat" cmpd="sng" algn="ctr">
                          <a:solidFill>
                            <a:srgbClr val="92D05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E03E9" id="Flowchart: Process 26" o:spid="_x0000_s1026" type="#_x0000_t109" style="position:absolute;margin-left:7.3pt;margin-top:253pt;width:250pt;height:7.9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zetwIAAH4FAAAOAAAAZHJzL2Uyb0RvYy54bWysVFFv2yAQfp+0/4B4T20nbtpYdaoqTqZJ&#10;3Vap2w8ggG00DAxInGzqf9+BkzTZXqppeSBgjrv7vvvu7u53nURbbp3QqsTZVYoRV1QzoZoSf/u6&#10;Gt1i5DxRjEiteIn33OH7+ft3d70p+Fi3WjJuEThRruhNiVvvTZEkjra8I+5KG67gsta2Ix6OtkmY&#10;JT1472QyTtNp0mvLjNWUOwdfq+ESz6P/uubUf6lrxz2SJYbcfFxtXNdhTeZ3pGgsMa2ghzTIP2TR&#10;EaEg6MlVRTxBGyv+ctUJarXTtb+iukt0XQvKIwZAk6V/oHluieERC5DjzIkm9//c0s/bJ4sEK/F0&#10;kk0xUqSDKq2k7mlLrC/Q08AtGk8DV71xBTx5Nk82oHXmUdPvDim9aIlq+IO1um85YZBhFuyTiwfh&#10;4OApWvefNIM4ZON1pG1X2y44BELQLlZnf6oO33lE4eMku7lOUygihbssTSeTWL6EFMfXxjr/gesO&#10;hU2Ja0ABeVl/wBAjke2j8yEzUhzNQ2ClV0LKqAapUA8BxjcxFgFR1pJ4CNsZoMmpBiMiG1A79Ta6&#10;dFoKFp5HSmyzXkiLtgQUNxtX6fUxywuzELsirh3s4tWgRas3isU8Ao9LxZDfG6BKQfvgkFjHGUaS&#10;Q/ywi5aeCPkWS8AsVUgSKAUWDrtBp79m6Wx5u7zNR/l4uhzlaVWNHlaLfDRdAe/VpFosquwl4M3y&#10;ohWMcRUgH3smy9+myUP3Dmo/dc0FNe6cwVX8RSmB3F6JTi7TiPUEVMf/iC6KL+ht0O1asz1oz2qQ&#10;BqgIhhZsWm1/Aq0wAKC0PzbEAsnyowL9zrI8DxMjHvLrmzEc7PnN+vyGKAquSgw6GbYLP0yZjbGi&#10;aSFSFrWi9ANovhZRgqEfhqwOnQJNHhEcBlKYIufnaPU6Nue/AQAA//8DAFBLAwQUAAYACAAAACEA&#10;FMMIX98AAAAKAQAADwAAAGRycy9kb3ducmV2LnhtbEyPQU/DMAyF70j8h8hI3FiyiVVVaTpNiEmI&#10;A2wDIXHzGq+paJLSZFv59zNc4OZnPz1/r1yMrhNHGmIbvIbpRIEgXwfT+kbD2+vqJgcRE3qDXfCk&#10;4ZsiLKrLixILE05+Q8dtagSH+FigBptSX0gZa0sO4yT05Pm2D4PDxHJopBnwxOGukzOlMumw9fzB&#10;Yk/3lurP7cFpeH76en9sXjYf6z2tHtAuVU650vr6alzegUg0pj8z/OAzOlTMtAsHb6LoWN9m7NQw&#10;Vxl3YsP8d7PjYTbNQVal/F+hOgMAAP//AwBQSwECLQAUAAYACAAAACEAtoM4kv4AAADhAQAAEwAA&#10;AAAAAAAAAAAAAAAAAAAAW0NvbnRlbnRfVHlwZXNdLnhtbFBLAQItABQABgAIAAAAIQA4/SH/1gAA&#10;AJQBAAALAAAAAAAAAAAAAAAAAC8BAABfcmVscy8ucmVsc1BLAQItABQABgAIAAAAIQBzi9zetwIA&#10;AH4FAAAOAAAAAAAAAAAAAAAAAC4CAABkcnMvZTJvRG9jLnhtbFBLAQItABQABgAIAAAAIQAUwwhf&#10;3wAAAAoBAAAPAAAAAAAAAAAAAAAAABEFAABkcnMvZG93bnJldi54bWxQSwUGAAAAAAQABADzAAAA&#10;HQYAAAAA&#10;" filled="f" strokecolor="#92d050" strokeweight="1pt">
                <v:stroke joinstyle="round"/>
              </v:shape>
            </w:pict>
          </mc:Fallback>
        </mc:AlternateContent>
      </w:r>
      <w:r>
        <w:rPr>
          <w:rFonts w:ascii="Arial" w:hAnsi="Arial" w:cs="Arial"/>
          <w:noProof/>
          <w:sz w:val="20"/>
          <w:szCs w:val="20"/>
        </w:rPr>
        <mc:AlternateContent>
          <mc:Choice Requires="wps">
            <w:drawing>
              <wp:anchor distT="0" distB="0" distL="114300" distR="114300" simplePos="0" relativeHeight="251892736" behindDoc="0" locked="0" layoutInCell="1" allowOverlap="1">
                <wp:simplePos x="0" y="0"/>
                <wp:positionH relativeFrom="column">
                  <wp:posOffset>76200</wp:posOffset>
                </wp:positionH>
                <wp:positionV relativeFrom="paragraph">
                  <wp:posOffset>1296670</wp:posOffset>
                </wp:positionV>
                <wp:extent cx="3175000" cy="100330"/>
                <wp:effectExtent l="0" t="0" r="6350" b="0"/>
                <wp:wrapNone/>
                <wp:docPr id="6313"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0" cy="100330"/>
                        </a:xfrm>
                        <a:prstGeom prst="flowChartProcess">
                          <a:avLst/>
                        </a:prstGeom>
                        <a:noFill/>
                        <a:ln w="12700" cap="flat" cmpd="sng" algn="ctr">
                          <a:solidFill>
                            <a:srgbClr val="92D05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267BA" id="Flowchart: Process 26" o:spid="_x0000_s1026" type="#_x0000_t109" style="position:absolute;margin-left:6pt;margin-top:102.1pt;width:250pt;height:7.9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6jtwIAAH4FAAAOAAAAZHJzL2Uyb0RvYy54bWysVFFv2yAQfp+0/4B4T20nbtpYdaoqTqZJ&#10;3Vap2w8ggG00DAxInGzqf9+BkzTZXqppeSBgjrv7vvvu7u53nURbbp3QqsTZVYoRV1QzoZoSf/u6&#10;Gt1i5DxRjEiteIn33OH7+ft3d70p+Fi3WjJuEThRruhNiVvvTZEkjra8I+5KG67gsta2Ix6OtkmY&#10;JT1472QyTtNp0mvLjNWUOwdfq+ESz6P/uubUf6lrxz2SJYbcfFxtXNdhTeZ3pGgsMa2ghzTIP2TR&#10;EaEg6MlVRTxBGyv+ctUJarXTtb+iukt0XQvKIwZAk6V/oHluieERC5DjzIkm9//c0s/bJ4sEK/F0&#10;kk0wUqSDKq2k7mlLrC/Q08AtGk8DV71xBTx5Nk82oHXmUdPvDim9aIlq+IO1um85YZBhFuyTiwfh&#10;4OApWvefNIM4ZON1pG1X2y44BELQLlZnf6oO33lE4eMku7lOUygihbssTSeTWL6EFMfXxjr/gesO&#10;hU2Ja0ABeVl/wBAjke2j8yEzUhzNQ2ClV0LKqAapUA8BxjcxFgFR1pJ4CNsZoMmpBiMiG1A79Ta6&#10;dFoKFp5HSmyzXkiLtgQUNxtX6fUxywuzELsirh3s4tWgRas3isU8Ao9LxZDfG6BKQfvgkFjHGUaS&#10;Q/ywi5aeCPkWS8AsVUgSKAUWDrtBp79m6Wx5u7zNR/l4uhzlaVWNHlaLfDRdAe/VpFosquwl4M3y&#10;ohWMcRUgH3smy9+myUP3Dmo/dc0FNe6cwVX8RSmB3F6JTi7TiPUEVMf/iC6KL+ht0O1asz1oz2qQ&#10;BqgIhhZsWm1/Aq0wAKC0PzbEAsnyowL9zrI8DxMjHvLrmzEc7PnN+vyGKAquSgw6GbYLP0yZjbGi&#10;aSFSFrWi9ANovhZRgqEfhqwOnQJNHhEcBlKYIufnaPU6Nue/AQAA//8DAFBLAwQUAAYACAAAACEA&#10;2UGlVdsAAAAKAQAADwAAAGRycy9kb3ducmV2LnhtbExPS0vDQBC+C/6HZQRvdtegEmI2pYgF8aC2&#10;iuBtmp0mwexszG7b+O8de9Hj9+B7lPPJ92pPY+wCW7icGVDEdXAdNxbeXpcXOaiYkB32gcnCN0WY&#10;V6cnJRYuHHhF+3VqlIRwLNBCm9JQaB3rljzGWRiIRduG0WMSODbajXiQcN/rzJgb7bFjaWhxoLuW&#10;6s/1zlt4evx6f2ieVx8vW1reY7swOeXG2vOzaXELKtGU/szwO1+mQyWbNmHHLqpecCZXkoXMXGWg&#10;xHB9ZDbCSDHoqtT/L1Q/AAAA//8DAFBLAQItABQABgAIAAAAIQC2gziS/gAAAOEBAAATAAAAAAAA&#10;AAAAAAAAAAAAAABbQ29udGVudF9UeXBlc10ueG1sUEsBAi0AFAAGAAgAAAAhADj9If/WAAAAlAEA&#10;AAsAAAAAAAAAAAAAAAAALwEAAF9yZWxzLy5yZWxzUEsBAi0AFAAGAAgAAAAhAGMwXqO3AgAAfgUA&#10;AA4AAAAAAAAAAAAAAAAALgIAAGRycy9lMm9Eb2MueG1sUEsBAi0AFAAGAAgAAAAhANlBpVXbAAAA&#10;CgEAAA8AAAAAAAAAAAAAAAAAEQUAAGRycy9kb3ducmV2LnhtbFBLBQYAAAAABAAEAPMAAAAZBgAA&#10;AAA=&#10;" filled="f" strokecolor="#92d050" strokeweight="1pt">
                <v:stroke joinstyle="round"/>
              </v:shape>
            </w:pict>
          </mc:Fallback>
        </mc:AlternateContent>
      </w:r>
      <w:r w:rsidR="00EF3D53" w:rsidRPr="00EF3D53">
        <w:rPr>
          <w:noProof/>
        </w:rPr>
        <w:drawing>
          <wp:inline distT="0" distB="0" distL="0" distR="0">
            <wp:extent cx="6687200" cy="4629600"/>
            <wp:effectExtent l="19050" t="19050" r="18415" b="19050"/>
            <wp:docPr id="6293" name="Picture 6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687200" cy="4629600"/>
                    </a:xfrm>
                    <a:prstGeom prst="rect">
                      <a:avLst/>
                    </a:prstGeom>
                    <a:noFill/>
                    <a:ln>
                      <a:solidFill>
                        <a:schemeClr val="bg1">
                          <a:lumMod val="75000"/>
                        </a:schemeClr>
                      </a:solidFill>
                    </a:ln>
                  </pic:spPr>
                </pic:pic>
              </a:graphicData>
            </a:graphic>
          </wp:inline>
        </w:drawing>
      </w:r>
    </w:p>
    <w:p w:rsidR="000A3836" w:rsidRPr="00AE47C4" w:rsidRDefault="000A3836" w:rsidP="000A3836">
      <w:pPr>
        <w:rPr>
          <w:rFonts w:ascii="Arial" w:hAnsi="Arial" w:cs="Arial"/>
          <w:sz w:val="20"/>
          <w:szCs w:val="20"/>
        </w:rPr>
      </w:pPr>
      <w:r w:rsidRPr="00AE47C4">
        <w:rPr>
          <w:rFonts w:ascii="Arial" w:hAnsi="Arial" w:cs="Arial"/>
          <w:sz w:val="18"/>
          <w:szCs w:val="20"/>
        </w:rPr>
        <w:t xml:space="preserve">The </w:t>
      </w:r>
      <w:r w:rsidRPr="00AE47C4">
        <w:rPr>
          <w:rFonts w:ascii="Arial" w:hAnsi="Arial" w:cs="Arial"/>
          <w:b/>
          <w:sz w:val="18"/>
          <w:szCs w:val="20"/>
        </w:rPr>
        <w:t>statement of Profit &amp; Loss (P&amp;L)</w:t>
      </w:r>
      <w:r w:rsidRPr="00AE47C4">
        <w:rPr>
          <w:rFonts w:ascii="Arial" w:hAnsi="Arial" w:cs="Arial"/>
          <w:sz w:val="18"/>
          <w:szCs w:val="20"/>
        </w:rPr>
        <w:t xml:space="preserve"> summarises the performan</w:t>
      </w:r>
      <w:r w:rsidR="00B668D6" w:rsidRPr="00AE47C4">
        <w:rPr>
          <w:rFonts w:ascii="Arial" w:hAnsi="Arial" w:cs="Arial"/>
          <w:sz w:val="18"/>
          <w:szCs w:val="20"/>
        </w:rPr>
        <w:t>ce of the contractor’s business, w</w:t>
      </w:r>
      <w:r w:rsidR="00716256" w:rsidRPr="00AE47C4">
        <w:rPr>
          <w:rFonts w:ascii="Arial" w:hAnsi="Arial" w:cs="Arial"/>
          <w:sz w:val="18"/>
          <w:szCs w:val="20"/>
        </w:rPr>
        <w:t>ith the</w:t>
      </w:r>
      <w:r w:rsidR="00B668D6" w:rsidRPr="00AE47C4">
        <w:rPr>
          <w:rFonts w:ascii="Arial" w:hAnsi="Arial" w:cs="Arial"/>
          <w:sz w:val="18"/>
          <w:szCs w:val="20"/>
        </w:rPr>
        <w:t xml:space="preserve"> </w:t>
      </w:r>
      <w:r w:rsidR="00B668D6" w:rsidRPr="00AE47C4">
        <w:rPr>
          <w:rFonts w:ascii="Arial" w:hAnsi="Arial" w:cs="Arial"/>
          <w:b/>
          <w:sz w:val="18"/>
          <w:szCs w:val="18"/>
        </w:rPr>
        <w:t>P&amp;L ratios</w:t>
      </w:r>
      <w:r w:rsidR="00B668D6" w:rsidRPr="00AE47C4">
        <w:rPr>
          <w:rFonts w:ascii="Arial" w:hAnsi="Arial" w:cs="Arial"/>
          <w:sz w:val="18"/>
          <w:szCs w:val="18"/>
        </w:rPr>
        <w:t xml:space="preserve"> used to evaluate the profitability</w:t>
      </w:r>
      <w:r w:rsidR="00F14FA1">
        <w:rPr>
          <w:rFonts w:ascii="Arial" w:hAnsi="Arial" w:cs="Arial"/>
          <w:sz w:val="18"/>
          <w:szCs w:val="18"/>
        </w:rPr>
        <w:t xml:space="preserve"> of the contractor over time</w:t>
      </w:r>
      <w:r w:rsidR="00B668D6" w:rsidRPr="00AE47C4">
        <w:rPr>
          <w:rFonts w:ascii="Arial" w:hAnsi="Arial" w:cs="Arial"/>
          <w:sz w:val="18"/>
          <w:szCs w:val="18"/>
        </w:rPr>
        <w:t>. Comparing ratios on a yearly basis allows performance trends to be identified.</w:t>
      </w:r>
      <w:r w:rsidRPr="00AE47C4">
        <w:rPr>
          <w:rFonts w:ascii="Arial" w:hAnsi="Arial" w:cs="Arial"/>
          <w:sz w:val="18"/>
          <w:szCs w:val="20"/>
        </w:rPr>
        <w:t xml:space="preserve"> Key indicators of performance include:</w:t>
      </w:r>
      <w:r w:rsidR="00E86C7F" w:rsidRPr="00AE47C4">
        <w:rPr>
          <w:rFonts w:ascii="Arial" w:hAnsi="Arial" w:cs="Arial"/>
          <w:noProof/>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10000"/>
      </w:tblGrid>
      <w:tr w:rsidR="00820492" w:rsidRPr="00AE47C4" w:rsidTr="005233E1">
        <w:trPr>
          <w:trHeight w:val="414"/>
        </w:trPr>
        <w:tc>
          <w:tcPr>
            <w:tcW w:w="553" w:type="dxa"/>
            <w:noWrap/>
            <w:hideMark/>
          </w:tcPr>
          <w:p w:rsidR="00820492" w:rsidRPr="00AE47C4" w:rsidRDefault="000B3F35" w:rsidP="00820492">
            <w:pPr>
              <w:rPr>
                <w:rFonts w:ascii="Arial" w:hAnsi="Arial" w:cs="Arial"/>
                <w:sz w:val="20"/>
                <w:szCs w:val="20"/>
              </w:rPr>
            </w:pPr>
            <w:r>
              <w:rPr>
                <w:rFonts w:ascii="Arial" w:hAnsi="Arial" w:cs="Arial"/>
                <w:noProof/>
                <w:sz w:val="18"/>
                <w:szCs w:val="20"/>
              </w:rPr>
              <mc:AlternateContent>
                <mc:Choice Requires="wps">
                  <w:drawing>
                    <wp:anchor distT="0" distB="0" distL="114300" distR="114300" simplePos="0" relativeHeight="251911168" behindDoc="0" locked="0" layoutInCell="1" allowOverlap="1">
                      <wp:simplePos x="0" y="0"/>
                      <wp:positionH relativeFrom="column">
                        <wp:posOffset>31115</wp:posOffset>
                      </wp:positionH>
                      <wp:positionV relativeFrom="paragraph">
                        <wp:posOffset>3175</wp:posOffset>
                      </wp:positionV>
                      <wp:extent cx="163195" cy="167005"/>
                      <wp:effectExtent l="0" t="0" r="8255" b="4445"/>
                      <wp:wrapNone/>
                      <wp:docPr id="632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E86C7F">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91" style="position:absolute;margin-left:2.45pt;margin-top:.25pt;width:12.85pt;height:13.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s+WVAIAAKcEAAAOAAAAZHJzL2Uyb0RvYy54bWysVNtu2zAMfR+wfxD0vvpSNFuNOkXRrMOA&#10;bi3Q7QNoWbaFyZJGKXG6rx8lO2mzvQ3Lg0BZ5OHhIZmr6/2o2U6iV9bUvDjLOZNG2FaZvubfv929&#10;+8CZD2Ba0NbImj9Lz6/Xb99cTa6SpR2sbiUyAjG+mlzNhxBclWVeDHIEf2adNPTYWRwh0BX7rEWY&#10;CH3UWZnnq2yy2Dq0QnpPXzfzI18n/K6TIjx0nZeB6ZoTt5BOTGcTz2x9BVWP4AYlFhrwDyxGUIaS&#10;HqE2EIBtUf0FNSqB1tsunAk7ZrbrlJCpBqqmyP+o5mkAJ1MtJI53R5n8/4MVX3ePyFRb89V5WXJm&#10;YKQuPexAs6KM6kzOV+T05B4x1ufdvRU/PDP2dgDTyxtEOw0SWuJURP/sJCBePIWyZvpiW0KGbbBJ&#10;qH2HYwQkCdg+9eP52A+5D0zQx2J1XlxecCboqVi9z/OLlAGqQ7BDHz5JO7Jo1FxqrZyPikEFu3sf&#10;Ih+oDl6Jv9WqvVNapwv2za1GRtVS7rzMV2kgKMS/dtOGTUSgJALEBWhKOw2BzNGRbt70nIHuafxF&#10;wJT7JDqNsjymafoi+ejtSIrMqYs8/uZZpO80sQulpdwjRCrnBD3WtgE/zAHpacZBuzVtmu7YnY+L&#10;HUDp2aYitVnaFTs0dzrsm/08DUnq2L7Gts/UQLTz7tCukzFY/MXZRHtDAvzcAkrO9GdDQxCX7GDg&#10;wWgOBhhBobNSbL7chnkdtw5VPxD2rI+xNzQqnUo9fOGxMKZtSFosmxvX7fU9eb38v6x/AwAA//8D&#10;AFBLAwQUAAYACAAAACEAG7tg99kAAAAEAQAADwAAAGRycy9kb3ducmV2LnhtbEyOvU7DMBSFd6S+&#10;g3UrdaMOLUQlxKmaioqFJYUBNje+xFHj6yh20/D2XCYYj87fl28n14kRh9B6UnC3TEAg1d601Ch4&#10;fzvcbkCEqMnozhMq+MYA22J2k+vM+CtVOB5jI3iEQqYV2Bj7TMpQW3Q6LH2PxN6XH5yOLIdGmkFf&#10;edx1cpUkqXS6JX6wuse9xfp8vDjGeO1Lu345lON5V4UPrMrn6tMqtZhPuycQEaf4F4ZffO5AwUwn&#10;fyETRKfg/pGDCh5AsLlOUhAnBat0A7LI5X/44gcAAP//AwBQSwECLQAUAAYACAAAACEAtoM4kv4A&#10;AADhAQAAEwAAAAAAAAAAAAAAAAAAAAAAW0NvbnRlbnRfVHlwZXNdLnhtbFBLAQItABQABgAIAAAA&#10;IQA4/SH/1gAAAJQBAAALAAAAAAAAAAAAAAAAAC8BAABfcmVscy8ucmVsc1BLAQItABQABgAIAAAA&#10;IQDT2s+WVAIAAKcEAAAOAAAAAAAAAAAAAAAAAC4CAABkcnMvZTJvRG9jLnhtbFBLAQItABQABgAI&#10;AAAAIQAbu2D32QAAAAQBAAAPAAAAAAAAAAAAAAAAAK4EAABkcnMvZG93bnJldi54bWxQSwUGAAAA&#10;AAQABADzAAAAtAUAAAAA&#10;" fillcolor="#002060" strokecolor="white [3212]" strokeweight="1pt">
                      <v:textbox inset="0,0,0,0">
                        <w:txbxContent>
                          <w:p w:rsidR="000D54B6" w:rsidRDefault="000D54B6" w:rsidP="00E86C7F">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v:textbox>
                    </v:oval>
                  </w:pict>
                </mc:Fallback>
              </mc:AlternateContent>
            </w:r>
          </w:p>
        </w:tc>
        <w:tc>
          <w:tcPr>
            <w:tcW w:w="10209" w:type="dxa"/>
            <w:noWrap/>
            <w:hideMark/>
          </w:tcPr>
          <w:p w:rsidR="00820492" w:rsidRPr="00AE47C4" w:rsidRDefault="000A3836" w:rsidP="00A45BBF">
            <w:pPr>
              <w:spacing w:after="120"/>
              <w:rPr>
                <w:rFonts w:ascii="Arial" w:hAnsi="Arial" w:cs="Arial"/>
                <w:sz w:val="20"/>
                <w:szCs w:val="20"/>
              </w:rPr>
            </w:pPr>
            <w:r w:rsidRPr="00AE47C4">
              <w:rPr>
                <w:rFonts w:ascii="Arial" w:hAnsi="Arial" w:cs="Arial"/>
                <w:b/>
                <w:sz w:val="18"/>
                <w:szCs w:val="18"/>
              </w:rPr>
              <w:t>Revenue</w:t>
            </w:r>
            <w:r w:rsidR="00E47927" w:rsidRPr="00AE47C4">
              <w:rPr>
                <w:rFonts w:ascii="Arial" w:hAnsi="Arial" w:cs="Arial"/>
                <w:sz w:val="18"/>
                <w:szCs w:val="18"/>
              </w:rPr>
              <w:t xml:space="preserve"> is</w:t>
            </w:r>
            <w:r w:rsidRPr="00AE47C4">
              <w:rPr>
                <w:rFonts w:ascii="Arial" w:hAnsi="Arial" w:cs="Arial"/>
                <w:sz w:val="18"/>
                <w:szCs w:val="18"/>
              </w:rPr>
              <w:t xml:space="preserve"> the dollar value of sales a contractor generates. Increasing revenue is a positive performance indicator.</w:t>
            </w:r>
          </w:p>
        </w:tc>
      </w:tr>
      <w:tr w:rsidR="00820492" w:rsidRPr="00AE47C4" w:rsidTr="00025CE1">
        <w:trPr>
          <w:trHeight w:val="1427"/>
        </w:trPr>
        <w:tc>
          <w:tcPr>
            <w:tcW w:w="553" w:type="dxa"/>
            <w:noWrap/>
            <w:hideMark/>
          </w:tcPr>
          <w:p w:rsidR="00820492" w:rsidRPr="00AE47C4" w:rsidRDefault="000B3F35" w:rsidP="00820492">
            <w:pPr>
              <w:rPr>
                <w:rFonts w:ascii="Arial" w:hAnsi="Arial" w:cs="Arial"/>
                <w:sz w:val="20"/>
                <w:szCs w:val="20"/>
              </w:rPr>
            </w:pPr>
            <w:r>
              <w:rPr>
                <w:rFonts w:ascii="Arial" w:hAnsi="Arial" w:cs="Arial"/>
                <w:noProof/>
                <w:sz w:val="18"/>
                <w:szCs w:val="20"/>
              </w:rPr>
              <mc:AlternateContent>
                <mc:Choice Requires="wps">
                  <w:drawing>
                    <wp:anchor distT="0" distB="0" distL="114300" distR="114300" simplePos="0" relativeHeight="251912192" behindDoc="0" locked="0" layoutInCell="1" allowOverlap="1">
                      <wp:simplePos x="0" y="0"/>
                      <wp:positionH relativeFrom="column">
                        <wp:posOffset>31750</wp:posOffset>
                      </wp:positionH>
                      <wp:positionV relativeFrom="paragraph">
                        <wp:posOffset>7620</wp:posOffset>
                      </wp:positionV>
                      <wp:extent cx="163195" cy="167005"/>
                      <wp:effectExtent l="0" t="0" r="8255" b="4445"/>
                      <wp:wrapNone/>
                      <wp:docPr id="632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E86C7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92" style="position:absolute;margin-left:2.5pt;margin-top:.6pt;width:12.85pt;height:13.1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7aNVQIAAKcEAAAOAAAAZHJzL2Uyb0RvYy54bWysVMFu2zAMvQ/YPwi6r7ZTNFuNOkXRrsOA&#10;bi3Q7QNoWbaFyZJGKXG6rx8lOWm73YblIFAW+fj4SObicj9ptpPolTUNr05KzqQRtlNmaPj3b7fv&#10;PnDmA5gOtDWy4U/S88vN2zcXs6vlyo5WdxIZgRhfz67hYwiuLgovRjmBP7FOGnrsLU4Q6IpD0SHM&#10;hD7pYlWW62K22Dm0QnpPX2/yI98k/L6XItz3vZeB6YYTt5BOTGcbz2JzAfWA4EYlFhrwDywmUIaS&#10;HqFuIADbovoLalICrbd9OBF2KmzfKyFTDVRNVf5RzeMITqZaSBzvjjL5/wcrvu4ekKmu4evT1Sln&#10;Bibq0v0ONKtWUZ3Z+ZqcHt0Dxvq8u7Pih2fGXo9gBnmFaOdRQkecquhfvAqIF0+hrJ2/2I6QYRts&#10;Emrf4xQBSQK2T/14OvZD7gMT9LFan1bnZ5wJeqrW78vyLGWA+hDs0IdP0k4sGg2XWivno2JQw+7O&#10;h8gH6oNX4m+16m6V1umCQ3utkVG1lLtcles0EBTiX7ppw2YisCICxAVoSnsNgczJkW7eDJyBHmj8&#10;RcCU+1V0GmV5TNMOVfLR24kUyamrMv7yLNJ3mtiF0lLuESKV8wo91nYDfswB6SnjoN2aLk137M7H&#10;xQ6gdLapSG2WdsUO5U6HfbvP07COMLF9re2eqIFo8+7QrpMxWvzF2Ux7QwL83AJKzvRnQ0MQl+xg&#10;4MFoDwYYQaFZKZYv1yGv49ahGkbCzvoYe0Wj0qvUw2ceC2PahqTFsrlx3V7ek9fz/8vmNwAAAP//&#10;AwBQSwMEFAAGAAgAAAAhAEW4aw7cAAAABQEAAA8AAABkcnMvZG93bnJldi54bWxMjzFPwzAQhXek&#10;/gfrKrFRh1SlKMSpGkTFwpK2A2xufMRR43MUu2n49xwTHe+9u/e+yzeT68SIQ2g9KXhcJCCQam9a&#10;ahQcD7uHZxAhajK684QKfjDAppjd5Toz/koVjvvYCA6hkGkFNsY+kzLUFp0OC98jsfftB6cjj0Mj&#10;zaCvHO46mSbJk3S6JW6wusdXi/V5f3GM8dGXdvm+K8fztgqfWJVv1ZdV6n4+bV9ARJzi/zL84fMN&#10;FMx08hcyQXQKVvxJZDkFwe4yWYM4KUjXK5BFLm/pi18AAAD//wMAUEsBAi0AFAAGAAgAAAAhALaD&#10;OJL+AAAA4QEAABMAAAAAAAAAAAAAAAAAAAAAAFtDb250ZW50X1R5cGVzXS54bWxQSwECLQAUAAYA&#10;CAAAACEAOP0h/9YAAACUAQAACwAAAAAAAAAAAAAAAAAvAQAAX3JlbHMvLnJlbHNQSwECLQAUAAYA&#10;CAAAACEAazu2jVUCAACnBAAADgAAAAAAAAAAAAAAAAAuAgAAZHJzL2Uyb0RvYy54bWxQSwECLQAU&#10;AAYACAAAACEARbhrDtwAAAAFAQAADwAAAAAAAAAAAAAAAACvBAAAZHJzL2Rvd25yZXYueG1sUEsF&#10;BgAAAAAEAAQA8wAAALgFAAAAAA==&#10;" fillcolor="#002060" strokecolor="white [3212]" strokeweight="1pt">
                      <v:textbox inset="0,0,0,0">
                        <w:txbxContent>
                          <w:p w:rsidR="000D54B6" w:rsidRPr="0047306F" w:rsidRDefault="000D54B6" w:rsidP="00E86C7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v:textbox>
                    </v:oval>
                  </w:pict>
                </mc:Fallback>
              </mc:AlternateContent>
            </w:r>
          </w:p>
        </w:tc>
        <w:tc>
          <w:tcPr>
            <w:tcW w:w="10209" w:type="dxa"/>
            <w:noWrap/>
            <w:hideMark/>
          </w:tcPr>
          <w:p w:rsidR="00A45BBF" w:rsidRDefault="000A3836" w:rsidP="00A45BBF">
            <w:pPr>
              <w:spacing w:after="120"/>
              <w:rPr>
                <w:rFonts w:ascii="Arial" w:hAnsi="Arial" w:cs="Arial"/>
                <w:sz w:val="18"/>
                <w:szCs w:val="18"/>
              </w:rPr>
            </w:pPr>
            <w:r w:rsidRPr="00AE47C4">
              <w:rPr>
                <w:rFonts w:ascii="Arial" w:hAnsi="Arial" w:cs="Arial"/>
                <w:b/>
                <w:sz w:val="18"/>
                <w:szCs w:val="18"/>
              </w:rPr>
              <w:t xml:space="preserve">Gross margin (GM) </w:t>
            </w:r>
            <w:r w:rsidR="00B668D6" w:rsidRPr="00AE47C4">
              <w:rPr>
                <w:rFonts w:ascii="Arial" w:hAnsi="Arial" w:cs="Arial"/>
                <w:b/>
                <w:sz w:val="18"/>
                <w:szCs w:val="18"/>
              </w:rPr>
              <w:t xml:space="preserve">and GM % </w:t>
            </w:r>
            <w:r w:rsidRPr="00AE47C4">
              <w:rPr>
                <w:rFonts w:ascii="Arial" w:hAnsi="Arial" w:cs="Arial"/>
                <w:sz w:val="18"/>
                <w:szCs w:val="18"/>
              </w:rPr>
              <w:t>–</w:t>
            </w:r>
            <w:r w:rsidR="00E6760C">
              <w:rPr>
                <w:rFonts w:ascii="Arial" w:hAnsi="Arial" w:cs="Arial"/>
                <w:sz w:val="18"/>
                <w:szCs w:val="18"/>
              </w:rPr>
              <w:t xml:space="preserve"> gross margin ($) (revenue less direct costs </w:t>
            </w:r>
            <w:r w:rsidRPr="00AE47C4">
              <w:rPr>
                <w:rFonts w:ascii="Arial" w:hAnsi="Arial" w:cs="Arial"/>
                <w:sz w:val="18"/>
                <w:szCs w:val="18"/>
              </w:rPr>
              <w:t>such as materials</w:t>
            </w:r>
            <w:r w:rsidR="00B668D6" w:rsidRPr="00AE47C4">
              <w:rPr>
                <w:rFonts w:ascii="Arial" w:hAnsi="Arial" w:cs="Arial"/>
                <w:sz w:val="18"/>
                <w:szCs w:val="18"/>
              </w:rPr>
              <w:t xml:space="preserve"> and subcontractor costs</w:t>
            </w:r>
            <w:r w:rsidR="00E6760C">
              <w:rPr>
                <w:rFonts w:ascii="Arial" w:hAnsi="Arial" w:cs="Arial"/>
                <w:sz w:val="18"/>
                <w:szCs w:val="18"/>
              </w:rPr>
              <w:t xml:space="preserve">) </w:t>
            </w:r>
            <w:r w:rsidR="00A45BBF">
              <w:rPr>
                <w:rFonts w:ascii="Arial" w:hAnsi="Arial" w:cs="Arial"/>
                <w:sz w:val="18"/>
                <w:szCs w:val="18"/>
              </w:rPr>
              <w:t xml:space="preserve">and gross margin % (gross margin ($) divided by revenue ($)) indicates how profitably a business </w:t>
            </w:r>
            <w:r w:rsidR="00D92CC6">
              <w:rPr>
                <w:rFonts w:ascii="Arial" w:hAnsi="Arial" w:cs="Arial"/>
                <w:sz w:val="18"/>
                <w:szCs w:val="18"/>
              </w:rPr>
              <w:t>sells</w:t>
            </w:r>
            <w:r w:rsidR="00A45BBF">
              <w:rPr>
                <w:rFonts w:ascii="Arial" w:hAnsi="Arial" w:cs="Arial"/>
                <w:sz w:val="18"/>
                <w:szCs w:val="18"/>
              </w:rPr>
              <w:t xml:space="preserve"> its goods and services.</w:t>
            </w:r>
          </w:p>
          <w:p w:rsidR="00820492" w:rsidRPr="00E6760C" w:rsidRDefault="00A45BBF" w:rsidP="005233E1">
            <w:pPr>
              <w:spacing w:after="120"/>
              <w:rPr>
                <w:rFonts w:ascii="Arial" w:hAnsi="Arial" w:cs="Arial"/>
                <w:sz w:val="18"/>
                <w:szCs w:val="18"/>
              </w:rPr>
            </w:pPr>
            <w:r>
              <w:rPr>
                <w:rFonts w:ascii="Arial" w:hAnsi="Arial" w:cs="Arial"/>
                <w:sz w:val="18"/>
                <w:szCs w:val="18"/>
              </w:rPr>
              <w:t xml:space="preserve">A contractor’s gross margin and gross margin % will decline when either its revenues fall and costs are not reduced or if costs increase and increases in revenue are not achieved. Declining gross margin and gross margin % usually indicates a contractor is needing to bid for projects at lower prices to be competitive or has </w:t>
            </w:r>
            <w:r w:rsidR="005233E1">
              <w:rPr>
                <w:rFonts w:ascii="Arial" w:hAnsi="Arial" w:cs="Arial"/>
                <w:sz w:val="18"/>
                <w:szCs w:val="18"/>
              </w:rPr>
              <w:t>been experiencing cost overruns on projects.</w:t>
            </w:r>
          </w:p>
        </w:tc>
      </w:tr>
      <w:tr w:rsidR="00820492" w:rsidRPr="00AE47C4" w:rsidTr="00025CE1">
        <w:trPr>
          <w:trHeight w:val="851"/>
        </w:trPr>
        <w:tc>
          <w:tcPr>
            <w:tcW w:w="553" w:type="dxa"/>
            <w:noWrap/>
            <w:hideMark/>
          </w:tcPr>
          <w:p w:rsidR="00820492" w:rsidRPr="00AE47C4" w:rsidRDefault="000B3F35" w:rsidP="00820492">
            <w:pPr>
              <w:rPr>
                <w:rFonts w:ascii="Arial" w:hAnsi="Arial" w:cs="Arial"/>
                <w:sz w:val="20"/>
                <w:szCs w:val="20"/>
              </w:rPr>
            </w:pPr>
            <w:r>
              <w:rPr>
                <w:rFonts w:ascii="Arial" w:hAnsi="Arial" w:cs="Arial"/>
                <w:noProof/>
                <w:sz w:val="18"/>
                <w:szCs w:val="20"/>
              </w:rPr>
              <mc:AlternateContent>
                <mc:Choice Requires="wps">
                  <w:drawing>
                    <wp:anchor distT="0" distB="0" distL="114300" distR="114300" simplePos="0" relativeHeight="251913216" behindDoc="0" locked="0" layoutInCell="1" allowOverlap="1">
                      <wp:simplePos x="0" y="0"/>
                      <wp:positionH relativeFrom="column">
                        <wp:posOffset>26035</wp:posOffset>
                      </wp:positionH>
                      <wp:positionV relativeFrom="paragraph">
                        <wp:posOffset>-1905</wp:posOffset>
                      </wp:positionV>
                      <wp:extent cx="163195" cy="167005"/>
                      <wp:effectExtent l="0" t="0" r="8255" b="4445"/>
                      <wp:wrapNone/>
                      <wp:docPr id="632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E86C7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93" style="position:absolute;margin-left:2.05pt;margin-top:-.15pt;width:12.85pt;height:13.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T0VQIAAKcEAAAOAAAAZHJzL2Uyb0RvYy54bWysVFFv1DAMfkfiP0R5Z21v7IBqvWnaGEIa&#10;bNLgB7hp2kakSXBy1xu/Hifp3TZ4Q9xD5DT258+f7Tu/2E+a7SR6ZU3Dq5OSM2mE7ZQZGv79282b&#10;95z5AKYDbY1s+KP0/GLz+tX57Gq5sqPVnURGIMbXs2v4GIKri8KLUU7gT6yThh57ixMEuuJQdAgz&#10;oU+6WJXlupgtdg6tkN7T1+v8yDcJv++lCHd972VguuHELaQT09nGs9icQz0guFGJhQb8A4sJlKGk&#10;R6hrCMC2qP6CmpRA620fToSdCtv3SshUA1VTlX9U8zCCk6kWEse7o0z+/8GKr7t7ZKpr+Pp09ZYz&#10;AxN16W4HmlWrqM7sfE1OD+4eY33e3VrxwzNjr0Ywg7xEtPMooSNOVfQvXgTEi6dQ1s5fbEfIsA02&#10;CbXvcYqAJAHbp348Hvsh94EJ+litT6sPZ5wJeqrW78ryLGWA+hDs0IdP0k4sGg2XWivno2JQw+7W&#10;h8gH6oNX4m+16m6U1umCQ3ulkVG1lLtcles0EBTin7tpw2YisCICxAVoSnsNgczJkW7eDJyBHmj8&#10;RcCU+0V0GmV5TNMOVfLR24kUyamrMv7yLNJ3mtiF0lLuESKV8wI91nYNfswB6SnjoN2aLk137M7H&#10;xQ6gdLapSG2WdsUO5U6HfbvP0/AuwsT2tbZ7pAaizbtDu07GaPEXZzPtDQnwcwsoOdOfDQ1BXLKD&#10;gQejPRhgBIVmpVi+XIW8jluHahgJO+tj7CWNSq9SD594LIxpG5IWy+bGdXt+T15P/y+b3wAAAP//&#10;AwBQSwMEFAAGAAgAAAAhAFy8yarcAAAABQEAAA8AAABkcnMvZG93bnJldi54bWxMjzFvwjAQhXek&#10;/gfrKnUDB6gQDXEQqYq6dAllKJuJr3FEfI5iE9J/3+tEp9PpvXv3vWw7ulYM2IfGk4L5LAGBVHnT&#10;UK3g+LmfrkGEqMno1hMq+MEA2/xhkunU+BuVOBxiLTiEQqoV2Bi7VMpQWXQ6zHyHxNq3752OvPa1&#10;NL2+cbhr5SJJVtLphviD1R2+Wqwuh6tjjI+usMv3fTFcdmX4wrJ4K09WqafHcbcBEXGMdzP84fMN&#10;5Mx09lcyQbQKnudsVDBdgmB18cI9zjxXCcg8k//p818AAAD//wMAUEsBAi0AFAAGAAgAAAAhALaD&#10;OJL+AAAA4QEAABMAAAAAAAAAAAAAAAAAAAAAAFtDb250ZW50X1R5cGVzXS54bWxQSwECLQAUAAYA&#10;CAAAACEAOP0h/9YAAACUAQAACwAAAAAAAAAAAAAAAAAvAQAAX3JlbHMvLnJlbHNQSwECLQAUAAYA&#10;CAAAACEAzVUk9FUCAACnBAAADgAAAAAAAAAAAAAAAAAuAgAAZHJzL2Uyb0RvYy54bWxQSwECLQAU&#10;AAYACAAAACEAXLzJqtwAAAAFAQAADwAAAAAAAAAAAAAAAACvBAAAZHJzL2Rvd25yZXYueG1sUEsF&#10;BgAAAAAEAAQA8wAAALgFAAAAAA==&#10;" fillcolor="#002060" strokecolor="white [3212]" strokeweight="1pt">
                      <v:textbox inset="0,0,0,0">
                        <w:txbxContent>
                          <w:p w:rsidR="000D54B6" w:rsidRPr="0047306F" w:rsidRDefault="000D54B6" w:rsidP="00E86C7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v:textbox>
                    </v:oval>
                  </w:pict>
                </mc:Fallback>
              </mc:AlternateContent>
            </w:r>
          </w:p>
        </w:tc>
        <w:tc>
          <w:tcPr>
            <w:tcW w:w="10209" w:type="dxa"/>
            <w:noWrap/>
            <w:hideMark/>
          </w:tcPr>
          <w:p w:rsidR="00820492" w:rsidRPr="005233E1" w:rsidRDefault="005233E1" w:rsidP="005233E1">
            <w:pPr>
              <w:spacing w:after="120"/>
              <w:rPr>
                <w:rFonts w:ascii="Arial" w:hAnsi="Arial" w:cs="Arial"/>
                <w:b/>
                <w:sz w:val="18"/>
                <w:szCs w:val="18"/>
              </w:rPr>
            </w:pPr>
            <w:r w:rsidRPr="00AE47C4">
              <w:rPr>
                <w:rFonts w:ascii="Arial" w:hAnsi="Arial" w:cs="Arial"/>
                <w:b/>
                <w:sz w:val="18"/>
                <w:szCs w:val="18"/>
              </w:rPr>
              <w:t xml:space="preserve">Overheads </w:t>
            </w:r>
            <w:r w:rsidRPr="00AE47C4">
              <w:rPr>
                <w:rFonts w:ascii="Arial" w:hAnsi="Arial" w:cs="Arial"/>
                <w:sz w:val="18"/>
                <w:szCs w:val="18"/>
              </w:rPr>
              <w:t xml:space="preserve">reflect the general and administrative costs of the business. </w:t>
            </w:r>
            <w:r w:rsidRPr="00AE47C4">
              <w:rPr>
                <w:rFonts w:ascii="Arial" w:hAnsi="Arial" w:cs="Arial"/>
                <w:b/>
                <w:sz w:val="18"/>
                <w:szCs w:val="18"/>
              </w:rPr>
              <w:t>Overheads as a % of revenue</w:t>
            </w:r>
            <w:r w:rsidRPr="00AE47C4">
              <w:rPr>
                <w:rFonts w:ascii="Arial" w:hAnsi="Arial" w:cs="Arial"/>
                <w:sz w:val="18"/>
                <w:szCs w:val="18"/>
              </w:rPr>
              <w:t xml:space="preserve"> is a measure of overheads in relation to the size of the business (represented by revenue). An increasing ratio could indicate </w:t>
            </w:r>
            <w:r>
              <w:rPr>
                <w:rFonts w:ascii="Arial" w:hAnsi="Arial" w:cs="Arial"/>
                <w:sz w:val="18"/>
                <w:szCs w:val="18"/>
              </w:rPr>
              <w:t>lower profitability potentially leading to increased risk</w:t>
            </w:r>
            <w:r w:rsidRPr="00AE47C4">
              <w:rPr>
                <w:rFonts w:ascii="Arial" w:hAnsi="Arial" w:cs="Arial"/>
                <w:sz w:val="18"/>
                <w:szCs w:val="18"/>
              </w:rPr>
              <w:t>.</w:t>
            </w:r>
          </w:p>
        </w:tc>
      </w:tr>
      <w:tr w:rsidR="00395860" w:rsidRPr="00AE47C4" w:rsidTr="005233E1">
        <w:trPr>
          <w:trHeight w:val="633"/>
        </w:trPr>
        <w:tc>
          <w:tcPr>
            <w:tcW w:w="553" w:type="dxa"/>
            <w:noWrap/>
          </w:tcPr>
          <w:p w:rsidR="00395860" w:rsidRPr="00AE47C4" w:rsidRDefault="000B3F35" w:rsidP="00820492">
            <w:pPr>
              <w:rPr>
                <w:rFonts w:ascii="Arial" w:hAnsi="Arial" w:cs="Arial"/>
                <w:sz w:val="18"/>
                <w:szCs w:val="20"/>
              </w:rPr>
            </w:pPr>
            <w:r>
              <w:rPr>
                <w:rFonts w:ascii="Arial" w:hAnsi="Arial" w:cs="Arial"/>
                <w:noProof/>
                <w:sz w:val="18"/>
                <w:szCs w:val="20"/>
              </w:rPr>
              <mc:AlternateContent>
                <mc:Choice Requires="wps">
                  <w:drawing>
                    <wp:anchor distT="0" distB="0" distL="114300" distR="114300" simplePos="0" relativeHeight="251915264" behindDoc="0" locked="0" layoutInCell="1" allowOverlap="1">
                      <wp:simplePos x="0" y="0"/>
                      <wp:positionH relativeFrom="column">
                        <wp:posOffset>33020</wp:posOffset>
                      </wp:positionH>
                      <wp:positionV relativeFrom="paragraph">
                        <wp:posOffset>391160</wp:posOffset>
                      </wp:positionV>
                      <wp:extent cx="163195" cy="167005"/>
                      <wp:effectExtent l="0" t="0" r="8255" b="4445"/>
                      <wp:wrapNone/>
                      <wp:docPr id="632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E86C7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94" style="position:absolute;margin-left:2.6pt;margin-top:30.8pt;width:12.85pt;height:13.1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NnVQIAAKcEAAAOAAAAZHJzL2Uyb0RvYy54bWysVMFu2zAMvQ/YPwi6r7ZTNOuMOkXRrsOA&#10;bi3Q7QNoWbaFyZJGKXG6rx8lOWm73YblIFAW+fj4SObicj9ptpPolTUNr05KzqQRtlNmaPj3b7fv&#10;zjnzAUwH2hrZ8Cfp+eXm7ZuL2dVyZUerO4mMQIyvZ9fwMQRXF4UXo5zAn1gnDT32FicIdMWh6BBm&#10;Qp90sSrLdTFb7BxaIb2nrzf5kW8Sft9LEe773svAdMOJW0gnprONZ7G5gHpAcKMSCw34BxYTKENJ&#10;j1A3EIBtUf0FNSmB1ts+nAg7FbbvlZCpBqqmKv+o5nEEJ1MtJI53R5n8/4MVX3cPyFTX8PXpas2Z&#10;gYm6dL8DzapVVGd2vianR/eAsT7v7qz44Zmx1yOYQV4h2nmU0BGnKvoXrwLixVMoa+cvtiNk2Aab&#10;hNr3OEVAkoDtUz+ejv2Q+8AEfazWp9WHM84EPVXr92V5ljJAfQh26MMnaScWjYZLrZXzUTGoYXfn&#10;Q+QD9cEr8bdadbdK63TBob3WyKhayl2uynUaCArxL920YTMRWBEB4gI0pb2GQObkSDdvBs5ADzT+&#10;ImDK/So6jbI8pmmHKvno7USK5NRVGX95Fuk7TexCaSn3CJHKeYUea7sBP+aA9JRx0G5Nl6Y7dufj&#10;YgdQOttUpDZLu2KHcqfDvt3naTiPMLF9re2eqIFo8+7QrpMxWvzF2Ux7QwL83AJKzvRnQ0MQl+xg&#10;4MFoDwYYQaFZKZYv1yGv49ahGkbCzvoYe0Wj0qvUw2ceC2PahqTFsrlx3V7ek9fz/8vmNwAAAP//&#10;AwBQSwMEFAAGAAgAAAAhAPqW1XTbAAAABgEAAA8AAABkcnMvZG93bnJldi54bWxMjr1OwzAUhXck&#10;3sG6SGzUaStCG+JUDaJiYUlhaDc3vsRR4+sodtPw9lwmGI/O35dvJteJEYfQelIwnyUgkGpvWmoU&#10;fH7sHlYgQtRkdOcJFXxjgE1xe5PrzPgrVTjuYyN4hEKmFdgY+0zKUFt0Osx8j8Telx+cjiyHRppB&#10;X3ncdXKRJKl0uiV+sLrHF4v1eX9xjPHel3b5tivH87YKB6zK1+polbq/m7bPICJO8S8Mv/jcgYKZ&#10;Tv5CJohOweOCgwrSeQqC7WWyBnFSsHpagyxy+R+/+AEAAP//AwBQSwECLQAUAAYACAAAACEAtoM4&#10;kv4AAADhAQAAEwAAAAAAAAAAAAAAAAAAAAAAW0NvbnRlbnRfVHlwZXNdLnhtbFBLAQItABQABgAI&#10;AAAAIQA4/SH/1gAAAJQBAAALAAAAAAAAAAAAAAAAAC8BAABfcmVscy8ucmVsc1BLAQItABQABgAI&#10;AAAAIQDSZ3NnVQIAAKcEAAAOAAAAAAAAAAAAAAAAAC4CAABkcnMvZTJvRG9jLnhtbFBLAQItABQA&#10;BgAIAAAAIQD6ltV02wAAAAYBAAAPAAAAAAAAAAAAAAAAAK8EAABkcnMvZG93bnJldi54bWxQSwUG&#10;AAAAAAQABADzAAAAtwUAAAAA&#10;" fillcolor="#002060" strokecolor="white [3212]" strokeweight="1pt">
                      <v:textbox inset="0,0,0,0">
                        <w:txbxContent>
                          <w:p w:rsidR="000D54B6" w:rsidRPr="0047306F" w:rsidRDefault="000D54B6" w:rsidP="00E86C7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5</w:t>
                            </w:r>
                          </w:p>
                        </w:txbxContent>
                      </v:textbox>
                    </v:oval>
                  </w:pict>
                </mc:Fallback>
              </mc:AlternateContent>
            </w:r>
            <w:r>
              <w:rPr>
                <w:rFonts w:ascii="Arial" w:hAnsi="Arial" w:cs="Arial"/>
                <w:noProof/>
                <w:sz w:val="18"/>
                <w:szCs w:val="20"/>
              </w:rPr>
              <mc:AlternateContent>
                <mc:Choice Requires="wps">
                  <w:drawing>
                    <wp:anchor distT="0" distB="0" distL="114300" distR="114300" simplePos="0" relativeHeight="251914240" behindDoc="0" locked="0" layoutInCell="1" allowOverlap="1">
                      <wp:simplePos x="0" y="0"/>
                      <wp:positionH relativeFrom="column">
                        <wp:posOffset>32385</wp:posOffset>
                      </wp:positionH>
                      <wp:positionV relativeFrom="paragraph">
                        <wp:posOffset>-3175</wp:posOffset>
                      </wp:positionV>
                      <wp:extent cx="163195" cy="167005"/>
                      <wp:effectExtent l="0" t="0" r="8255" b="4445"/>
                      <wp:wrapNone/>
                      <wp:docPr id="632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E86C7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95" style="position:absolute;margin-left:2.55pt;margin-top:-.25pt;width:12.85pt;height:13.1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ZWVAIAAKcEAAAOAAAAZHJzL2Uyb0RvYy54bWysVMFu2zAMvQ/YPwi6r7ZTNFuNOkXRrsOA&#10;bi3Q7QNoWbaFyZJGKXG6rx8lOWm73YblIFAW+fj4SObicj9ptpPolTUNr05KzqQRtlNmaPj3b7fv&#10;PnDmA5gOtDWy4U/S88vN2zcXs6vlyo5WdxIZgRhfz67hYwiuLgovRjmBP7FOGnrsLU4Q6IpD0SHM&#10;hD7pYlWW62K22Dm0QnpPX2/yI98k/L6XItz3vZeB6YYTt5BOTGcbz2JzAfWA4EYlFhrwDywmUIaS&#10;HqFuIADbovoLalICrbd9OBF2KmzfKyFTDVRNVf5RzeMITqZaSBzvjjL5/wcrvu4ekKmu4evT1Rln&#10;Bibq0v0ONKtWUZ3Z+ZqcHt0Dxvq8u7Pih2fGXo9gBnmFaOdRQkecquhfvAqIF0+hrJ2/2I6QYRts&#10;Emrf4xQBSQK2T/14OvZD7gMT9LFan1bnRErQU7V+X5ZnKQPUh2CHPnySdmLRaLjUWjkfFYMadnc+&#10;RD5QH7wSf6tVd6u0Thcc2muNjKql3OWqXKeBoBD/0k0bNhOBFREgLkBT2msIZE6OdPNm4Az0QOMv&#10;Aqbcr6LTKMtjmnaoko/eTqRITl2V8Zdnkb7TxC6UlnKPEKmcV+ixthvwYw5ITxkH7dZ0abpjdz4u&#10;dgCls01FarO0K3Yodzrs232ehvMIE9vX2u6JGog27w7tOhmjxV+czbQ3JMDPLaDkTH82NARxyQ4G&#10;Hoz2YIARFJqVYvlyHfI6bh2qYSTsrI+xVzQqvUo9fOaxMKZtSFosmxvX7eU9eT3/v2x+AwAA//8D&#10;AFBLAwQUAAYACAAAACEASqwY6NwAAAAFAQAADwAAAGRycy9kb3ducmV2LnhtbEyPwW7CMBBE75X6&#10;D9ZW4gYOoFQojYNIVcSll9Ae2puJt3FEvI5iE8Lfsz21x9HMzrzNt5PrxIhDaD0pWC4SEEi1Ny01&#10;Cj4/9vMNiBA1Gd15QgU3DLAtHh9ynRl/pQrHY2wEl1DItAIbY59JGWqLToeF75HY+/GD05Hl0Egz&#10;6CuXu06ukuRZOt0SL1jd46vF+ny8OMZ470u7PuzL8byrwhdW5Vv1bZWaPU27FxARp/gXhl98voGC&#10;mU7+QiaITkG65KCCeQqC3XXCf5wUrNINyCKX/+mLOwAAAP//AwBQSwECLQAUAAYACAAAACEAtoM4&#10;kv4AAADhAQAAEwAAAAAAAAAAAAAAAAAAAAAAW0NvbnRlbnRfVHlwZXNdLnhtbFBLAQItABQABgAI&#10;AAAAIQA4/SH/1gAAAJQBAAALAAAAAAAAAAAAAAAAAC8BAABfcmVscy8ucmVsc1BLAQItABQABgAI&#10;AAAAIQBdoAZWVAIAAKcEAAAOAAAAAAAAAAAAAAAAAC4CAABkcnMvZTJvRG9jLnhtbFBLAQItABQA&#10;BgAIAAAAIQBKrBjo3AAAAAUBAAAPAAAAAAAAAAAAAAAAAK4EAABkcnMvZG93bnJldi54bWxQSwUG&#10;AAAAAAQABADzAAAAtwUAAAAA&#10;" fillcolor="#002060" strokecolor="white [3212]" strokeweight="1pt">
                      <v:textbox inset="0,0,0,0">
                        <w:txbxContent>
                          <w:p w:rsidR="000D54B6" w:rsidRPr="0047306F" w:rsidRDefault="000D54B6" w:rsidP="00E86C7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4</w:t>
                            </w:r>
                          </w:p>
                        </w:txbxContent>
                      </v:textbox>
                    </v:oval>
                  </w:pict>
                </mc:Fallback>
              </mc:AlternateContent>
            </w:r>
          </w:p>
        </w:tc>
        <w:tc>
          <w:tcPr>
            <w:tcW w:w="10209" w:type="dxa"/>
            <w:noWrap/>
          </w:tcPr>
          <w:p w:rsidR="00395860" w:rsidRPr="00AE47C4" w:rsidRDefault="005233E1" w:rsidP="00A45BBF">
            <w:pPr>
              <w:spacing w:after="120"/>
              <w:rPr>
                <w:rFonts w:ascii="Arial" w:hAnsi="Arial" w:cs="Arial"/>
                <w:b/>
                <w:sz w:val="18"/>
                <w:szCs w:val="18"/>
              </w:rPr>
            </w:pPr>
            <w:r w:rsidRPr="00AE47C4">
              <w:rPr>
                <w:rFonts w:ascii="Arial" w:hAnsi="Arial" w:cs="Arial"/>
                <w:b/>
                <w:sz w:val="18"/>
                <w:szCs w:val="18"/>
              </w:rPr>
              <w:t>Earnings before interest, tax, depreciation &amp; amortisation (EBITDA) and EBITDA Margin %</w:t>
            </w:r>
            <w:r w:rsidRPr="00AE47C4">
              <w:rPr>
                <w:rFonts w:ascii="Arial" w:hAnsi="Arial" w:cs="Arial"/>
                <w:sz w:val="18"/>
                <w:szCs w:val="18"/>
              </w:rPr>
              <w:t xml:space="preserve"> – EBITDA measures a contractor’s prof</w:t>
            </w:r>
            <w:r w:rsidR="00025CE1">
              <w:rPr>
                <w:rFonts w:ascii="Arial" w:hAnsi="Arial" w:cs="Arial"/>
                <w:sz w:val="18"/>
                <w:szCs w:val="18"/>
              </w:rPr>
              <w:t xml:space="preserve">itability after overhead costs and reflects the earnings used to pay interest. </w:t>
            </w:r>
            <w:r w:rsidRPr="00AE47C4">
              <w:rPr>
                <w:rFonts w:ascii="Arial" w:hAnsi="Arial" w:cs="Arial"/>
                <w:sz w:val="18"/>
                <w:szCs w:val="18"/>
              </w:rPr>
              <w:t>A declining EBITDA and/or EBITDA margin indicates deteriorating performance.</w:t>
            </w:r>
          </w:p>
        </w:tc>
      </w:tr>
      <w:tr w:rsidR="00820492" w:rsidRPr="00AE47C4" w:rsidTr="005233E1">
        <w:trPr>
          <w:trHeight w:val="811"/>
        </w:trPr>
        <w:tc>
          <w:tcPr>
            <w:tcW w:w="553" w:type="dxa"/>
            <w:noWrap/>
            <w:hideMark/>
          </w:tcPr>
          <w:p w:rsidR="00820492" w:rsidRPr="00AE47C4" w:rsidRDefault="00820492" w:rsidP="00820492">
            <w:pPr>
              <w:rPr>
                <w:rFonts w:ascii="Arial" w:hAnsi="Arial" w:cs="Arial"/>
                <w:sz w:val="20"/>
                <w:szCs w:val="20"/>
              </w:rPr>
            </w:pPr>
          </w:p>
        </w:tc>
        <w:tc>
          <w:tcPr>
            <w:tcW w:w="10209" w:type="dxa"/>
            <w:noWrap/>
            <w:hideMark/>
          </w:tcPr>
          <w:p w:rsidR="00820492" w:rsidRPr="00AE47C4" w:rsidRDefault="000A3836" w:rsidP="00A45BBF">
            <w:pPr>
              <w:spacing w:after="120"/>
              <w:rPr>
                <w:rFonts w:ascii="Arial" w:hAnsi="Arial" w:cs="Arial"/>
                <w:sz w:val="20"/>
                <w:szCs w:val="20"/>
              </w:rPr>
            </w:pPr>
            <w:r w:rsidRPr="00AE47C4">
              <w:rPr>
                <w:rFonts w:ascii="Arial" w:hAnsi="Arial" w:cs="Arial"/>
                <w:b/>
                <w:sz w:val="18"/>
                <w:szCs w:val="18"/>
              </w:rPr>
              <w:t>Net profit after tax (NPAT)</w:t>
            </w:r>
            <w:r w:rsidRPr="00AE47C4">
              <w:rPr>
                <w:rFonts w:ascii="Arial" w:hAnsi="Arial" w:cs="Arial"/>
                <w:sz w:val="18"/>
                <w:szCs w:val="18"/>
              </w:rPr>
              <w:t xml:space="preserve"> is the contractor’s net earnings after all expenses and taxes have been deducted. This is the bottom line measure of the contractor’s performance. In the example, the contr</w:t>
            </w:r>
            <w:r w:rsidR="00957B87" w:rsidRPr="00AE47C4">
              <w:rPr>
                <w:rFonts w:ascii="Arial" w:hAnsi="Arial" w:cs="Arial"/>
                <w:sz w:val="18"/>
                <w:szCs w:val="18"/>
              </w:rPr>
              <w:t>actor’s NPAT has declined for two consecutive years</w:t>
            </w:r>
            <w:r w:rsidRPr="00AE47C4">
              <w:rPr>
                <w:rFonts w:ascii="Arial" w:hAnsi="Arial" w:cs="Arial"/>
                <w:sz w:val="18"/>
                <w:szCs w:val="18"/>
              </w:rPr>
              <w:t xml:space="preserve">, indicating </w:t>
            </w:r>
            <w:r w:rsidR="00F2042B">
              <w:rPr>
                <w:rFonts w:ascii="Arial" w:hAnsi="Arial" w:cs="Arial"/>
                <w:sz w:val="18"/>
                <w:szCs w:val="18"/>
              </w:rPr>
              <w:t>worsening</w:t>
            </w:r>
            <w:r w:rsidRPr="00AE47C4">
              <w:rPr>
                <w:rFonts w:ascii="Arial" w:hAnsi="Arial" w:cs="Arial"/>
                <w:sz w:val="18"/>
                <w:szCs w:val="18"/>
              </w:rPr>
              <w:t xml:space="preserve"> performance</w:t>
            </w:r>
            <w:r w:rsidR="00957B87" w:rsidRPr="00AE47C4">
              <w:rPr>
                <w:rFonts w:ascii="Arial" w:hAnsi="Arial" w:cs="Arial"/>
                <w:sz w:val="18"/>
                <w:szCs w:val="18"/>
              </w:rPr>
              <w:t xml:space="preserve"> and potentially higher risk. </w:t>
            </w:r>
          </w:p>
        </w:tc>
      </w:tr>
      <w:tr w:rsidR="00820492" w:rsidRPr="00AE47C4" w:rsidTr="005233E1">
        <w:trPr>
          <w:trHeight w:val="450"/>
        </w:trPr>
        <w:tc>
          <w:tcPr>
            <w:tcW w:w="553" w:type="dxa"/>
            <w:noWrap/>
            <w:hideMark/>
          </w:tcPr>
          <w:p w:rsidR="00820492" w:rsidRPr="00AE47C4" w:rsidRDefault="000B3F35" w:rsidP="00820492">
            <w:pPr>
              <w:rPr>
                <w:rFonts w:ascii="Arial" w:hAnsi="Arial" w:cs="Arial"/>
                <w:sz w:val="20"/>
                <w:szCs w:val="20"/>
              </w:rPr>
            </w:pPr>
            <w:r>
              <w:rPr>
                <w:rFonts w:ascii="Arial" w:hAnsi="Arial" w:cs="Arial"/>
                <w:noProof/>
                <w:sz w:val="18"/>
                <w:szCs w:val="20"/>
              </w:rPr>
              <mc:AlternateContent>
                <mc:Choice Requires="wps">
                  <w:drawing>
                    <wp:anchor distT="0" distB="0" distL="114300" distR="114300" simplePos="0" relativeHeight="251994112" behindDoc="0" locked="0" layoutInCell="1" allowOverlap="1">
                      <wp:simplePos x="0" y="0"/>
                      <wp:positionH relativeFrom="column">
                        <wp:posOffset>40640</wp:posOffset>
                      </wp:positionH>
                      <wp:positionV relativeFrom="paragraph">
                        <wp:posOffset>3175</wp:posOffset>
                      </wp:positionV>
                      <wp:extent cx="163195" cy="167005"/>
                      <wp:effectExtent l="0" t="0" r="8255" b="4445"/>
                      <wp:wrapNone/>
                      <wp:docPr id="632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395860">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96" style="position:absolute;margin-left:3.2pt;margin-top:.25pt;width:12.85pt;height:13.1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tVQIAAKcEAAAOAAAAZHJzL2Uyb0RvYy54bWysVMFu2zAMvQ/YPwi6L7ZTNNmMOkXRrMOA&#10;bi3Q7QNoWbaFyZJGKXG6rx8lO2mz3YblIFAW+fj4SObq+jBotpfolTUVLxY5Z9II2yjTVfz7t7t3&#10;7znzAUwD2hpZ8Wfp+fXm7Zur0ZVyaXurG4mMQIwvR1fxPgRXZpkXvRzAL6yThh5biwMEumKXNQgj&#10;oQ86W+b5KhstNg6tkN7T1+30yDcJv22lCA9t62VguuLELaQT01nHM9tcQdkhuF6JmQb8A4sBlKGk&#10;J6gtBGA7VH9BDUqg9bYNC2GHzLatEjLVQNUU+R/VPPXgZKqFxPHuJJP/f7Di6/4RmWoqvrpYrjkz&#10;MFCXHvagWbGM6ozOl+T05B4x1ufdvRU/PDP2tgfTyRtEO/YSGuJURP/sLCBePIWyevxiG0KGXbBJ&#10;qEOLQwQkCdgh9eP51A95CEzQx2J1UXy45EzQU7Fa5/llygDlMdihD5+kHVg0Ki61Vs5HxaCE/b0P&#10;kQ+UR6/E32rV3Cmt0wW7+lYjo2opd77MV2kgKMS/dtOGjURgSQSIC9CUthoCmYMj3bzpOAPd0fiL&#10;gCn3WXQaZXlKU3dF8tG7gRSZUhd5/E2zSN9pYmdKc7kniFTOGXqsbQu+nwLS04SDdmeaNN2xOx9n&#10;O4DSk01FajO3K3Zo6nQ41Ic0DetEJ7avts0zNRDttDu062T0Fn9xNtLekAA/d4CSM/3Z0BDEJTsa&#10;eDTqowFGUOikFJsut2Fax51D1fWEPelj7A2NSqtSD194zIxpG5IW8+bGdXt9T14v/y+b3wAAAP//&#10;AwBQSwMEFAAGAAgAAAAhAJFKD2zZAAAABAEAAA8AAABkcnMvZG93bnJldi54bWxMjr1OwzAUhXck&#10;3sG6SGzUaQpRlcapGkTFwpLCQDc3vsRR4+sodtPw9lwmGI/O31dsZ9eLCcfQeVKwXCQgkBpvOmoV&#10;fLzvH9YgQtRkdO8JFXxjgG15e1Po3Pgr1TgdYit4hEKuFdgYh1zK0Fh0Oiz8gMTelx+djizHVppR&#10;X3nc9TJNkkw63RE/WD3gs8XmfLg4xngbKrt63VfTeVeHT6yrl/polbq/m3cbEBHn+BeGX3zuQMlM&#10;J38hE0SvIHvkoIInEGyu0iWIk4I0W4MsC/kfvvwBAAD//wMAUEsBAi0AFAAGAAgAAAAhALaDOJL+&#10;AAAA4QEAABMAAAAAAAAAAAAAAAAAAAAAAFtDb250ZW50X1R5cGVzXS54bWxQSwECLQAUAAYACAAA&#10;ACEAOP0h/9YAAACUAQAACwAAAAAAAAAAAAAAAAAvAQAAX3JlbHMvLnJlbHNQSwECLQAUAAYACAAA&#10;ACEAU4/47VUCAACnBAAADgAAAAAAAAAAAAAAAAAuAgAAZHJzL2Uyb0RvYy54bWxQSwECLQAUAAYA&#10;CAAAACEAkUoPbNkAAAAEAQAADwAAAAAAAAAAAAAAAACvBAAAZHJzL2Rvd25yZXYueG1sUEsFBgAA&#10;AAAEAAQA8wAAALUFAAAAAA==&#10;" fillcolor="#002060" strokecolor="white [3212]" strokeweight="1pt">
                      <v:textbox inset="0,0,0,0">
                        <w:txbxContent>
                          <w:p w:rsidR="000D54B6" w:rsidRPr="0047306F" w:rsidRDefault="000D54B6" w:rsidP="00395860">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6</w:t>
                            </w:r>
                          </w:p>
                        </w:txbxContent>
                      </v:textbox>
                    </v:oval>
                  </w:pict>
                </mc:Fallback>
              </mc:AlternateContent>
            </w:r>
          </w:p>
        </w:tc>
        <w:tc>
          <w:tcPr>
            <w:tcW w:w="10209" w:type="dxa"/>
            <w:noWrap/>
            <w:hideMark/>
          </w:tcPr>
          <w:p w:rsidR="00820492" w:rsidRDefault="00E86C7F" w:rsidP="00A45BBF">
            <w:pPr>
              <w:spacing w:after="120"/>
              <w:rPr>
                <w:rFonts w:ascii="Arial" w:hAnsi="Arial" w:cs="Arial"/>
                <w:sz w:val="18"/>
                <w:szCs w:val="18"/>
              </w:rPr>
            </w:pPr>
            <w:r w:rsidRPr="00AE47C4">
              <w:rPr>
                <w:rFonts w:ascii="Arial" w:hAnsi="Arial" w:cs="Arial"/>
                <w:sz w:val="18"/>
                <w:szCs w:val="18"/>
              </w:rPr>
              <w:t xml:space="preserve">The </w:t>
            </w:r>
            <w:r w:rsidRPr="00AE47C4">
              <w:rPr>
                <w:rFonts w:ascii="Arial" w:hAnsi="Arial" w:cs="Arial"/>
                <w:b/>
                <w:sz w:val="18"/>
                <w:szCs w:val="18"/>
              </w:rPr>
              <w:t>forecast</w:t>
            </w:r>
            <w:r w:rsidR="002E1509" w:rsidRPr="00AE47C4">
              <w:rPr>
                <w:rFonts w:ascii="Arial" w:hAnsi="Arial" w:cs="Arial"/>
                <w:sz w:val="18"/>
                <w:szCs w:val="18"/>
              </w:rPr>
              <w:t xml:space="preserve"> is determined by the contractor’s m</w:t>
            </w:r>
            <w:r w:rsidRPr="00AE47C4">
              <w:rPr>
                <w:rFonts w:ascii="Arial" w:hAnsi="Arial" w:cs="Arial"/>
                <w:sz w:val="18"/>
                <w:szCs w:val="18"/>
              </w:rPr>
              <w:t>anagemen</w:t>
            </w:r>
            <w:r w:rsidR="002E1509" w:rsidRPr="00AE47C4">
              <w:rPr>
                <w:rFonts w:ascii="Arial" w:hAnsi="Arial" w:cs="Arial"/>
                <w:sz w:val="18"/>
                <w:szCs w:val="18"/>
              </w:rPr>
              <w:t>t</w:t>
            </w:r>
            <w:r w:rsidRPr="00AE47C4">
              <w:rPr>
                <w:rFonts w:ascii="Arial" w:hAnsi="Arial" w:cs="Arial"/>
                <w:sz w:val="18"/>
                <w:szCs w:val="18"/>
              </w:rPr>
              <w:t xml:space="preserve"> and represents their best estimate of the next financial year’s performance. Achievement of the forecast </w:t>
            </w:r>
            <w:r w:rsidR="00395860" w:rsidRPr="00AE47C4">
              <w:rPr>
                <w:rFonts w:ascii="Arial" w:hAnsi="Arial" w:cs="Arial"/>
                <w:sz w:val="18"/>
                <w:szCs w:val="18"/>
              </w:rPr>
              <w:t>will be</w:t>
            </w:r>
            <w:r w:rsidRPr="00AE47C4">
              <w:rPr>
                <w:rFonts w:ascii="Arial" w:hAnsi="Arial" w:cs="Arial"/>
                <w:sz w:val="18"/>
                <w:szCs w:val="18"/>
              </w:rPr>
              <w:t xml:space="preserve"> subject </w:t>
            </w:r>
            <w:r w:rsidR="002E1509" w:rsidRPr="00AE47C4">
              <w:rPr>
                <w:rFonts w:ascii="Arial" w:hAnsi="Arial" w:cs="Arial"/>
                <w:sz w:val="18"/>
                <w:szCs w:val="18"/>
              </w:rPr>
              <w:t xml:space="preserve">to </w:t>
            </w:r>
            <w:proofErr w:type="gramStart"/>
            <w:r w:rsidR="002E1509" w:rsidRPr="00AE47C4">
              <w:rPr>
                <w:rFonts w:ascii="Arial" w:hAnsi="Arial" w:cs="Arial"/>
                <w:sz w:val="18"/>
                <w:szCs w:val="18"/>
              </w:rPr>
              <w:t>a number of</w:t>
            </w:r>
            <w:proofErr w:type="gramEnd"/>
            <w:r w:rsidR="002E1509" w:rsidRPr="00AE47C4">
              <w:rPr>
                <w:rFonts w:ascii="Arial" w:hAnsi="Arial" w:cs="Arial"/>
                <w:sz w:val="18"/>
                <w:szCs w:val="18"/>
              </w:rPr>
              <w:t xml:space="preserve"> factors outside m</w:t>
            </w:r>
            <w:r w:rsidRPr="00AE47C4">
              <w:rPr>
                <w:rFonts w:ascii="Arial" w:hAnsi="Arial" w:cs="Arial"/>
                <w:sz w:val="18"/>
                <w:szCs w:val="18"/>
              </w:rPr>
              <w:t xml:space="preserve">anagement’s control and therefore </w:t>
            </w:r>
            <w:r w:rsidR="00395860" w:rsidRPr="00AE47C4">
              <w:rPr>
                <w:rFonts w:ascii="Arial" w:hAnsi="Arial" w:cs="Arial"/>
                <w:sz w:val="18"/>
                <w:szCs w:val="18"/>
              </w:rPr>
              <w:t>will be an estimate only</w:t>
            </w:r>
            <w:r w:rsidRPr="00AE47C4">
              <w:rPr>
                <w:rFonts w:ascii="Arial" w:hAnsi="Arial" w:cs="Arial"/>
                <w:sz w:val="18"/>
                <w:szCs w:val="18"/>
              </w:rPr>
              <w:t>.</w:t>
            </w:r>
          </w:p>
          <w:p w:rsidR="00025CE1" w:rsidRPr="00AE47C4" w:rsidRDefault="00025CE1" w:rsidP="00A45BBF">
            <w:pPr>
              <w:spacing w:after="120"/>
              <w:rPr>
                <w:rFonts w:ascii="Arial" w:hAnsi="Arial" w:cs="Arial"/>
                <w:sz w:val="20"/>
                <w:szCs w:val="20"/>
              </w:rPr>
            </w:pPr>
            <w:r>
              <w:rPr>
                <w:rFonts w:ascii="Arial" w:hAnsi="Arial" w:cs="Arial"/>
                <w:sz w:val="18"/>
                <w:szCs w:val="18"/>
              </w:rPr>
              <w:t xml:space="preserve">Consideration </w:t>
            </w:r>
            <w:r w:rsidR="00D92CC6">
              <w:rPr>
                <w:rFonts w:ascii="Arial" w:hAnsi="Arial" w:cs="Arial"/>
                <w:sz w:val="18"/>
                <w:szCs w:val="18"/>
              </w:rPr>
              <w:t>should</w:t>
            </w:r>
            <w:r w:rsidR="00705140">
              <w:rPr>
                <w:rFonts w:ascii="Arial" w:hAnsi="Arial" w:cs="Arial"/>
                <w:sz w:val="18"/>
                <w:szCs w:val="18"/>
              </w:rPr>
              <w:t xml:space="preserve"> be given to any </w:t>
            </w:r>
            <w:r w:rsidR="001034CF">
              <w:rPr>
                <w:rFonts w:ascii="Arial" w:hAnsi="Arial" w:cs="Arial"/>
                <w:sz w:val="18"/>
                <w:szCs w:val="18"/>
              </w:rPr>
              <w:t>unusually large increases ($ or margin %) relative to historical levels or the broader trends in a contractor’s market.</w:t>
            </w:r>
          </w:p>
        </w:tc>
      </w:tr>
    </w:tbl>
    <w:p w:rsidR="00D43E1D" w:rsidRPr="00AE47C4" w:rsidRDefault="000B3F35" w:rsidP="0047306F">
      <w:pPr>
        <w:jc w:val="center"/>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928576" behindDoc="0" locked="0" layoutInCell="1" allowOverlap="1">
                <wp:simplePos x="0" y="0"/>
                <wp:positionH relativeFrom="column">
                  <wp:posOffset>3044190</wp:posOffset>
                </wp:positionH>
                <wp:positionV relativeFrom="paragraph">
                  <wp:posOffset>781050</wp:posOffset>
                </wp:positionV>
                <wp:extent cx="163195" cy="167005"/>
                <wp:effectExtent l="0" t="0" r="8255" b="4445"/>
                <wp:wrapNone/>
                <wp:docPr id="633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531D85">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97" style="position:absolute;left:0;text-align:left;margin-left:239.7pt;margin-top:61.5pt;width:12.85pt;height:13.1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reVQIAAKcEAAAOAAAAZHJzL2Uyb0RvYy54bWysVMFu2zAMvQ/YPwi6r7YTNN2MOEWRrMOA&#10;bi3Q7QNoWbaFyZJGKXG6rx8lO2m73YblIFAW+fj4SGZ9fRw0O0j0ypqKFxc5Z9II2yjTVfz7t9t3&#10;7znzAUwD2hpZ8Sfp+fXm7Zv16Eq5sL3VjURGIMaXo6t4H4Irs8yLXg7gL6yThh5biwMEumKXNQgj&#10;oQ86W+T5KhstNg6tkN7T1930yDcJv22lCPdt62VguuLELaQT01nHM9usoewQXK/ETAP+gcUAylDS&#10;M9QOArA9qr+gBiXQetuGC2GHzLatEjLVQNUU+R/VPPbgZKqFxPHuLJP/f7Di6+EBmWoqvlouLzkz&#10;MFCX7g+gWbGI6ozOl+T06B4w1ufdnRU/PDN224Pp5A2iHXsJDXEqon/2KiBePIWyevxiG0KGfbBJ&#10;qGOLQwQkCdgx9ePp3A95DEzQx2K1LD4QKUFPxeoqzy9TBihPwQ59+CTtwKJRcam1cj4qBiUc7nyI&#10;fKA8eSX+VqvmVmmdLtjVW42MqqXc+SJfpYGgEP/STRs2EoEFESAuQFPaaghkDo5086bjDHRH4y8C&#10;ptyvotMoy3OauiuSj94PpMiUusjjb5pF+k4TO1Oayz1DpHJeocfaduD7KSA9TTho96ZJ0x2783G2&#10;Ayg92VSkNnO7YoemTodjfUzTcJWaGdtX2+aJGoh22h3adTJ6i784G2lvSICfe0DJmf5saAjikp0M&#10;PBn1yQAjKHRSik2XbZjWce9QdT1hT/oYe0Oj0qrUw2ceM2PahqTFvLlx3V7ek9fz/8vmNwAAAP//&#10;AwBQSwMEFAAGAAgAAAAhADtDkrbgAAAACwEAAA8AAABkcnMvZG93bnJldi54bWxMjzFPwzAQhXck&#10;/oN1SGzUaZMCDXGqBlGxdEnpUDY3OeKo8TmK3TT8e44Jxrv37t33svVkOzHi4FtHCuazCARS5eqW&#10;GgWHj+3DMwgfNNW6c4QKvtHDOr+9yXRauyuVOO5DIziEfKoVmBD6VEpfGbTaz1yPxNqXG6wOPA6N&#10;rAd95XDbyUUUPUqrW+IPRvf4arA67y+WMXZ9YeL3bTGeN6U/Ylm8lZ9Gqfu7afMCIuAU/szwi883&#10;kDPTyV2o9qJTkDytEraysIi5FDuW0XIO4sSbZBWDzDP5v0P+AwAA//8DAFBLAQItABQABgAIAAAA&#10;IQC2gziS/gAAAOEBAAATAAAAAAAAAAAAAAAAAAAAAABbQ29udGVudF9UeXBlc10ueG1sUEsBAi0A&#10;FAAGAAgAAAAhADj9If/WAAAAlAEAAAsAAAAAAAAAAAAAAAAALwEAAF9yZWxzLy5yZWxzUEsBAi0A&#10;FAAGAAgAAAAhAGc9Ct5VAgAApwQAAA4AAAAAAAAAAAAAAAAALgIAAGRycy9lMm9Eb2MueG1sUEsB&#10;Ai0AFAAGAAgAAAAhADtDkrbgAAAACwEAAA8AAAAAAAAAAAAAAAAArwQAAGRycy9kb3ducmV2Lnht&#10;bFBLBQYAAAAABAAEAPMAAAC8BQAAAAA=&#10;" fillcolor="#002060" strokecolor="white [3212]" strokeweight="1pt">
                <v:textbox inset="0,0,0,0">
                  <w:txbxContent>
                    <w:p w:rsidR="000D54B6" w:rsidRPr="0047306F" w:rsidRDefault="000D54B6" w:rsidP="00531D85">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v:textbox>
              </v:oval>
            </w:pict>
          </mc:Fallback>
        </mc:AlternateContent>
      </w:r>
      <w:r>
        <w:rPr>
          <w:rFonts w:ascii="Arial" w:hAnsi="Arial" w:cs="Arial"/>
          <w:noProof/>
          <w:sz w:val="20"/>
          <w:szCs w:val="20"/>
        </w:rPr>
        <mc:AlternateContent>
          <mc:Choice Requires="wps">
            <w:drawing>
              <wp:anchor distT="0" distB="0" distL="114300" distR="114300" simplePos="0" relativeHeight="251927552" behindDoc="0" locked="0" layoutInCell="1" allowOverlap="1">
                <wp:simplePos x="0" y="0"/>
                <wp:positionH relativeFrom="column">
                  <wp:posOffset>2649220</wp:posOffset>
                </wp:positionH>
                <wp:positionV relativeFrom="paragraph">
                  <wp:posOffset>780415</wp:posOffset>
                </wp:positionV>
                <wp:extent cx="163195" cy="167005"/>
                <wp:effectExtent l="0" t="0" r="8255" b="4445"/>
                <wp:wrapNone/>
                <wp:docPr id="633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531D85">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98" style="position:absolute;left:0;text-align:left;margin-left:208.6pt;margin-top:61.45pt;width:12.85pt;height:13.1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HPFVQIAAKcEAAAOAAAAZHJzL2Uyb0RvYy54bWysVFFv1DAMfkfiP0R5Z21v7AbVetO0MYQ0&#10;2KTBD3DTtI1Ik+Dkrjd+PU7SOzZ4Q9xD5DT258+f7bu43E+a7SR6ZU3Dq5OSM2mE7ZQZGv7t6+2b&#10;d5z5AKYDbY1s+JP0/HLz+tXF7Gq5sqPVnURGIMbXs2v4GIKri8KLUU7gT6yThh57ixMEuuJQdAgz&#10;oU+6WJXlupgtdg6tkN7T15v8yDcJv++lCPd972VguuHELaQT09nGs9hcQD0guFGJhQb8A4sJlKGk&#10;R6gbCMC2qP6CmpRA620fToSdCtv3SshUA1VTlX9U8ziCk6kWEse7o0z+/8GKL7sHZKpr+Pr09C1n&#10;Bibq0v0ONKtWUZ3Z+ZqcHt0Dxvq8u7Piu2fGXo9gBnmFaOdRQkecquhfvAiIF0+hrJ0/246QYRts&#10;Emrf4xQBSQK2T/14OvZD7gMT9LFan1bvzzgT9FStz8vyLGWA+hDs0IeP0k4sGg2XWivno2JQw+7O&#10;h8gH6oNX4m+16m6V1umCQ3utkVG1lLtcles0EBTin7tpw2YisCICxAVoSnsNgczJkW7eDJyBHmj8&#10;RcCU+0V0GmV5TNMOVfLR24kUyamrMv7yLNJ3mtiF0lLuESKV8wI91nYDfswB6SnjoN2aLk137M6H&#10;xQ6gdLapSG2WdsUO5U6HfbtP03B+bH5ruydqINq8O7TrZIwWf3I2096QAD+2gJIz/cnQEMQlOxh4&#10;MNqDAUZQaFaK5ct1yOu4daiGkbCzPsZe0aj0KvUwjlHmsTCmbUhaLJsb1+35PXn9/n/Z/AIAAP//&#10;AwBQSwMEFAAGAAgAAAAhABJeLrffAAAACwEAAA8AAABkcnMvZG93bnJldi54bWxMj0FPwzAMhe9I&#10;/IfISNxYulIBK02nFTFx4dLBAW5ZY5pqjVM1WVf+Pd6J3Wy/5+fPxXp2vZhwDJ0nBctFAgKp8aaj&#10;VsHnx/buCUSImozuPaGCXwywLq+vCp0bf6Iap11sBYdQyLUCG+OQSxkai06HhR+QWPvxo9OR27GV&#10;ZtQnDne9TJPkQTrdEV+wesAXi81hd3SM8T5U9v5tW02HTR2+sK5e62+r1O3NvHkGEXGO/2Y44/MO&#10;lMy090cyQfQKsuVjylYW0nQFgh1Zdi72PMlWKciykJc/lH8AAAD//wMAUEsBAi0AFAAGAAgAAAAh&#10;ALaDOJL+AAAA4QEAABMAAAAAAAAAAAAAAAAAAAAAAFtDb250ZW50X1R5cGVzXS54bWxQSwECLQAU&#10;AAYACAAAACEAOP0h/9YAAACUAQAACwAAAAAAAAAAAAAAAAAvAQAAX3JlbHMvLnJlbHNQSwECLQAU&#10;AAYACAAAACEA39xzxVUCAACnBAAADgAAAAAAAAAAAAAAAAAuAgAAZHJzL2Uyb0RvYy54bWxQSwEC&#10;LQAUAAYACAAAACEAEl4ut98AAAALAQAADwAAAAAAAAAAAAAAAACvBAAAZHJzL2Rvd25yZXYueG1s&#10;UEsFBgAAAAAEAAQA8wAAALsFAAAAAA==&#10;" fillcolor="#002060" strokecolor="white [3212]" strokeweight="1pt">
                <v:textbox inset="0,0,0,0">
                  <w:txbxContent>
                    <w:p w:rsidR="000D54B6" w:rsidRPr="0047306F" w:rsidRDefault="000D54B6" w:rsidP="00531D85">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v:textbox>
              </v:oval>
            </w:pict>
          </mc:Fallback>
        </mc:AlternateContent>
      </w:r>
      <w:r>
        <w:rPr>
          <w:rFonts w:ascii="Arial" w:hAnsi="Arial" w:cs="Arial"/>
          <w:noProof/>
          <w:sz w:val="20"/>
          <w:szCs w:val="20"/>
        </w:rPr>
        <mc:AlternateContent>
          <mc:Choice Requires="wps">
            <w:drawing>
              <wp:anchor distT="0" distB="0" distL="114300" distR="114300" simplePos="0" relativeHeight="251926528" behindDoc="0" locked="0" layoutInCell="1" allowOverlap="1">
                <wp:simplePos x="0" y="0"/>
                <wp:positionH relativeFrom="column">
                  <wp:posOffset>-90805</wp:posOffset>
                </wp:positionH>
                <wp:positionV relativeFrom="paragraph">
                  <wp:posOffset>1015365</wp:posOffset>
                </wp:positionV>
                <wp:extent cx="163195" cy="167005"/>
                <wp:effectExtent l="0" t="0" r="8255" b="4445"/>
                <wp:wrapNone/>
                <wp:docPr id="633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531D85">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99" style="position:absolute;left:0;text-align:left;margin-left:-7.15pt;margin-top:79.95pt;width:12.85pt;height:13.1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uG8VgIAAKcEAAAOAAAAZHJzL2Uyb0RvYy54bWysVMFu2zAMvQ/YPwi6r7YTNN2MOEWRrMOA&#10;bi3Q7QNoWbaFyZJGKXG6rx8lO2m73YblIFAW+fj4SGZ9fRw0O0j0ypqKFxc5Z9II2yjTVfz7t9t3&#10;7znzAUwD2hpZ8Sfp+fXm7Zv16Eq5sL3VjURGIMaXo6t4H4Irs8yLXg7gL6yThh5biwMEumKXNQgj&#10;oQ86W+T5KhstNg6tkN7T1930yDcJv22lCPdt62VguuLELaQT01nHM9usoewQXK/ETAP+gcUAylDS&#10;M9QOArA9qr+gBiXQetuGC2GHzLatEjLVQNUU+R/VPPbgZKqFxPHuLJP/f7Di6+EBmWoqvloul5wZ&#10;GKhL9wfQrFhEdUbnS3J6dA8Y6/Puzoofnhm77cF08gbRjr2EhjgV0T97FRAvnkJZPX6xDSHDPtgk&#10;1LHFIQKSBOyY+vF07oc8BiboY7FaFh8uORP0VKyu8vwyZYDyFOzQh0/SDiwaFZdaK+ejYlDC4c6H&#10;yAfKk1fib7VqbpXW6YJdvdXIqFrKnS/yVRoICvEv3bRhIxFYEAHiAjSlrYZA5uBIN286zkB3NP4i&#10;YMr9KjqNsjynqbsi+ej9QIpMqYs8/qZZpO80sTOludwzRCrnFXqsbQe+nwLS04SDdm+aNN2xOx9n&#10;O4DSk01FajO3K3Zo6nQ41sc0DVfLCBPbV9vmiRqIdtod2nUyeou/OBtpb0iAn3tAyZn+bGgI4pKd&#10;DDwZ9ckAIyh0UopNl22Y1nHvUHU9YU/6GHtDo9Kq1MNnHjNj2oakxby5cd1e3pPX8//L5jcAAAD/&#10;/wMAUEsDBBQABgAIAAAAIQBWPpjB4AAAAAoBAAAPAAAAZHJzL2Rvd25yZXYueG1sTI8xb8IwEIX3&#10;Sv0P1lXqBk6AIghxEKmKunQJ7VA2k1zjiPgcxSak/77HRKfT6b179710O9pWDNj7xpGCeBqBQCpd&#10;1VCt4OtzP1mB8EFTpVtHqOAXPWyzx4dUJ5W7UoHDIdSCQ8gnWoEJoUuk9KVBq/3UdUis/bje6sBr&#10;X8uq11cOt62cRdFSWt0QfzC6w1eD5flwsYzx0eVm/r7Ph/Ou8N9Y5G/F0Sj1/DTuNiACjuFuhhs+&#10;30DGTCd3ocqLVsEkXszZysLLeg3i5ogXIE48V8sZyCyV/ytkfwAAAP//AwBQSwECLQAUAAYACAAA&#10;ACEAtoM4kv4AAADhAQAAEwAAAAAAAAAAAAAAAAAAAAAAW0NvbnRlbnRfVHlwZXNdLnhtbFBLAQIt&#10;ABQABgAIAAAAIQA4/SH/1gAAAJQBAAALAAAAAAAAAAAAAAAAAC8BAABfcmVscy8ucmVsc1BLAQIt&#10;ABQABgAIAAAAIQB5suG8VgIAAKcEAAAOAAAAAAAAAAAAAAAAAC4CAABkcnMvZTJvRG9jLnhtbFBL&#10;AQItABQABgAIAAAAIQBWPpjB4AAAAAoBAAAPAAAAAAAAAAAAAAAAALAEAABkcnMvZG93bnJldi54&#10;bWxQSwUGAAAAAAQABADzAAAAvQUAAAAA&#10;" fillcolor="#002060" strokecolor="white [3212]" strokeweight="1pt">
                <v:textbox inset="0,0,0,0">
                  <w:txbxContent>
                    <w:p w:rsidR="000D54B6" w:rsidRDefault="000D54B6" w:rsidP="00531D85">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v:textbox>
              </v:oval>
            </w:pict>
          </mc:Fallback>
        </mc:AlternateContent>
      </w:r>
      <w:r w:rsidR="0056123D" w:rsidRPr="0056123D">
        <w:rPr>
          <w:noProof/>
        </w:rPr>
        <w:drawing>
          <wp:inline distT="0" distB="0" distL="0" distR="0">
            <wp:extent cx="6696000" cy="4629600"/>
            <wp:effectExtent l="19050" t="19050" r="1016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96000" cy="4629600"/>
                    </a:xfrm>
                    <a:prstGeom prst="rect">
                      <a:avLst/>
                    </a:prstGeom>
                    <a:noFill/>
                    <a:ln>
                      <a:solidFill>
                        <a:schemeClr val="bg1">
                          <a:lumMod val="75000"/>
                        </a:schemeClr>
                      </a:solidFill>
                    </a:ln>
                  </pic:spPr>
                </pic:pic>
              </a:graphicData>
            </a:graphic>
          </wp:inline>
        </w:drawing>
      </w:r>
    </w:p>
    <w:p w:rsidR="00E86C7F" w:rsidRPr="00AE47C4" w:rsidRDefault="005C43AA" w:rsidP="00E86C7F">
      <w:pPr>
        <w:rPr>
          <w:rFonts w:ascii="Arial" w:hAnsi="Arial" w:cs="Arial"/>
          <w:sz w:val="18"/>
          <w:szCs w:val="20"/>
        </w:rPr>
      </w:pPr>
      <w:r w:rsidRPr="00AE47C4">
        <w:rPr>
          <w:rFonts w:ascii="Arial" w:hAnsi="Arial" w:cs="Arial"/>
          <w:b/>
          <w:sz w:val="18"/>
          <w:szCs w:val="20"/>
        </w:rPr>
        <w:t>C</w:t>
      </w:r>
      <w:r w:rsidR="00E86C7F" w:rsidRPr="00AE47C4">
        <w:rPr>
          <w:rFonts w:ascii="Arial" w:hAnsi="Arial" w:cs="Arial"/>
          <w:b/>
          <w:sz w:val="18"/>
          <w:szCs w:val="20"/>
        </w:rPr>
        <w:t>ustomer concentration</w:t>
      </w:r>
      <w:r w:rsidR="00E86C7F" w:rsidRPr="00AE47C4">
        <w:rPr>
          <w:rFonts w:ascii="Arial" w:hAnsi="Arial" w:cs="Arial"/>
          <w:sz w:val="18"/>
          <w:szCs w:val="20"/>
        </w:rPr>
        <w:t xml:space="preserve"> </w:t>
      </w:r>
      <w:r w:rsidRPr="00AE47C4">
        <w:rPr>
          <w:rFonts w:ascii="Arial" w:hAnsi="Arial" w:cs="Arial"/>
          <w:sz w:val="18"/>
          <w:szCs w:val="20"/>
        </w:rPr>
        <w:t>aims to identify incidences of over-reliance on</w:t>
      </w:r>
      <w:r w:rsidR="001F76BD">
        <w:rPr>
          <w:rFonts w:ascii="Arial" w:hAnsi="Arial" w:cs="Arial"/>
          <w:sz w:val="18"/>
          <w:szCs w:val="20"/>
        </w:rPr>
        <w:t xml:space="preserve"> individual</w:t>
      </w:r>
      <w:r w:rsidRPr="00AE47C4">
        <w:rPr>
          <w:rFonts w:ascii="Arial" w:hAnsi="Arial" w:cs="Arial"/>
          <w:sz w:val="18"/>
          <w:szCs w:val="20"/>
        </w:rPr>
        <w:t xml:space="preserve"> customers.</w:t>
      </w:r>
      <w:r w:rsidR="00E86C7F" w:rsidRPr="00AE47C4">
        <w:rPr>
          <w:rFonts w:ascii="Arial" w:hAnsi="Arial" w:cs="Arial"/>
          <w:sz w:val="18"/>
          <w:szCs w:val="20"/>
        </w:rPr>
        <w:t xml:space="preserve"> Over-reliance on</w:t>
      </w:r>
      <w:r w:rsidR="00531D85" w:rsidRPr="00AE47C4">
        <w:rPr>
          <w:rFonts w:ascii="Arial" w:hAnsi="Arial" w:cs="Arial"/>
          <w:sz w:val="18"/>
          <w:szCs w:val="20"/>
        </w:rPr>
        <w:t xml:space="preserve"> a</w:t>
      </w:r>
      <w:r w:rsidR="0037254A" w:rsidRPr="00AE47C4">
        <w:rPr>
          <w:rFonts w:ascii="Arial" w:hAnsi="Arial" w:cs="Arial"/>
          <w:sz w:val="18"/>
          <w:szCs w:val="20"/>
        </w:rPr>
        <w:t xml:space="preserve"> single</w:t>
      </w:r>
      <w:r w:rsidR="00E86C7F" w:rsidRPr="00AE47C4">
        <w:rPr>
          <w:rFonts w:ascii="Arial" w:hAnsi="Arial" w:cs="Arial"/>
          <w:sz w:val="18"/>
          <w:szCs w:val="20"/>
        </w:rPr>
        <w:t xml:space="preserve"> customer exposes the contractor to </w:t>
      </w:r>
      <w:proofErr w:type="gramStart"/>
      <w:r w:rsidR="00E86C7F" w:rsidRPr="00AE47C4">
        <w:rPr>
          <w:rFonts w:ascii="Arial" w:hAnsi="Arial" w:cs="Arial"/>
          <w:sz w:val="18"/>
          <w:szCs w:val="20"/>
        </w:rPr>
        <w:t>a high</w:t>
      </w:r>
      <w:r w:rsidR="00F14FA1">
        <w:rPr>
          <w:rFonts w:ascii="Arial" w:hAnsi="Arial" w:cs="Arial"/>
          <w:sz w:val="18"/>
          <w:szCs w:val="20"/>
        </w:rPr>
        <w:t>er</w:t>
      </w:r>
      <w:r w:rsidR="00E86C7F" w:rsidRPr="00AE47C4">
        <w:rPr>
          <w:rFonts w:ascii="Arial" w:hAnsi="Arial" w:cs="Arial"/>
          <w:sz w:val="18"/>
          <w:szCs w:val="20"/>
        </w:rPr>
        <w:t xml:space="preserve"> degree of</w:t>
      </w:r>
      <w:proofErr w:type="gramEnd"/>
      <w:r w:rsidR="00E86C7F" w:rsidRPr="00AE47C4">
        <w:rPr>
          <w:rFonts w:ascii="Arial" w:hAnsi="Arial" w:cs="Arial"/>
          <w:sz w:val="18"/>
          <w:szCs w:val="20"/>
        </w:rPr>
        <w:t xml:space="preserve"> risk in the event that the customer becomes insolvent or ends the business relationship.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10000"/>
      </w:tblGrid>
      <w:tr w:rsidR="00820492" w:rsidRPr="00AE47C4" w:rsidTr="005C43AA">
        <w:trPr>
          <w:trHeight w:val="450"/>
        </w:trPr>
        <w:tc>
          <w:tcPr>
            <w:tcW w:w="553" w:type="dxa"/>
            <w:noWrap/>
            <w:hideMark/>
          </w:tcPr>
          <w:p w:rsidR="00820492" w:rsidRPr="00AE47C4" w:rsidRDefault="000B3F35" w:rsidP="0082049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23456" behindDoc="0" locked="0" layoutInCell="1" allowOverlap="1">
                      <wp:simplePos x="0" y="0"/>
                      <wp:positionH relativeFrom="column">
                        <wp:posOffset>63500</wp:posOffset>
                      </wp:positionH>
                      <wp:positionV relativeFrom="paragraph">
                        <wp:posOffset>301625</wp:posOffset>
                      </wp:positionV>
                      <wp:extent cx="163195" cy="167005"/>
                      <wp:effectExtent l="0" t="0" r="8255" b="4445"/>
                      <wp:wrapNone/>
                      <wp:docPr id="633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531D85">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00" style="position:absolute;margin-left:5pt;margin-top:23.75pt;width:12.85pt;height:13.1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kWVgIAAKcEAAAOAAAAZHJzL2Uyb0RvYy54bWysVMFu2zAMvQ/YPwi6r7aTNd2MOEWRrsOA&#10;ri3Q7QNoWbaFyZJGKXG6rx8lO2m73YblIFAW+fj4SGZ9eRg020v0ypqKF2c5Z9II2yjTVfz7t5t3&#10;HzjzAUwD2hpZ8Sfp+eXm7Zv16Eq5sL3VjURGIMaXo6t4H4Irs8yLXg7gz6yThh5biwMEumKXNQgj&#10;oQ86W+T5KhstNg6tkN7T1+vpkW8SfttKEe7b1svAdMWJW0gnprOOZ7ZZQ9khuF6JmQb8A4sBlKGk&#10;J6hrCMB2qP6CGpRA620bzoQdMtu2SshUA1VT5H9U89iDk6kWEse7k0z+/8GKu/0DMtVUfLVcFpwZ&#10;GKhL93vQrFhEdUbnS3J6dA8Y6/Pu1oofnhm77cF08grRjr2EhjgV0T97FRAvnkJZPX61DSHDLtgk&#10;1KHFIQKSBOyQ+vF06oc8BCboY7FaFh/PORP0VKwu8vw8ZYDyGOzQh8/SDiwaFZdaK+ejYlDC/taH&#10;yAfKo1fib7VqbpTW6YJdvdXIqFrKnS/yVRoICvEv3bRhIxFYEAHiAjSlrYZA5uBIN286zkB3NP4i&#10;YMr9KjqNsjylqbsi+ejdQIpMqYs8/qZZpO80sTOludwTRCrnFXqs7Rp8PwWkpwkH7c40abpjdz7N&#10;dgClJ5uK1GZuV+zQ1OlwqA9pGi7eR5jYvto2T9RAtNPu0K6T0Vv8xdlIe0MC/NwBSs70F0NDEJfs&#10;aODRqI8GGEGhk1JsumzDtI47h6rrCXvSx9grGpVWpR4+85gZ0zYkLebNjev28p68nv9fNr8BAAD/&#10;/wMAUEsDBBQABgAIAAAAIQDGgaZR3QAAAAcBAAAPAAAAZHJzL2Rvd25yZXYueG1sTI/BTsMwEETv&#10;SPyDtUjcqAOhpApxqgZR9cIlhQPc3HiJo8brKHbT8PdsT3AczezM22I9u15MOIbOk4L7RQICqfGm&#10;o1bBx/v2bgUiRE1G955QwQ8GWJfXV4XOjT9TjdM+toJLKORagY1xyKUMjUWnw8IPSOx9+9HpyHJs&#10;pRn1mctdLx+S5Ek63REvWD3gi8XmuD85xngbKpvuttV03NThE+vqtf6ySt3ezJtnEBHn+BeGCz7f&#10;QMlMB38iE0TPOuFXooLHbAmC/XSZgTgoyNIVyLKQ//nLXwAAAP//AwBQSwECLQAUAAYACAAAACEA&#10;toM4kv4AAADhAQAAEwAAAAAAAAAAAAAAAAAAAAAAW0NvbnRlbnRfVHlwZXNdLnhtbFBLAQItABQA&#10;BgAIAAAAIQA4/SH/1gAAAJQBAAALAAAAAAAAAAAAAAAAAC8BAABfcmVscy8ucmVsc1BLAQItABQA&#10;BgAIAAAAIQDoSkkWVgIAAKcEAAAOAAAAAAAAAAAAAAAAAC4CAABkcnMvZTJvRG9jLnhtbFBLAQIt&#10;ABQABgAIAAAAIQDGgaZR3QAAAAcBAAAPAAAAAAAAAAAAAAAAALAEAABkcnMvZG93bnJldi54bWxQ&#10;SwUGAAAAAAQABADzAAAAugUAAAAA&#10;" fillcolor="#002060" strokecolor="white [3212]" strokeweight="1pt">
                      <v:textbox inset="0,0,0,0">
                        <w:txbxContent>
                          <w:p w:rsidR="000D54B6" w:rsidRPr="0047306F" w:rsidRDefault="000D54B6" w:rsidP="00531D85">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v:textbox>
                    </v:oval>
                  </w:pict>
                </mc:Fallback>
              </mc:AlternateContent>
            </w:r>
            <w:r>
              <w:rPr>
                <w:rFonts w:ascii="Arial" w:hAnsi="Arial" w:cs="Arial"/>
                <w:noProof/>
                <w:sz w:val="20"/>
                <w:szCs w:val="20"/>
              </w:rPr>
              <mc:AlternateContent>
                <mc:Choice Requires="wps">
                  <w:drawing>
                    <wp:anchor distT="0" distB="0" distL="114300" distR="114300" simplePos="0" relativeHeight="251922432" behindDoc="0" locked="0" layoutInCell="1" allowOverlap="1">
                      <wp:simplePos x="0" y="0"/>
                      <wp:positionH relativeFrom="column">
                        <wp:posOffset>71755</wp:posOffset>
                      </wp:positionH>
                      <wp:positionV relativeFrom="paragraph">
                        <wp:posOffset>5715</wp:posOffset>
                      </wp:positionV>
                      <wp:extent cx="163195" cy="167005"/>
                      <wp:effectExtent l="0" t="0" r="8255" b="4445"/>
                      <wp:wrapNone/>
                      <wp:docPr id="633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531D85">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01" style="position:absolute;margin-left:5.65pt;margin-top:.45pt;width:12.85pt;height:13.1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vfuVQIAAKcEAAAOAAAAZHJzL2Uyb0RvYy54bWysVMFu2zAMvQ/YPwi6r7YTNN2MOEWRrMOA&#10;bi3Q7QNoWbaFyZJGKXG6rx8lO2m73YblIFAW+fj4SGZ9fRw0O0j0ypqKFxc5Z9II2yjTVfz7t9t3&#10;7znzAUwD2hpZ8Sfp+fXm7Zv16Eq5sL3VjURGIMaXo6t4H4Irs8yLXg7gL6yThh5biwMEumKXNQgj&#10;oQ86W+T5KhstNg6tkN7T1930yDcJv22lCPdt62VguuLELaQT01nHM9usoewQXK/ETAP+gcUAylDS&#10;M9QOArA9qr+gBiXQetuGC2GHzLatEjLVQNUU+R/VPPbgZKqFxPHuLJP/f7Di6+EBmWoqvlouSSAD&#10;A3Xp/gCaFYuozuh8SU6P7gFjfd7dWfHDM2O3PZhO3iDasZfQEKci+mevAuLFUyirxy+2IWTYB5uE&#10;OrY4RECSgB1TP57O/ZDHwAR9LFbL4sMlZ4KeitVVnl+mDFCegh368EnagUWj4lJr5XxUDEo43PkQ&#10;+UB58kr8rVbNrdI6XbCrtxoZVUu580W+SgNBIf6lmzZsJAILIkBcgKa01RDIHBzp5k3HGeiOxl8E&#10;TLlfRadRluc0dVckH70fSJEpdZHH3zSL9J0mdqY0l3uGSOW8Qo+17cD3U0B6mnDQ7k2Tpjt25+Ns&#10;B1B6sqlIbeZ2xQ5NnQ7H+pim4SpJHdtX2+aJGoh22h3adTJ6i784G2lvSICfe0DJmf5saAjikp0M&#10;PBn1yQAjKHRSik2XbZjWce9QdT1hT/oYe0Oj0qrUw2ceM2PahqTFvLlx3V7ek9fz/8vmNwAAAP//&#10;AwBQSwMEFAAGAAgAAAAhAOSwhxDbAAAABQEAAA8AAABkcnMvZG93bnJldi54bWxMj8FOwzAQRO9I&#10;/IO1SNyo00SiNMSpGkTFhUsKB3pz4yWOGq+j2E3D37Oc6HE0s7Nvis3sejHhGDpPCpaLBARS401H&#10;rYLPj93DE4gQNRnde0IFPxhgU97eFDo3/kI1TvvYCi6hkGsFNsYhlzI0Fp0OCz8gsfftR6cjy7GV&#10;ZtQXLne9TJPkUTrdEX+wesAXi81pf3aM8T5UNnvbVdNpW4cvrKvX+mCVur+bt88gIs7xPwx/+HwD&#10;JTMd/ZlMED3rZcZJBWsQ7GYrHnZUkK5SkGUhr+nLXwAAAP//AwBQSwECLQAUAAYACAAAACEAtoM4&#10;kv4AAADhAQAAEwAAAAAAAAAAAAAAAAAAAAAAW0NvbnRlbnRfVHlwZXNdLnhtbFBLAQItABQABgAI&#10;AAAAIQA4/SH/1gAAAJQBAAALAAAAAAAAAAAAAAAAAC8BAABfcmVscy8ucmVsc1BLAQItABQABgAI&#10;AAAAIQDT2vfuVQIAAKcEAAAOAAAAAAAAAAAAAAAAAC4CAABkcnMvZTJvRG9jLnhtbFBLAQItABQA&#10;BgAIAAAAIQDksIcQ2wAAAAUBAAAPAAAAAAAAAAAAAAAAAK8EAABkcnMvZG93bnJldi54bWxQSwUG&#10;AAAAAAQABADzAAAAtwUAAAAA&#10;" fillcolor="#002060" strokecolor="white [3212]" strokeweight="1pt">
                      <v:textbox inset="0,0,0,0">
                        <w:txbxContent>
                          <w:p w:rsidR="000D54B6" w:rsidRDefault="000D54B6" w:rsidP="00531D85">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v:textbox>
                    </v:oval>
                  </w:pict>
                </mc:Fallback>
              </mc:AlternateContent>
            </w:r>
          </w:p>
        </w:tc>
        <w:tc>
          <w:tcPr>
            <w:tcW w:w="10209" w:type="dxa"/>
            <w:noWrap/>
            <w:hideMark/>
          </w:tcPr>
          <w:p w:rsidR="00820492" w:rsidRPr="00AE47C4" w:rsidRDefault="0037254A" w:rsidP="00F14FA1">
            <w:pPr>
              <w:spacing w:after="120"/>
              <w:rPr>
                <w:rFonts w:ascii="Arial" w:hAnsi="Arial" w:cs="Arial"/>
                <w:sz w:val="20"/>
                <w:szCs w:val="20"/>
              </w:rPr>
            </w:pPr>
            <w:r w:rsidRPr="00AE47C4">
              <w:rPr>
                <w:rFonts w:ascii="Arial" w:hAnsi="Arial" w:cs="Arial"/>
                <w:bCs/>
                <w:sz w:val="18"/>
                <w:szCs w:val="20"/>
              </w:rPr>
              <w:t>The table</w:t>
            </w:r>
            <w:r w:rsidR="00E86C7F" w:rsidRPr="00AE47C4">
              <w:rPr>
                <w:rFonts w:ascii="Arial" w:hAnsi="Arial" w:cs="Arial"/>
                <w:sz w:val="18"/>
                <w:szCs w:val="20"/>
              </w:rPr>
              <w:t xml:space="preserve"> outlines customers or projects which the contractor is </w:t>
            </w:r>
            <w:r w:rsidRPr="00AE47C4">
              <w:rPr>
                <w:rFonts w:ascii="Arial" w:hAnsi="Arial" w:cs="Arial"/>
                <w:sz w:val="18"/>
                <w:szCs w:val="20"/>
              </w:rPr>
              <w:t xml:space="preserve">currently </w:t>
            </w:r>
            <w:r w:rsidR="00E86C7F" w:rsidRPr="00AE47C4">
              <w:rPr>
                <w:rFonts w:ascii="Arial" w:hAnsi="Arial" w:cs="Arial"/>
                <w:sz w:val="18"/>
                <w:szCs w:val="20"/>
              </w:rPr>
              <w:t>engaged</w:t>
            </w:r>
            <w:r w:rsidR="002E1509" w:rsidRPr="00AE47C4">
              <w:rPr>
                <w:rFonts w:ascii="Arial" w:hAnsi="Arial" w:cs="Arial"/>
                <w:sz w:val="18"/>
                <w:szCs w:val="20"/>
              </w:rPr>
              <w:t xml:space="preserve"> on</w:t>
            </w:r>
            <w:r w:rsidR="00E86C7F" w:rsidRPr="00AE47C4">
              <w:rPr>
                <w:rFonts w:ascii="Arial" w:hAnsi="Arial" w:cs="Arial"/>
                <w:sz w:val="18"/>
                <w:szCs w:val="20"/>
              </w:rPr>
              <w:t>.</w:t>
            </w:r>
            <w:r w:rsidR="00531D85" w:rsidRPr="00AE47C4">
              <w:rPr>
                <w:rFonts w:ascii="Arial" w:hAnsi="Arial" w:cs="Arial"/>
                <w:sz w:val="18"/>
                <w:szCs w:val="20"/>
              </w:rPr>
              <w:t xml:space="preserve"> </w:t>
            </w:r>
            <w:r w:rsidR="00E86C7F" w:rsidRPr="00AE47C4">
              <w:rPr>
                <w:rFonts w:ascii="Arial" w:hAnsi="Arial" w:cs="Arial"/>
                <w:sz w:val="18"/>
                <w:szCs w:val="20"/>
              </w:rPr>
              <w:t xml:space="preserve">A small number of customers may indicate </w:t>
            </w:r>
            <w:r w:rsidRPr="00AE47C4">
              <w:rPr>
                <w:rFonts w:ascii="Arial" w:hAnsi="Arial" w:cs="Arial"/>
                <w:sz w:val="18"/>
                <w:szCs w:val="20"/>
              </w:rPr>
              <w:t xml:space="preserve">significant </w:t>
            </w:r>
            <w:r w:rsidR="00E86C7F" w:rsidRPr="00AE47C4">
              <w:rPr>
                <w:rFonts w:ascii="Arial" w:hAnsi="Arial" w:cs="Arial"/>
                <w:sz w:val="18"/>
                <w:szCs w:val="20"/>
              </w:rPr>
              <w:t>reliance and therefore increased risk.</w:t>
            </w:r>
            <w:r w:rsidR="00531D85" w:rsidRPr="00AE47C4">
              <w:rPr>
                <w:rFonts w:ascii="Arial" w:hAnsi="Arial" w:cs="Arial"/>
                <w:sz w:val="18"/>
                <w:szCs w:val="20"/>
              </w:rPr>
              <w:t xml:space="preserve"> </w:t>
            </w:r>
          </w:p>
        </w:tc>
      </w:tr>
      <w:tr w:rsidR="00820492" w:rsidRPr="00AE47C4" w:rsidTr="005C43AA">
        <w:trPr>
          <w:trHeight w:val="362"/>
        </w:trPr>
        <w:tc>
          <w:tcPr>
            <w:tcW w:w="553" w:type="dxa"/>
            <w:noWrap/>
            <w:hideMark/>
          </w:tcPr>
          <w:p w:rsidR="00820492" w:rsidRPr="00AE47C4" w:rsidRDefault="00820492" w:rsidP="00820492">
            <w:pPr>
              <w:rPr>
                <w:rFonts w:ascii="Arial" w:hAnsi="Arial" w:cs="Arial"/>
                <w:sz w:val="20"/>
                <w:szCs w:val="20"/>
              </w:rPr>
            </w:pPr>
          </w:p>
        </w:tc>
        <w:tc>
          <w:tcPr>
            <w:tcW w:w="10209" w:type="dxa"/>
            <w:noWrap/>
            <w:hideMark/>
          </w:tcPr>
          <w:p w:rsidR="00820492" w:rsidRPr="00AE47C4" w:rsidRDefault="00E86C7F" w:rsidP="00F14FA1">
            <w:pPr>
              <w:spacing w:after="120"/>
              <w:rPr>
                <w:rFonts w:ascii="Arial" w:hAnsi="Arial" w:cs="Arial"/>
                <w:sz w:val="20"/>
                <w:szCs w:val="20"/>
              </w:rPr>
            </w:pPr>
            <w:r w:rsidRPr="00AE47C4">
              <w:rPr>
                <w:rFonts w:ascii="Arial" w:hAnsi="Arial" w:cs="Arial"/>
                <w:b/>
                <w:bCs/>
                <w:sz w:val="18"/>
                <w:szCs w:val="20"/>
              </w:rPr>
              <w:t xml:space="preserve">Revenue </w:t>
            </w:r>
            <w:r w:rsidRPr="00AE47C4">
              <w:rPr>
                <w:rFonts w:ascii="Arial" w:hAnsi="Arial" w:cs="Arial"/>
                <w:sz w:val="18"/>
                <w:szCs w:val="20"/>
              </w:rPr>
              <w:t xml:space="preserve">is the amount of revenue earned </w:t>
            </w:r>
            <w:r w:rsidR="0037254A" w:rsidRPr="00AE47C4">
              <w:rPr>
                <w:rFonts w:ascii="Arial" w:hAnsi="Arial" w:cs="Arial"/>
                <w:sz w:val="18"/>
                <w:szCs w:val="20"/>
              </w:rPr>
              <w:t>from</w:t>
            </w:r>
            <w:r w:rsidRPr="00AE47C4">
              <w:rPr>
                <w:rFonts w:ascii="Arial" w:hAnsi="Arial" w:cs="Arial"/>
                <w:sz w:val="18"/>
                <w:szCs w:val="20"/>
              </w:rPr>
              <w:t xml:space="preserve"> a customer in the</w:t>
            </w:r>
            <w:r w:rsidR="0037254A" w:rsidRPr="00AE47C4">
              <w:rPr>
                <w:rFonts w:ascii="Arial" w:hAnsi="Arial" w:cs="Arial"/>
                <w:sz w:val="18"/>
                <w:szCs w:val="20"/>
              </w:rPr>
              <w:t xml:space="preserve"> period</w:t>
            </w:r>
            <w:r w:rsidRPr="00AE47C4">
              <w:rPr>
                <w:rFonts w:ascii="Arial" w:hAnsi="Arial" w:cs="Arial"/>
                <w:sz w:val="18"/>
                <w:szCs w:val="20"/>
              </w:rPr>
              <w:t>.</w:t>
            </w:r>
          </w:p>
        </w:tc>
      </w:tr>
      <w:tr w:rsidR="00820492" w:rsidRPr="00AE47C4" w:rsidTr="005C43AA">
        <w:trPr>
          <w:trHeight w:val="450"/>
        </w:trPr>
        <w:tc>
          <w:tcPr>
            <w:tcW w:w="553" w:type="dxa"/>
            <w:noWrap/>
            <w:hideMark/>
          </w:tcPr>
          <w:p w:rsidR="00820492" w:rsidRPr="00AE47C4" w:rsidRDefault="000B3F35" w:rsidP="0082049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24480" behindDoc="0" locked="0" layoutInCell="1" allowOverlap="1">
                      <wp:simplePos x="0" y="0"/>
                      <wp:positionH relativeFrom="column">
                        <wp:posOffset>66675</wp:posOffset>
                      </wp:positionH>
                      <wp:positionV relativeFrom="paragraph">
                        <wp:posOffset>9525</wp:posOffset>
                      </wp:positionV>
                      <wp:extent cx="163195" cy="167005"/>
                      <wp:effectExtent l="0" t="0" r="8255" b="4445"/>
                      <wp:wrapNone/>
                      <wp:docPr id="633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531D85">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02" style="position:absolute;margin-left:5.25pt;margin-top:.75pt;width:12.85pt;height:13.1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BYVgIAAKcEAAAOAAAAZHJzL2Uyb0RvYy54bWysVMFu2zAMvQ/YPwi6r7YTNN2MOEWRrMOA&#10;bi3Q7QNoWbaFyZJGKXG6rx8lO2m73YblIFAW+fj4SGZ9fRw0O0j0ypqKFxc5Z9II2yjTVfz7t9t3&#10;7znzAUwD2hpZ8Sfp+fXm7Zv16Eq5sL3VjURGIMaXo6t4H4Irs8yLXg7gL6yThh5biwMEumKXNQgj&#10;oQ86W+T5KhstNg6tkN7T1930yDcJv22lCPdt62VguuLELaQT01nHM9usoewQXK/ETAP+gcUAylDS&#10;M9QOArA9qr+gBiXQetuGC2GHzLatEjLVQNUU+R/VPPbgZKqFxPHuLJP/f7Di6+EBmWoqvlouF5wZ&#10;GKhL9wfQrFhEdUbnS3J6dA8Y6/Puzoofnhm77cF08gbRjr2EhjgV0T97FRAvnkJZPX6xDSHDPtgk&#10;1LHFIQKSBOyY+vF07oc8BiboY7FaFh8uORP0VKyu8vwyZYDyFOzQh0/SDiwaFZdaK+ejYlDC4c6H&#10;yAfKk1fib7VqbpXW6YJdvdXIqFrKnS/yVRoICvEv3bRhIxFYEAHiAjSlrYZA5uBIN286zkB3NP4i&#10;YMr9KjqNsjynqbsi+ej9QIpMqYs8/qZZpO80sTOludwzRCrnFXqsbQe+nwLS04SDdm+aNN2xOx9n&#10;O4DSk01FajO3K3Zo6nQ41sc0DVerCBPbV9vmiRqIdtod2nUyeou/OBtpb0iAn3tAyZn+bGgI4pKd&#10;DDwZ9ckAIyh0UopNl22Y1nHvUHU9YU/6GHtDo9Kq1MNnHjNj2oakxby5cd1e3pPX8//L5jcAAAD/&#10;/wMAUEsDBBQABgAIAAAAIQBYWK2y2wAAAAYBAAAPAAAAZHJzL2Rvd25yZXYueG1sTI7BTsMwEETv&#10;SP0Haytxow6pKFWIUzVVKy5cUjjAzY2XOGq8jmI3DX/PcqKn0WhmZ1++mVwnRhxC60nB4yIBgVR7&#10;01Kj4OP98LAGEaImoztPqOAHA2yK2V2uM+OvVOF4jI3gEQqZVmBj7DMpQ23R6bDwPRJn335wOrId&#10;GmkGfeVx18k0SVbS6Zb4g9U97izW5+PFMcZbX9rl66Ecz9sqfGJV7qsvq9T9fNq+gIg4xf8y/OHz&#10;DRTMdPIXMkF07JMnbrKycLxcpSBOCtLnNcgil7f4xS8AAAD//wMAUEsBAi0AFAAGAAgAAAAhALaD&#10;OJL+AAAA4QEAABMAAAAAAAAAAAAAAAAAAAAAAFtDb250ZW50X1R5cGVzXS54bWxQSwECLQAUAAYA&#10;CAAAACEAOP0h/9YAAACUAQAACwAAAAAAAAAAAAAAAAAvAQAAX3JlbHMvLnJlbHNQSwECLQAUAAYA&#10;CAAAACEABcegWFYCAACnBAAADgAAAAAAAAAAAAAAAAAuAgAAZHJzL2Uyb0RvYy54bWxQSwECLQAU&#10;AAYACAAAACEAWFitstsAAAAGAQAADwAAAAAAAAAAAAAAAACwBAAAZHJzL2Rvd25yZXYueG1sUEsF&#10;BgAAAAAEAAQA8wAAALgFAAAAAA==&#10;" fillcolor="#002060" strokecolor="white [3212]" strokeweight="1pt">
                      <v:textbox inset="0,0,0,0">
                        <w:txbxContent>
                          <w:p w:rsidR="000D54B6" w:rsidRPr="0047306F" w:rsidRDefault="000D54B6" w:rsidP="00531D85">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v:textbox>
                    </v:oval>
                  </w:pict>
                </mc:Fallback>
              </mc:AlternateContent>
            </w:r>
          </w:p>
        </w:tc>
        <w:tc>
          <w:tcPr>
            <w:tcW w:w="10209" w:type="dxa"/>
            <w:noWrap/>
            <w:hideMark/>
          </w:tcPr>
          <w:p w:rsidR="00F14FA1" w:rsidRDefault="00E86C7F" w:rsidP="00F14FA1">
            <w:pPr>
              <w:spacing w:after="120"/>
              <w:rPr>
                <w:rFonts w:ascii="Arial" w:hAnsi="Arial" w:cs="Arial"/>
                <w:sz w:val="18"/>
                <w:szCs w:val="20"/>
              </w:rPr>
            </w:pPr>
            <w:r w:rsidRPr="00AE47C4">
              <w:rPr>
                <w:rFonts w:ascii="Arial" w:hAnsi="Arial" w:cs="Arial"/>
                <w:b/>
                <w:bCs/>
                <w:sz w:val="18"/>
                <w:szCs w:val="20"/>
              </w:rPr>
              <w:t xml:space="preserve">Percentage of total </w:t>
            </w:r>
            <w:r w:rsidRPr="00AE47C4">
              <w:rPr>
                <w:rFonts w:ascii="Arial" w:hAnsi="Arial" w:cs="Arial"/>
                <w:sz w:val="18"/>
                <w:szCs w:val="20"/>
              </w:rPr>
              <w:t xml:space="preserve">illustrates the degree of revenue concentration </w:t>
            </w:r>
            <w:r w:rsidR="002E1509" w:rsidRPr="00AE47C4">
              <w:rPr>
                <w:rFonts w:ascii="Arial" w:hAnsi="Arial" w:cs="Arial"/>
                <w:sz w:val="18"/>
                <w:szCs w:val="20"/>
              </w:rPr>
              <w:t>by customer</w:t>
            </w:r>
            <w:r w:rsidRPr="00AE47C4">
              <w:rPr>
                <w:rFonts w:ascii="Arial" w:hAnsi="Arial" w:cs="Arial"/>
                <w:sz w:val="18"/>
                <w:szCs w:val="20"/>
              </w:rPr>
              <w:t xml:space="preserve"> and is calculated as the revenue earned </w:t>
            </w:r>
            <w:r w:rsidR="0037254A" w:rsidRPr="00AE47C4">
              <w:rPr>
                <w:rFonts w:ascii="Arial" w:hAnsi="Arial" w:cs="Arial"/>
                <w:sz w:val="18"/>
                <w:szCs w:val="20"/>
              </w:rPr>
              <w:t xml:space="preserve">from </w:t>
            </w:r>
            <w:r w:rsidRPr="00AE47C4">
              <w:rPr>
                <w:rFonts w:ascii="Arial" w:hAnsi="Arial" w:cs="Arial"/>
                <w:sz w:val="18"/>
                <w:szCs w:val="20"/>
              </w:rPr>
              <w:t>a customer in</w:t>
            </w:r>
            <w:r w:rsidR="0037254A" w:rsidRPr="00AE47C4">
              <w:rPr>
                <w:rFonts w:ascii="Arial" w:hAnsi="Arial" w:cs="Arial"/>
                <w:sz w:val="18"/>
                <w:szCs w:val="20"/>
              </w:rPr>
              <w:t xml:space="preserve"> the</w:t>
            </w:r>
            <w:r w:rsidRPr="00AE47C4">
              <w:rPr>
                <w:rFonts w:ascii="Arial" w:hAnsi="Arial" w:cs="Arial"/>
                <w:sz w:val="18"/>
                <w:szCs w:val="20"/>
              </w:rPr>
              <w:t xml:space="preserve"> review year a</w:t>
            </w:r>
            <w:r w:rsidR="00F14FA1">
              <w:rPr>
                <w:rFonts w:ascii="Arial" w:hAnsi="Arial" w:cs="Arial"/>
                <w:sz w:val="18"/>
                <w:szCs w:val="20"/>
              </w:rPr>
              <w:t>s a percentage of total revenue</w:t>
            </w:r>
          </w:p>
          <w:p w:rsidR="00820492" w:rsidRPr="00AE47C4" w:rsidRDefault="00E86C7F" w:rsidP="00F14FA1">
            <w:pPr>
              <w:spacing w:after="120"/>
              <w:rPr>
                <w:rFonts w:ascii="Arial" w:hAnsi="Arial" w:cs="Arial"/>
                <w:sz w:val="20"/>
                <w:szCs w:val="20"/>
              </w:rPr>
            </w:pPr>
            <w:r w:rsidRPr="00AE47C4">
              <w:rPr>
                <w:rFonts w:ascii="Arial" w:hAnsi="Arial" w:cs="Arial"/>
                <w:sz w:val="18"/>
                <w:szCs w:val="20"/>
              </w:rPr>
              <w:t>In th</w:t>
            </w:r>
            <w:r w:rsidR="00F14FA1">
              <w:rPr>
                <w:rFonts w:ascii="Arial" w:hAnsi="Arial" w:cs="Arial"/>
                <w:sz w:val="18"/>
                <w:szCs w:val="20"/>
              </w:rPr>
              <w:t xml:space="preserve">e </w:t>
            </w:r>
            <w:r w:rsidRPr="00AE47C4">
              <w:rPr>
                <w:rFonts w:ascii="Arial" w:hAnsi="Arial" w:cs="Arial"/>
                <w:sz w:val="18"/>
                <w:szCs w:val="20"/>
              </w:rPr>
              <w:t xml:space="preserve">example a </w:t>
            </w:r>
            <w:r w:rsidR="00651153" w:rsidRPr="00AE47C4">
              <w:rPr>
                <w:rFonts w:ascii="Arial" w:hAnsi="Arial" w:cs="Arial"/>
                <w:sz w:val="18"/>
                <w:szCs w:val="20"/>
              </w:rPr>
              <w:t>significant</w:t>
            </w:r>
            <w:r w:rsidRPr="00AE47C4">
              <w:rPr>
                <w:rFonts w:ascii="Arial" w:hAnsi="Arial" w:cs="Arial"/>
                <w:sz w:val="18"/>
                <w:szCs w:val="20"/>
              </w:rPr>
              <w:t xml:space="preserve"> </w:t>
            </w:r>
            <w:r w:rsidR="00651153" w:rsidRPr="00AE47C4">
              <w:rPr>
                <w:rFonts w:ascii="Arial" w:hAnsi="Arial" w:cs="Arial"/>
                <w:sz w:val="18"/>
                <w:szCs w:val="20"/>
              </w:rPr>
              <w:t xml:space="preserve">percentage of total revenue was earned from </w:t>
            </w:r>
            <w:r w:rsidR="002E1509" w:rsidRPr="00AE47C4">
              <w:rPr>
                <w:rFonts w:ascii="Arial" w:hAnsi="Arial" w:cs="Arial"/>
                <w:sz w:val="18"/>
                <w:szCs w:val="20"/>
              </w:rPr>
              <w:t xml:space="preserve">a single </w:t>
            </w:r>
            <w:r w:rsidR="00651153" w:rsidRPr="00AE47C4">
              <w:rPr>
                <w:rFonts w:ascii="Arial" w:hAnsi="Arial" w:cs="Arial"/>
                <w:sz w:val="18"/>
                <w:szCs w:val="20"/>
              </w:rPr>
              <w:t>customer</w:t>
            </w:r>
            <w:r w:rsidR="00F14FA1">
              <w:rPr>
                <w:rFonts w:ascii="Arial" w:hAnsi="Arial" w:cs="Arial"/>
                <w:sz w:val="18"/>
                <w:szCs w:val="20"/>
              </w:rPr>
              <w:t xml:space="preserve"> (83%)</w:t>
            </w:r>
            <w:r w:rsidR="00651153" w:rsidRPr="00AE47C4">
              <w:rPr>
                <w:rFonts w:ascii="Arial" w:hAnsi="Arial" w:cs="Arial"/>
                <w:sz w:val="18"/>
                <w:szCs w:val="20"/>
              </w:rPr>
              <w:t xml:space="preserve">, </w:t>
            </w:r>
            <w:r w:rsidR="005C43AA" w:rsidRPr="00AE47C4">
              <w:rPr>
                <w:rFonts w:ascii="Arial" w:hAnsi="Arial" w:cs="Arial"/>
                <w:sz w:val="18"/>
                <w:szCs w:val="20"/>
              </w:rPr>
              <w:t xml:space="preserve">indicating significant </w:t>
            </w:r>
            <w:r w:rsidR="00651153" w:rsidRPr="00AE47C4">
              <w:rPr>
                <w:rFonts w:ascii="Arial" w:hAnsi="Arial" w:cs="Arial"/>
                <w:sz w:val="18"/>
                <w:szCs w:val="20"/>
              </w:rPr>
              <w:t xml:space="preserve">reliance. </w:t>
            </w:r>
            <w:r w:rsidR="0037254A" w:rsidRPr="00AE47C4">
              <w:rPr>
                <w:rFonts w:ascii="Arial" w:hAnsi="Arial" w:cs="Arial"/>
                <w:sz w:val="18"/>
                <w:szCs w:val="20"/>
              </w:rPr>
              <w:t>A delay in the collection of amounts owing from this customer will</w:t>
            </w:r>
            <w:r w:rsidR="00F14FA1">
              <w:rPr>
                <w:rFonts w:ascii="Arial" w:hAnsi="Arial" w:cs="Arial"/>
                <w:sz w:val="18"/>
                <w:szCs w:val="20"/>
              </w:rPr>
              <w:t xml:space="preserve"> negatively affect cash </w:t>
            </w:r>
            <w:r w:rsidR="00651153" w:rsidRPr="00AE47C4">
              <w:rPr>
                <w:rFonts w:ascii="Arial" w:hAnsi="Arial" w:cs="Arial"/>
                <w:sz w:val="18"/>
                <w:szCs w:val="20"/>
              </w:rPr>
              <w:t>flow and in turn Company ABC’s ability to pay s</w:t>
            </w:r>
            <w:r w:rsidR="005C43AA" w:rsidRPr="00AE47C4">
              <w:rPr>
                <w:rFonts w:ascii="Arial" w:hAnsi="Arial" w:cs="Arial"/>
                <w:sz w:val="18"/>
                <w:szCs w:val="20"/>
              </w:rPr>
              <w:t>upplier invoices</w:t>
            </w:r>
            <w:r w:rsidR="00651153" w:rsidRPr="00AE47C4">
              <w:rPr>
                <w:rFonts w:ascii="Arial" w:hAnsi="Arial" w:cs="Arial"/>
                <w:sz w:val="18"/>
                <w:szCs w:val="20"/>
              </w:rPr>
              <w:t xml:space="preserve"> as they fall due.</w:t>
            </w:r>
          </w:p>
        </w:tc>
      </w:tr>
    </w:tbl>
    <w:p w:rsidR="00820492" w:rsidRPr="00AE47C4" w:rsidRDefault="00820492" w:rsidP="00820492">
      <w:pPr>
        <w:rPr>
          <w:rFonts w:ascii="Arial" w:hAnsi="Arial" w:cs="Arial"/>
          <w:sz w:val="20"/>
          <w:szCs w:val="20"/>
        </w:rPr>
      </w:pPr>
    </w:p>
    <w:p w:rsidR="00D43E1D" w:rsidRPr="00AE47C4" w:rsidRDefault="00D43E1D" w:rsidP="0056123D">
      <w:pPr>
        <w:spacing w:after="120"/>
        <w:rPr>
          <w:rFonts w:ascii="Arial" w:hAnsi="Arial" w:cs="Arial"/>
          <w:sz w:val="20"/>
          <w:szCs w:val="20"/>
        </w:rPr>
      </w:pPr>
      <w:r w:rsidRPr="00AE47C4">
        <w:rPr>
          <w:rFonts w:ascii="Arial" w:hAnsi="Arial" w:cs="Arial"/>
          <w:sz w:val="20"/>
          <w:szCs w:val="20"/>
        </w:rPr>
        <w:br w:type="page"/>
      </w:r>
      <w:r w:rsidR="0056123D" w:rsidRPr="0056123D">
        <w:rPr>
          <w:noProof/>
        </w:rPr>
        <w:lastRenderedPageBreak/>
        <w:drawing>
          <wp:inline distT="0" distB="0" distL="0" distR="0">
            <wp:extent cx="6696000" cy="4629600"/>
            <wp:effectExtent l="19050" t="19050" r="10160" b="190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696000" cy="4629600"/>
                    </a:xfrm>
                    <a:prstGeom prst="rect">
                      <a:avLst/>
                    </a:prstGeom>
                    <a:noFill/>
                    <a:ln>
                      <a:solidFill>
                        <a:schemeClr val="bg1">
                          <a:lumMod val="75000"/>
                        </a:schemeClr>
                      </a:solidFill>
                    </a:ln>
                  </pic:spPr>
                </pic:pic>
              </a:graphicData>
            </a:graphic>
          </wp:inline>
        </w:drawing>
      </w:r>
    </w:p>
    <w:p w:rsidR="00531D85" w:rsidRPr="00AE47C4" w:rsidRDefault="000B3F35" w:rsidP="00CC0FD8">
      <w:pPr>
        <w:spacing w:after="120"/>
        <w:rPr>
          <w:rFonts w:ascii="Arial" w:hAnsi="Arial" w:cs="Arial"/>
          <w:sz w:val="18"/>
          <w:szCs w:val="20"/>
        </w:rPr>
      </w:pPr>
      <w:r>
        <w:rPr>
          <w:rFonts w:ascii="Arial" w:hAnsi="Arial" w:cs="Arial"/>
          <w:noProof/>
          <w:sz w:val="18"/>
          <w:szCs w:val="20"/>
        </w:rPr>
        <mc:AlternateContent>
          <mc:Choice Requires="wps">
            <w:drawing>
              <wp:anchor distT="0" distB="0" distL="114300" distR="114300" simplePos="0" relativeHeight="251949056" behindDoc="0" locked="0" layoutInCell="1" allowOverlap="1">
                <wp:simplePos x="0" y="0"/>
                <wp:positionH relativeFrom="column">
                  <wp:posOffset>2016125</wp:posOffset>
                </wp:positionH>
                <wp:positionV relativeFrom="paragraph">
                  <wp:posOffset>-2695575</wp:posOffset>
                </wp:positionV>
                <wp:extent cx="163195" cy="167005"/>
                <wp:effectExtent l="0" t="0" r="8255" b="4445"/>
                <wp:wrapNone/>
                <wp:docPr id="635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ysClr val="window" lastClr="FFFFFF">
                              <a:lumMod val="100000"/>
                              <a:lumOff val="0"/>
                            </a:sysClr>
                          </a:solidFill>
                          <a:prstDash val="solid"/>
                          <a:round/>
                          <a:headEnd/>
                          <a:tailEnd/>
                        </a:ln>
                      </wps:spPr>
                      <wps:txbx>
                        <w:txbxContent>
                          <w:p w:rsidR="000D54B6" w:rsidRPr="0047306F" w:rsidRDefault="000D54B6" w:rsidP="005F58AD">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7</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03" style="position:absolute;margin-left:158.75pt;margin-top:-212.25pt;width:12.85pt;height:13.1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EfYAIAALUEAAAOAAAAZHJzL2Uyb0RvYy54bWysVNtu2zAMfR+wfxD0vthO0XQz4hRFsg4D&#10;urVAtw9gZNkWJksapcTJvn6U7KTN9jbMDwJ14eHhIenl7aHXbC/RK2sqXsxyzqQRtlamrfj3b/fv&#10;3nPmA5gatDWy4kfp+e3q7Zvl4Eo5t53VtURGIMaXg6t4F4Irs8yLTvbgZ9ZJQ5eNxR4CbbHNaoSB&#10;0HudzfN8kQ0Wa4dWSO/pdDNe8lXCbxopwmPTeBmYrjhxC2nFtG7jmq2WULYIrlNiogH/wKIHZSjo&#10;GWoDAdgO1V9QvRJovW3CTNg+s02jhEw5UDZF/kc2zx04mXIhcbw7y+T/H6z4un9CpuqKL66uSSAD&#10;PVXpcQ+aFfOozuB8SY+e3RPG/Lx7sOKHZ8auOzCtvEO0QyehJk5FfJ9dOMSNJ1e2Hb7YmpBhF2wS&#10;6tBgHwFJAnZI9Tie6yEPgQk6LBZXxYdrzgRdFYubPL9OEaA8OTv04ZO0PYtGxaXWyvmoGJSwf/Ah&#10;8oHy9Crxt1rV90rrtMF2u9bIKFuKnc/zRWoIcvGvn2nDBiIwJwLEBahLGw2BzN6Rbt60nIFuqf1F&#10;wBT7wtsf/TkGNW5tB840+ECHFb9PX3LSu54kGrkUefzG5qRzauGJ45T/iJmSu4gVM92A78bX6WoE&#10;Qbszder1WKuPkx1A6dGmlLWZihfrNdY9HLaH1Bs3NxEmFnNr6yOVE+04STT5ZHQWf3E20BSRHD93&#10;gJJS/GyoJeLInQw8GduTAUaQ66gbGzfrMA7nzqFqO8IukjjG3lHjNCpV9IXHxJhmI2kxzXEcvtf7&#10;9Orlb7P6DQAA//8DAFBLAwQUAAYACAAAACEAU9+HPeMAAAANAQAADwAAAGRycy9kb3ducmV2Lnht&#10;bEyPPU/DMBCGdyT+g3VIbK3TJKUlxKkQqGLpkoAq2Nz4GkfEdojdNPDre0yw3cej957LN5Pp2IiD&#10;b50VsJhHwNDWTrW2EfD2up2tgfkgrZKdsyjgGz1siuurXGbKnW2JYxUaRiHWZ1KADqHPOPe1RiP9&#10;3PVoaXd0g5GB2qHhapBnCjcdj6PojhvZWrqgZY9PGuvP6mQEfG2X+Pyiq72L9c943L2Xu4+mFOL2&#10;Znp8ABZwCn8w/OqTOhTkdHAnqzzrBCSL1ZJQAbM0TqkiJEmTGNiBRsn9OgZe5Pz/F8UFAAD//wMA&#10;UEsBAi0AFAAGAAgAAAAhALaDOJL+AAAA4QEAABMAAAAAAAAAAAAAAAAAAAAAAFtDb250ZW50X1R5&#10;cGVzXS54bWxQSwECLQAUAAYACAAAACEAOP0h/9YAAACUAQAACwAAAAAAAAAAAAAAAAAvAQAAX3Jl&#10;bHMvLnJlbHNQSwECLQAUAAYACAAAACEAxVSRH2ACAAC1BAAADgAAAAAAAAAAAAAAAAAuAgAAZHJz&#10;L2Uyb0RvYy54bWxQSwECLQAUAAYACAAAACEAU9+HPeMAAAANAQAADwAAAAAAAAAAAAAAAAC6BAAA&#10;ZHJzL2Rvd25yZXYueG1sUEsFBgAAAAAEAAQA8wAAAMoFAAAAAA==&#10;" fillcolor="#002060" strokecolor="white" strokeweight="1pt">
                <v:textbox inset="0,0,0,0">
                  <w:txbxContent>
                    <w:p w:rsidR="000D54B6" w:rsidRPr="0047306F" w:rsidRDefault="000D54B6" w:rsidP="005F58AD">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7</w:t>
                      </w:r>
                    </w:p>
                  </w:txbxContent>
                </v:textbox>
              </v:oval>
            </w:pict>
          </mc:Fallback>
        </mc:AlternateContent>
      </w:r>
      <w:r>
        <w:rPr>
          <w:rFonts w:ascii="Arial" w:hAnsi="Arial" w:cs="Arial"/>
          <w:noProof/>
          <w:sz w:val="18"/>
          <w:szCs w:val="20"/>
        </w:rPr>
        <mc:AlternateContent>
          <mc:Choice Requires="wps">
            <w:drawing>
              <wp:anchor distT="0" distB="0" distL="114300" distR="114300" simplePos="0" relativeHeight="251950080" behindDoc="0" locked="0" layoutInCell="1" allowOverlap="1">
                <wp:simplePos x="0" y="0"/>
                <wp:positionH relativeFrom="column">
                  <wp:posOffset>2533650</wp:posOffset>
                </wp:positionH>
                <wp:positionV relativeFrom="paragraph">
                  <wp:posOffset>-2703195</wp:posOffset>
                </wp:positionV>
                <wp:extent cx="163195" cy="167005"/>
                <wp:effectExtent l="0" t="0" r="8255" b="4445"/>
                <wp:wrapNone/>
                <wp:docPr id="635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ysClr val="window" lastClr="FFFFFF">
                              <a:lumMod val="100000"/>
                              <a:lumOff val="0"/>
                            </a:sysClr>
                          </a:solidFill>
                          <a:prstDash val="solid"/>
                          <a:round/>
                          <a:headEnd/>
                          <a:tailEnd/>
                        </a:ln>
                      </wps:spPr>
                      <wps:txbx>
                        <w:txbxContent>
                          <w:p w:rsidR="000D54B6" w:rsidRPr="0047306F" w:rsidRDefault="000D54B6" w:rsidP="005F58AD">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8</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04" style="position:absolute;margin-left:199.5pt;margin-top:-212.85pt;width:12.85pt;height:13.1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6T3YQIAALUEAAAOAAAAZHJzL2Uyb0RvYy54bWysVNtu2zAMfR+wfxD0vtpO0bQ14hRFug4D&#10;urVAtw+gZdkWJouapMTJvn6U7KTt9jbMDwJ14eHhIenVzX7QbCedV2gqXpzlnEkjsFGmq/j3b/cf&#10;rjjzAUwDGo2s+EF6frN+/2412lIusEfdSMcIxPhytBXvQ7BllnnRywH8GVpp6LJFN0CgreuyxsFI&#10;6IPOFnm+zEZ0jXUopPd0ejdd8nXCb1spwmPbehmYrjhxC2l1aa3jmq1XUHYObK/ETAP+gcUAylDQ&#10;E9QdBGBbp/6CGpRw6LENZwKHDNtWCZlyoGyK/I9snnuwMuVC4nh7ksn/P1jxdffkmGoqvjy/KDgz&#10;MFCVHnegWbGI6ozWl/To2T65mJ+3Dyh+eGZw04Pp5K1zOPYSGuJUxPfZG4e48eTK6vELNoQM24BJ&#10;qH3rhghIErB9qsfhVA+5D0zQYbE8L64vOBN0VSwv8/wiRYDy6GydD58kDiwaFZdaK+ujYlDC7sGH&#10;yAfK46vEH7Vq7pXWaeO6eqMdo2wpdr7Il6khyMW/fqYNG4nAgggQF6AubTUEMgdLunnTcQa6o/YX&#10;waXYb7z9wZ9iUOM2OHKmwQc6rPh9+pKT3g4k0cSlyOM3NSedUwvPHOf8J8yU3JtYMdM78P30Ol1N&#10;IA63pkm9Hmv1cbYDKD3ZlLI2c/Fivaa6h329T71xeRVhYjFrbA5UTofTJNHkk9Gj+8XZSFNEcvzc&#10;gpOU4mdDLRFH7mi4o1EfDTCCXCfd2LTZhGk4t9aprifsIolj8JYap1Wpoi88ZsY0G0mLeY7j8L3e&#10;p1cvf5v1bwAAAP//AwBQSwMEFAAGAAgAAAAhAMBtVlHjAAAADQEAAA8AAABkcnMvZG93bnJldi54&#10;bWxMj0FPwzAMhe9I/IfISNy2lNIxVppOCDRx2aUFTXDLWq+paJzSZF3h18+c4Gb7PT1/L1tPthMj&#10;Dr51pOBmHoFAqlzdUqPg7XUzuwfhg6Zad45QwTd6WOeXF5lOa3eiAscyNIJDyKdagQmhT6X0lUGr&#10;/dz1SKwd3GB14HVoZD3oE4fbTsZRdCetbok/GN3jk8HqszxaBV+bBT6/mHLnYvMzHrbvxfajKZS6&#10;vpoeH0AEnMKfGX7xGR1yZtq7I9VedApuVyvuEhTMknixBMGWJE542POJxQRknsn/LfIzAAAA//8D&#10;AFBLAQItABQABgAIAAAAIQC2gziS/gAAAOEBAAATAAAAAAAAAAAAAAAAAAAAAABbQ29udGVudF9U&#10;eXBlc10ueG1sUEsBAi0AFAAGAAgAAAAhADj9If/WAAAAlAEAAAsAAAAAAAAAAAAAAAAALwEAAF9y&#10;ZWxzLy5yZWxzUEsBAi0AFAAGAAgAAAAhAImPpPdhAgAAtQQAAA4AAAAAAAAAAAAAAAAALgIAAGRy&#10;cy9lMm9Eb2MueG1sUEsBAi0AFAAGAAgAAAAhAMBtVlHjAAAADQEAAA8AAAAAAAAAAAAAAAAAuwQA&#10;AGRycy9kb3ducmV2LnhtbFBLBQYAAAAABAAEAPMAAADLBQAAAAA=&#10;" fillcolor="#002060" strokecolor="white" strokeweight="1pt">
                <v:textbox inset="0,0,0,0">
                  <w:txbxContent>
                    <w:p w:rsidR="000D54B6" w:rsidRPr="0047306F" w:rsidRDefault="000D54B6" w:rsidP="005F58AD">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8</w:t>
                      </w:r>
                    </w:p>
                  </w:txbxContent>
                </v:textbox>
              </v:oval>
            </w:pict>
          </mc:Fallback>
        </mc:AlternateContent>
      </w:r>
      <w:r>
        <w:rPr>
          <w:rFonts w:ascii="Arial" w:hAnsi="Arial" w:cs="Arial"/>
          <w:noProof/>
          <w:sz w:val="18"/>
          <w:szCs w:val="20"/>
        </w:rPr>
        <mc:AlternateContent>
          <mc:Choice Requires="wps">
            <w:drawing>
              <wp:anchor distT="0" distB="0" distL="114300" distR="114300" simplePos="0" relativeHeight="251948032" behindDoc="0" locked="0" layoutInCell="1" allowOverlap="1">
                <wp:simplePos x="0" y="0"/>
                <wp:positionH relativeFrom="column">
                  <wp:posOffset>-48895</wp:posOffset>
                </wp:positionH>
                <wp:positionV relativeFrom="paragraph">
                  <wp:posOffset>-2139950</wp:posOffset>
                </wp:positionV>
                <wp:extent cx="163195" cy="167005"/>
                <wp:effectExtent l="0" t="0" r="8255" b="4445"/>
                <wp:wrapNone/>
                <wp:docPr id="634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5F58AD">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05" style="position:absolute;margin-left:-3.85pt;margin-top:-168.5pt;width:12.85pt;height:13.1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YDWVgIAAKcEAAAOAAAAZHJzL2Uyb0RvYy54bWysVMFu2zAMvQ/YPwi6r7bTNV2MOEWRrsOA&#10;bi3Q7QNoWbaFyZJGKXG6rx8lO2m73YblIFAW+fj4SGZ9dRg020v0ypqKF2c5Z9II2yjTVfz7t9t3&#10;HzjzAUwD2hpZ8Sfp+dXm7Zv16Eq5sL3VjURGIMaXo6t4H4Irs8yLXg7gz6yThh5biwMEumKXNQgj&#10;oQ86W+T5MhstNg6tkN7T15vpkW8SfttKEe7b1svAdMWJW0gnprOOZ7ZZQ9khuF6JmQb8A4sBlKGk&#10;J6gbCMB2qP6CGpRA620bzoQdMtu2SshUA1VT5H9U89iDk6kWEse7k0z+/8GKr/sHZKqp+PL8/Yoz&#10;AwN16X4PmhWLqM7ofElOj+4BY33e3VnxwzNjtz2YTl4j2rGX0BCnIvpnrwLixVMoq8cvtiFk2AWb&#10;hDq0OERAkoAdUj+eTv2Qh8AEfSyW58XqgjNBT8XyMs8vUgYoj8EOffgk7cCiUXGptXI+KgYl7O98&#10;iHygPHol/lar5lZpnS7Y1VuNjKql3PkiX6aBoBD/0k0bNhKBBREgLkBT2moIZA6OdPOm4wx0R+Mv&#10;Aqbcr6LTKMtTmrorko/eDaTIlLrI42+aRfpOEztTmss9QaRyXqHH2m7A91NAeppw0O5Mk6Y7dufj&#10;bAdQerKpSG3mdsUOTZ0Oh/qQpuFyFWFi+2rbPFED0U67Q7tORm/xF2cj7Q0J8HMHKDnTnw0NQVyy&#10;o4FHoz4aYASFTkqx6bIN0zruHKquJ+xJH2OvaVRalXr4zGNmTNuQtJg3N67by3vyev5/2fwGAAD/&#10;/wMAUEsDBBQABgAIAAAAIQA8g3xF3QAAAAsBAAAPAAAAZHJzL2Rvd25yZXYueG1sTE89T8MwEN2R&#10;+A/WIbG1TolEqhCnahAVC0sKA2xufMRR43MUu2n491wmmJ7u7t37KHaz68WEY+g8KdisExBIjTcd&#10;tQo+3g+rLYgQNRnde0IFPxhgV97eFDo3/ko1TsfYChahkGsFNsYhlzI0Fp0Oaz8g8e3bj05HHsdW&#10;mlFfWdz18iFJHqXTHbGD1QM+W2zOx4vjGG9DZdPXQzWd93X4xLp6qb+sUvd38/4JRMQ5/pFhic8/&#10;UHKmk7+QCaJXsMoyZjKmacalFsaW8bRsNkkGsizk/w7lLwAAAP//AwBQSwECLQAUAAYACAAAACEA&#10;toM4kv4AAADhAQAAEwAAAAAAAAAAAAAAAAAAAAAAW0NvbnRlbnRfVHlwZXNdLnhtbFBLAQItABQA&#10;BgAIAAAAIQA4/SH/1gAAAJQBAAALAAAAAAAAAAAAAAAAAC8BAABfcmVscy8ucmVsc1BLAQItABQA&#10;BgAIAAAAIQD0EYDWVgIAAKcEAAAOAAAAAAAAAAAAAAAAAC4CAABkcnMvZTJvRG9jLnhtbFBLAQIt&#10;ABQABgAIAAAAIQA8g3xF3QAAAAsBAAAPAAAAAAAAAAAAAAAAALAEAABkcnMvZG93bnJldi54bWxQ&#10;SwUGAAAAAAQABADzAAAAugUAAAAA&#10;" fillcolor="#002060" strokecolor="white [3212]" strokeweight="1pt">
                <v:textbox inset="0,0,0,0">
                  <w:txbxContent>
                    <w:p w:rsidR="000D54B6" w:rsidRPr="0047306F" w:rsidRDefault="000D54B6" w:rsidP="005F58AD">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6</w:t>
                      </w:r>
                    </w:p>
                  </w:txbxContent>
                </v:textbox>
              </v:oval>
            </w:pict>
          </mc:Fallback>
        </mc:AlternateContent>
      </w:r>
      <w:r>
        <w:rPr>
          <w:rFonts w:ascii="Arial" w:hAnsi="Arial" w:cs="Arial"/>
          <w:noProof/>
          <w:sz w:val="18"/>
          <w:szCs w:val="20"/>
        </w:rPr>
        <mc:AlternateContent>
          <mc:Choice Requires="wps">
            <w:drawing>
              <wp:anchor distT="0" distB="0" distL="114300" distR="114300" simplePos="0" relativeHeight="251947008" behindDoc="0" locked="0" layoutInCell="1" allowOverlap="1">
                <wp:simplePos x="0" y="0"/>
                <wp:positionH relativeFrom="column">
                  <wp:posOffset>-50800</wp:posOffset>
                </wp:positionH>
                <wp:positionV relativeFrom="paragraph">
                  <wp:posOffset>-2306320</wp:posOffset>
                </wp:positionV>
                <wp:extent cx="163195" cy="167005"/>
                <wp:effectExtent l="0" t="0" r="8255" b="4445"/>
                <wp:wrapNone/>
                <wp:docPr id="634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5F58AD">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06" style="position:absolute;margin-left:-4pt;margin-top:-181.6pt;width:12.85pt;height:13.1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9WVQIAAKcEAAAOAAAAZHJzL2Uyb0RvYy54bWysVMFu2zAMvQ/YPwi6r7bTNeuMOEWRrMOA&#10;ri3Q7QNoWbaFyZJGKXG6rx8lO2m73YblIFAW+fj4SGZ1dRg020v0ypqKF2c5Z9II2yjTVfz7t5t3&#10;l5z5AKYBbY2s+JP0/Gr99s1qdKVc2N7qRiIjEOPL0VW8D8GVWeZFLwfwZ9ZJQ4+txQECXbHLGoSR&#10;0AedLfJ8mY0WG4dWSO/p63Z65OuE37ZShPu29TIwXXHiFtKJ6azjma1XUHYIrldipgH/wGIAZSjp&#10;CWoLAdgO1V9QgxJovW3DmbBDZttWCZlqoGqK/I9qHntwMtVC4nh3ksn/P1hxt39AppqKL8/fU68M&#10;DNSl+z1oViyiOqPzJTk9ugeM9Xl3a8UPz4zd9GA6eY1ox15CQ5yK6J+9CogXT6GsHr/ahpBhF2wS&#10;6tDiEAFJAnZI/Xg69UMeAhP0sVieFx8vOBP0VCw/5PlFygDlMdihD5+lHVg0Ki61Vs5HxaCE/a0P&#10;kQ+UR6/E32rV3Cit0wW7eqORUbWUO1/kyzQQFOJfumnDRiKwIALEBWhKWw2BzMGRbt50nIHuaPxF&#10;wJT7VXQaZXlKU3dF8tG7gRSZUhd5/E2zSN9pYmdKc7kniFTOK/RY2xZ8PwWkpwkH7c40abpjdz7N&#10;dgClJ5uK1GZuV+zQ1OlwqA9pGi4Tndi+2jZP1EC00+7QrpPRW/zF2Uh7QwL83AFKzvQXQ0MQl+xo&#10;4NGojwYYQaGTUmy6bMK0jjuHqusJe9LH2GsalValHj7zmBnTNiQt5s2N6/bynrye/1/WvwEAAP//&#10;AwBQSwMEFAAGAAgAAAAhADGR3KPgAAAACwEAAA8AAABkcnMvZG93bnJldi54bWxMj0FPwzAMhe9I&#10;/IfISNy2lFXqttJ0WhETFy4dHNgta01TrXGqJuvKv8c9wcmy/fz8vWw32U6MOPjWkYKnZQQCqXJ1&#10;S42Cz4/DYgPCB0217hyhgh/0sMvv7zKd1u5GJY7H0Ag2IZ9qBSaEPpXSVwat9kvXI/Hu2w1WB26H&#10;RtaDvrG57eQqihJpdUv8wegeXwxWl+PVMsZ7X5j47VCMl33pv7AsXsuTUerxYdo/gwg4hT8xzPh8&#10;Azkznd2Vai86BYsNRwlc4yRegZgV6zWI8zyJky3IPJP/M+S/AAAA//8DAFBLAQItABQABgAIAAAA&#10;IQC2gziS/gAAAOEBAAATAAAAAAAAAAAAAAAAAAAAAABbQ29udGVudF9UeXBlc10ueG1sUEsBAi0A&#10;FAAGAAgAAAAhADj9If/WAAAAlAEAAAsAAAAAAAAAAAAAAAAALwEAAF9yZWxzLy5yZWxzUEsBAi0A&#10;FAAGAAgAAAAhAEStn1ZVAgAApwQAAA4AAAAAAAAAAAAAAAAALgIAAGRycy9lMm9Eb2MueG1sUEsB&#10;Ai0AFAAGAAgAAAAhADGR3KPgAAAACwEAAA8AAAAAAAAAAAAAAAAArwQAAGRycy9kb3ducmV2Lnht&#10;bFBLBQYAAAAABAAEAPMAAAC8BQAAAAA=&#10;" fillcolor="#002060" strokecolor="white [3212]" strokeweight="1pt">
                <v:textbox inset="0,0,0,0">
                  <w:txbxContent>
                    <w:p w:rsidR="000D54B6" w:rsidRPr="0047306F" w:rsidRDefault="000D54B6" w:rsidP="005F58AD">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5</w:t>
                      </w:r>
                    </w:p>
                  </w:txbxContent>
                </v:textbox>
              </v:oval>
            </w:pict>
          </mc:Fallback>
        </mc:AlternateContent>
      </w:r>
      <w:r>
        <w:rPr>
          <w:rFonts w:ascii="Arial" w:hAnsi="Arial" w:cs="Arial"/>
          <w:noProof/>
          <w:sz w:val="18"/>
          <w:szCs w:val="20"/>
        </w:rPr>
        <mc:AlternateContent>
          <mc:Choice Requires="wps">
            <w:drawing>
              <wp:anchor distT="0" distB="0" distL="114300" distR="114300" simplePos="0" relativeHeight="251942912" behindDoc="0" locked="0" layoutInCell="1" allowOverlap="1">
                <wp:simplePos x="0" y="0"/>
                <wp:positionH relativeFrom="column">
                  <wp:posOffset>1059815</wp:posOffset>
                </wp:positionH>
                <wp:positionV relativeFrom="paragraph">
                  <wp:posOffset>-3949700</wp:posOffset>
                </wp:positionV>
                <wp:extent cx="163195" cy="167005"/>
                <wp:effectExtent l="0" t="0" r="0" b="0"/>
                <wp:wrapNone/>
                <wp:docPr id="634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noFill/>
                          <a:prstDash val="solid"/>
                          <a:round/>
                          <a:headEnd/>
                          <a:tailEnd/>
                        </a:ln>
                      </wps:spPr>
                      <wps:txbx>
                        <w:txbxContent>
                          <w:p w:rsidR="000D54B6" w:rsidRDefault="000D54B6" w:rsidP="005F58AD">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07" style="position:absolute;margin-left:83.45pt;margin-top:-311pt;width:12.85pt;height:13.1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SBNAIAAEcEAAAOAAAAZHJzL2Uyb0RvYy54bWysU1FP3DAMfp+0/xDlfbQ94MYqegjBmCYx&#10;QGL7Ab40baOlcebkrsd+/Zz0Dtj2Nu0lchL78+fP9vnFbrRiqykYdI2sjkoptFPYGtc38tvXm3dn&#10;UoQIrgWLTjfySQd5sXr75nzytV7ggLbVJBjEhXryjRxi9HVRBDXoEcIReu34s0MaIfKV+qIlmBh9&#10;tMWiLJfFhNR6QqVD4Nfr+VOuMn7XaRXvuy7oKGwjmVvMJ+Vznc5idQ51T+AHo/Y04B9YjGAcJ32G&#10;uoYIYkPmL6jRKMKAXTxSOBbYdUbpXANXU5V/VPM4gNe5FhYn+GeZwv+DVXfbBxKmbeTy+ORECgcj&#10;d+l+C1ZUi6TO5EPNTo/+gVJ9wd+i+h6Ew6sBXK8viXAaNLTMqUr+xW8B6RI4VKynL9gyMmwiZqF2&#10;HY0JkCUQu9yPp+d+6F0Uih+r5XH14VQKxV/V8n1ZnuYMUB+CPYX4SeMoktFIba3xISkGNWxvQ0x8&#10;oD54Zf5oTXtjrM0X6tdXlgRXy7nLRbnMA8Eh4bWbdWJiAgsmwFyAp7SzENkcPesWXC8F2J7HX0XK&#10;uR2mDHm0Uu5rCMOcI8POM0e4cW12Sep93NsRjJ1tJmHdXs6k4NyJuFvvcrfOsthJ3jW2Tyww4Tzb&#10;vItsDEg/pZh4rpngjw2QlsJ+dtyktAQHgw7G+mCAUxw6VyLmy1Wc12XjyfQDY1f7Gi+5lZ3JGr/w&#10;2DPmac3S7zcrrcPre/Z62f/VLwAAAP//AwBQSwMEFAAGAAgAAAAhAHvlKALiAAAADQEAAA8AAABk&#10;cnMvZG93bnJldi54bWxMj81OwzAQhO9IvIO1SNxah0gxTYhTISqEQPRAQVW5ufGSRPgnst02vD3b&#10;ExxndzTzTb2crGFHDHHwTsLNPAOGrvV6cJ2Ej/fH2QJYTMppZbxDCT8YYdlcXtSq0v7k3vC4SR2j&#10;EBcrJaFPaaw4j22PVsW5H9HR78sHqxLJ0HEd1InCreF5lglu1eCooVcjPvTYfm8OlkrMWueLlL0+&#10;bcfV88vnqgg7W0h5fTXd3wFLOKU/M5zxCR0aYtr7g9ORGdJClGSVMBN5TqvOljIXwPZ0KsriFnhT&#10;8/8rml8AAAD//wMAUEsBAi0AFAAGAAgAAAAhALaDOJL+AAAA4QEAABMAAAAAAAAAAAAAAAAAAAAA&#10;AFtDb250ZW50X1R5cGVzXS54bWxQSwECLQAUAAYACAAAACEAOP0h/9YAAACUAQAACwAAAAAAAAAA&#10;AAAAAAAvAQAAX3JlbHMvLnJlbHNQSwECLQAUAAYACAAAACEAU6REgTQCAABHBAAADgAAAAAAAAAA&#10;AAAAAAAuAgAAZHJzL2Uyb0RvYy54bWxQSwECLQAUAAYACAAAACEAe+UoAuIAAAANAQAADwAAAAAA&#10;AAAAAAAAAACOBAAAZHJzL2Rvd25yZXYueG1sUEsFBgAAAAAEAAQA8wAAAJ0FAAAAAA==&#10;" fillcolor="#002060" stroked="f" strokeweight="1pt">
                <v:textbox inset="0,0,0,0">
                  <w:txbxContent>
                    <w:p w:rsidR="000D54B6" w:rsidRDefault="000D54B6" w:rsidP="005F58AD">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v:textbox>
              </v:oval>
            </w:pict>
          </mc:Fallback>
        </mc:AlternateContent>
      </w:r>
      <w:r>
        <w:rPr>
          <w:rFonts w:ascii="Arial" w:hAnsi="Arial" w:cs="Arial"/>
          <w:noProof/>
          <w:sz w:val="18"/>
          <w:szCs w:val="20"/>
        </w:rPr>
        <mc:AlternateContent>
          <mc:Choice Requires="wps">
            <w:drawing>
              <wp:anchor distT="0" distB="0" distL="114300" distR="114300" simplePos="0" relativeHeight="251943936" behindDoc="0" locked="0" layoutInCell="1" allowOverlap="1">
                <wp:simplePos x="0" y="0"/>
                <wp:positionH relativeFrom="column">
                  <wp:posOffset>1529080</wp:posOffset>
                </wp:positionH>
                <wp:positionV relativeFrom="paragraph">
                  <wp:posOffset>-3952875</wp:posOffset>
                </wp:positionV>
                <wp:extent cx="163195" cy="167005"/>
                <wp:effectExtent l="0" t="0" r="8255" b="4445"/>
                <wp:wrapNone/>
                <wp:docPr id="634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5F58AD">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08" style="position:absolute;margin-left:120.4pt;margin-top:-311.25pt;width:12.85pt;height:13.1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UIVQIAAKcEAAAOAAAAZHJzL2Uyb0RvYy54bWysVFFv1DAMfkfiP0R5Z21v7BjVetO0MYQ0&#10;2KTBD3DTtI1Ik+Dkrjd+PU7SOzZ4Q9xD5DT258+f7bu43E+a7SR6ZU3Dq5OSM2mE7ZQZGv7t6+2b&#10;c858ANOBtkY2/El6frl5/epidrVc2dHqTiIjEOPr2TV8DMHVReHFKCfwJ9ZJQ4+9xQkCXXEoOoSZ&#10;0CddrMpyXcwWO4dWSO/p601+5JuE3/dShPu+9zIw3XDiFtKJ6WzjWWwuoB4Q3KjEQgP+gcUEylDS&#10;I9QNBGBbVH9BTUqg9bYPJ8JOhe17JWSqgaqpyj+qeRzByVQLiePdUSb//2DFl90DMtU1fH369owz&#10;AxN16X4HmlWrqM7sfE1Oj+4BY33e3Vnx3TNjr0cwg7xCtPMooSNOVfQvXgTEi6dQ1s6fbUfIsA02&#10;CbXvcYqAJAHbp348Hfsh94EJ+litT6v3RErQU7V+V5ZnKQPUh2CHPnyUdmLRaLjUWjkfFYMadnc+&#10;RD5QH7wSf6tVd6u0Thcc2muNjKql3OWqXKeBoBD/3E0bNhOBFREgLkBT2msIZE6OdPNm4Az0QOMv&#10;AqbcL6LTKMtjmnaoko/eTqRITl2V8Zdnkb7TxC6UlnKPEKmcF+ixthvwYw5ITxkH7dZ0abpjdz4s&#10;dgCls01FarO0K3Yodzrs232ahvNj81vbPVED0ebdoV0nY7T4k7OZ9oYE+LEFlJzpT4aGIC7ZwcCD&#10;0R4MMIJCs1IsX65DXsetQzWMhJ31MfaKRqVXqYdxjDKPhTFtQ9Ji2dy4bs/vyev3/8vmFwAAAP//&#10;AwBQSwMEFAAGAAgAAAAhAIbxkdrhAAAADQEAAA8AAABkcnMvZG93bnJldi54bWxMjz9PwzAQxXck&#10;voN1SGytg6EWhDhVg6i6sKQwwObGRxw1tqPYTcO35zrBdn/evfe7Yj27nk04xi54BXfLDBj6JpjO&#10;two+3reLR2AxaW90Hzwq+MEI6/L6qtC5CWdf47RPLSMTH3OtwKY05JzHxqLTcRkG9LT7DqPTidqx&#10;5WbUZzJ3PRdZJrnTnacEqwd8sdgc9ydHGG9DZe9322o6bur4iXX1Wn9ZpW5v5s0zsIRz+hPDBZ9u&#10;oCSmQzh5E1mvQDxkhJ4ULKQQK2AkEVJScaDR6kkK4GXB/39R/gIAAP//AwBQSwECLQAUAAYACAAA&#10;ACEAtoM4kv4AAADhAQAAEwAAAAAAAAAAAAAAAAAAAAAAW0NvbnRlbnRfVHlwZXNdLnhtbFBLAQIt&#10;ABQABgAIAAAAIQA4/SH/1gAAAJQBAAALAAAAAAAAAAAAAAAAAC8BAABfcmVscy8ucmVsc1BLAQIt&#10;ABQABgAIAAAAIQBmjJUIVQIAAKcEAAAOAAAAAAAAAAAAAAAAAC4CAABkcnMvZTJvRG9jLnhtbFBL&#10;AQItABQABgAIAAAAIQCG8ZHa4QAAAA0BAAAPAAAAAAAAAAAAAAAAAK8EAABkcnMvZG93bnJldi54&#10;bWxQSwUGAAAAAAQABADzAAAAvQUAAAAA&#10;" fillcolor="#002060" strokecolor="white [3212]" strokeweight="1pt">
                <v:textbox inset="0,0,0,0">
                  <w:txbxContent>
                    <w:p w:rsidR="000D54B6" w:rsidRPr="0047306F" w:rsidRDefault="000D54B6" w:rsidP="005F58AD">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v:textbox>
              </v:oval>
            </w:pict>
          </mc:Fallback>
        </mc:AlternateContent>
      </w:r>
      <w:r>
        <w:rPr>
          <w:rFonts w:ascii="Arial" w:hAnsi="Arial" w:cs="Arial"/>
          <w:noProof/>
          <w:sz w:val="18"/>
          <w:szCs w:val="20"/>
        </w:rPr>
        <mc:AlternateContent>
          <mc:Choice Requires="wps">
            <w:drawing>
              <wp:anchor distT="0" distB="0" distL="114300" distR="114300" simplePos="0" relativeHeight="251945984" behindDoc="0" locked="0" layoutInCell="1" allowOverlap="1">
                <wp:simplePos x="0" y="0"/>
                <wp:positionH relativeFrom="column">
                  <wp:posOffset>2937510</wp:posOffset>
                </wp:positionH>
                <wp:positionV relativeFrom="paragraph">
                  <wp:posOffset>-3912870</wp:posOffset>
                </wp:positionV>
                <wp:extent cx="163195" cy="167005"/>
                <wp:effectExtent l="0" t="0" r="8255" b="4445"/>
                <wp:wrapNone/>
                <wp:docPr id="634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5F58AD">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09" style="position:absolute;margin-left:231.3pt;margin-top:-308.1pt;width:12.85pt;height:13.1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AVdVgIAAKcEAAAOAAAAZHJzL2Uyb0RvYy54bWysVMFu2zAMvQ/YPwi6r7aTNe2MOEWRrsOA&#10;bi3Q7QNoWbaFyZJGKXG6rx8lO2m73YblIFAW+fj4SGZ9dRg020v0ypqKF2c5Z9II2yjTVfz7t9t3&#10;l5z5AKYBbY2s+JP0/Grz9s16dKVc2N7qRiIjEOPL0VW8D8GVWeZFLwfwZ9ZJQ4+txQECXbHLGoSR&#10;0AedLfJ8lY0WG4dWSO/p6830yDcJv22lCPdt62VguuLELaQT01nHM9usoewQXK/ETAP+gcUAylDS&#10;E9QNBGA7VH9BDUqg9bYNZ8IOmW1bJWSqgaop8j+qeezByVQLiePdSSb//2DF1/0DMtVUfLV8f8GZ&#10;gYG6dL8HzYpFVGd0viSnR/eAsT7v7qz44Zmx2x5MJ68R7dhLaIhTEf2zVwHx4imU1eMX2xAy7IJN&#10;Qh1aHCIgScAOqR9Pp37IQ2CCPharZfHhnDNBT8XqIs/PUwYoj8EOffgk7cCiUXGptXI+KgYl7O98&#10;iHygPHol/lar5lZpnS7Y1VuNjKql3PkiX6WBoBD/0k0bNhKBBREgLkBT2moIZA6OdPOm4wx0R+Mv&#10;Aqbcr6LTKMtTmrorko/eDaTIlLrI42+aRfpOEztTmss9QaRyXqHH2m7A91NAeppw0O5Mk6Y7dufj&#10;bAdQerKpSG3mdsUOTZ0Oh/qQpuFyGWFi+2rbPFED0U67Q7tORm/xF2cj7Q0J8HMHKDnTnw0NQVyy&#10;o4FHoz4aYASFTkqx6bIN0zruHKquJ+xJH2OvaVRalXr4zGNmTNuQtJg3N67by3vyev5/2fwGAAD/&#10;/wMAUEsDBBQABgAIAAAAIQCpH3oK4gAAAA0BAAAPAAAAZHJzL2Rvd25yZXYueG1sTI/BTsMwDIbv&#10;SLxDZCRuW7puRF1pOq2IiQuXDg5wyxrTVGuSqsm68vaYExxtf/79udjNtmcTjqHzTsJqmQBD13jd&#10;uVbC+9thkQELUTmteu9QwjcG2JW3N4XKtb+6GqdjbBmFuJArCSbGIec8NAatCks/oKPZlx+tilSO&#10;LdejulK47XmaJIJb1Tm6YNSATwab8/FiSeN1qMz65VBN530dPrCunutPI+X93bx/BBZxjn8w/OrT&#10;DpTkdPIXpwPrJWxEKgiVsBArkQIjZJNla2Anaj1k2y3wsuD/vyh/AAAA//8DAFBLAQItABQABgAI&#10;AAAAIQC2gziS/gAAAOEBAAATAAAAAAAAAAAAAAAAAAAAAABbQ29udGVudF9UeXBlc10ueG1sUEsB&#10;Ai0AFAAGAAgAAAAhADj9If/WAAAAlAEAAAsAAAAAAAAAAAAAAAAALwEAAF9yZWxzLy5yZWxzUEsB&#10;Ai0AFAAGAAgAAAAhADPgBV1WAgAApwQAAA4AAAAAAAAAAAAAAAAALgIAAGRycy9lMm9Eb2MueG1s&#10;UEsBAi0AFAAGAAgAAAAhAKkfegriAAAADQEAAA8AAAAAAAAAAAAAAAAAsAQAAGRycy9kb3ducmV2&#10;LnhtbFBLBQYAAAAABAAEAPMAAAC/BQAAAAA=&#10;" fillcolor="#002060" strokecolor="white [3212]" strokeweight="1pt">
                <v:textbox inset="0,0,0,0">
                  <w:txbxContent>
                    <w:p w:rsidR="000D54B6" w:rsidRPr="0047306F" w:rsidRDefault="000D54B6" w:rsidP="005F58AD">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4</w:t>
                      </w:r>
                    </w:p>
                  </w:txbxContent>
                </v:textbox>
              </v:oval>
            </w:pict>
          </mc:Fallback>
        </mc:AlternateContent>
      </w:r>
      <w:r>
        <w:rPr>
          <w:rFonts w:ascii="Arial" w:hAnsi="Arial" w:cs="Arial"/>
          <w:noProof/>
          <w:sz w:val="18"/>
          <w:szCs w:val="20"/>
        </w:rPr>
        <mc:AlternateContent>
          <mc:Choice Requires="wps">
            <w:drawing>
              <wp:anchor distT="0" distB="0" distL="114300" distR="114300" simplePos="0" relativeHeight="251944960" behindDoc="0" locked="0" layoutInCell="1" allowOverlap="1">
                <wp:simplePos x="0" y="0"/>
                <wp:positionH relativeFrom="column">
                  <wp:posOffset>2463165</wp:posOffset>
                </wp:positionH>
                <wp:positionV relativeFrom="paragraph">
                  <wp:posOffset>-3915410</wp:posOffset>
                </wp:positionV>
                <wp:extent cx="163195" cy="167005"/>
                <wp:effectExtent l="0" t="0" r="8255" b="4445"/>
                <wp:wrapNone/>
                <wp:docPr id="634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5F58AD">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10" style="position:absolute;margin-left:193.95pt;margin-top:-308.3pt;width:12.85pt;height:13.1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INaVgIAAKcEAAAOAAAAZHJzL2Uyb0RvYy54bWysVMFu2zAMvQ/YPwi6r7bTNuuMOEWRrMOA&#10;bi3Q7QNoWbaFyZJGKXG6rx8lO2m73YblIFAW+fj4SGZ1fRg020v0ypqKF2c5Z9II2yjTVfz7t9t3&#10;V5z5AKYBbY2s+JP0/Hr99s1qdKVc2N7qRiIjEOPL0VW8D8GVWeZFLwfwZ9ZJQ4+txQECXbHLGoSR&#10;0AedLfJ8mY0WG4dWSO/p63Z65OuE37ZShPu29TIwXXHiFtKJ6azjma1XUHYIrldipgH/wGIAZSjp&#10;CWoLAdgO1V9QgxJovW3DmbBDZttWCZlqoGqK/I9qHntwMtVC4nh3ksn/P1jxdf+ATDUVX55fLDkz&#10;MFCX7vegWbGI6ozOl+T06B4w1ufdnRU/PDN204Pp5A2iHXsJDXEqon/2KiBePIWyevxiG0KGXbBJ&#10;qEOLQwQkCdgh9ePp1A95CEzQx2J5Xny45EzQU7F8n+eXKQOUx2CHPnySdmDRqLjUWjkfFYMS9nc+&#10;RD5QHr0Sf6tVc6u0Thfs6o1GRtVS7nyRL9NAUIh/6aYNG4nAgggQF6ApbTUEMgdHunnTcQa6o/EX&#10;AVPuV9FplOUpTd0VyUfvBlJkSl3k8TfNIn2niZ0pzeWeIFI5r9BjbVvw/RSQniYctDvTpOmO3fk4&#10;2wGUnmwqUpu5XbFDU6fDoT6kabi6iDCxfbVtnqiBaKfdoV0no7f4i7OR9oYE+LkDlJzpz4aGIC7Z&#10;0cCjUR8NMIJCJ6XYdNmEaR13DlXXE/akj7E3NCqtSj185jEzpm1IWsybG9ft5T15Pf+/rH8DAAD/&#10;/wMAUEsDBBQABgAIAAAAIQDwlF5s4gAAAA0BAAAPAAAAZHJzL2Rvd25yZXYueG1sTI9PT4NAEMXv&#10;Jn6HzZh4axdEsUWWphgbL71QPehtCyNLys4Sdkvx2zue9DZ/3rz3m3wz215MOPrOkYJ4GYFAql3T&#10;Uavg/W23WIHwQVOje0eo4Bs9bIrrq1xnjbtQhdMhtIJNyGdagQlhyKT0tUGr/dINSLz7cqPVgdux&#10;lc2oL2xue3kXRam0uiNOMHrAZ4P16XC2jLEfSpO87srptK38B1blS/VplLq9mbdPIALO4U8Mv/h8&#10;AwUzHd2ZGi96Bcnqcc1SBYs0TlMQLLmPEy6OPHpYRwnIIpf/vyh+AAAA//8DAFBLAQItABQABgAI&#10;AAAAIQC2gziS/gAAAOEBAAATAAAAAAAAAAAAAAAAAAAAAABbQ29udGVudF9UeXBlc10ueG1sUEsB&#10;Ai0AFAAGAAgAAAAhADj9If/WAAAAlAEAAAsAAAAAAAAAAAAAAAAALwEAAF9yZWxzLy5yZWxzUEsB&#10;Ai0AFAAGAAgAAAAhAMzkg1pWAgAApwQAAA4AAAAAAAAAAAAAAAAALgIAAGRycy9lMm9Eb2MueG1s&#10;UEsBAi0AFAAGAAgAAAAhAPCUXmziAAAADQEAAA8AAAAAAAAAAAAAAAAAsAQAAGRycy9kb3ducmV2&#10;LnhtbFBLBQYAAAAABAAEAPMAAAC/BQAAAAA=&#10;" fillcolor="#002060" strokecolor="white [3212]" strokeweight="1pt">
                <v:textbox inset="0,0,0,0">
                  <w:txbxContent>
                    <w:p w:rsidR="000D54B6" w:rsidRPr="0047306F" w:rsidRDefault="000D54B6" w:rsidP="005F58AD">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v:textbox>
              </v:oval>
            </w:pict>
          </mc:Fallback>
        </mc:AlternateContent>
      </w:r>
      <w:r w:rsidR="00531D85" w:rsidRPr="00AE47C4">
        <w:rPr>
          <w:rFonts w:ascii="Arial" w:hAnsi="Arial" w:cs="Arial"/>
          <w:b/>
          <w:sz w:val="18"/>
          <w:szCs w:val="20"/>
        </w:rPr>
        <w:t xml:space="preserve">Work on hand </w:t>
      </w:r>
      <w:r w:rsidR="005C43AA" w:rsidRPr="00AE47C4">
        <w:rPr>
          <w:rFonts w:ascii="Arial" w:hAnsi="Arial" w:cs="Arial"/>
          <w:sz w:val="18"/>
          <w:szCs w:val="20"/>
        </w:rPr>
        <w:t xml:space="preserve">outlines </w:t>
      </w:r>
      <w:r w:rsidR="00531D85" w:rsidRPr="00AE47C4">
        <w:rPr>
          <w:rFonts w:ascii="Arial" w:hAnsi="Arial" w:cs="Arial"/>
          <w:sz w:val="18"/>
          <w:szCs w:val="20"/>
        </w:rPr>
        <w:t xml:space="preserve">the number </w:t>
      </w:r>
      <w:r w:rsidR="005233E1">
        <w:rPr>
          <w:rFonts w:ascii="Arial" w:hAnsi="Arial" w:cs="Arial"/>
          <w:sz w:val="18"/>
          <w:szCs w:val="20"/>
        </w:rPr>
        <w:t xml:space="preserve">and value </w:t>
      </w:r>
      <w:r w:rsidR="00531D85" w:rsidRPr="00AE47C4">
        <w:rPr>
          <w:rFonts w:ascii="Arial" w:hAnsi="Arial" w:cs="Arial"/>
          <w:sz w:val="18"/>
          <w:szCs w:val="20"/>
        </w:rPr>
        <w:t>of</w:t>
      </w:r>
      <w:r w:rsidR="002E1509" w:rsidRPr="00AE47C4">
        <w:rPr>
          <w:rFonts w:ascii="Arial" w:hAnsi="Arial" w:cs="Arial"/>
          <w:sz w:val="18"/>
          <w:szCs w:val="20"/>
        </w:rPr>
        <w:t xml:space="preserve"> secured projects</w:t>
      </w:r>
      <w:r w:rsidR="00531D85" w:rsidRPr="00AE47C4">
        <w:rPr>
          <w:rFonts w:ascii="Arial" w:hAnsi="Arial" w:cs="Arial"/>
          <w:sz w:val="18"/>
          <w:szCs w:val="20"/>
        </w:rPr>
        <w:t xml:space="preserve"> the contractor is </w:t>
      </w:r>
      <w:r w:rsidR="00682E6A" w:rsidRPr="00AE47C4">
        <w:rPr>
          <w:rFonts w:ascii="Arial" w:hAnsi="Arial" w:cs="Arial"/>
          <w:sz w:val="18"/>
          <w:szCs w:val="20"/>
        </w:rPr>
        <w:t xml:space="preserve">currently </w:t>
      </w:r>
      <w:r w:rsidR="002E1509" w:rsidRPr="00AE47C4">
        <w:rPr>
          <w:rFonts w:ascii="Arial" w:hAnsi="Arial" w:cs="Arial"/>
          <w:sz w:val="18"/>
          <w:szCs w:val="20"/>
        </w:rPr>
        <w:t>undertaking</w:t>
      </w:r>
      <w:r w:rsidR="005233E1">
        <w:rPr>
          <w:rFonts w:ascii="Arial" w:hAnsi="Arial" w:cs="Arial"/>
          <w:sz w:val="18"/>
          <w:szCs w:val="20"/>
        </w:rPr>
        <w:t xml:space="preserve">. </w:t>
      </w:r>
      <w:r w:rsidR="005233E1" w:rsidRPr="00AE47C4">
        <w:rPr>
          <w:rFonts w:ascii="Arial" w:hAnsi="Arial" w:cs="Arial"/>
          <w:sz w:val="18"/>
          <w:szCs w:val="20"/>
        </w:rPr>
        <w:t>A high</w:t>
      </w:r>
      <w:r w:rsidR="005233E1">
        <w:rPr>
          <w:rFonts w:ascii="Arial" w:hAnsi="Arial" w:cs="Arial"/>
          <w:sz w:val="18"/>
          <w:szCs w:val="20"/>
        </w:rPr>
        <w:t>er</w:t>
      </w:r>
      <w:r w:rsidR="005233E1" w:rsidRPr="00AE47C4">
        <w:rPr>
          <w:rFonts w:ascii="Arial" w:hAnsi="Arial" w:cs="Arial"/>
          <w:sz w:val="18"/>
          <w:szCs w:val="20"/>
        </w:rPr>
        <w:t xml:space="preserve"> value of total secured work on hand (as a proportion of </w:t>
      </w:r>
      <w:r w:rsidR="005233E1">
        <w:rPr>
          <w:rFonts w:ascii="Arial" w:hAnsi="Arial" w:cs="Arial"/>
          <w:sz w:val="18"/>
          <w:szCs w:val="20"/>
        </w:rPr>
        <w:t xml:space="preserve">forecast or typical </w:t>
      </w:r>
      <w:r w:rsidR="005233E1" w:rsidRPr="00AE47C4">
        <w:rPr>
          <w:rFonts w:ascii="Arial" w:hAnsi="Arial" w:cs="Arial"/>
          <w:sz w:val="18"/>
          <w:szCs w:val="20"/>
        </w:rPr>
        <w:t xml:space="preserve">annual revenue) </w:t>
      </w:r>
      <w:r w:rsidR="005233E1">
        <w:rPr>
          <w:rFonts w:ascii="Arial" w:hAnsi="Arial" w:cs="Arial"/>
          <w:sz w:val="18"/>
          <w:szCs w:val="20"/>
        </w:rPr>
        <w:t>improves</w:t>
      </w:r>
      <w:r w:rsidR="005233E1" w:rsidRPr="00AE47C4">
        <w:rPr>
          <w:rFonts w:ascii="Arial" w:hAnsi="Arial" w:cs="Arial"/>
          <w:sz w:val="18"/>
          <w:szCs w:val="20"/>
        </w:rPr>
        <w:t xml:space="preserve"> future earnings certainty and is a positive indicator provided there is sufficient cash flow to support it.</w:t>
      </w:r>
      <w:r w:rsidR="005233E1">
        <w:rPr>
          <w:rFonts w:ascii="Arial" w:hAnsi="Arial" w:cs="Arial"/>
          <w:sz w:val="18"/>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10000"/>
      </w:tblGrid>
      <w:tr w:rsidR="00820492" w:rsidRPr="00AE47C4" w:rsidTr="00CC0FD8">
        <w:trPr>
          <w:trHeight w:val="354"/>
        </w:trPr>
        <w:tc>
          <w:tcPr>
            <w:tcW w:w="553" w:type="dxa"/>
            <w:noWrap/>
            <w:hideMark/>
          </w:tcPr>
          <w:p w:rsidR="00820492" w:rsidRPr="00AE47C4" w:rsidRDefault="000B3F35" w:rsidP="0056123D">
            <w:pPr>
              <w:spacing w:after="120"/>
              <w:rPr>
                <w:rFonts w:ascii="Arial" w:hAnsi="Arial" w:cs="Arial"/>
                <w:sz w:val="20"/>
                <w:szCs w:val="20"/>
              </w:rPr>
            </w:pPr>
            <w:r>
              <w:rPr>
                <w:rFonts w:ascii="Arial" w:hAnsi="Arial" w:cs="Arial"/>
                <w:noProof/>
                <w:sz w:val="18"/>
                <w:szCs w:val="20"/>
              </w:rPr>
              <mc:AlternateContent>
                <mc:Choice Requires="wps">
                  <w:drawing>
                    <wp:anchor distT="0" distB="0" distL="114300" distR="114300" simplePos="0" relativeHeight="251931648" behindDoc="0" locked="0" layoutInCell="1" allowOverlap="1">
                      <wp:simplePos x="0" y="0"/>
                      <wp:positionH relativeFrom="column">
                        <wp:posOffset>60325</wp:posOffset>
                      </wp:positionH>
                      <wp:positionV relativeFrom="paragraph">
                        <wp:posOffset>214630</wp:posOffset>
                      </wp:positionV>
                      <wp:extent cx="163195" cy="167005"/>
                      <wp:effectExtent l="0" t="0" r="8255" b="4445"/>
                      <wp:wrapNone/>
                      <wp:docPr id="633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5F58AD">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11" style="position:absolute;margin-left:4.75pt;margin-top:16.9pt;width:12.85pt;height:13.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BKVQIAAKcEAAAOAAAAZHJzL2Uyb0RvYy54bWysVMFu2zAMvQ/YPwi6L7ZTNG2NOEXRrMOA&#10;bi3Q7QNoWbaFyZJGKXG6rx8lO2m73YblIFAW+fj4SGZ9fRg020v0ypqKF4ucM2mEbZTpKv79292H&#10;S858ANOAtkZW/Fl6fr15/249ulIubW91I5ERiPHl6Creh+DKLPOilwP4hXXS0GNrcYBAV+yyBmEk&#10;9EFnyzxfZaPFxqEV0nv6up0e+Sbht60U4aFtvQxMV5y4hXRiOut4Zps1lB2C65WYacA/sBhAGUp6&#10;gtpCALZD9RfUoARab9uwEHbIbNsqIVMNVE2R/1HNUw9OplpIHO9OMvn/Byu+7h+Rqabiq7OzC84M&#10;DNSlhz1oViyjOqPzJTk9uUeM9Xl3b8UPz4y97cF08gbRjr2EhjgV0T97ExAvnkJZPX6xDSHDLtgk&#10;1KHFIQKSBOyQ+vF86oc8BCboY7E6K67OORP0VKwu8vw8ZYDyGOzQh0/SDiwaFZdaK+ejYlDC/t6H&#10;yAfKo1fib7Vq7pTW6YJdfauRUbWUO1/mqzQQFOJfu2nDRiKwJALEBWhKWw2BzMGRbt50nIHuaPxF&#10;wJT7TXQaZXlKU3dF8tG7gRSZUhd5/E2zSN9pYmdKc7kniFTOG/RY2xZ8PwWkpwkH7c40abpjdz7O&#10;dgClJ5uK1GZuV+zQ1OlwqA9pGi6T1LF9tW2eqYFop92hXSejt/iLs5H2hgT4uQOUnOnPhoYgLtnR&#10;wKNRHw0wgkInpdh0uQ3TOu4cqq4n7EkfY29oVFqVevjCY2ZM25C0mDc3rtvre/J6+X/Z/AYAAP//&#10;AwBQSwMEFAAGAAgAAAAhALgEsAzdAAAABgEAAA8AAABkcnMvZG93bnJldi54bWxMj8FOwzAQRO9I&#10;/QdrkbhRp41aQYhTNRVVL1xSOMDNjZc4aryOYjdN/57lBMfRzM68zTeT68SIQ2g9KVjMExBItTct&#10;NQo+3vePTyBC1GR05wkV3DDAppjd5Toz/koVjsfYCC6hkGkFNsY+kzLUFp0Oc98jsfftB6cjy6GR&#10;ZtBXLnedXCbJWjrdEi9Y3ePOYn0+XhxjvPWlTQ/7cjxvq/CJVflafVmlHu6n7QuIiFP8C8MvPt9A&#10;wUwnfyETRKfgecVBBWnKD7CdrpYgTgrWyQJkkcv/+MUPAAAA//8DAFBLAQItABQABgAIAAAAIQC2&#10;gziS/gAAAOEBAAATAAAAAAAAAAAAAAAAAAAAAABbQ29udGVudF9UeXBlc10ueG1sUEsBAi0AFAAG&#10;AAgAAAAhADj9If/WAAAAlAEAAAsAAAAAAAAAAAAAAAAALwEAAF9yZWxzLy5yZWxzUEsBAi0AFAAG&#10;AAgAAAAhAJFpYEpVAgAApwQAAA4AAAAAAAAAAAAAAAAALgIAAGRycy9lMm9Eb2MueG1sUEsBAi0A&#10;FAAGAAgAAAAhALgEsAzdAAAABgEAAA8AAAAAAAAAAAAAAAAArwQAAGRycy9kb3ducmV2LnhtbFBL&#10;BQYAAAAABAAEAPMAAAC5BQAAAAA=&#10;" fillcolor="#002060" strokecolor="white [3212]" strokeweight="1pt">
                      <v:textbox inset="0,0,0,0">
                        <w:txbxContent>
                          <w:p w:rsidR="000D54B6" w:rsidRPr="0047306F" w:rsidRDefault="000D54B6" w:rsidP="005F58AD">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v:textbox>
                    </v:oval>
                  </w:pict>
                </mc:Fallback>
              </mc:AlternateContent>
            </w:r>
            <w:r>
              <w:rPr>
                <w:rFonts w:ascii="Arial" w:hAnsi="Arial" w:cs="Arial"/>
                <w:noProof/>
                <w:sz w:val="18"/>
                <w:szCs w:val="20"/>
              </w:rPr>
              <mc:AlternateContent>
                <mc:Choice Requires="wps">
                  <w:drawing>
                    <wp:anchor distT="0" distB="0" distL="114300" distR="114300" simplePos="0" relativeHeight="251930624" behindDoc="0" locked="0" layoutInCell="1" allowOverlap="1">
                      <wp:simplePos x="0" y="0"/>
                      <wp:positionH relativeFrom="column">
                        <wp:posOffset>57150</wp:posOffset>
                      </wp:positionH>
                      <wp:positionV relativeFrom="paragraph">
                        <wp:posOffset>-635</wp:posOffset>
                      </wp:positionV>
                      <wp:extent cx="163195" cy="167005"/>
                      <wp:effectExtent l="0" t="0" r="8255" b="4445"/>
                      <wp:wrapNone/>
                      <wp:docPr id="633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5F58AD">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12" style="position:absolute;margin-left:4.5pt;margin-top:-.05pt;width:12.85pt;height:13.1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lRVQIAAKcEAAAOAAAAZHJzL2Uyb0RvYy54bWysVMFu2zAMvQ/YPwi6r7YT1OuMOkXRrMOA&#10;bi3Q7QNoWbaFyZJGKXG6rx8lO2m73YblIFAW+fj4SOby6jBqtpfolTU1L85yzqQRtlWmr/n3b7fv&#10;LjjzAUwL2hpZ8yfp+dXm7ZvLyVVyZQerW4mMQIyvJlfzIQRXZZkXgxzBn1knDT12FkcIdMU+axEm&#10;Qh91tsrzMpsstg6tkN7T1+38yDcJv+ukCPdd52VguubELaQT09nEM9tcQtUjuEGJhQb8A4sRlKGk&#10;J6gtBGA7VH9BjUqg9bYLZ8KOme06JWSqgaop8j+qeRzAyVQLiePdSSb//2DF1/0DMtXWvFyvS84M&#10;jNSl+z1oVqyiOpPzFTk9ugeM9Xl3Z8UPz4y9GcD08hrRToOEljgV0T97FRAvnkJZM32xLSHDLtgk&#10;1KHDMQKSBOyQ+vF06oc8BCboY1Guiw/nnAl6Ksr3eX6eMkB1DHbowydpRxaNmkutlfNRMahgf+dD&#10;5APV0Svxt1q1t0rrdMG+udHIqFrKna/yMg0EhfiXbtqwiQisiABxAZrSTkMgc3Skmzc9Z6B7Gn8R&#10;MOV+FZ1GWZ7SNH2RfPRuJEXm1EUef/Ms0nea2IXSUu4JIpXzCj3WtgU/zAHpacZBuzNtmu7YnY+L&#10;HUDp2aYitVnaFTs0dzocmkOahosywsT2NbZ9ogainXeHdp2MweIvzibaGxLg5w5QcqY/GxqCuGRH&#10;A49GczTACAqdlWLz5SbM67hzqPqBsGd9jL2mUelU6uEzj4UxbUPSYtncuG4v78nr+f9l8xsAAP//&#10;AwBQSwMEFAAGAAgAAAAhAHYptZfcAAAABQEAAA8AAABkcnMvZG93bnJldi54bWxMj8FOwzAQRO9I&#10;/IO1SNxapykqEOJUDaLiwiWFQ3tz4yWOGq+j2E3D37Oc6HE1OzNv8vXkOjHiEFpPChbzBARS7U1L&#10;jYKvz+3sCUSImozuPKGCHwywLm5vcp0Zf6EKx11sBIdQyLQCG2OfSRlqi06Hue+RWPv2g9ORz6GR&#10;ZtAXDnedTJNkJZ1uiRus7vHVYn3anR1jfPSlXb5vy/G0qcIeq/KtOlil7u+mzQuIiFP8f4Y/fPZA&#10;wUxHfyYTRKfgmZdEBbMFCFaXD48gjgrSVQqyyOU1ffELAAD//wMAUEsBAi0AFAAGAAgAAAAhALaD&#10;OJL+AAAA4QEAABMAAAAAAAAAAAAAAAAAAAAAAFtDb250ZW50X1R5cGVzXS54bWxQSwECLQAUAAYA&#10;CAAAACEAOP0h/9YAAACUAQAACwAAAAAAAAAAAAAAAAAvAQAAX3JlbHMvLnJlbHNQSwECLQAUAAYA&#10;CAAAACEAKYgZUVUCAACnBAAADgAAAAAAAAAAAAAAAAAuAgAAZHJzL2Uyb0RvYy54bWxQSwECLQAU&#10;AAYACAAAACEAdim1l9wAAAAFAQAADwAAAAAAAAAAAAAAAACvBAAAZHJzL2Rvd25yZXYueG1sUEsF&#10;BgAAAAAEAAQA8wAAALgFAAAAAA==&#10;" fillcolor="#002060" strokecolor="white [3212]" strokeweight="1pt">
                      <v:textbox inset="0,0,0,0">
                        <w:txbxContent>
                          <w:p w:rsidR="000D54B6" w:rsidRDefault="000D54B6" w:rsidP="005F58AD">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v:textbox>
                    </v:oval>
                  </w:pict>
                </mc:Fallback>
              </mc:AlternateContent>
            </w:r>
          </w:p>
        </w:tc>
        <w:tc>
          <w:tcPr>
            <w:tcW w:w="10209" w:type="dxa"/>
            <w:noWrap/>
            <w:hideMark/>
          </w:tcPr>
          <w:p w:rsidR="00820492" w:rsidRPr="00AE47C4" w:rsidRDefault="00FF6820" w:rsidP="00CC0FD8">
            <w:pPr>
              <w:spacing w:after="120"/>
              <w:rPr>
                <w:rFonts w:ascii="Arial" w:hAnsi="Arial" w:cs="Arial"/>
                <w:sz w:val="20"/>
                <w:szCs w:val="20"/>
              </w:rPr>
            </w:pPr>
            <w:r w:rsidRPr="00AE47C4">
              <w:rPr>
                <w:rFonts w:ascii="Arial" w:hAnsi="Arial" w:cs="Arial"/>
                <w:b/>
                <w:bCs/>
                <w:sz w:val="18"/>
                <w:szCs w:val="20"/>
              </w:rPr>
              <w:t xml:space="preserve">Total value </w:t>
            </w:r>
            <w:r w:rsidR="00DD1600" w:rsidRPr="00AE47C4">
              <w:rPr>
                <w:rFonts w:ascii="Arial" w:hAnsi="Arial" w:cs="Arial"/>
                <w:sz w:val="18"/>
                <w:szCs w:val="20"/>
              </w:rPr>
              <w:t>represents m</w:t>
            </w:r>
            <w:r w:rsidRPr="00AE47C4">
              <w:rPr>
                <w:rFonts w:ascii="Arial" w:hAnsi="Arial" w:cs="Arial"/>
                <w:sz w:val="18"/>
                <w:szCs w:val="20"/>
              </w:rPr>
              <w:t xml:space="preserve">anagement’s best estimate of </w:t>
            </w:r>
            <w:r w:rsidR="005C43AA" w:rsidRPr="00AE47C4">
              <w:rPr>
                <w:rFonts w:ascii="Arial" w:hAnsi="Arial" w:cs="Arial"/>
                <w:sz w:val="18"/>
                <w:szCs w:val="20"/>
              </w:rPr>
              <w:t>the</w:t>
            </w:r>
            <w:r w:rsidR="00DD1600" w:rsidRPr="00AE47C4">
              <w:rPr>
                <w:rFonts w:ascii="Arial" w:hAnsi="Arial" w:cs="Arial"/>
                <w:sz w:val="18"/>
                <w:szCs w:val="20"/>
              </w:rPr>
              <w:t xml:space="preserve"> total</w:t>
            </w:r>
            <w:r w:rsidR="005C43AA" w:rsidRPr="00AE47C4">
              <w:rPr>
                <w:rFonts w:ascii="Arial" w:hAnsi="Arial" w:cs="Arial"/>
                <w:sz w:val="18"/>
                <w:szCs w:val="20"/>
              </w:rPr>
              <w:t xml:space="preserve"> dollar value of </w:t>
            </w:r>
            <w:r w:rsidR="00DD1600" w:rsidRPr="00AE47C4">
              <w:rPr>
                <w:rFonts w:ascii="Arial" w:hAnsi="Arial" w:cs="Arial"/>
                <w:sz w:val="18"/>
                <w:szCs w:val="20"/>
              </w:rPr>
              <w:t>each</w:t>
            </w:r>
            <w:r w:rsidRPr="00AE47C4">
              <w:rPr>
                <w:rFonts w:ascii="Arial" w:hAnsi="Arial" w:cs="Arial"/>
                <w:sz w:val="18"/>
                <w:szCs w:val="20"/>
              </w:rPr>
              <w:t xml:space="preserve"> secured project. </w:t>
            </w:r>
          </w:p>
        </w:tc>
      </w:tr>
      <w:tr w:rsidR="00820492" w:rsidRPr="00AE47C4" w:rsidTr="0056123D">
        <w:trPr>
          <w:trHeight w:val="238"/>
        </w:trPr>
        <w:tc>
          <w:tcPr>
            <w:tcW w:w="553" w:type="dxa"/>
            <w:noWrap/>
            <w:hideMark/>
          </w:tcPr>
          <w:p w:rsidR="00820492" w:rsidRPr="00AE47C4" w:rsidRDefault="00820492" w:rsidP="0056123D">
            <w:pPr>
              <w:spacing w:after="120"/>
              <w:rPr>
                <w:rFonts w:ascii="Arial" w:hAnsi="Arial" w:cs="Arial"/>
                <w:sz w:val="20"/>
                <w:szCs w:val="20"/>
              </w:rPr>
            </w:pPr>
          </w:p>
        </w:tc>
        <w:tc>
          <w:tcPr>
            <w:tcW w:w="10209" w:type="dxa"/>
            <w:noWrap/>
            <w:hideMark/>
          </w:tcPr>
          <w:p w:rsidR="00DD1600" w:rsidRPr="00AE47C4" w:rsidRDefault="00FF6820" w:rsidP="0056123D">
            <w:pPr>
              <w:spacing w:after="120"/>
              <w:rPr>
                <w:rFonts w:ascii="Arial" w:hAnsi="Arial" w:cs="Arial"/>
                <w:sz w:val="18"/>
                <w:szCs w:val="20"/>
              </w:rPr>
            </w:pPr>
            <w:r w:rsidRPr="00AE47C4">
              <w:rPr>
                <w:rFonts w:ascii="Arial" w:hAnsi="Arial" w:cs="Arial"/>
                <w:b/>
                <w:bCs/>
                <w:sz w:val="18"/>
                <w:szCs w:val="20"/>
              </w:rPr>
              <w:t xml:space="preserve">Percentage completed </w:t>
            </w:r>
            <w:r w:rsidRPr="00AE47C4">
              <w:rPr>
                <w:rFonts w:ascii="Arial" w:hAnsi="Arial" w:cs="Arial"/>
                <w:sz w:val="18"/>
                <w:szCs w:val="20"/>
              </w:rPr>
              <w:t xml:space="preserve">represents the proportion of the </w:t>
            </w:r>
            <w:r w:rsidR="000D2E01" w:rsidRPr="00AE47C4">
              <w:rPr>
                <w:rFonts w:ascii="Arial" w:hAnsi="Arial" w:cs="Arial"/>
                <w:sz w:val="18"/>
                <w:szCs w:val="20"/>
              </w:rPr>
              <w:t xml:space="preserve">project completed to date </w:t>
            </w:r>
            <w:r w:rsidR="005C43AA" w:rsidRPr="00AE47C4">
              <w:rPr>
                <w:rFonts w:ascii="Arial" w:hAnsi="Arial" w:cs="Arial"/>
                <w:sz w:val="18"/>
                <w:szCs w:val="20"/>
              </w:rPr>
              <w:t>(</w:t>
            </w:r>
            <w:r w:rsidR="000D2E01" w:rsidRPr="00AE47C4">
              <w:rPr>
                <w:rFonts w:ascii="Arial" w:hAnsi="Arial" w:cs="Arial"/>
                <w:sz w:val="18"/>
                <w:szCs w:val="20"/>
              </w:rPr>
              <w:t>by costs</w:t>
            </w:r>
            <w:r w:rsidR="005C43AA" w:rsidRPr="00AE47C4">
              <w:rPr>
                <w:rFonts w:ascii="Arial" w:hAnsi="Arial" w:cs="Arial"/>
                <w:sz w:val="18"/>
                <w:szCs w:val="20"/>
              </w:rPr>
              <w:t>)</w:t>
            </w:r>
            <w:r w:rsidR="000D2E01" w:rsidRPr="00AE47C4">
              <w:rPr>
                <w:rFonts w:ascii="Arial" w:hAnsi="Arial" w:cs="Arial"/>
                <w:sz w:val="18"/>
                <w:szCs w:val="20"/>
              </w:rPr>
              <w:t>.</w:t>
            </w:r>
          </w:p>
        </w:tc>
      </w:tr>
      <w:tr w:rsidR="00820492" w:rsidRPr="00AE47C4" w:rsidTr="006C28DF">
        <w:trPr>
          <w:trHeight w:val="450"/>
        </w:trPr>
        <w:tc>
          <w:tcPr>
            <w:tcW w:w="553" w:type="dxa"/>
            <w:noWrap/>
            <w:hideMark/>
          </w:tcPr>
          <w:p w:rsidR="00820492" w:rsidRPr="00AE47C4" w:rsidRDefault="000B3F35" w:rsidP="0056123D">
            <w:pPr>
              <w:spacing w:after="120"/>
              <w:rPr>
                <w:rFonts w:ascii="Arial" w:hAnsi="Arial" w:cs="Arial"/>
                <w:sz w:val="20"/>
                <w:szCs w:val="20"/>
              </w:rPr>
            </w:pPr>
            <w:r>
              <w:rPr>
                <w:rFonts w:ascii="Arial" w:hAnsi="Arial" w:cs="Arial"/>
                <w:noProof/>
                <w:sz w:val="18"/>
                <w:szCs w:val="20"/>
              </w:rPr>
              <mc:AlternateContent>
                <mc:Choice Requires="wps">
                  <w:drawing>
                    <wp:anchor distT="0" distB="0" distL="114300" distR="114300" simplePos="0" relativeHeight="251932672" behindDoc="0" locked="0" layoutInCell="1" allowOverlap="1">
                      <wp:simplePos x="0" y="0"/>
                      <wp:positionH relativeFrom="column">
                        <wp:posOffset>47625</wp:posOffset>
                      </wp:positionH>
                      <wp:positionV relativeFrom="paragraph">
                        <wp:posOffset>5080</wp:posOffset>
                      </wp:positionV>
                      <wp:extent cx="163195" cy="167005"/>
                      <wp:effectExtent l="0" t="0" r="8255" b="4445"/>
                      <wp:wrapNone/>
                      <wp:docPr id="633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5F58AD">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13" style="position:absolute;margin-left:3.75pt;margin-top:.4pt;width:12.85pt;height:13.1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6HdVgIAAKcEAAAOAAAAZHJzL2Uyb0RvYy54bWysVMFu2zAMvQ/YPwi6L7ZTNG2NOEXRrMOA&#10;bi3Q7QNoWbaFyZJGKXG6rx8lO2m73YblIFAW+fj4SGZ9fRg020v0ypqKF4ucM2mEbZTpKv79292H&#10;S858ANOAtkZW/Fl6fr15/249ulIubW91I5ERiPHl6Creh+DKLPOilwP4hXXS0GNrcYBAV+yyBmEk&#10;9EFnyzxfZaPFxqEV0nv6up0e+Sbht60U4aFtvQxMV5y4hXRiOut4Zps1lB2C65WYacA/sBhAGUp6&#10;gtpCALZD9RfUoARab9uwEHbIbNsqIVMNVE2R/1HNUw9OplpIHO9OMvn/Byu+7h+Rqabiq7Mz6pWB&#10;gbr0sAfNimVUZ3S+JKcn94ixPu/urfjhmbG3PZhO3iDasZfQEKci+mdvAuLFUyirxy+2IWTYBZuE&#10;OrQ4RECSgB1SP55P/ZCHwAR9LFZnxdU5Z4KeitVFnp+nDFAegx368EnagUWj4lJr5XxUDErY3/sQ&#10;+UB59Er8rVbNndI6XbCrbzUyqpZy58t8lQaCQvxrN23YSASWRIC4AE1pqyGQOTjSzZuOM9Adjb8I&#10;mHK/iU6jLE9p6q5IPno3kCJT6iKPv2kW6TtN7ExpLvcEkcp5gx5r24Lvp4D0NOGg3ZkmTXfszsfZ&#10;DqD0ZFOR2sztih2aOh0O9SFNw+VFhIntq23zTA1EO+0O7ToZvcVfnI20NyTAzx2g5Ex/NjQEccmO&#10;Bh6N+miAERQ6KcWmy22Y1nHnUHU9YU/6GHtDo9Kq1MMXHjNj2oakxby5cd1e35PXy//L5jcAAAD/&#10;/wMAUEsDBBQABgAIAAAAIQD0zWWh2QAAAAQBAAAPAAAAZHJzL2Rvd25yZXYueG1sTI69TsMwFIV3&#10;JN7Bukhs1GkiKErjVA2iYmFJYaCbG1/iqPF1FLtpeHsuEx2Pzt9XbGbXiwnH0HlSsFwkIJAabzpq&#10;FXx+7B6eQYSoyejeEyr4wQCb8vam0LnxF6px2sdW8AiFXCuwMQ65lKGx6HRY+AGJvW8/Oh1Zjq00&#10;o77wuOtlmiRP0umO+MHqAV8sNqf92THG+1DZ7G1XTadtHb6wrl7rg1Xq/m7erkFEnON/GP7wuQMl&#10;Mx39mUwQvYLVIwcVMD6bWZaCOCpIV0uQZSGv4ctfAAAA//8DAFBLAQItABQABgAIAAAAIQC2gziS&#10;/gAAAOEBAAATAAAAAAAAAAAAAAAAAAAAAABbQ29udGVudF9UeXBlc10ueG1sUEsBAi0AFAAGAAgA&#10;AAAhADj9If/WAAAAlAEAAAsAAAAAAAAAAAAAAAAALwEAAF9yZWxzLy5yZWxzUEsBAi0AFAAGAAgA&#10;AAAhAAcfod1WAgAApwQAAA4AAAAAAAAAAAAAAAAALgIAAGRycy9lMm9Eb2MueG1sUEsBAi0AFAAG&#10;AAgAAAAhAPTNZaHZAAAABAEAAA8AAAAAAAAAAAAAAAAAsAQAAGRycy9kb3ducmV2LnhtbFBLBQYA&#10;AAAABAAEAPMAAAC2BQAAAAA=&#10;" fillcolor="#002060" strokecolor="white [3212]" strokeweight="1pt">
                      <v:textbox inset="0,0,0,0">
                        <w:txbxContent>
                          <w:p w:rsidR="000D54B6" w:rsidRPr="0047306F" w:rsidRDefault="000D54B6" w:rsidP="005F58AD">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v:textbox>
                    </v:oval>
                  </w:pict>
                </mc:Fallback>
              </mc:AlternateContent>
            </w:r>
          </w:p>
        </w:tc>
        <w:tc>
          <w:tcPr>
            <w:tcW w:w="10209" w:type="dxa"/>
            <w:noWrap/>
            <w:hideMark/>
          </w:tcPr>
          <w:p w:rsidR="00682E6A" w:rsidRPr="00AE47C4" w:rsidRDefault="000D2E01" w:rsidP="0056123D">
            <w:pPr>
              <w:spacing w:after="120"/>
              <w:rPr>
                <w:rFonts w:ascii="Arial" w:hAnsi="Arial" w:cs="Arial"/>
                <w:sz w:val="18"/>
                <w:szCs w:val="20"/>
              </w:rPr>
            </w:pPr>
            <w:r w:rsidRPr="00AE47C4">
              <w:rPr>
                <w:rFonts w:ascii="Arial" w:hAnsi="Arial" w:cs="Arial"/>
                <w:b/>
                <w:bCs/>
                <w:sz w:val="18"/>
                <w:szCs w:val="20"/>
              </w:rPr>
              <w:t>Revenue to go</w:t>
            </w:r>
            <w:r w:rsidRPr="00AE47C4">
              <w:rPr>
                <w:rFonts w:ascii="Arial" w:hAnsi="Arial" w:cs="Arial"/>
                <w:b/>
                <w:sz w:val="18"/>
                <w:szCs w:val="20"/>
              </w:rPr>
              <w:t xml:space="preserve"> </w:t>
            </w:r>
            <w:r w:rsidRPr="00AE47C4">
              <w:rPr>
                <w:rFonts w:ascii="Arial" w:hAnsi="Arial" w:cs="Arial"/>
                <w:sz w:val="18"/>
                <w:szCs w:val="20"/>
              </w:rPr>
              <w:t xml:space="preserve">represents the estimated remaining revenue to be earned on </w:t>
            </w:r>
            <w:r w:rsidR="00682E6A" w:rsidRPr="00AE47C4">
              <w:rPr>
                <w:rFonts w:ascii="Arial" w:hAnsi="Arial" w:cs="Arial"/>
                <w:sz w:val="18"/>
                <w:szCs w:val="20"/>
              </w:rPr>
              <w:t>secured work on hand. A small value of revenue to go may indicate increased risk as the contractor will be more reliant on being able to win work in its identified pipeline.</w:t>
            </w:r>
            <w:r w:rsidRPr="00AE47C4">
              <w:rPr>
                <w:rFonts w:ascii="Arial" w:hAnsi="Arial" w:cs="Arial"/>
                <w:sz w:val="18"/>
                <w:szCs w:val="20"/>
              </w:rPr>
              <w:t xml:space="preserve"> </w:t>
            </w:r>
          </w:p>
          <w:p w:rsidR="00820492" w:rsidRPr="00AE47C4" w:rsidRDefault="000D2E01" w:rsidP="0056123D">
            <w:pPr>
              <w:spacing w:after="120"/>
              <w:rPr>
                <w:rFonts w:ascii="Arial" w:hAnsi="Arial" w:cs="Arial"/>
                <w:sz w:val="20"/>
                <w:szCs w:val="20"/>
              </w:rPr>
            </w:pPr>
            <w:r w:rsidRPr="00AE47C4">
              <w:rPr>
                <w:rFonts w:ascii="Arial" w:hAnsi="Arial" w:cs="Arial"/>
                <w:sz w:val="18"/>
                <w:szCs w:val="20"/>
              </w:rPr>
              <w:t>In the example</w:t>
            </w:r>
            <w:r w:rsidR="00D16FE1" w:rsidRPr="00AE47C4">
              <w:rPr>
                <w:rFonts w:ascii="Arial" w:hAnsi="Arial" w:cs="Arial"/>
                <w:sz w:val="18"/>
                <w:szCs w:val="20"/>
              </w:rPr>
              <w:t>,</w:t>
            </w:r>
            <w:r w:rsidRPr="00AE47C4">
              <w:rPr>
                <w:rFonts w:ascii="Arial" w:hAnsi="Arial" w:cs="Arial"/>
                <w:sz w:val="18"/>
                <w:szCs w:val="20"/>
              </w:rPr>
              <w:t xml:space="preserve"> one project accounts for a signific</w:t>
            </w:r>
            <w:r w:rsidR="000E5943" w:rsidRPr="00AE47C4">
              <w:rPr>
                <w:rFonts w:ascii="Arial" w:hAnsi="Arial" w:cs="Arial"/>
                <w:sz w:val="18"/>
                <w:szCs w:val="20"/>
              </w:rPr>
              <w:t>ant proportion of revenue to go which may indicate a high degree of reliance</w:t>
            </w:r>
            <w:r w:rsidR="00682E6A" w:rsidRPr="00AE47C4">
              <w:rPr>
                <w:rFonts w:ascii="Arial" w:hAnsi="Arial" w:cs="Arial"/>
                <w:sz w:val="18"/>
                <w:szCs w:val="20"/>
              </w:rPr>
              <w:t xml:space="preserve"> on this project</w:t>
            </w:r>
            <w:r w:rsidR="000E5943" w:rsidRPr="00AE47C4">
              <w:rPr>
                <w:rFonts w:ascii="Arial" w:hAnsi="Arial" w:cs="Arial"/>
                <w:sz w:val="18"/>
                <w:szCs w:val="20"/>
              </w:rPr>
              <w:t xml:space="preserve"> and potentially increased risk</w:t>
            </w:r>
            <w:r w:rsidR="00DD1600" w:rsidRPr="00AE47C4">
              <w:rPr>
                <w:rFonts w:ascii="Arial" w:hAnsi="Arial" w:cs="Arial"/>
                <w:sz w:val="18"/>
                <w:szCs w:val="20"/>
              </w:rPr>
              <w:t xml:space="preserve"> were this project be delayed or terminated and no other sig</w:t>
            </w:r>
            <w:r w:rsidR="00570C0B">
              <w:rPr>
                <w:rFonts w:ascii="Arial" w:hAnsi="Arial" w:cs="Arial"/>
                <w:sz w:val="18"/>
                <w:szCs w:val="20"/>
              </w:rPr>
              <w:t>ni</w:t>
            </w:r>
            <w:r w:rsidR="002A336A">
              <w:rPr>
                <w:rFonts w:ascii="Arial" w:hAnsi="Arial" w:cs="Arial"/>
                <w:sz w:val="18"/>
                <w:szCs w:val="20"/>
              </w:rPr>
              <w:t>ficant projects can be won</w:t>
            </w:r>
            <w:r w:rsidR="000E5943" w:rsidRPr="00AE47C4">
              <w:rPr>
                <w:rFonts w:ascii="Arial" w:hAnsi="Arial" w:cs="Arial"/>
                <w:sz w:val="18"/>
                <w:szCs w:val="20"/>
              </w:rPr>
              <w:t>.</w:t>
            </w:r>
          </w:p>
        </w:tc>
      </w:tr>
      <w:tr w:rsidR="000D2E01" w:rsidRPr="00AE47C4" w:rsidTr="00DD1600">
        <w:trPr>
          <w:trHeight w:val="786"/>
        </w:trPr>
        <w:tc>
          <w:tcPr>
            <w:tcW w:w="553" w:type="dxa"/>
            <w:noWrap/>
            <w:hideMark/>
          </w:tcPr>
          <w:p w:rsidR="000D2E01" w:rsidRPr="00AE47C4" w:rsidRDefault="000B3F35" w:rsidP="0056123D">
            <w:pPr>
              <w:spacing w:after="120"/>
              <w:rPr>
                <w:rFonts w:ascii="Arial" w:hAnsi="Arial" w:cs="Arial"/>
                <w:sz w:val="20"/>
                <w:szCs w:val="20"/>
              </w:rPr>
            </w:pPr>
            <w:r>
              <w:rPr>
                <w:rFonts w:ascii="Arial" w:hAnsi="Arial" w:cs="Arial"/>
                <w:noProof/>
                <w:sz w:val="18"/>
                <w:szCs w:val="20"/>
              </w:rPr>
              <mc:AlternateContent>
                <mc:Choice Requires="wps">
                  <w:drawing>
                    <wp:anchor distT="0" distB="0" distL="114300" distR="114300" simplePos="0" relativeHeight="251933696" behindDoc="0" locked="0" layoutInCell="1" allowOverlap="1">
                      <wp:simplePos x="0" y="0"/>
                      <wp:positionH relativeFrom="column">
                        <wp:posOffset>50165</wp:posOffset>
                      </wp:positionH>
                      <wp:positionV relativeFrom="paragraph">
                        <wp:posOffset>-6985</wp:posOffset>
                      </wp:positionV>
                      <wp:extent cx="163195" cy="167005"/>
                      <wp:effectExtent l="0" t="0" r="8255" b="4445"/>
                      <wp:wrapNone/>
                      <wp:docPr id="633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5F58AD">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14" style="position:absolute;margin-left:3.95pt;margin-top:-.55pt;width:12.85pt;height:13.1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djjVgIAAKcEAAAOAAAAZHJzL2Uyb0RvYy54bWysVMFu2zAMvQ/YPwi6L7ZTNGuNOEXRrMOA&#10;bi3Q7gNoWbaFyZJGKXG6rx8lO2m73YblIFAW+fj4SGZ9dRg020v0ypqKF4ucM2mEbZTpKv796fbD&#10;BWc+gGlAWyMr/iw9v9q8f7ceXSmXtre6kcgIxPhydBXvQ3BllnnRywH8wjpp6LG1OECgK3ZZgzAS&#10;+qCzZZ6vstFi49AK6T193U6PfJPw21aKcN+2XgamK07cQjoxnXU8s80ayg7B9UrMNOAfWAygDCU9&#10;QW0hANuh+gtqUAKtt21YCDtktm2VkKkGqqbI/6jmsQcnUy0kjncnmfz/gxXf9g/IVFPx1dnZJWcG&#10;BurS/R40K5ZRndH5kpwe3QPG+ry7s+KHZ8be9GA6eY1ox15CQ5yK6J+9CYgXT6GsHr/ahpBhF2wS&#10;6tDiEAFJAnZI/Xg+9UMeAhP0sVidFZfnnAl6KlYf8/w8ZYDyGOzQh8/SDiwaFZdaK+ejYlDC/s6H&#10;yAfKo1fib7VqbpXW6YJdfaORUbWUO1/mqzQQFOJfu2nDRiKwJALEBWhKWw2BzMGRbt50nIHuaPxF&#10;wJT7TXQaZXlKU3dF8tG7gRSZUhd5/E2zSN9pYmdKc7kniFTOG/RY2xZ8PwWkpwkH7c40abpjdz7N&#10;dgClJ5uK1GZuV+zQ1OlwqA9pGi4uIkxsX22bZ2og2ml3aNfJ6C3+4mykvSEBfu4AJWf6i6EhiEt2&#10;NPBo1EcDjKDQSSk2XW7CtI47h6rrCXvSx9hrGpVWpR6+8JgZ0zYkLebNjev2+p68Xv5fNr8BAAD/&#10;/wMAUEsDBBQABgAIAAAAIQCwkYno2wAAAAYBAAAPAAAAZHJzL2Rvd25yZXYueG1sTI67TsMwFIZ3&#10;JN7BOkhsrXMRBUKcqkFULCwpDO3mJoc4anwcxW4a3p7DRMdf/+3L17PtxYSj7xwpiJcRCKTaNR21&#10;Cr4+t4snED5oanTvCBX8oId1cXuT66xxF6pw2oVW8Aj5TCswIQyZlL42aLVfugGJvW83Wh1Yjq1s&#10;Rn3hcdvLJIpW0uqO+MHoAV8N1qfd2TLGx1Ca9H1bTqdN5fdYlW/VwSh1fzdvXkAEnMN/GP7wuQMF&#10;Mx3dmRovegWPzxxUsIhjEGyn6QrEUUHykIAscnmNX/wCAAD//wMAUEsBAi0AFAAGAAgAAAAhALaD&#10;OJL+AAAA4QEAABMAAAAAAAAAAAAAAAAAAAAAAFtDb250ZW50X1R5cGVzXS54bWxQSwECLQAUAAYA&#10;CAAAACEAOP0h/9YAAACUAQAACwAAAAAAAAAAAAAAAAAvAQAAX3JlbHMvLnJlbHNQSwECLQAUAAYA&#10;CAAAACEAdtHY41YCAACnBAAADgAAAAAAAAAAAAAAAAAuAgAAZHJzL2Uyb0RvYy54bWxQSwECLQAU&#10;AAYACAAAACEAsJGJ6NsAAAAGAQAADwAAAAAAAAAAAAAAAACwBAAAZHJzL2Rvd25yZXYueG1sUEsF&#10;BgAAAAAEAAQA8wAAALgFAAAAAA==&#10;" fillcolor="#002060" strokecolor="white [3212]" strokeweight="1pt">
                      <v:textbox inset="0,0,0,0">
                        <w:txbxContent>
                          <w:p w:rsidR="000D54B6" w:rsidRPr="0047306F" w:rsidRDefault="000D54B6" w:rsidP="005F58AD">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4</w:t>
                            </w:r>
                          </w:p>
                        </w:txbxContent>
                      </v:textbox>
                    </v:oval>
                  </w:pict>
                </mc:Fallback>
              </mc:AlternateContent>
            </w:r>
          </w:p>
        </w:tc>
        <w:tc>
          <w:tcPr>
            <w:tcW w:w="10209" w:type="dxa"/>
            <w:noWrap/>
            <w:hideMark/>
          </w:tcPr>
          <w:p w:rsidR="002E1509" w:rsidRPr="00AE47C4" w:rsidRDefault="000D2E01" w:rsidP="0056123D">
            <w:pPr>
              <w:spacing w:after="120"/>
              <w:rPr>
                <w:rFonts w:ascii="Arial" w:hAnsi="Arial" w:cs="Arial"/>
                <w:sz w:val="18"/>
                <w:szCs w:val="20"/>
              </w:rPr>
            </w:pPr>
            <w:r w:rsidRPr="00AE47C4">
              <w:rPr>
                <w:rFonts w:ascii="Arial" w:hAnsi="Arial" w:cs="Arial"/>
                <w:b/>
                <w:bCs/>
                <w:sz w:val="18"/>
                <w:szCs w:val="20"/>
              </w:rPr>
              <w:t>Completion date</w:t>
            </w:r>
            <w:r w:rsidRPr="00AE47C4">
              <w:rPr>
                <w:rFonts w:ascii="Arial" w:hAnsi="Arial" w:cs="Arial"/>
                <w:b/>
                <w:sz w:val="18"/>
                <w:szCs w:val="20"/>
              </w:rPr>
              <w:t xml:space="preserve"> </w:t>
            </w:r>
            <w:r w:rsidRPr="00AE47C4">
              <w:rPr>
                <w:rFonts w:ascii="Arial" w:hAnsi="Arial" w:cs="Arial"/>
                <w:sz w:val="18"/>
                <w:szCs w:val="20"/>
              </w:rPr>
              <w:t>is Management’s estimate of when the project should be completed</w:t>
            </w:r>
            <w:r w:rsidR="00682E6A" w:rsidRPr="00AE47C4">
              <w:rPr>
                <w:rFonts w:ascii="Arial" w:hAnsi="Arial" w:cs="Arial"/>
                <w:sz w:val="18"/>
                <w:szCs w:val="20"/>
              </w:rPr>
              <w:t>. A large proportion of projects ending on a similar date may indicate that a shortage of work will occur</w:t>
            </w:r>
            <w:r w:rsidR="00144DB6" w:rsidRPr="00AE47C4">
              <w:rPr>
                <w:rFonts w:ascii="Arial" w:hAnsi="Arial" w:cs="Arial"/>
                <w:sz w:val="18"/>
                <w:szCs w:val="20"/>
              </w:rPr>
              <w:t xml:space="preserve"> at this date</w:t>
            </w:r>
            <w:r w:rsidR="00682E6A" w:rsidRPr="00AE47C4">
              <w:rPr>
                <w:rFonts w:ascii="Arial" w:hAnsi="Arial" w:cs="Arial"/>
                <w:sz w:val="18"/>
                <w:szCs w:val="20"/>
              </w:rPr>
              <w:t xml:space="preserve"> unless identified pipeline opportunities are able to be converted into wins.</w:t>
            </w:r>
          </w:p>
        </w:tc>
      </w:tr>
    </w:tbl>
    <w:p w:rsidR="00FF6820" w:rsidRPr="00AE47C4" w:rsidRDefault="00FF6820" w:rsidP="00CC0FD8">
      <w:pPr>
        <w:spacing w:after="120"/>
        <w:rPr>
          <w:rFonts w:ascii="Arial" w:hAnsi="Arial" w:cs="Arial"/>
          <w:sz w:val="18"/>
          <w:szCs w:val="20"/>
        </w:rPr>
      </w:pPr>
      <w:r w:rsidRPr="00AE47C4">
        <w:rPr>
          <w:rFonts w:ascii="Arial" w:hAnsi="Arial" w:cs="Arial"/>
          <w:sz w:val="18"/>
          <w:szCs w:val="20"/>
        </w:rPr>
        <w:t>The</w:t>
      </w:r>
      <w:r w:rsidRPr="00AE47C4">
        <w:rPr>
          <w:rFonts w:ascii="Arial" w:hAnsi="Arial" w:cs="Arial"/>
          <w:b/>
          <w:sz w:val="18"/>
          <w:szCs w:val="20"/>
        </w:rPr>
        <w:t xml:space="preserve"> pipeline</w:t>
      </w:r>
      <w:r w:rsidRPr="00AE47C4">
        <w:rPr>
          <w:rFonts w:ascii="Arial" w:hAnsi="Arial" w:cs="Arial"/>
          <w:sz w:val="18"/>
          <w:szCs w:val="20"/>
        </w:rPr>
        <w:t xml:space="preserve"> summarises the potential project o</w:t>
      </w:r>
      <w:r w:rsidR="002E1509" w:rsidRPr="00AE47C4">
        <w:rPr>
          <w:rFonts w:ascii="Arial" w:hAnsi="Arial" w:cs="Arial"/>
          <w:sz w:val="18"/>
          <w:szCs w:val="20"/>
        </w:rPr>
        <w:t>pportunities identified by the contractor’s m</w:t>
      </w:r>
      <w:r w:rsidRPr="00AE47C4">
        <w:rPr>
          <w:rFonts w:ascii="Arial" w:hAnsi="Arial" w:cs="Arial"/>
          <w:sz w:val="18"/>
          <w:szCs w:val="20"/>
        </w:rPr>
        <w:t xml:space="preserve">anagement. A small pipeline net value in proportion to </w:t>
      </w:r>
      <w:r w:rsidR="005233E1">
        <w:rPr>
          <w:rFonts w:ascii="Arial" w:hAnsi="Arial" w:cs="Arial"/>
          <w:sz w:val="18"/>
          <w:szCs w:val="20"/>
        </w:rPr>
        <w:t xml:space="preserve">forecast </w:t>
      </w:r>
      <w:r w:rsidRPr="00AE47C4">
        <w:rPr>
          <w:rFonts w:ascii="Arial" w:hAnsi="Arial" w:cs="Arial"/>
          <w:sz w:val="18"/>
          <w:szCs w:val="20"/>
        </w:rPr>
        <w:t>annual revenue may indicate a shortfall in future work and potentially higher risk.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10000"/>
      </w:tblGrid>
      <w:tr w:rsidR="000D2E01" w:rsidRPr="00AE47C4" w:rsidTr="00DD1600">
        <w:trPr>
          <w:trHeight w:val="184"/>
        </w:trPr>
        <w:tc>
          <w:tcPr>
            <w:tcW w:w="553" w:type="dxa"/>
            <w:noWrap/>
            <w:hideMark/>
          </w:tcPr>
          <w:p w:rsidR="000D2E01" w:rsidRPr="00AE47C4" w:rsidRDefault="000B3F35" w:rsidP="0056123D">
            <w:pPr>
              <w:spacing w:after="120" w:line="276" w:lineRule="auto"/>
              <w:rPr>
                <w:rFonts w:ascii="Arial" w:hAnsi="Arial" w:cs="Arial"/>
                <w:sz w:val="18"/>
                <w:szCs w:val="20"/>
              </w:rPr>
            </w:pPr>
            <w:r>
              <w:rPr>
                <w:rFonts w:ascii="Arial" w:hAnsi="Arial" w:cs="Arial"/>
                <w:noProof/>
                <w:sz w:val="18"/>
                <w:szCs w:val="20"/>
              </w:rPr>
              <mc:AlternateContent>
                <mc:Choice Requires="wps">
                  <w:drawing>
                    <wp:anchor distT="0" distB="0" distL="114300" distR="114300" simplePos="0" relativeHeight="251934720" behindDoc="0" locked="0" layoutInCell="1" allowOverlap="1">
                      <wp:simplePos x="0" y="0"/>
                      <wp:positionH relativeFrom="column">
                        <wp:posOffset>52070</wp:posOffset>
                      </wp:positionH>
                      <wp:positionV relativeFrom="paragraph">
                        <wp:posOffset>-10160</wp:posOffset>
                      </wp:positionV>
                      <wp:extent cx="163195" cy="167005"/>
                      <wp:effectExtent l="0" t="0" r="8255" b="4445"/>
                      <wp:wrapNone/>
                      <wp:docPr id="634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5F58AD">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15" style="position:absolute;margin-left:4.1pt;margin-top:-.8pt;width:12.85pt;height:13.1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RiVgIAAKcEAAAOAAAAZHJzL2Uyb0RvYy54bWysVMFu2zAMvQ/YPwi6r7bTNWuNOEWRrMOA&#10;bi3Q7QNoWbaFyZJGKXG6rx8lO2m73YblIFAW+fj4SGZ1fRg020v0ypqKF2c5Z9II2yjTVfz7t9t3&#10;l5z5AKYBbY2s+JP0/Hr99s1qdKVc2N7qRiIjEOPL0VW8D8GVWeZFLwfwZ9ZJQ4+txQECXbHLGoSR&#10;0AedLfJ8mY0WG4dWSO/p63Z65OuE37ZShPu29TIwXXHiFtKJ6azjma1XUHYIrldipgH/wGIAZSjp&#10;CWoLAdgO1V9QgxJovW3DmbBDZttWCZlqoGqK/I9qHntwMtVC4nh3ksn/P1jxdf+ATDUVX56/J4EM&#10;DNSl+z1oViyiOqPzJTk9ugeM9Xl3Z8UPz4zd9GA6eYNox15CQ5yK6J+9CogXT6GsHr/YhpBhF2wS&#10;6tDiEAFJAnZI/Xg69UMeAhP0sVieF1cXnAl6KpYf8vwiZYDyGOzQh0/SDiwaFZdaK+ejYlDC/s6H&#10;yAfKo1fib7VqbpXW6YJdvdHIqFrKnS/yZRoICvEv3bRhIxFYEAHiAjSlrYZA5uBIN286zkB3NP4i&#10;YMr9KjqNsjylqbsi+ejdQIpMqYs8/qZZpO80sTOludwTRCrnFXqsbQu+nwLS04SDdmeaNN2xOx9n&#10;O4DSk01FajO3K3Zo6nQ41Ic0DZdXESa2r7bNEzUQ7bQ7tOtk9BZ/cTbS3pAAP3eAkjP92dAQxCU7&#10;Gng06qMBRlDopBSbLpswrePOoep6wp70MfaGRqVVqYfPPGbGtA1Ji3lz47q9vCev5/+X9W8AAAD/&#10;/wMAUEsDBBQABgAIAAAAIQCSEKpg2wAAAAYBAAAPAAAAZHJzL2Rvd25yZXYueG1sTI69TsMwFIV3&#10;JN7BukhsrdMElRLiVA2iYmFJYYDNjS9x1Pg6it00vD2XCcaj8/cV29n1YsIxdJ4UrJYJCKTGm45a&#10;Be9v+8UGRIiajO49oYJvDLAtr68KnRt/oRqnQ2wFj1DItQIb45BLGRqLToelH5DY+/Kj05Hl2Eoz&#10;6guPu16mSbKWTnfED1YP+GSxOR3OjjFeh8pmL/tqOu3q8IF19Vx/WqVub+bdI4iIc/wLwy8+d6Bk&#10;pqM/kwmiV7BJOahgsVqDYDvLHkAcFaR39yDLQv7HL38AAAD//wMAUEsBAi0AFAAGAAgAAAAhALaD&#10;OJL+AAAA4QEAABMAAAAAAAAAAAAAAAAAAAAAAFtDb250ZW50X1R5cGVzXS54bWxQSwECLQAUAAYA&#10;CAAAACEAOP0h/9YAAACUAQAACwAAAAAAAAAAAAAAAAAvAQAAX3JlbHMvLnJlbHNQSwECLQAUAAYA&#10;CAAAACEAeQ70YlYCAACnBAAADgAAAAAAAAAAAAAAAAAuAgAAZHJzL2Uyb0RvYy54bWxQSwECLQAU&#10;AAYACAAAACEAkhCqYNsAAAAGAQAADwAAAAAAAAAAAAAAAACwBAAAZHJzL2Rvd25yZXYueG1sUEsF&#10;BgAAAAAEAAQA8wAAALgFAAAAAA==&#10;" fillcolor="#002060" strokecolor="white [3212]" strokeweight="1pt">
                      <v:textbox inset="0,0,0,0">
                        <w:txbxContent>
                          <w:p w:rsidR="000D54B6" w:rsidRPr="0047306F" w:rsidRDefault="000D54B6" w:rsidP="005F58AD">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5</w:t>
                            </w:r>
                          </w:p>
                        </w:txbxContent>
                      </v:textbox>
                    </v:oval>
                  </w:pict>
                </mc:Fallback>
              </mc:AlternateContent>
            </w:r>
          </w:p>
        </w:tc>
        <w:tc>
          <w:tcPr>
            <w:tcW w:w="10209" w:type="dxa"/>
            <w:noWrap/>
            <w:hideMark/>
          </w:tcPr>
          <w:p w:rsidR="000D2E01" w:rsidRPr="00AE47C4" w:rsidRDefault="000D2E01" w:rsidP="0056123D">
            <w:pPr>
              <w:spacing w:after="120" w:line="276" w:lineRule="auto"/>
              <w:rPr>
                <w:rFonts w:ascii="Arial" w:hAnsi="Arial" w:cs="Arial"/>
                <w:sz w:val="18"/>
                <w:szCs w:val="20"/>
              </w:rPr>
            </w:pPr>
            <w:r w:rsidRPr="00AE47C4">
              <w:rPr>
                <w:rFonts w:ascii="Arial" w:hAnsi="Arial" w:cs="Arial"/>
                <w:b/>
                <w:bCs/>
                <w:sz w:val="18"/>
                <w:szCs w:val="20"/>
              </w:rPr>
              <w:t xml:space="preserve">Bids submitted </w:t>
            </w:r>
            <w:r w:rsidRPr="00AE47C4">
              <w:rPr>
                <w:rFonts w:ascii="Arial" w:hAnsi="Arial" w:cs="Arial"/>
                <w:sz w:val="18"/>
                <w:szCs w:val="20"/>
              </w:rPr>
              <w:t>is the number of identified opportunities for which the contractor has submitted tenders.</w:t>
            </w:r>
          </w:p>
        </w:tc>
      </w:tr>
      <w:tr w:rsidR="000D2E01" w:rsidRPr="00AE47C4" w:rsidTr="00DD1600">
        <w:trPr>
          <w:trHeight w:val="460"/>
        </w:trPr>
        <w:tc>
          <w:tcPr>
            <w:tcW w:w="553" w:type="dxa"/>
            <w:noWrap/>
            <w:hideMark/>
          </w:tcPr>
          <w:p w:rsidR="000D2E01" w:rsidRPr="00AE47C4" w:rsidRDefault="000B3F35" w:rsidP="0056123D">
            <w:pPr>
              <w:spacing w:after="120" w:line="276" w:lineRule="auto"/>
              <w:rPr>
                <w:rFonts w:ascii="Arial" w:hAnsi="Arial" w:cs="Arial"/>
                <w:sz w:val="18"/>
                <w:szCs w:val="20"/>
              </w:rPr>
            </w:pPr>
            <w:r>
              <w:rPr>
                <w:rFonts w:ascii="Arial" w:hAnsi="Arial" w:cs="Arial"/>
                <w:noProof/>
                <w:sz w:val="18"/>
                <w:szCs w:val="20"/>
              </w:rPr>
              <mc:AlternateContent>
                <mc:Choice Requires="wps">
                  <w:drawing>
                    <wp:anchor distT="0" distB="0" distL="114300" distR="114300" simplePos="0" relativeHeight="251935744" behindDoc="0" locked="0" layoutInCell="1" allowOverlap="1">
                      <wp:simplePos x="0" y="0"/>
                      <wp:positionH relativeFrom="column">
                        <wp:posOffset>53340</wp:posOffset>
                      </wp:positionH>
                      <wp:positionV relativeFrom="paragraph">
                        <wp:posOffset>-6350</wp:posOffset>
                      </wp:positionV>
                      <wp:extent cx="163195" cy="167005"/>
                      <wp:effectExtent l="0" t="0" r="8255" b="4445"/>
                      <wp:wrapNone/>
                      <wp:docPr id="634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5F58AD">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16" style="position:absolute;margin-left:4.2pt;margin-top:-.5pt;width:12.85pt;height:13.1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SR0VQIAAKcEAAAOAAAAZHJzL2Uyb0RvYy54bWysVMFu2zAMvQ/YPwi6r7bTNVuNOEWRrMOA&#10;ri3Q7QNoWbaFyZJGKXG6rx8lO2m73YblIFAW+fj4SGZ1dRg020v0ypqKF2c5Z9II2yjTVfz7t5t3&#10;HznzAUwD2hpZ8Sfp+dX67ZvV6Eq5sL3VjURGIMaXo6t4H4Irs8yLXg7gz6yThh5biwMEumKXNQgj&#10;oQ86W+T5MhstNg6tkN7T1+30yNcJv22lCPdt62VguuLELaQT01nHM1uvoOwQXK/ETAP+gcUAylDS&#10;E9QWArAdqr+gBiXQetuGM2GHzLatEjLVQNUU+R/VPPbgZKqFxPHuJJP/f7Dibv+ATDUVX56/Lzgz&#10;MFCX7vegWbGI6ozOl+T06B4w1ufdrRU/PDN204Pp5DWiHXsJDXEqon/2KiBePIWyevxqG0KGXbBJ&#10;qEOLQwQkCdgh9ePp1A95CEzQx2J5XlxecCboqVh+yPOLlAHKY7BDHz5LO7BoVFxqrZyPikEJ+1sf&#10;Ih8oj16Jv9WquVFapwt29UYjo2opd77Il2kgKMS/dNOGjURgQQSIC9CUthoCmYMj3bzpOAPd0fiL&#10;gCn3q+g0yvKUpu6K5KN3AykypS7y+Jtmkb7TxM6U5nJPEKmcV+ixti34fgpITxMO2p1p0nTH7nya&#10;7QBKTzYVqc3crtihqdPhUB/SNFwmOrF9tW2eqIFop92hXSejt/iLs5H2hgT4uQOUnOkvhoYgLtnR&#10;wKNRHw0wgkInpdh02YRpHXcOVdcT9qSPsdc0Kq1KPXzmMTOmbUhazJsb1+3lPXk9/7+sfwMAAP//&#10;AwBQSwMEFAAGAAgAAAAhAMdJ4K/cAAAABgEAAA8AAABkcnMvZG93bnJldi54bWxMj8FOwzAQRO9I&#10;/IO1SNxaJ01BVYhTNYiKC5cUDnBz4yWOGq+j2E3D37Oc6HE0szNvi+3sejHhGDpPCtJlAgKp8aaj&#10;VsHH+36xARGiJqN7T6jgBwNsy9ubQufGX6jG6RBbwSUUcq3AxjjkUobGotNh6Qck9r796HRkObbS&#10;jPrC5a6XqyR5lE53xAtWD/hssTkdzo4x3obKZq/7ajrt6vCJdfVSf1ml7u/m3ROIiHP8D8MfPt9A&#10;yUxHfyYTRK9gs+aggkXKH7GdrVMQRwWrhwxkWchr/PIXAAD//wMAUEsBAi0AFAAGAAgAAAAhALaD&#10;OJL+AAAA4QEAABMAAAAAAAAAAAAAAAAAAAAAAFtDb250ZW50X1R5cGVzXS54bWxQSwECLQAUAAYA&#10;CAAAACEAOP0h/9YAAACUAQAACwAAAAAAAAAAAAAAAAAvAQAAX3JlbHMvLnJlbHNQSwECLQAUAAYA&#10;CAAAACEAGd0kdFUCAACnBAAADgAAAAAAAAAAAAAAAAAuAgAAZHJzL2Uyb0RvYy54bWxQSwECLQAU&#10;AAYACAAAACEAx0ngr9wAAAAGAQAADwAAAAAAAAAAAAAAAACvBAAAZHJzL2Rvd25yZXYueG1sUEsF&#10;BgAAAAAEAAQA8wAAALgFAAAAAA==&#10;" fillcolor="#002060" strokecolor="white [3212]" strokeweight="1pt">
                      <v:textbox inset="0,0,0,0">
                        <w:txbxContent>
                          <w:p w:rsidR="000D54B6" w:rsidRPr="0047306F" w:rsidRDefault="000D54B6" w:rsidP="005F58AD">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6</w:t>
                            </w:r>
                          </w:p>
                        </w:txbxContent>
                      </v:textbox>
                    </v:oval>
                  </w:pict>
                </mc:Fallback>
              </mc:AlternateContent>
            </w:r>
          </w:p>
        </w:tc>
        <w:tc>
          <w:tcPr>
            <w:tcW w:w="10209" w:type="dxa"/>
            <w:noWrap/>
            <w:hideMark/>
          </w:tcPr>
          <w:p w:rsidR="000D2E01" w:rsidRPr="00AE47C4" w:rsidRDefault="000E5943" w:rsidP="0056123D">
            <w:pPr>
              <w:spacing w:after="120" w:line="276" w:lineRule="auto"/>
              <w:rPr>
                <w:rFonts w:ascii="Arial" w:hAnsi="Arial" w:cs="Arial"/>
                <w:sz w:val="18"/>
                <w:szCs w:val="20"/>
              </w:rPr>
            </w:pPr>
            <w:r w:rsidRPr="00AE47C4">
              <w:rPr>
                <w:rFonts w:ascii="Arial" w:hAnsi="Arial" w:cs="Arial"/>
                <w:b/>
                <w:bCs/>
                <w:sz w:val="18"/>
                <w:szCs w:val="20"/>
              </w:rPr>
              <w:t>Identified opportunities</w:t>
            </w:r>
            <w:r w:rsidRPr="00AE47C4">
              <w:rPr>
                <w:rFonts w:ascii="Arial" w:hAnsi="Arial" w:cs="Arial"/>
                <w:b/>
                <w:sz w:val="18"/>
                <w:szCs w:val="20"/>
              </w:rPr>
              <w:t xml:space="preserve"> </w:t>
            </w:r>
            <w:r w:rsidRPr="00AE47C4">
              <w:rPr>
                <w:rFonts w:ascii="Arial" w:hAnsi="Arial" w:cs="Arial"/>
                <w:sz w:val="18"/>
                <w:szCs w:val="20"/>
              </w:rPr>
              <w:t xml:space="preserve">represents the total number of potential opportunities that the contractor’s Management has identified. The contractor may or may not have submitted tenders for </w:t>
            </w:r>
            <w:proofErr w:type="gramStart"/>
            <w:r w:rsidRPr="00AE47C4">
              <w:rPr>
                <w:rFonts w:ascii="Arial" w:hAnsi="Arial" w:cs="Arial"/>
                <w:sz w:val="18"/>
                <w:szCs w:val="20"/>
              </w:rPr>
              <w:t>all of</w:t>
            </w:r>
            <w:proofErr w:type="gramEnd"/>
            <w:r w:rsidRPr="00AE47C4">
              <w:rPr>
                <w:rFonts w:ascii="Arial" w:hAnsi="Arial" w:cs="Arial"/>
                <w:sz w:val="18"/>
                <w:szCs w:val="20"/>
              </w:rPr>
              <w:t xml:space="preserve"> these opportunities.</w:t>
            </w:r>
          </w:p>
        </w:tc>
      </w:tr>
      <w:tr w:rsidR="000D2E01" w:rsidRPr="00AE47C4" w:rsidTr="00DD1600">
        <w:trPr>
          <w:trHeight w:val="214"/>
        </w:trPr>
        <w:tc>
          <w:tcPr>
            <w:tcW w:w="553" w:type="dxa"/>
            <w:noWrap/>
            <w:hideMark/>
          </w:tcPr>
          <w:p w:rsidR="000D2E01" w:rsidRPr="00AE47C4" w:rsidRDefault="000B3F35" w:rsidP="0056123D">
            <w:pPr>
              <w:spacing w:after="120" w:line="276" w:lineRule="auto"/>
              <w:rPr>
                <w:rFonts w:ascii="Arial" w:hAnsi="Arial" w:cs="Arial"/>
                <w:sz w:val="18"/>
                <w:szCs w:val="20"/>
              </w:rPr>
            </w:pPr>
            <w:r>
              <w:rPr>
                <w:rFonts w:ascii="Arial" w:hAnsi="Arial" w:cs="Arial"/>
                <w:noProof/>
                <w:sz w:val="18"/>
                <w:szCs w:val="20"/>
              </w:rPr>
              <mc:AlternateContent>
                <mc:Choice Requires="wps">
                  <w:drawing>
                    <wp:anchor distT="0" distB="0" distL="114300" distR="114300" simplePos="0" relativeHeight="251940864" behindDoc="0" locked="0" layoutInCell="1" allowOverlap="1">
                      <wp:simplePos x="0" y="0"/>
                      <wp:positionH relativeFrom="column">
                        <wp:posOffset>51435</wp:posOffset>
                      </wp:positionH>
                      <wp:positionV relativeFrom="paragraph">
                        <wp:posOffset>220345</wp:posOffset>
                      </wp:positionV>
                      <wp:extent cx="163195" cy="167005"/>
                      <wp:effectExtent l="0" t="0" r="8255" b="4445"/>
                      <wp:wrapNone/>
                      <wp:docPr id="634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ysClr val="window" lastClr="FFFFFF">
                                    <a:lumMod val="100000"/>
                                    <a:lumOff val="0"/>
                                  </a:sysClr>
                                </a:solidFill>
                                <a:prstDash val="solid"/>
                                <a:round/>
                                <a:headEnd/>
                                <a:tailEnd/>
                              </a:ln>
                            </wps:spPr>
                            <wps:txbx>
                              <w:txbxContent>
                                <w:p w:rsidR="000D54B6" w:rsidRPr="0047306F" w:rsidRDefault="000D54B6" w:rsidP="005F58AD">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8</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17" style="position:absolute;margin-left:4.05pt;margin-top:17.35pt;width:12.85pt;height:13.1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FEYAIAALUEAAAOAAAAZHJzL2Uyb0RvYy54bWysVM1u2zAMvg/YOwi6L7bTNVuNOkWRrMOA&#10;ri3Q7QEYWbaFyZJGKXGypx8lO2mz3Yb5IJASfz5+JH19s+8120n0ypqKF7OcM2mErZVpK/792927&#10;j5z5AKYGbY2s+EF6frN8++Z6cKWc287qWiKjIMaXg6t4F4Irs8yLTvbgZ9ZJQ4+NxR4CqdhmNcJA&#10;0XudzfN8kQ0Wa4dWSO/pdj0+8mWK3zRShMem8TIwXXHCFtKJ6dzEM1teQ9kiuE6JCQb8A4oelKGk&#10;p1BrCMC2qP4K1SuB1tsmzITtM9s0SshUA1VT5H9U89yBk6kWIse7E03+/4UVD7snZKqu+OLi/QVn&#10;Bnrq0uMONCvmkZ3B+ZKMnt0Txvq8u7fih2fGrjowrbxFtEMnoSZMRbTPzhyi4smVbYavtqbIsA02&#10;EbVvsI8BiQK2T/04nPoh94EJuiwWF8XVJWeCnorFhzy/TBmgPDo79OGztD2LQsWl1sr5yBiUsLv3&#10;IeKB8miV8Fut6juldVKw3aw0MqqWcufzfJEGglz8azNt2EAA5gSAsABNaaMhkNg74s2bljPQLY2/&#10;CJhyn3n7gz/loMGt7cCZBh/osuJ36UtOetsTRSOWIo/fOJx0TyM8YZzqH2Om4s5yxUrX4LvROj2N&#10;QdBuTZ1mPfbq0yQHUHqUqWRtpubFfo19D/vNPs3GVWptbObG1gdqJ9pxk2jzSegs/uJsoC0iOn5u&#10;ASWV+MXQSMSVOwp4FDZHAYwg15E3NiqrMC7n1qFqO4pdJHKMvaXBaVTq6AuOCTHtRuJi2uO4fK/1&#10;ZPXyt1n+BgAA//8DAFBLAwQUAAYACAAAACEAnJcbYd0AAAAGAQAADwAAAGRycy9kb3ducmV2Lnht&#10;bEyPwU7DMBBE70j8g7VI3KiTBkoVsqkQqOLSSwJCcHPjbRwR2yF208DXs5zgOJrRzJtiM9teTDSG&#10;zjuEdJGAINd43bkW4eV5e7UGEaJyWvXeEcIXBdiU52eFyrU/uYqmOraCS1zIFYKJccilDI0hq8LC&#10;D+TYO/jRqshybKUe1YnLbS+XSbKSVnWOF4wa6MFQ81EfLcLn9oYen0z96pfmezrs3qrde1shXl7M&#10;93cgIs3xLwy/+IwOJTPt/dHpIHqEdcpBhOz6FgTbWcZH9girNAFZFvI/fvkDAAD//wMAUEsBAi0A&#10;FAAGAAgAAAAhALaDOJL+AAAA4QEAABMAAAAAAAAAAAAAAAAAAAAAAFtDb250ZW50X1R5cGVzXS54&#10;bWxQSwECLQAUAAYACAAAACEAOP0h/9YAAACUAQAACwAAAAAAAAAAAAAAAAAvAQAAX3JlbHMvLnJl&#10;bHNQSwECLQAUAAYACAAAACEA3LQxRGACAAC1BAAADgAAAAAAAAAAAAAAAAAuAgAAZHJzL2Uyb0Rv&#10;Yy54bWxQSwECLQAUAAYACAAAACEAnJcbYd0AAAAGAQAADwAAAAAAAAAAAAAAAAC6BAAAZHJzL2Rv&#10;d25yZXYueG1sUEsFBgAAAAAEAAQA8wAAAMQFAAAAAA==&#10;" fillcolor="#002060" strokecolor="white" strokeweight="1pt">
                      <v:textbox inset="0,0,0,0">
                        <w:txbxContent>
                          <w:p w:rsidR="000D54B6" w:rsidRPr="0047306F" w:rsidRDefault="000D54B6" w:rsidP="005F58AD">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8</w:t>
                            </w:r>
                          </w:p>
                        </w:txbxContent>
                      </v:textbox>
                    </v:oval>
                  </w:pict>
                </mc:Fallback>
              </mc:AlternateContent>
            </w:r>
            <w:r>
              <w:rPr>
                <w:rFonts w:ascii="Arial" w:hAnsi="Arial" w:cs="Arial"/>
                <w:noProof/>
                <w:sz w:val="18"/>
                <w:szCs w:val="20"/>
              </w:rPr>
              <mc:AlternateContent>
                <mc:Choice Requires="wps">
                  <w:drawing>
                    <wp:anchor distT="0" distB="0" distL="114300" distR="114300" simplePos="0" relativeHeight="251938816" behindDoc="0" locked="0" layoutInCell="1" allowOverlap="1">
                      <wp:simplePos x="0" y="0"/>
                      <wp:positionH relativeFrom="column">
                        <wp:posOffset>54610</wp:posOffset>
                      </wp:positionH>
                      <wp:positionV relativeFrom="paragraph">
                        <wp:posOffset>-9525</wp:posOffset>
                      </wp:positionV>
                      <wp:extent cx="163195" cy="167005"/>
                      <wp:effectExtent l="0" t="0" r="8255" b="4445"/>
                      <wp:wrapNone/>
                      <wp:docPr id="634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ysClr val="window" lastClr="FFFFFF">
                                    <a:lumMod val="100000"/>
                                    <a:lumOff val="0"/>
                                  </a:sysClr>
                                </a:solidFill>
                                <a:prstDash val="solid"/>
                                <a:round/>
                                <a:headEnd/>
                                <a:tailEnd/>
                              </a:ln>
                            </wps:spPr>
                            <wps:txbx>
                              <w:txbxContent>
                                <w:p w:rsidR="000D54B6" w:rsidRPr="0047306F" w:rsidRDefault="000D54B6" w:rsidP="005F58AD">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7</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18" style="position:absolute;margin-left:4.3pt;margin-top:-.75pt;width:12.85pt;height:13.1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SJYAIAALUEAAAOAAAAZHJzL2Uyb0RvYy54bWysVNtu1DAQfUfiHyy/0yRbutBos1XVUoRU&#10;aKXCB8w6TmLh2Gbs3ezy9Yzt7NLCGyIP1vgyM2fOnMnqaj9qtpPolTUNr85KzqQRtlWmb/i3r3dv&#10;3nPmA5gWtDWy4Qfp+dX69avV5Gq5sIPVrURGQYyvJ9fwIQRXF4UXgxzBn1knDV12FkcItMW+aBEm&#10;ij7qYlGWy2Ky2Dq0QnpPp7f5kq9T/K6TIjx0nZeB6YYTtpBWTOsmrsV6BXWP4AYlZhjwDyhGUIaS&#10;nkLdQgC2RfVXqFEJtN524UzYsbBdp4RMNVA1VflHNU8DOJlqIXK8O9Hk/19Y8WX3iEy1DV+ev11w&#10;ZmCkLj3sQLNqEdmZnK/p0ZN7xFifd/dWfPfM2JsBTC+vEe00SGgJUxXfFy8c4saTK9tMn21LkWEb&#10;bCJq3+EYAxIFbJ/6cTj1Q+4DE3RYLc+rywvOBF1Vy3dleZEyQH10dujDR2lHFo2GS62V85ExqGF3&#10;70PEA/XxVcJvtWrvlNZpg/3mRiOjail3uSiXSRDk4p8/04ZNBGBBAAgLkEo7DYHM0RFv3vScge5J&#10;/iJgyv3C2x/8KQcJt7UTZxp8oMOG36UvOentSBRlLFUZvyxOOicJzxjn+nPMVNyLXLHSW/BDfp2u&#10;chC0W9MmrcdefZjtAEpnm0rWZm5e7Ffue9hv9kkblycpbGx7oHaizZNEk0/GYPEnZxNNEdHxYwso&#10;qcRPhiQRR+5o4NHYHA0wglwzbyxvbkIezq1D1Q8Uu0rkGHtNwulU6mgUVcYxI6bZSFzMcxyH7/k+&#10;vfr9t1n/AgAA//8DAFBLAwQUAAYACAAAACEA17rpyd4AAAAGAQAADwAAAGRycy9kb3ducmV2Lnht&#10;bEyOTU/DMBBE75X4D9YicWudph+KQjYVAlVceklACG5uso0j4nWI3TTw62tOcBzN6M3LdpPpxEiD&#10;ay0jLBcRCOLK1i03CK8v+3kCwnnFteosE8I3OdjlN7NMpbW9cEFj6RsRIOxShaC971MpXaXJKLew&#10;PXHoTnYwyoc4NLIe1CXATSfjKNpKo1oOD1r19Kip+izPBuFrv6GnZ12+2Vj/jKfDe3H4aArEu9vp&#10;4R6Ep8n/jeFXP6hDHpyO9sy1Ex1Csg1DhPlyAyLUq/UKxBEhXicg80z+18+vAAAA//8DAFBLAQIt&#10;ABQABgAIAAAAIQC2gziS/gAAAOEBAAATAAAAAAAAAAAAAAAAAAAAAABbQ29udGVudF9UeXBlc10u&#10;eG1sUEsBAi0AFAAGAAgAAAAhADj9If/WAAAAlAEAAAsAAAAAAAAAAAAAAAAALwEAAF9yZWxzLy5y&#10;ZWxzUEsBAi0AFAAGAAgAAAAhAFlABIlgAgAAtQQAAA4AAAAAAAAAAAAAAAAALgIAAGRycy9lMm9E&#10;b2MueG1sUEsBAi0AFAAGAAgAAAAhANe66cneAAAABgEAAA8AAAAAAAAAAAAAAAAAugQAAGRycy9k&#10;b3ducmV2LnhtbFBLBQYAAAAABAAEAPMAAADFBQAAAAA=&#10;" fillcolor="#002060" strokecolor="white" strokeweight="1pt">
                      <v:textbox inset="0,0,0,0">
                        <w:txbxContent>
                          <w:p w:rsidR="000D54B6" w:rsidRPr="0047306F" w:rsidRDefault="000D54B6" w:rsidP="005F58AD">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7</w:t>
                            </w:r>
                          </w:p>
                        </w:txbxContent>
                      </v:textbox>
                    </v:oval>
                  </w:pict>
                </mc:Fallback>
              </mc:AlternateContent>
            </w:r>
          </w:p>
        </w:tc>
        <w:tc>
          <w:tcPr>
            <w:tcW w:w="10209" w:type="dxa"/>
            <w:noWrap/>
          </w:tcPr>
          <w:p w:rsidR="000D2E01" w:rsidRPr="00AE47C4" w:rsidRDefault="00682E6A" w:rsidP="0056123D">
            <w:pPr>
              <w:spacing w:after="120" w:line="276" w:lineRule="auto"/>
              <w:rPr>
                <w:rFonts w:ascii="Arial" w:hAnsi="Arial" w:cs="Arial"/>
                <w:sz w:val="18"/>
                <w:szCs w:val="20"/>
              </w:rPr>
            </w:pPr>
            <w:r w:rsidRPr="00AE47C4">
              <w:rPr>
                <w:rFonts w:ascii="Arial" w:hAnsi="Arial" w:cs="Arial"/>
                <w:b/>
                <w:sz w:val="18"/>
                <w:szCs w:val="20"/>
              </w:rPr>
              <w:t>Net value</w:t>
            </w:r>
            <w:r w:rsidRPr="00AE47C4">
              <w:rPr>
                <w:rFonts w:ascii="Arial" w:hAnsi="Arial" w:cs="Arial"/>
                <w:sz w:val="18"/>
                <w:szCs w:val="20"/>
              </w:rPr>
              <w:t xml:space="preserve"> is the probability weighted </w:t>
            </w:r>
            <w:r w:rsidR="00D16FE1" w:rsidRPr="00AE47C4">
              <w:rPr>
                <w:rFonts w:ascii="Arial" w:hAnsi="Arial" w:cs="Arial"/>
                <w:sz w:val="18"/>
                <w:szCs w:val="20"/>
              </w:rPr>
              <w:t xml:space="preserve">value </w:t>
            </w:r>
            <w:r w:rsidRPr="00AE47C4">
              <w:rPr>
                <w:rFonts w:ascii="Arial" w:hAnsi="Arial" w:cs="Arial"/>
                <w:sz w:val="18"/>
                <w:szCs w:val="20"/>
              </w:rPr>
              <w:t>of opportunities as estimated by Management.</w:t>
            </w:r>
          </w:p>
        </w:tc>
      </w:tr>
      <w:tr w:rsidR="000D2E01" w:rsidRPr="00AE47C4" w:rsidTr="00144DB6">
        <w:trPr>
          <w:trHeight w:val="75"/>
        </w:trPr>
        <w:tc>
          <w:tcPr>
            <w:tcW w:w="553" w:type="dxa"/>
            <w:noWrap/>
            <w:hideMark/>
          </w:tcPr>
          <w:p w:rsidR="000D2E01" w:rsidRPr="00AE47C4" w:rsidRDefault="000D2E01" w:rsidP="0056123D">
            <w:pPr>
              <w:spacing w:after="120" w:line="276" w:lineRule="auto"/>
              <w:rPr>
                <w:rFonts w:ascii="Arial" w:hAnsi="Arial" w:cs="Arial"/>
                <w:sz w:val="18"/>
                <w:szCs w:val="20"/>
              </w:rPr>
            </w:pPr>
          </w:p>
        </w:tc>
        <w:tc>
          <w:tcPr>
            <w:tcW w:w="10209" w:type="dxa"/>
            <w:noWrap/>
            <w:hideMark/>
          </w:tcPr>
          <w:p w:rsidR="00D16FE1" w:rsidRPr="00AE47C4" w:rsidRDefault="00682E6A" w:rsidP="0056123D">
            <w:pPr>
              <w:spacing w:after="120" w:line="276" w:lineRule="auto"/>
              <w:rPr>
                <w:rFonts w:ascii="Arial" w:hAnsi="Arial" w:cs="Arial"/>
                <w:sz w:val="18"/>
                <w:szCs w:val="20"/>
              </w:rPr>
            </w:pPr>
            <w:r w:rsidRPr="00AE47C4">
              <w:rPr>
                <w:rFonts w:ascii="Arial" w:hAnsi="Arial" w:cs="Arial"/>
                <w:b/>
                <w:sz w:val="18"/>
                <w:szCs w:val="20"/>
              </w:rPr>
              <w:t>Effective win rate</w:t>
            </w:r>
            <w:r w:rsidRPr="00AE47C4">
              <w:rPr>
                <w:rFonts w:ascii="Arial" w:hAnsi="Arial" w:cs="Arial"/>
                <w:sz w:val="18"/>
                <w:szCs w:val="20"/>
              </w:rPr>
              <w:t xml:space="preserve"> </w:t>
            </w:r>
            <w:r w:rsidRPr="00AE47C4">
              <w:rPr>
                <w:rFonts w:ascii="Arial" w:hAnsi="Arial" w:cs="Arial"/>
                <w:b/>
                <w:sz w:val="18"/>
                <w:szCs w:val="20"/>
              </w:rPr>
              <w:t>(EWR)</w:t>
            </w:r>
            <w:r w:rsidRPr="00AE47C4">
              <w:rPr>
                <w:rFonts w:ascii="Arial" w:hAnsi="Arial" w:cs="Arial"/>
                <w:sz w:val="18"/>
                <w:szCs w:val="20"/>
              </w:rPr>
              <w:t xml:space="preserve"> is </w:t>
            </w:r>
            <w:r w:rsidR="00D16FE1" w:rsidRPr="00AE47C4">
              <w:rPr>
                <w:rFonts w:ascii="Arial" w:hAnsi="Arial" w:cs="Arial"/>
                <w:sz w:val="18"/>
                <w:szCs w:val="20"/>
              </w:rPr>
              <w:t xml:space="preserve">the implied estimation of </w:t>
            </w:r>
            <w:r w:rsidRPr="00AE47C4">
              <w:rPr>
                <w:rFonts w:ascii="Arial" w:hAnsi="Arial" w:cs="Arial"/>
                <w:sz w:val="18"/>
                <w:szCs w:val="20"/>
              </w:rPr>
              <w:t>project tenders</w:t>
            </w:r>
            <w:r w:rsidR="00D16FE1" w:rsidRPr="00AE47C4">
              <w:rPr>
                <w:rFonts w:ascii="Arial" w:hAnsi="Arial" w:cs="Arial"/>
                <w:sz w:val="18"/>
                <w:szCs w:val="20"/>
              </w:rPr>
              <w:t xml:space="preserve"> and opportunities</w:t>
            </w:r>
            <w:r w:rsidRPr="00AE47C4">
              <w:rPr>
                <w:rFonts w:ascii="Arial" w:hAnsi="Arial" w:cs="Arial"/>
                <w:sz w:val="18"/>
                <w:szCs w:val="20"/>
              </w:rPr>
              <w:t xml:space="preserve"> that will be won as a percentage of all </w:t>
            </w:r>
            <w:r w:rsidR="00D16FE1" w:rsidRPr="00AE47C4">
              <w:rPr>
                <w:rFonts w:ascii="Arial" w:hAnsi="Arial" w:cs="Arial"/>
                <w:sz w:val="18"/>
                <w:szCs w:val="20"/>
              </w:rPr>
              <w:t>opportunities identified</w:t>
            </w:r>
            <w:r w:rsidRPr="00AE47C4">
              <w:rPr>
                <w:rFonts w:ascii="Arial" w:hAnsi="Arial" w:cs="Arial"/>
                <w:sz w:val="18"/>
                <w:szCs w:val="20"/>
              </w:rPr>
              <w:t xml:space="preserve">. This measure </w:t>
            </w:r>
            <w:r w:rsidR="00144DB6" w:rsidRPr="00AE47C4">
              <w:rPr>
                <w:rFonts w:ascii="Arial" w:hAnsi="Arial" w:cs="Arial"/>
                <w:sz w:val="18"/>
                <w:szCs w:val="20"/>
              </w:rPr>
              <w:t>should be assessed</w:t>
            </w:r>
            <w:r w:rsidRPr="00AE47C4">
              <w:rPr>
                <w:rFonts w:ascii="Arial" w:hAnsi="Arial" w:cs="Arial"/>
                <w:sz w:val="18"/>
                <w:szCs w:val="20"/>
              </w:rPr>
              <w:t xml:space="preserve"> with reference to the </w:t>
            </w:r>
            <w:r w:rsidRPr="00AE47C4">
              <w:rPr>
                <w:rFonts w:ascii="Arial" w:hAnsi="Arial" w:cs="Arial"/>
                <w:b/>
                <w:sz w:val="18"/>
                <w:szCs w:val="20"/>
              </w:rPr>
              <w:t>historic win rate</w:t>
            </w:r>
            <w:r w:rsidR="00D16FE1" w:rsidRPr="00AE47C4">
              <w:rPr>
                <w:rFonts w:ascii="Arial" w:hAnsi="Arial" w:cs="Arial"/>
                <w:sz w:val="18"/>
                <w:szCs w:val="20"/>
              </w:rPr>
              <w:t xml:space="preserve">, which is the percentage </w:t>
            </w:r>
            <w:r w:rsidRPr="00AE47C4">
              <w:rPr>
                <w:rFonts w:ascii="Arial" w:hAnsi="Arial" w:cs="Arial"/>
                <w:sz w:val="18"/>
                <w:szCs w:val="20"/>
              </w:rPr>
              <w:t>win</w:t>
            </w:r>
            <w:r w:rsidR="00D16FE1" w:rsidRPr="00AE47C4">
              <w:rPr>
                <w:rFonts w:ascii="Arial" w:hAnsi="Arial" w:cs="Arial"/>
                <w:sz w:val="18"/>
                <w:szCs w:val="20"/>
              </w:rPr>
              <w:t xml:space="preserve"> rate</w:t>
            </w:r>
            <w:r w:rsidRPr="00AE47C4">
              <w:rPr>
                <w:rFonts w:ascii="Arial" w:hAnsi="Arial" w:cs="Arial"/>
                <w:sz w:val="18"/>
                <w:szCs w:val="20"/>
              </w:rPr>
              <w:t xml:space="preserve"> the contra</w:t>
            </w:r>
            <w:r w:rsidR="00D16FE1" w:rsidRPr="00AE47C4">
              <w:rPr>
                <w:rFonts w:ascii="Arial" w:hAnsi="Arial" w:cs="Arial"/>
                <w:sz w:val="18"/>
                <w:szCs w:val="20"/>
              </w:rPr>
              <w:t>ctor has historically achieved.</w:t>
            </w:r>
          </w:p>
          <w:p w:rsidR="000D2E01" w:rsidRPr="00AE47C4" w:rsidRDefault="00D16FE1" w:rsidP="0056123D">
            <w:pPr>
              <w:spacing w:after="120" w:line="276" w:lineRule="auto"/>
              <w:rPr>
                <w:rFonts w:ascii="Arial" w:hAnsi="Arial" w:cs="Arial"/>
                <w:sz w:val="18"/>
                <w:szCs w:val="20"/>
              </w:rPr>
            </w:pPr>
            <w:r w:rsidRPr="00AE47C4">
              <w:rPr>
                <w:rFonts w:ascii="Arial" w:hAnsi="Arial" w:cs="Arial"/>
                <w:sz w:val="18"/>
                <w:szCs w:val="20"/>
              </w:rPr>
              <w:t>In the example,</w:t>
            </w:r>
            <w:r w:rsidR="00682E6A" w:rsidRPr="00AE47C4">
              <w:rPr>
                <w:rFonts w:ascii="Arial" w:hAnsi="Arial" w:cs="Arial"/>
                <w:sz w:val="18"/>
                <w:szCs w:val="20"/>
              </w:rPr>
              <w:t xml:space="preserve"> the estimated </w:t>
            </w:r>
            <w:r w:rsidR="000D250D" w:rsidRPr="00AE47C4">
              <w:rPr>
                <w:rFonts w:ascii="Arial" w:hAnsi="Arial" w:cs="Arial"/>
                <w:sz w:val="18"/>
                <w:szCs w:val="20"/>
              </w:rPr>
              <w:t>EWR</w:t>
            </w:r>
            <w:r w:rsidR="00682E6A" w:rsidRPr="00AE47C4">
              <w:rPr>
                <w:rFonts w:ascii="Arial" w:hAnsi="Arial" w:cs="Arial"/>
                <w:sz w:val="18"/>
                <w:szCs w:val="20"/>
              </w:rPr>
              <w:t xml:space="preserve"> is </w:t>
            </w:r>
            <w:r w:rsidR="000D250D" w:rsidRPr="00AE47C4">
              <w:rPr>
                <w:rFonts w:ascii="Arial" w:hAnsi="Arial" w:cs="Arial"/>
                <w:sz w:val="18"/>
                <w:szCs w:val="20"/>
              </w:rPr>
              <w:t>less</w:t>
            </w:r>
            <w:r w:rsidRPr="00AE47C4">
              <w:rPr>
                <w:rFonts w:ascii="Arial" w:hAnsi="Arial" w:cs="Arial"/>
                <w:sz w:val="18"/>
                <w:szCs w:val="20"/>
              </w:rPr>
              <w:t xml:space="preserve"> than the historic win rate with</w:t>
            </w:r>
            <w:r w:rsidR="000D250D" w:rsidRPr="00AE47C4">
              <w:rPr>
                <w:rFonts w:ascii="Arial" w:hAnsi="Arial" w:cs="Arial"/>
                <w:sz w:val="18"/>
                <w:szCs w:val="20"/>
              </w:rPr>
              <w:t xml:space="preserve"> Management taking a </w:t>
            </w:r>
            <w:r w:rsidR="00570C0B" w:rsidRPr="00AE47C4">
              <w:rPr>
                <w:rFonts w:ascii="Arial" w:hAnsi="Arial" w:cs="Arial"/>
                <w:sz w:val="18"/>
                <w:szCs w:val="20"/>
              </w:rPr>
              <w:t>conservative</w:t>
            </w:r>
            <w:r w:rsidR="000D250D" w:rsidRPr="00AE47C4">
              <w:rPr>
                <w:rFonts w:ascii="Arial" w:hAnsi="Arial" w:cs="Arial"/>
                <w:sz w:val="18"/>
                <w:szCs w:val="20"/>
              </w:rPr>
              <w:t xml:space="preserve"> position due to</w:t>
            </w:r>
            <w:r w:rsidR="00682E6A" w:rsidRPr="00AE47C4">
              <w:rPr>
                <w:rFonts w:ascii="Arial" w:hAnsi="Arial" w:cs="Arial"/>
                <w:sz w:val="18"/>
                <w:szCs w:val="20"/>
              </w:rPr>
              <w:t xml:space="preserve"> tough market conditions rendering wins more difficult to achieve than in the past.</w:t>
            </w:r>
            <w:r w:rsidR="00144DB6" w:rsidRPr="00AE47C4">
              <w:rPr>
                <w:rFonts w:ascii="Arial" w:hAnsi="Arial" w:cs="Arial"/>
                <w:sz w:val="18"/>
                <w:szCs w:val="20"/>
              </w:rPr>
              <w:t xml:space="preserve"> </w:t>
            </w:r>
            <w:r w:rsidRPr="00AE47C4">
              <w:rPr>
                <w:rFonts w:ascii="Arial" w:hAnsi="Arial" w:cs="Arial"/>
                <w:sz w:val="18"/>
                <w:szCs w:val="20"/>
              </w:rPr>
              <w:t>An</w:t>
            </w:r>
            <w:r w:rsidR="00144DB6" w:rsidRPr="00AE47C4">
              <w:rPr>
                <w:rFonts w:ascii="Arial" w:hAnsi="Arial" w:cs="Arial"/>
                <w:sz w:val="18"/>
                <w:szCs w:val="20"/>
              </w:rPr>
              <w:t xml:space="preserve"> EWR higher th</w:t>
            </w:r>
            <w:r w:rsidRPr="00AE47C4">
              <w:rPr>
                <w:rFonts w:ascii="Arial" w:hAnsi="Arial" w:cs="Arial"/>
                <w:sz w:val="18"/>
                <w:szCs w:val="20"/>
              </w:rPr>
              <w:t>an the historic win rate</w:t>
            </w:r>
            <w:r w:rsidR="000D250D" w:rsidRPr="00AE47C4">
              <w:rPr>
                <w:rFonts w:ascii="Arial" w:hAnsi="Arial" w:cs="Arial"/>
                <w:sz w:val="18"/>
                <w:szCs w:val="20"/>
              </w:rPr>
              <w:t xml:space="preserve"> will be more challenging for the contractor to achieve and will increase contractor risk.</w:t>
            </w:r>
          </w:p>
        </w:tc>
      </w:tr>
    </w:tbl>
    <w:p w:rsidR="00D43E1D" w:rsidRPr="00C47467" w:rsidRDefault="000B3F35" w:rsidP="0047306F">
      <w:pPr>
        <w:jc w:val="center"/>
        <w:rPr>
          <w:rFonts w:ascii="Arial" w:hAnsi="Arial" w:cs="Arial"/>
          <w:b/>
          <w:sz w:val="20"/>
          <w:szCs w:val="20"/>
        </w:rPr>
      </w:pPr>
      <w:r>
        <w:rPr>
          <w:rFonts w:ascii="Arial" w:hAnsi="Arial" w:cs="Arial"/>
          <w:b/>
          <w:noProof/>
          <w:sz w:val="20"/>
          <w:szCs w:val="20"/>
        </w:rPr>
        <w:lastRenderedPageBreak/>
        <mc:AlternateContent>
          <mc:Choice Requires="wps">
            <w:drawing>
              <wp:anchor distT="0" distB="0" distL="114300" distR="114300" simplePos="0" relativeHeight="251874304" behindDoc="0" locked="0" layoutInCell="1" allowOverlap="1">
                <wp:simplePos x="0" y="0"/>
                <wp:positionH relativeFrom="column">
                  <wp:posOffset>3475355</wp:posOffset>
                </wp:positionH>
                <wp:positionV relativeFrom="paragraph">
                  <wp:posOffset>2092960</wp:posOffset>
                </wp:positionV>
                <wp:extent cx="3167380" cy="100330"/>
                <wp:effectExtent l="0" t="0" r="0" b="0"/>
                <wp:wrapNone/>
                <wp:docPr id="6267"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7380" cy="100330"/>
                        </a:xfrm>
                        <a:prstGeom prst="flowChartProcess">
                          <a:avLst/>
                        </a:prstGeom>
                        <a:noFill/>
                        <a:ln w="12700" cap="flat" cmpd="sng" algn="ctr">
                          <a:solidFill>
                            <a:srgbClr val="92D05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300BC" id="Flowchart: Process 26" o:spid="_x0000_s1026" type="#_x0000_t109" style="position:absolute;margin-left:273.65pt;margin-top:164.8pt;width:249.4pt;height:7.9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2euAIAAH4FAAAOAAAAZHJzL2Uyb0RvYy54bWysVNtuGyEQfa/Uf0C8O3vxxpdV1lHktatK&#10;aRsp7QdgYC8qCxSw126Vf+/A2o7dvkRV/YBhGWbmnDkzd/f7TqAdN7ZVssDJTYwRl1SxVtYF/vZ1&#10;PZphZB2RjAgleYEP3OL7xft3d73OeaoaJRg3CJxIm/e6wI1zOo8iSxveEXujNJdwWSnTEQdHU0fM&#10;kB68dyJK43gS9cowbRTl1sLXcrjEi+C/qjh1X6rKcodEgSE3F1YT1o1fo8UdyWtDdNPSYxrkH7Lo&#10;SCsh6NlVSRxBW9P+5aprqVFWVe6Gqi5SVdVSHjAAmiT+A81zQzQPWIAcq8802f/nln7ePRnUsgJP&#10;0skUI0k6qNJaqJ42xLgcPQ3conTiueq1zeHJs34yHq3Vj4p+t0iqZUNkzR+MUX3DCYMME28fXT3w&#10;BwtP0ab/pBjEIVunAm37ynTeIRCC9qE6h3N1+N4hCh/HyWQ6nkERKdwlcTweh/JFJD+91sa6D1x1&#10;yG8KXAEKyMu4I4YQiewerfOZkfxk7gNLtW6FCGoQEvUQIJ3GPhYBUVaCONh2GmiyssaIiBrUTp0J&#10;Lq0SLfPPAyWm3iyFQTsCipunZXx7yvLKzMcuiW0Gu3A1aNGorWQhD8/jSjLkDhqoktA+2CfWcYaR&#10;4BDf74KlI614iyVgFtInCZQCC8fdoNNf83i+mq1m2ShLJ6tRFpfl6GG9zEaTdTK9LcflclkmLx5v&#10;kuVNyxiXHvKpZ5LsbZo8du+g9nPXXFFjLxlch1+QEsjtlejoOo1QT0B1+g/ogvi83gbdbhQ7gPaM&#10;AmlAZWFowaZR5ifQCgMASvtjSwyQLD5K0O88yTI/McIhu52mcDCXN5vLGyIpuCow6GTYLt0wZbba&#10;tHUDkZKgFakeQPNVGyTo+2HI6tgp0OQBwXEg+SlyeQ5Wr2Nz8RsAAP//AwBQSwMEFAAGAAgAAAAh&#10;ADBDvm3jAAAADAEAAA8AAABkcnMvZG93bnJldi54bWxMj8tOwzAQRfdI/IM1SOyo3TYNIcSpKkQl&#10;xKLQh5DYTeNpHBHbIXbb8Pe4K1jOzNGdc4v5YFp2ot43zkoYjwQwspVTja0l7LbLuwyYD2gVts6S&#10;hB/yMC+vrwrMlTvbNZ02oWYxxPocJegQupxzX2ky6EeuIxtvB9cbDHHsa656PMdw0/KJECk32Nj4&#10;QWNHT5qqr83RSFi9fn+81G/rz/cDLZ9RL0RGmZDy9mZYPAILNIQ/GC76UR3K6LR3R6s8ayXMkvtp&#10;RCVMJw8psAshknQMbB9XySwBXhb8f4nyFwAA//8DAFBLAQItABQABgAIAAAAIQC2gziS/gAAAOEB&#10;AAATAAAAAAAAAAAAAAAAAAAAAABbQ29udGVudF9UeXBlc10ueG1sUEsBAi0AFAAGAAgAAAAhADj9&#10;If/WAAAAlAEAAAsAAAAAAAAAAAAAAAAALwEAAF9yZWxzLy5yZWxzUEsBAi0AFAAGAAgAAAAhAD43&#10;DZ64AgAAfgUAAA4AAAAAAAAAAAAAAAAALgIAAGRycy9lMm9Eb2MueG1sUEsBAi0AFAAGAAgAAAAh&#10;ADBDvm3jAAAADAEAAA8AAAAAAAAAAAAAAAAAEgUAAGRycy9kb3ducmV2LnhtbFBLBQYAAAAABAAE&#10;APMAAAAiBgAAAAA=&#10;" filled="f" strokecolor="#92d050" strokeweight="1pt">
                <v:stroke joinstyle="round"/>
              </v:shape>
            </w:pict>
          </mc:Fallback>
        </mc:AlternateContent>
      </w:r>
      <w:r>
        <w:rPr>
          <w:rFonts w:ascii="Arial" w:hAnsi="Arial" w:cs="Arial"/>
          <w:b/>
          <w:noProof/>
          <w:sz w:val="20"/>
          <w:szCs w:val="20"/>
        </w:rPr>
        <mc:AlternateContent>
          <mc:Choice Requires="wps">
            <w:drawing>
              <wp:anchor distT="0" distB="0" distL="114300" distR="114300" simplePos="0" relativeHeight="251868160" behindDoc="0" locked="0" layoutInCell="1" allowOverlap="1">
                <wp:simplePos x="0" y="0"/>
                <wp:positionH relativeFrom="column">
                  <wp:posOffset>6653530</wp:posOffset>
                </wp:positionH>
                <wp:positionV relativeFrom="paragraph">
                  <wp:posOffset>2059940</wp:posOffset>
                </wp:positionV>
                <wp:extent cx="163195" cy="167005"/>
                <wp:effectExtent l="0" t="0" r="8255" b="4445"/>
                <wp:wrapNone/>
                <wp:docPr id="627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ysClr val="window" lastClr="FFFFFF">
                              <a:lumMod val="100000"/>
                              <a:lumOff val="0"/>
                            </a:sysClr>
                          </a:solidFill>
                          <a:prstDash val="solid"/>
                          <a:round/>
                          <a:headEnd/>
                          <a:tailEnd/>
                        </a:ln>
                      </wps:spPr>
                      <wps:txbx>
                        <w:txbxContent>
                          <w:p w:rsidR="000D54B6" w:rsidRPr="0047306F" w:rsidRDefault="000D54B6" w:rsidP="00E8349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9</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19" style="position:absolute;left:0;text-align:left;margin-left:523.9pt;margin-top:162.2pt;width:12.85pt;height:13.1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dnYQIAALUEAAAOAAAAZHJzL2Uyb0RvYy54bWysVNtu2zAMfR+wfxD0vtpO0XQ14hRFug4D&#10;urVAuw+gZdkWJksapcTJvn6U7KTt9jbMDwJ14eHhIenV9X7QbCfRK2sqXpzlnEkjbKNMV/Hvz3cf&#10;PnLmA5gGtDWy4gfp+fX6/bvV6Eq5sL3VjURGIMaXo6t4H4Irs8yLXg7gz6yThi5biwME2mKXNQgj&#10;oQ86W+T5MhstNg6tkN7T6e10ydcJv22lCA9t62VguuLELaQV01rHNVuvoOwQXK/ETAP+gcUAylDQ&#10;E9QtBGBbVH9BDUqg9bYNZ8IOmW1bJWTKgbIp8j+yeerByZQLiePdSSb//2DFt90jMtVUfLm4LDgz&#10;MFCVHnagWbGI6ozOl/ToyT1izM+7eyt+eGbspgfTyRtEO/YSGuJUxPfZG4e48eTK6vGrbQgZtsEm&#10;ofYtDhGQJGD7VI/DqR5yH5igw2J5XlxdcCboqlhe5vlFigDl0dmhD5+lHVg0Ki61Vs5HxaCE3b0P&#10;kQ+Ux1eJv9WquVNapw129UYjo2wpdr7Il6khyMW/fqYNG4nAgggQF6AubTUEMgdHunnTcQa6o/YX&#10;AVPsN97+4E8xqHEbO3KmwQc6rPhd+pKT3g4k0cSlyOM3NSedUwvPHOf8J8yU3JtYMdNb8P30Ol1N&#10;IGi3pkm9Hmv1abYDKD3ZlLI2c/Fivaa6h329T71xdR5hYjFr2xyonGinSaLJJ6O3+IuzkaaI5Pi5&#10;BZSU4hdDLRFH7mjg0aiPBhhBrpNubNpswjScW4eq6wm7SOIYe0ON06pU0RceM2OajaTFPMdx+F7v&#10;06uXv836NwAAAP//AwBQSwMEFAAGAAgAAAAhAL9bUY3iAAAADQEAAA8AAABkcnMvZG93bnJldi54&#10;bWxMj8FOwzAQRO9I/IO1SNyoTZoQFOJUqKji0ktShODmJts4Il6nsZsGvh73BMfZGc28zVez6dmE&#10;o+ssSbhfCGBItW06aiW87TZ3j8CcV9So3hJK+EYHq+L6KldZY89U4lT5loUScpmSoL0fMs5drdEo&#10;t7ADUvAOdjTKBzm2vBnVOZSbnkdCPHCjOgoLWg241lh/VScj4bhJ8OVVV+820j/TYftRbj/bUsrb&#10;m/n5CZjH2f+F4YIf0KEITHt7osaxPmgRp4HdS1hGcQzsEhHpMgG2D6dEpMCLnP//ovgFAAD//wMA&#10;UEsBAi0AFAAGAAgAAAAhALaDOJL+AAAA4QEAABMAAAAAAAAAAAAAAAAAAAAAAFtDb250ZW50X1R5&#10;cGVzXS54bWxQSwECLQAUAAYACAAAACEAOP0h/9YAAACUAQAACwAAAAAAAAAAAAAAAAAvAQAAX3Jl&#10;bHMvLnJlbHNQSwECLQAUAAYACAAAACEAdpVXZ2ECAAC1BAAADgAAAAAAAAAAAAAAAAAuAgAAZHJz&#10;L2Uyb0RvYy54bWxQSwECLQAUAAYACAAAACEAv1tRjeIAAAANAQAADwAAAAAAAAAAAAAAAAC7BAAA&#10;ZHJzL2Rvd25yZXYueG1sUEsFBgAAAAAEAAQA8wAAAMoFAAAAAA==&#10;" fillcolor="#002060" strokecolor="white" strokeweight="1pt">
                <v:textbox inset="0,0,0,0">
                  <w:txbxContent>
                    <w:p w:rsidR="000D54B6" w:rsidRPr="0047306F" w:rsidRDefault="000D54B6" w:rsidP="00E8349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9</w:t>
                      </w:r>
                    </w:p>
                  </w:txbxContent>
                </v:textbox>
              </v:oval>
            </w:pict>
          </mc:Fallback>
        </mc:AlternateContent>
      </w:r>
      <w:r>
        <w:rPr>
          <w:rFonts w:ascii="Arial" w:hAnsi="Arial" w:cs="Arial"/>
          <w:b/>
          <w:noProof/>
          <w:sz w:val="20"/>
          <w:szCs w:val="20"/>
        </w:rPr>
        <mc:AlternateContent>
          <mc:Choice Requires="wps">
            <w:drawing>
              <wp:anchor distT="0" distB="0" distL="114300" distR="114300" simplePos="0" relativeHeight="252130304" behindDoc="0" locked="0" layoutInCell="1" allowOverlap="1">
                <wp:simplePos x="0" y="0"/>
                <wp:positionH relativeFrom="column">
                  <wp:posOffset>3463290</wp:posOffset>
                </wp:positionH>
                <wp:positionV relativeFrom="paragraph">
                  <wp:posOffset>1858645</wp:posOffset>
                </wp:positionV>
                <wp:extent cx="3167380" cy="100330"/>
                <wp:effectExtent l="0" t="0" r="0" b="0"/>
                <wp:wrapNone/>
                <wp:docPr id="33"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7380" cy="100330"/>
                        </a:xfrm>
                        <a:prstGeom prst="flowChartProcess">
                          <a:avLst/>
                        </a:prstGeom>
                        <a:noFill/>
                        <a:ln w="12700" cap="flat" cmpd="sng" algn="ctr">
                          <a:solidFill>
                            <a:srgbClr val="92D05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B766D" id="Flowchart: Process 26" o:spid="_x0000_s1026" type="#_x0000_t109" style="position:absolute;margin-left:272.7pt;margin-top:146.35pt;width:249.4pt;height:7.9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O/twIAAHwFAAAOAAAAZHJzL2Uyb0RvYy54bWysVNtuGyEQfa/Uf0C8O3vxxpdV1lHktatK&#10;aRsp7QdgYC8qCxSw126Vf+/A2o7dvkRV/YCHZZiZc+YMd/f7TqAdN7ZVssDJTYwRl1SxVtYF/vZ1&#10;PZphZB2RjAgleYEP3OL7xft3d73OeaoaJRg3CIJIm/e6wI1zOo8iSxveEXujNJdwWCnTEQdbU0fM&#10;kB6idyJK43gS9cowbRTl1sLXcjjEixC/qjh1X6rKcodEgaE2F1YT1o1fo8UdyWtDdNPSYxnkH6ro&#10;SCsh6TlUSRxBW9P+FaprqVFWVe6Gqi5SVdVSHjAAmiT+A81zQzQPWIAcq8802f8Xln7ePRnUsgKP&#10;xxhJ0kGP1kL1tCHG5ehpYBalE89Ur20OF571k/FYrX5U9LtFUi0bImv+YIzqG04Y1Jd4/+jqgt9Y&#10;uIo2/SfFIA/ZOhVI21em8wGBDrQPvTmce8P3DlH4OE4m0/EMWkjhLInj8Tg0LyL56bY21n3gqkPe&#10;KHAFKKAu444YQiaye7TOV0byk7tPLNW6FSJoQUjUQ4J0GvtcBCRZCeLA7DSQZGWNERE1aJ06E0Ja&#10;JVrmrwdKTL1ZCoN2BPQ2T8v49lTllZvPXRLbDH7haFCiUVvJQh2ex5VkyB00UCVheLAvrOMMI8Eh&#10;v7eCpyOteIsnYBbSFwmUAgtHa1Dpr3k8X81Ws2yUpZPVKIvLcvSwXmajyTqZ3pbjcrkskxePN8ny&#10;pmWMSw/5NDFJ9jZFHmd30Pp5Zq6osZcMrsMvSAnk9kp0dF1G6CegOv0HdEF8Xm+DbjeKHUB7RoE0&#10;oLPwZIHRKPMTaIXxh9b+2BIDJIuPEvQ7T7LMvxdhk91OU9iYy5PN5QmRFEIVGHQymEs3vDFbbdq6&#10;gUxJ0IpUD6D5qg0S9PMwVHWcFBjxgOD4HPk35HIfvF4fzcVvAAAA//8DAFBLAwQUAAYACAAAACEA&#10;l4xIm+IAAAAMAQAADwAAAGRycy9kb3ducmV2LnhtbEyPwU7DMBBE70j8g7VI3KhNSCCEbKoKUQlx&#10;AFoQEjc33iYR8TrEbhv+HvcEx9U8zbwt55PtxZ5G3zlGuJwpEMS1Mx03CO9vy4schA+aje4dE8IP&#10;eZhXpyelLow78Ir269CIWMK+0AhtCEMhpa9bstrP3EAcs60brQ7xHBtpRn2I5baXiVLX0uqO40Kr&#10;B7pvqf5a7yzC89P3x2Pzsvp83dLyQbcLlVOuEM/PpsUdiEBT+IPhqB/VoYpOG7dj40WPkKVZGlGE&#10;5Da5AXEkVJomIDYIVyrPQFal/P9E9QsAAP//AwBQSwECLQAUAAYACAAAACEAtoM4kv4AAADhAQAA&#10;EwAAAAAAAAAAAAAAAAAAAAAAW0NvbnRlbnRfVHlwZXNdLnhtbFBLAQItABQABgAIAAAAIQA4/SH/&#10;1gAAAJQBAAALAAAAAAAAAAAAAAAAAC8BAABfcmVscy8ucmVsc1BLAQItABQABgAIAAAAIQDlwbO/&#10;twIAAHwFAAAOAAAAAAAAAAAAAAAAAC4CAABkcnMvZTJvRG9jLnhtbFBLAQItABQABgAIAAAAIQCX&#10;jEib4gAAAAwBAAAPAAAAAAAAAAAAAAAAABEFAABkcnMvZG93bnJldi54bWxQSwUGAAAAAAQABADz&#10;AAAAIAYAAAAA&#10;" filled="f" strokecolor="#92d050" strokeweight="1pt">
                <v:stroke joinstyle="round"/>
              </v:shape>
            </w:pict>
          </mc:Fallback>
        </mc:AlternateContent>
      </w:r>
      <w:r>
        <w:rPr>
          <w:rFonts w:ascii="Arial" w:hAnsi="Arial" w:cs="Arial"/>
          <w:b/>
          <w:noProof/>
          <w:sz w:val="20"/>
          <w:szCs w:val="20"/>
        </w:rPr>
        <mc:AlternateContent>
          <mc:Choice Requires="wps">
            <w:drawing>
              <wp:anchor distT="0" distB="0" distL="114300" distR="114300" simplePos="0" relativeHeight="252132352" behindDoc="0" locked="0" layoutInCell="1" allowOverlap="1">
                <wp:simplePos x="0" y="0"/>
                <wp:positionH relativeFrom="column">
                  <wp:posOffset>6642735</wp:posOffset>
                </wp:positionH>
                <wp:positionV relativeFrom="paragraph">
                  <wp:posOffset>1824990</wp:posOffset>
                </wp:positionV>
                <wp:extent cx="163195" cy="167005"/>
                <wp:effectExtent l="0" t="0" r="8255" b="4445"/>
                <wp:wrapNone/>
                <wp:docPr id="3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ysClr val="window" lastClr="FFFFFF">
                              <a:lumMod val="100000"/>
                              <a:lumOff val="0"/>
                            </a:sysClr>
                          </a:solidFill>
                          <a:prstDash val="solid"/>
                          <a:round/>
                          <a:headEnd/>
                          <a:tailEnd/>
                        </a:ln>
                      </wps:spPr>
                      <wps:txbx>
                        <w:txbxContent>
                          <w:p w:rsidR="000D54B6" w:rsidRPr="0047306F" w:rsidRDefault="000D54B6" w:rsidP="008F2160">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11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20" style="position:absolute;left:0;text-align:left;margin-left:523.05pt;margin-top:143.7pt;width:12.85pt;height:13.1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3tiXwIAALMEAAAOAAAAZHJzL2Uyb0RvYy54bWysVNtu2zAMfR+wfxD0vtpO22w14hRFugwD&#10;urVAtw9gZNkWJksapcTJvn6U7KTN9jbMDwJ14eHhIenF7b7XbCfRK2sqXlzknEkjbK1MW/Hv39bv&#10;PnDmA5gatDWy4gfp+e3y7ZvF4Eo5s53VtURGIMaXg6t4F4Irs8yLTvbgL6yThi4biz0E2mKb1QgD&#10;ofc6m+X5PBss1g6tkN7T6f14yZcJv2mkCI9N42VguuLELaQV07qJa7ZcQNkiuE6JiQb8A4selKGg&#10;J6h7CMC2qP6C6pVA620TLoTtM9s0SsiUA2VT5H9k89yBkykXEse7k0z+/8GKr7snZKqu+OUVZwZ6&#10;qtHjDjQrZlGbwfmSnjy7J4zZefdgxQ/PjF11YFp5h2iHTkJNjIr4PjtziBtPrmwzfLE1IcM22CTT&#10;vsE+ApIAbJ+qcThVQ+4DE3RYzC+Lm2vOBF0V8/d5fp0iQHl0dujDJ2l7Fo2KS62V81EvKGH34EPk&#10;A+XxVeJvtarXSuu0wXaz0sgoW4qdz/J5agdy8a+facMGIjAjAsQFqEcbDYHM3pFq3rScgW6p+UXA&#10;FPvM2x/8KQa1bW0HzjT4QIcVX6cvOeltTxKNXIo8fmNr0jk18MRxyn/ETMmdxYqZ3oPvxtfpagRB&#10;uzV16vRYq4+THUDp0aaUtZmKF+s11j3sN/vUGTdXESYWc2PrA5UT7ThHNPdkdBZ/cTbQDJEcP7eA&#10;klL8bKgl4sAdDTwam6MBRpDrqBsbN6swjubWoWo7wi6SOMbeUeM0KlX0hcfEmCYjaTFNcRy91/v0&#10;6uVfs/wNAAD//wMAUEsDBBQABgAIAAAAIQB+3iaR4wAAAA0BAAAPAAAAZHJzL2Rvd25yZXYueG1s&#10;TI/BTsMwEETvSPyDtUjcqJ20NFUap0KgiksvCQjRm5ts44h4HWI3DXw97okeR/s0+ybbTKZjIw6u&#10;tSQhmglgSJWtW2okvL9tH1bAnFdUq84SSvhBB5v89iZTaW3PVOBY+oaFEnKpkqC971POXaXRKDez&#10;PVK4He1glA9xaHg9qHMoNx2PhVhyo1oKH7Tq8Vlj9VWejITv7SO+vOryw8b6dzzuPovdvimkvL+b&#10;ntbAPE7+H4aLflCHPDgd7Ilqx7qQxWIZBVZCvEoWwC6ISKIw5yBhHs0T4HnGr1fkfwAAAP//AwBQ&#10;SwECLQAUAAYACAAAACEAtoM4kv4AAADhAQAAEwAAAAAAAAAAAAAAAAAAAAAAW0NvbnRlbnRfVHlw&#10;ZXNdLnhtbFBLAQItABQABgAIAAAAIQA4/SH/1gAAAJQBAAALAAAAAAAAAAAAAAAAAC8BAABfcmVs&#10;cy8ucmVsc1BLAQItABQABgAIAAAAIQDWn3tiXwIAALMEAAAOAAAAAAAAAAAAAAAAAC4CAABkcnMv&#10;ZTJvRG9jLnhtbFBLAQItABQABgAIAAAAIQB+3iaR4wAAAA0BAAAPAAAAAAAAAAAAAAAAALkEAABk&#10;cnMvZG93bnJldi54bWxQSwUGAAAAAAQABADzAAAAyQUAAAAA&#10;" fillcolor="#002060" strokecolor="white" strokeweight="1pt">
                <v:textbox inset="0,0,0,0">
                  <w:txbxContent>
                    <w:p w:rsidR="000D54B6" w:rsidRPr="0047306F" w:rsidRDefault="000D54B6" w:rsidP="008F2160">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11</w:t>
                      </w:r>
                    </w:p>
                  </w:txbxContent>
                </v:textbox>
              </v:oval>
            </w:pict>
          </mc:Fallback>
        </mc:AlternateContent>
      </w:r>
      <w:r>
        <w:rPr>
          <w:rFonts w:ascii="Arial" w:hAnsi="Arial" w:cs="Arial"/>
          <w:b/>
          <w:noProof/>
          <w:sz w:val="20"/>
          <w:szCs w:val="20"/>
        </w:rPr>
        <mc:AlternateContent>
          <mc:Choice Requires="wps">
            <w:drawing>
              <wp:anchor distT="0" distB="0" distL="114300" distR="114300" simplePos="0" relativeHeight="251877376" behindDoc="0" locked="0" layoutInCell="1" allowOverlap="1">
                <wp:simplePos x="0" y="0"/>
                <wp:positionH relativeFrom="column">
                  <wp:posOffset>3467735</wp:posOffset>
                </wp:positionH>
                <wp:positionV relativeFrom="paragraph">
                  <wp:posOffset>1631315</wp:posOffset>
                </wp:positionV>
                <wp:extent cx="3167380" cy="100330"/>
                <wp:effectExtent l="0" t="0" r="0" b="0"/>
                <wp:wrapNone/>
                <wp:docPr id="6273"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7380" cy="100330"/>
                        </a:xfrm>
                        <a:prstGeom prst="flowChartProcess">
                          <a:avLst/>
                        </a:prstGeom>
                        <a:noFill/>
                        <a:ln w="12700" cap="flat" cmpd="sng" algn="ctr">
                          <a:solidFill>
                            <a:srgbClr val="92D05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2C533" id="Flowchart: Process 26" o:spid="_x0000_s1026" type="#_x0000_t109" style="position:absolute;margin-left:273.05pt;margin-top:128.45pt;width:249.4pt;height:7.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eRuAIAAH4FAAAOAAAAZHJzL2Uyb0RvYy54bWysVNtuGyEQfa/Uf0C8O3vxxpdV1lHktatK&#10;aRsp7QdgYC8qCxSw126Vf+/A2o7dvkRV/YBhGWbmnDkzd/f7TqAdN7ZVssDJTYwRl1SxVtYF/vZ1&#10;PZphZB2RjAgleYEP3OL7xft3d73OeaoaJRg3CJxIm/e6wI1zOo8iSxveEXujNJdwWSnTEQdHU0fM&#10;kB68dyJK43gS9cowbRTl1sLXcrjEi+C/qjh1X6rKcodEgSE3F1YT1o1fo8UdyWtDdNPSYxrkH7Lo&#10;SCsh6NlVSRxBW9P+5aprqVFWVe6Gqi5SVdVSHjAAmiT+A81zQzQPWIAcq8802f/nln7ePRnUsgJP&#10;0ukYI0k6qNJaqJ42xLgcPQ3conTiueq1zeHJs34yHq3Vj4p+t0iqZUNkzR+MUX3DCYMME28fXT3w&#10;BwtP0ab/pBjEIVunAm37ynTeIRCC9qE6h3N1+N4hCh/HyWQ6nkERKdwlcTweh/JFJD+91sa6D1x1&#10;yG8KXAEKyMu4I4YQiewerfOZkfxk7gNLtW6FCGoQEvUQIJ3GPhYBUVaCONh2GmiyssaIiBrUTp0J&#10;Lq0SLfPPAyWm3iyFQTsCipunZXx7yvLKzMcuiW0Gu3A1aNGorWQhD8/jSjLkDhqoktA+2CfWcYaR&#10;4BDf74KlI614iyVgFtInCZQCC8fdoNNf83i+mq1m2ShLJ6tRFpfl6GG9zEaTdTK9LcflclkmLx5v&#10;kuVNyxiXHvKpZ5LsbZo8du+g9nPXXFFjLxlch1+QEsjtlejoOo1QT0B1+g/ogvi83gbdbhQ7gPaM&#10;AmlAZWFowaZR5ifQCgMASvtjSwyQLD5K0O88yTI/McIhu52mcDCXN5vLGyIpuCow6GTYLt0wZbba&#10;tHUDkZKgFakeQPNVGyTo+2HI6tgp0OQBwXEg+SlyeQ5Wr2Nz8RsAAP//AwBQSwMEFAAGAAgAAAAh&#10;AEYif//iAAAADAEAAA8AAABkcnMvZG93bnJldi54bWxMj8tOwzAQRfdI/IM1SOyo3ShNQ4hTVYhK&#10;iAXQh5DYufE0jojtELtt+HumK9jN4+jOmXIx2o6dcAitdxKmEwEMXe116xoJu+3qLgcWonJadd6h&#10;hB8MsKiur0pVaH92azxtYsMoxIVCSTAx9gXnoTZoVZj4Hh3tDn6wKlI7NFwP6kzhtuOJEBm3qnV0&#10;wageHw3WX5ujlfD68v3x3LytP98PuHpSZilyzIWUtzfj8gFYxDH+wXDRJ3WoyGnvj04H1kmYpdmU&#10;UAnJLLsHdiFEmlK1p9E8mQOvSv7/ieoXAAD//wMAUEsBAi0AFAAGAAgAAAAhALaDOJL+AAAA4QEA&#10;ABMAAAAAAAAAAAAAAAAAAAAAAFtDb250ZW50X1R5cGVzXS54bWxQSwECLQAUAAYACAAAACEAOP0h&#10;/9YAAACUAQAACwAAAAAAAAAAAAAAAAAvAQAAX3JlbHMvLnJlbHNQSwECLQAUAAYACAAAACEA+NDX&#10;kbgCAAB+BQAADgAAAAAAAAAAAAAAAAAuAgAAZHJzL2Uyb0RvYy54bWxQSwECLQAUAAYACAAAACEA&#10;RiJ//+IAAAAMAQAADwAAAAAAAAAAAAAAAAASBQAAZHJzL2Rvd25yZXYueG1sUEsFBgAAAAAEAAQA&#10;8wAAACEGAAAAAA==&#10;" filled="f" strokecolor="#92d050" strokeweight="1pt">
                <v:stroke joinstyle="round"/>
              </v:shape>
            </w:pict>
          </mc:Fallback>
        </mc:AlternateContent>
      </w:r>
      <w:r>
        <w:rPr>
          <w:rFonts w:ascii="Arial" w:hAnsi="Arial" w:cs="Arial"/>
          <w:b/>
          <w:noProof/>
          <w:sz w:val="20"/>
          <w:szCs w:val="20"/>
        </w:rPr>
        <mc:AlternateContent>
          <mc:Choice Requires="wps">
            <w:drawing>
              <wp:anchor distT="0" distB="0" distL="114300" distR="114300" simplePos="0" relativeHeight="251869184" behindDoc="0" locked="0" layoutInCell="1" allowOverlap="1">
                <wp:simplePos x="0" y="0"/>
                <wp:positionH relativeFrom="column">
                  <wp:posOffset>6641465</wp:posOffset>
                </wp:positionH>
                <wp:positionV relativeFrom="paragraph">
                  <wp:posOffset>1589405</wp:posOffset>
                </wp:positionV>
                <wp:extent cx="163195" cy="167005"/>
                <wp:effectExtent l="0" t="0" r="8255" b="4445"/>
                <wp:wrapNone/>
                <wp:docPr id="627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ysClr val="window" lastClr="FFFFFF">
                              <a:lumMod val="100000"/>
                              <a:lumOff val="0"/>
                            </a:sysClr>
                          </a:solidFill>
                          <a:prstDash val="solid"/>
                          <a:round/>
                          <a:headEnd/>
                          <a:tailEnd/>
                        </a:ln>
                      </wps:spPr>
                      <wps:txbx>
                        <w:txbxContent>
                          <w:p w:rsidR="000D54B6" w:rsidRPr="0047306F" w:rsidRDefault="000D54B6" w:rsidP="00E8349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10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21" style="position:absolute;left:0;text-align:left;margin-left:522.95pt;margin-top:125.15pt;width:12.85pt;height:13.1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SUYAIAALUEAAAOAAAAZHJzL2Uyb0RvYy54bWysVNtu1DAQfUfiHyy/01xQtxA1W1UtRUiF&#10;Vip8wKzjJBaObcbezS5fz9jOLi28IfJgjS8zc+bMmVxe7SfNdhK9sqbl1VnJmTTCdsoMLf/29e7N&#10;O858ANOBtka2/CA9v1q/fnU5u0bWdrS6k8goiPHN7Fo+huCaovBilBP4M+ukocve4gSBtjgUHcJM&#10;0Sdd1GW5KmaLnUMrpPd0epsv+TrF73spwkPfexmYbjlhC2nFtG7iWqwvoRkQ3KjEAgP+AcUEylDS&#10;U6hbCMC2qP4KNSmB1ts+nAk7FbbvlZCpBqqmKv+o5mkEJ1MtRI53J5r8/wsrvuwekamu5av6oubM&#10;wERdetiBZlUd2Zmdb+jRk3vEWJ9391Z898zYmxHMIK8R7TxK6AhTFd8XLxzixpMr28yfbUeRYRts&#10;Imrf4xQDEgVsn/pxOPVD7gMTdFit3lbvzzkTdFWtLsryPGWA5ujs0IeP0k4sGi2XWivnI2PQwO7e&#10;h4gHmuOrhN9q1d0prdMGh82NRkbVUu6yLldJEOTinz/Ths0EoCYAhAVIpb2GQObkiDdvBs5ADyR/&#10;ETDlfuHtD/6Ug4Tb2ZkzDT7QYcvv0pec9HYiijKWqoxfFiedk4QXjEv9OWYq7kWuWOkt+DG/Tlc5&#10;CNqt6ZLWY68+LHYApbNNJWuzNC/2K/c97Df7pA1qwiKFje0O1E60eZJo8skYLf7kbKYpIjp+bAEl&#10;lfjJkCTiyB0NPBqbowFGkGvmjeXNTcjDuXWohpFiV4kcY69JOL1KHY2iyjgWxDQbiYtljuPwPd+n&#10;V7//NutfAAAA//8DAFBLAwQUAAYACAAAACEAAvKQHuIAAAANAQAADwAAAGRycy9kb3ducmV2Lnht&#10;bEyPwU7DMAyG70i8Q2QkbixZoR2UphMCTVx2aUEIblnjNRVNUpqsKzw93gmOv/3p9+diPdueTTiG&#10;zjsJy4UAhq7xunOthNeXzdUtsBCV06r3DiV8Y4B1eX5WqFz7o6twqmPLqMSFXEkwMQ4556ExaFVY&#10;+AEd7fZ+tCpSHFuuR3WkctvzRIiMW9U5umDUgI8Gm8/6YCV8bVJ8ejb1m0/Mz7Tfvlfbj7aS8vJi&#10;frgHFnGOfzCc9EkdSnLa+YPTgfWUxU16R6yEJBXXwE6IWC0zYDsarbIMeFnw/1+UvwAAAP//AwBQ&#10;SwECLQAUAAYACAAAACEAtoM4kv4AAADhAQAAEwAAAAAAAAAAAAAAAAAAAAAAW0NvbnRlbnRfVHlw&#10;ZXNdLnhtbFBLAQItABQABgAIAAAAIQA4/SH/1gAAAJQBAAALAAAAAAAAAAAAAAAAAC8BAABfcmVs&#10;cy8ucmVsc1BLAQItABQABgAIAAAAIQDaxOSUYAIAALUEAAAOAAAAAAAAAAAAAAAAAC4CAABkcnMv&#10;ZTJvRG9jLnhtbFBLAQItABQABgAIAAAAIQAC8pAe4gAAAA0BAAAPAAAAAAAAAAAAAAAAALoEAABk&#10;cnMvZG93bnJldi54bWxQSwUGAAAAAAQABADzAAAAyQUAAAAA&#10;" fillcolor="#002060" strokecolor="white" strokeweight="1pt">
                <v:textbox inset="0,0,0,0">
                  <w:txbxContent>
                    <w:p w:rsidR="000D54B6" w:rsidRPr="0047306F" w:rsidRDefault="000D54B6" w:rsidP="00E8349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10</w:t>
                      </w:r>
                    </w:p>
                  </w:txbxContent>
                </v:textbox>
              </v:oval>
            </w:pict>
          </mc:Fallback>
        </mc:AlternateContent>
      </w:r>
      <w:r>
        <w:rPr>
          <w:rFonts w:ascii="Arial" w:hAnsi="Arial" w:cs="Arial"/>
          <w:b/>
          <w:noProof/>
          <w:sz w:val="20"/>
          <w:szCs w:val="20"/>
        </w:rPr>
        <mc:AlternateContent>
          <mc:Choice Requires="wps">
            <w:drawing>
              <wp:anchor distT="0" distB="0" distL="114300" distR="114300" simplePos="0" relativeHeight="251872256" behindDoc="0" locked="0" layoutInCell="1" allowOverlap="1">
                <wp:simplePos x="0" y="0"/>
                <wp:positionH relativeFrom="column">
                  <wp:posOffset>3474085</wp:posOffset>
                </wp:positionH>
                <wp:positionV relativeFrom="paragraph">
                  <wp:posOffset>1169035</wp:posOffset>
                </wp:positionV>
                <wp:extent cx="3167380" cy="100330"/>
                <wp:effectExtent l="0" t="0" r="0" b="0"/>
                <wp:wrapNone/>
                <wp:docPr id="6265"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7380" cy="100330"/>
                        </a:xfrm>
                        <a:prstGeom prst="flowChartProcess">
                          <a:avLst/>
                        </a:prstGeom>
                        <a:noFill/>
                        <a:ln w="12700" cap="flat" cmpd="sng" algn="ctr">
                          <a:solidFill>
                            <a:srgbClr val="92D05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A7117" id="Flowchart: Process 26" o:spid="_x0000_s1026" type="#_x0000_t109" style="position:absolute;margin-left:273.55pt;margin-top:92.05pt;width:249.4pt;height:7.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nBuAIAAH4FAAAOAAAAZHJzL2Uyb0RvYy54bWysVNuO2yAQfa/Uf0C8Z32Jc7PWWa3ipKrU&#10;y0rbfgABfFExUCBx0qr/3gEn2aR9WVXNAwEzzMw5c2buHw6dQHtubKtkgZO7GCMuqWKtrAv89ctm&#10;NMfIOiIZEUryAh+5xQ/Lt2/ue53zVDVKMG4QOJE273WBG+d0HkWWNrwj9k5pLuGyUqYjDo6mjpgh&#10;PXjvRJTG8TTqlWHaKMqtha/lcImXwX9Vceo+V5XlDokCQ24urCasW79Gy3uS14bopqWnNMg/ZNGR&#10;VkLQi6uSOIJ2pv3LVddSo6yq3B1VXaSqqqU8YAA0SfwHmueGaB6wADlWX2iy/88t/bR/MqhlBZ6m&#10;0wlGknRQpY1QPW2IcTl6GrhF6dRz1Wubw5Nn/WQ8Wqs/KPrNIqlWDZE1fzRG9Q0nDDJMvH1088Af&#10;LDxF2/6jYhCH7JwKtB0q03mHQAg6hOocL9XhB4cofBwn09l4DkWkcJfE8XgcyheR/PxaG+vecdUh&#10;vylwBSggL+NOGEIksv9gnc+M5GdzH1iqTStEUIOQqIcA6Sz2sQiIshLEwbbTQJOVNUZE1KB26kxw&#10;aZVomX8eKDH1diUM2hNQ3CIt48k5yxszH7skthnswtWgRaN2koU8PI9ryZA7aqBKQvtgn1jHGUaC&#10;Q3y/C5aOtOI1loBZSJ8kUAosnHaDTn8u4sV6vp5noyydrkdZXJajx80qG003yWxSjsvVqkx+ebxJ&#10;ljctY1x6yOeeSbLXafLUvYPaL11zQ429ZnATfkFKILcXoqPbNEI9AdX5P6AL4vN6G3S7VewI2jMK&#10;pAGVhaEFm0aZH0ArDAAo7fcdMUCyeC9Bv4sky/zECIdsMkvhYK5vttc3RFJwVWDQybBduWHK7LRp&#10;6wYiJUErUj2C5qs2SND3w5DVqVOgyQOC00DyU+T6HKxexubyNwAAAP//AwBQSwMEFAAGAAgAAAAh&#10;AKEx/SHiAAAADAEAAA8AAABkcnMvZG93bnJldi54bWxMj8FOwzAQRO9I/IO1SNyoXZRCEuJUFaIS&#10;4gC0oEq9beNtEhHbIXbb8PdsT3Cb1TzNzhTz0XbiSENovdMwnSgQ5CpvWldr+PxY3qQgQkRnsPOO&#10;NPxQgHl5eVFgbvzJrei4jrXgEBdy1NDE2OdShqohi2Hie3Ls7f1gMfI51NIMeOJw28lbpe6kxdbx&#10;hwZ7emyo+lofrIbXl+/Nc/222r7vafmEzUKllCqtr6/GxQOISGP8g+Fcn6tDyZ12/uBMEJ2GWXI/&#10;ZZSNNGFxJlQyy0DsWGVZBrIs5P8R5S8AAAD//wMAUEsBAi0AFAAGAAgAAAAhALaDOJL+AAAA4QEA&#10;ABMAAAAAAAAAAAAAAAAAAAAAAFtDb250ZW50X1R5cGVzXS54bWxQSwECLQAUAAYACAAAACEAOP0h&#10;/9YAAACUAQAACwAAAAAAAAAAAAAAAAAvAQAAX3JlbHMvLnJlbHNQSwECLQAUAAYACAAAACEAiy3p&#10;wbgCAAB+BQAADgAAAAAAAAAAAAAAAAAuAgAAZHJzL2Uyb0RvYy54bWxQSwECLQAUAAYACAAAACEA&#10;oTH9IeIAAAAMAQAADwAAAAAAAAAAAAAAAAASBQAAZHJzL2Rvd25yZXYueG1sUEsFBgAAAAAEAAQA&#10;8wAAACEGAAAAAA==&#10;" filled="f" strokecolor="#92d050" strokeweight="1pt">
                <v:stroke joinstyle="round"/>
              </v:shape>
            </w:pict>
          </mc:Fallback>
        </mc:AlternateContent>
      </w:r>
      <w:r>
        <w:rPr>
          <w:rFonts w:ascii="Arial" w:hAnsi="Arial" w:cs="Arial"/>
          <w:b/>
          <w:noProof/>
          <w:sz w:val="20"/>
          <w:szCs w:val="20"/>
        </w:rPr>
        <mc:AlternateContent>
          <mc:Choice Requires="wps">
            <w:drawing>
              <wp:anchor distT="0" distB="0" distL="114300" distR="114300" simplePos="0" relativeHeight="251873280" behindDoc="0" locked="0" layoutInCell="1" allowOverlap="1">
                <wp:simplePos x="0" y="0"/>
                <wp:positionH relativeFrom="column">
                  <wp:posOffset>3474085</wp:posOffset>
                </wp:positionH>
                <wp:positionV relativeFrom="paragraph">
                  <wp:posOffset>1278255</wp:posOffset>
                </wp:positionV>
                <wp:extent cx="3167380" cy="100330"/>
                <wp:effectExtent l="0" t="0" r="0" b="0"/>
                <wp:wrapNone/>
                <wp:docPr id="6266"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7380" cy="100330"/>
                        </a:xfrm>
                        <a:prstGeom prst="flowChartProcess">
                          <a:avLst/>
                        </a:prstGeom>
                        <a:noFill/>
                        <a:ln w="12700" cap="flat" cmpd="sng" algn="ctr">
                          <a:solidFill>
                            <a:srgbClr val="92D05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E4BC4" id="Flowchart: Process 26" o:spid="_x0000_s1026" type="#_x0000_t109" style="position:absolute;margin-left:273.55pt;margin-top:100.65pt;width:249.4pt;height:7.9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dcuAIAAH4FAAAOAAAAZHJzL2Uyb0RvYy54bWysVNuO2jAQfa/Uf7D8zuZCNgvRhtWKQFWp&#10;l5W2/QBjOxfVsV3bEGjVf+/YARbal1VVHowdj2fmnDkz9w/7XqAdN7ZTssTJTYwRl1SxTjYl/vpl&#10;PZlhZB2RjAgleYkP3OKHxds394MueKpaJRg3CJxIWwy6xK1zuogiS1veE3ujNJdwWSvTEwdH00TM&#10;kAG89yJK4ziPBmWYNopya+FrNV7iRfBf15y6z3VtuUOixJCbC6sJ68av0eKeFI0huu3oMQ3yD1n0&#10;pJMQ9OyqIo6gren+ctV31CirandDVR+puu4oDxgATRL/gea5JZoHLECO1Wea7P9zSz/tngzqWInz&#10;NM8xkqSHKq2FGmhLjCvQ08gtSnPP1aBtAU+e9ZPxaK3+oOg3i6RatkQ2/NEYNbScMMgw8fbR1QN/&#10;sPAUbYaPikEcsnUq0LavTe8dAiFoH6pzOFeH7x2i8HGa5HfTGRSRwl0Sx9NpKF9EitNrbax7x1WP&#10;/KbENaCAvIw7YgiRyO6DdT4zUpzMfWCp1p0QQQ1CogECpHexj0VAlLUgDra9BpqsbDAiogG1U2eC&#10;S6tEx/zzQIlpNkth0I6A4uZpFd+esrwy87ErYtvRLlyNWjRqK1nIw/O4kgy5gwaqJLQP9on1nGEk&#10;OMT3u2DpSCdeYwmYhfRJAqXAwnE36vTnPJ6vZqtZNsnSfDXJ4qqaPK6X2SRfJ3e31bRaLqvkl8eb&#10;ZEXbMcalh3zqmSR7nSaP3Tuq/dw1V9TYSwbX4RekBHJ7ITq6TiPUE1Cd/gO6ID6vt1G3G8UOoD2j&#10;QBpQWRhasGmV+QG0wgCA0n7fEgMki/cS9DtPssxPjHDIbu9SOJjLm83lDZEUXJUYdDJul26cMltt&#10;uqaFSEnQilSPoPm6CxL0/TBmdewUaPKA4DiQ/BS5PAerl7G5+A0AAP//AwBQSwMEFAAGAAgAAAAh&#10;AOErqNviAAAADAEAAA8AAABkcnMvZG93bnJldi54bWxMj8FOwzAMhu9IvENkJG4s6dhYKU2nCTEJ&#10;cRhsQ0jcssZrKxqnNNlW3h7vBEf7//T7cz4fXCuO2IfGk4ZkpEAgld42VGl43y5vUhAhGrKm9YQa&#10;fjDAvLi8yE1m/YnWeNzESnAJhcxoqGPsMilDWaMzYeQ7JM72vncm8thX0vbmxOWulWOl7qQzDfGF&#10;2nT4WGP5tTk4DauX74/n6nX9+bbH5ZOpFyrFVGl9fTUsHkBEHOIfDGd9VoeCnXb+QDaIVsN0MksY&#10;1TBWyS2IM6Em03sQO14lnMkil/+fKH4BAAD//wMAUEsBAi0AFAAGAAgAAAAhALaDOJL+AAAA4QEA&#10;ABMAAAAAAAAAAAAAAAAAAAAAAFtDb250ZW50X1R5cGVzXS54bWxQSwECLQAUAAYACAAAACEAOP0h&#10;/9YAAACUAQAACwAAAAAAAAAAAAAAAAAvAQAAX3JlbHMvLnJlbHNQSwECLQAUAAYACAAAACEARLlH&#10;XLgCAAB+BQAADgAAAAAAAAAAAAAAAAAuAgAAZHJzL2Uyb0RvYy54bWxQSwECLQAUAAYACAAAACEA&#10;4Suo2+IAAAAMAQAADwAAAAAAAAAAAAAAAAASBQAAZHJzL2Rvd25yZXYueG1sUEsFBgAAAAAEAAQA&#10;8wAAACEGAAAAAA==&#10;" filled="f" strokecolor="#92d050" strokeweight="1pt">
                <v:stroke joinstyle="round"/>
              </v:shape>
            </w:pict>
          </mc:Fallback>
        </mc:AlternateContent>
      </w:r>
      <w:r>
        <w:rPr>
          <w:rFonts w:ascii="Arial" w:hAnsi="Arial" w:cs="Arial"/>
          <w:b/>
          <w:noProof/>
          <w:sz w:val="20"/>
          <w:szCs w:val="20"/>
        </w:rPr>
        <mc:AlternateContent>
          <mc:Choice Requires="wps">
            <w:drawing>
              <wp:anchor distT="0" distB="0" distL="114300" distR="114300" simplePos="0" relativeHeight="251867136" behindDoc="0" locked="0" layoutInCell="1" allowOverlap="1">
                <wp:simplePos x="0" y="0"/>
                <wp:positionH relativeFrom="column">
                  <wp:posOffset>6652260</wp:posOffset>
                </wp:positionH>
                <wp:positionV relativeFrom="paragraph">
                  <wp:posOffset>1275080</wp:posOffset>
                </wp:positionV>
                <wp:extent cx="163195" cy="167005"/>
                <wp:effectExtent l="0" t="0" r="8255" b="4445"/>
                <wp:wrapNone/>
                <wp:docPr id="627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ysClr val="window" lastClr="FFFFFF">
                              <a:lumMod val="100000"/>
                              <a:lumOff val="0"/>
                            </a:sysClr>
                          </a:solidFill>
                          <a:prstDash val="solid"/>
                          <a:round/>
                          <a:headEnd/>
                          <a:tailEnd/>
                        </a:ln>
                      </wps:spPr>
                      <wps:txbx>
                        <w:txbxContent>
                          <w:p w:rsidR="000D54B6" w:rsidRPr="0047306F" w:rsidRDefault="000D54B6" w:rsidP="00E8349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8</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22" style="position:absolute;left:0;text-align:left;margin-left:523.8pt;margin-top:100.4pt;width:12.85pt;height:13.1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VpVYAIAALUEAAAOAAAAZHJzL2Uyb0RvYy54bWysVMFu2zAMvQ/YPwi6r7YzNF2NOEWRLMOA&#10;bi3Q7QMYWbaFyZJGKXGyrx8lO2mz3Yb5IJAS+Ug+kl7cHXrN9hK9sqbixVXOmTTC1sq0Ff/+bfPu&#10;A2c+gKlBWyMrfpSe3y3fvlkMrpQz21ldS2QEYnw5uIp3Ibgyy7zoZA/+yjpp6LGx2EMgFdusRhgI&#10;vdfZLM/n2WCxdmiF9J5u1+MjXyb8ppEiPDaNl4HpilNuIZ2Yzm08s+UCyhbBdUpMacA/ZNGDMhT0&#10;DLWGAGyH6i+oXgm03jbhStg+s02jhEw1UDVF/kc1zx04mWohcrw70+T/H6z4un9CpuqKz2c3RJCB&#10;nrr0uAfNillkZ3C+JKNn94SxPu8erPjhmbGrDkwr7xHt0EmoKaci2mcXDlHx5Mq2wxdbEzLsgk1E&#10;HRrsIyBRwA6pH8dzP+QhMEGXxfx9cXvNmaCnYn6T59cpApQnZ4c+fJK2Z1GouNRaOR8ZgxL2Dz7E&#10;fKA8WaX8rVb1RmmdFGy3K42MqqXY+Syfp4EgF//aTBs2UALEDxEkgKa00RBI7B3x5k3LGeiWxl8E&#10;TLEvvP3Rn2PQ4NZ24EyDD3RZ8U36kpPe9UTRmEuRx28cTrqnEZ5ynOofMVNxF7FipWvw3WidnkYQ&#10;tDtTp1mPvfo4yQGUHmUqWZupebFfY9/DYXtIs3E7jzCxmVtbH6mdaMdNos0nobP4i7OBtojo+LkD&#10;lFTiZ0MjEVfuJOBJ2J4EMIJcR97YqKzCuJw7h6rtCLtI5Bh7T4PTqNTRlzymjGk3EhfTHsfle60n&#10;q5e/zfI3AAAA//8DAFBLAwQUAAYACAAAACEACu2cu+EAAAANAQAADwAAAGRycy9kb3ducmV2Lnht&#10;bEyPwU7DMBBE70j8g7VI3KjdFJoqxKkQqOLSSwJC9ObG2zgitkPspoGvZ3uix9kdzbzJ15Pt2IhD&#10;aL2TMJ8JYOhqr1vXSHh/29ytgIWonFaddyjhBwOsi+urXGXan1yJYxUbRiEuZEqCibHPOA+1QavC&#10;zPfo6Hfwg1WR5NBwPagThduOJ0IsuVWtowajenw2WH9VRyvhe/OAL6+m+vCJ+R0P289yu2tKKW9v&#10;pqdHYBGn+G+GMz6hQ0FMe390OrCOtLhPl+SVQD004mwR6WIBbE+nJJ0DL3J+uaL4AwAA//8DAFBL&#10;AQItABQABgAIAAAAIQC2gziS/gAAAOEBAAATAAAAAAAAAAAAAAAAAAAAAABbQ29udGVudF9UeXBl&#10;c10ueG1sUEsBAi0AFAAGAAgAAAAhADj9If/WAAAAlAEAAAsAAAAAAAAAAAAAAAAALwEAAF9yZWxz&#10;Ly5yZWxzUEsBAi0AFAAGAAgAAAAhADf1WlVgAgAAtQQAAA4AAAAAAAAAAAAAAAAALgIAAGRycy9l&#10;Mm9Eb2MueG1sUEsBAi0AFAAGAAgAAAAhAArtnLvhAAAADQEAAA8AAAAAAAAAAAAAAAAAugQAAGRy&#10;cy9kb3ducmV2LnhtbFBLBQYAAAAABAAEAPMAAADIBQAAAAA=&#10;" fillcolor="#002060" strokecolor="white" strokeweight="1pt">
                <v:textbox inset="0,0,0,0">
                  <w:txbxContent>
                    <w:p w:rsidR="000D54B6" w:rsidRPr="0047306F" w:rsidRDefault="000D54B6" w:rsidP="00E8349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8</w:t>
                      </w:r>
                    </w:p>
                  </w:txbxContent>
                </v:textbox>
              </v:oval>
            </w:pict>
          </mc:Fallback>
        </mc:AlternateContent>
      </w:r>
      <w:r>
        <w:rPr>
          <w:rFonts w:ascii="Arial" w:hAnsi="Arial" w:cs="Arial"/>
          <w:b/>
          <w:noProof/>
          <w:sz w:val="20"/>
          <w:szCs w:val="20"/>
        </w:rPr>
        <mc:AlternateContent>
          <mc:Choice Requires="wps">
            <w:drawing>
              <wp:anchor distT="0" distB="0" distL="114300" distR="114300" simplePos="0" relativeHeight="251864064" behindDoc="0" locked="0" layoutInCell="1" allowOverlap="1">
                <wp:simplePos x="0" y="0"/>
                <wp:positionH relativeFrom="column">
                  <wp:posOffset>6649720</wp:posOffset>
                </wp:positionH>
                <wp:positionV relativeFrom="paragraph">
                  <wp:posOffset>1106805</wp:posOffset>
                </wp:positionV>
                <wp:extent cx="163195" cy="167005"/>
                <wp:effectExtent l="0" t="0" r="8255" b="4445"/>
                <wp:wrapNone/>
                <wp:docPr id="626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ysClr val="window" lastClr="FFFFFF">
                              <a:lumMod val="100000"/>
                              <a:lumOff val="0"/>
                            </a:sysClr>
                          </a:solidFill>
                          <a:prstDash val="solid"/>
                          <a:round/>
                          <a:headEnd/>
                          <a:tailEnd/>
                        </a:ln>
                      </wps:spPr>
                      <wps:txbx>
                        <w:txbxContent>
                          <w:p w:rsidR="000D54B6" w:rsidRPr="0047306F" w:rsidRDefault="000D54B6" w:rsidP="00E8349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7</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23" style="position:absolute;left:0;text-align:left;margin-left:523.6pt;margin-top:87.15pt;width:12.85pt;height:13.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JYAIAALUEAAAOAAAAZHJzL2Uyb0RvYy54bWysVNtu2zAMfR+wfxD0vvoyNF2NOEWRrMOA&#10;bi3Q7QMYWbaFyZJGKXGyrx8lO2m7vQ3zg0BdeHh4SHp5cxg020v0ypqaFxc5Z9II2yjT1fz7t7t3&#10;HzjzAUwD2hpZ86P0/Gb19s1ydJUsbW91I5ERiPHV6Greh+CqLPOilwP4C+ukocvW4gCBtthlDcJI&#10;6IPOyjxfZKPFxqEV0ns63UyXfJXw21aK8NC2Xgama07cQloxrdu4ZqslVB2C65WYacA/sBhAGQp6&#10;htpAALZD9RfUoARab9twIeyQ2bZVQqYcKJsi/yObpx6cTLmQON6dZfL/D1Z83T8iU03NF+Wi5MzA&#10;QFV62INmRRnVGZ2v6NGTe8SYn3f3VvzwzNh1D6aTt4h27CU0xKmI77NXDnHjyZVtxy+2IWTYBZuE&#10;OrQ4RECSgB1SPY7neshDYIIOi8X74vqSM0FXxeIqzy9TBKhOzg59+CTtwKJRc6m1cj4qBhXs732I&#10;fKA6vUr8rVbNndI6bbDbrjUyypZi52W+SA1BLv7lM23YSARKIkBcgLq01RDIHBzp5k3HGeiO2l8E&#10;TLFfefujP8egxm3syJkGH+iw5nfpS056N5BEE5cij9/UnHROLTxznPOfMFNyr2LFTDfg++l1uppA&#10;0O5Mk3o91urjbAdQerIpZW3m4sV6TXUPh+0h9cb1VYSJxdza5kjlRDtNEk0+Gb3FX5yNNEUkx88d&#10;oKQUPxtqiThyJwNPxvZkgBHkOunGps06TMO5c6i6nrCLJI6xt9Q4rUoVfeYxM6bZSFrMcxyH7+U+&#10;vXr+26x+AwAA//8DAFBLAwQUAAYACAAAACEAbbfc5eAAAAANAQAADwAAAGRycy9kb3ducmV2Lnht&#10;bEyPPU/DMBCGdyT+g3VIbNQmFAIhToVAFUuXBFSVzY2vcURsh9hNA7+eywTbvbpH70e+mmzHRhxC&#10;652E64UAhq72unWNhPe39dU9sBCV06rzDiV8Y4BVcX6Wq0z7kytxrGLDyMSFTEkwMfYZ56E2aFVY&#10;+B4d/Q5+sCqSHBquB3Uic9vxRIg7blXrKMGoHp8N1p/V0Ur4Wt/iy6uptj4xP+Nhsys3H00p5eXF&#10;9PQILOIU/2CY61N1KKjT3h+dDqwjLZZpQixd6fIG2IyINHkAtpcwRwMvcv5/RfELAAD//wMAUEsB&#10;Ai0AFAAGAAgAAAAhALaDOJL+AAAA4QEAABMAAAAAAAAAAAAAAAAAAAAAAFtDb250ZW50X1R5cGVz&#10;XS54bWxQSwECLQAUAAYACAAAACEAOP0h/9YAAACUAQAACwAAAAAAAAAAAAAAAAAvAQAAX3JlbHMv&#10;LnJlbHNQSwECLQAUAAYACAAAACEAPGv/SWACAAC1BAAADgAAAAAAAAAAAAAAAAAuAgAAZHJzL2Uy&#10;b0RvYy54bWxQSwECLQAUAAYACAAAACEAbbfc5eAAAAANAQAADwAAAAAAAAAAAAAAAAC6BAAAZHJz&#10;L2Rvd25yZXYueG1sUEsFBgAAAAAEAAQA8wAAAMcFAAAAAA==&#10;" fillcolor="#002060" strokecolor="white" strokeweight="1pt">
                <v:textbox inset="0,0,0,0">
                  <w:txbxContent>
                    <w:p w:rsidR="000D54B6" w:rsidRPr="0047306F" w:rsidRDefault="000D54B6" w:rsidP="00E8349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7</w:t>
                      </w:r>
                    </w:p>
                  </w:txbxContent>
                </v:textbox>
              </v:oval>
            </w:pict>
          </mc:Fallback>
        </mc:AlternateContent>
      </w:r>
      <w:r>
        <w:rPr>
          <w:rFonts w:ascii="Arial" w:hAnsi="Arial" w:cs="Arial"/>
          <w:b/>
          <w:noProof/>
          <w:sz w:val="20"/>
          <w:szCs w:val="20"/>
        </w:rPr>
        <mc:AlternateContent>
          <mc:Choice Requires="wps">
            <w:drawing>
              <wp:anchor distT="0" distB="0" distL="114300" distR="114300" simplePos="0" relativeHeight="251866112" behindDoc="0" locked="0" layoutInCell="1" allowOverlap="1">
                <wp:simplePos x="0" y="0"/>
                <wp:positionH relativeFrom="column">
                  <wp:posOffset>-111125</wp:posOffset>
                </wp:positionH>
                <wp:positionV relativeFrom="paragraph">
                  <wp:posOffset>2178685</wp:posOffset>
                </wp:positionV>
                <wp:extent cx="163195" cy="167005"/>
                <wp:effectExtent l="0" t="0" r="8255" b="4445"/>
                <wp:wrapNone/>
                <wp:docPr id="626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ysClr val="window" lastClr="FFFFFF">
                              <a:lumMod val="100000"/>
                              <a:lumOff val="0"/>
                            </a:sysClr>
                          </a:solidFill>
                          <a:prstDash val="solid"/>
                          <a:round/>
                          <a:headEnd/>
                          <a:tailEnd/>
                        </a:ln>
                      </wps:spPr>
                      <wps:txbx>
                        <w:txbxContent>
                          <w:p w:rsidR="000D54B6" w:rsidRPr="0047306F" w:rsidRDefault="000D54B6" w:rsidP="00E8349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24" style="position:absolute;left:0;text-align:left;margin-left:-8.75pt;margin-top:171.55pt;width:12.85pt;height:13.1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MqhYQIAALUEAAAOAAAAZHJzL2Uyb0RvYy54bWysVNtu2zAMfR+wfxD0vtpO0aw14hRFug4D&#10;urVAuw+gZdkWJouapMTJvn6U7KTt9jbMDwJ14eHhIenV9X7QbCedV2gqXpzlnEkjsFGmq/j357sP&#10;l5z5AKYBjUZW/CA9v16/f7cabSkX2KNupGMEYnw52or3Idgyy7zo5QD+DK00dNmiGyDQ1nVZ42Ak&#10;9EFnizxfZiO6xjoU0ns6vZ0u+Trht60U4aFtvQxMV5y4hbS6tNZxzdYrKDsHtldipgH/wGIAZSjo&#10;CeoWArCtU39BDUo49NiGM4FDhm2rhEw5UDZF/kc2Tz1YmXIhcbw9yeT/H6z4tnt0TDUVXy6W55wZ&#10;GKhKDzvQrFhEdUbrS3r0ZB9dzM/bexQ/PDO46cF08sY5HHsJDXEq4vvsjUPceHJl9fgVG0KGbcAk&#10;1L51QwQkCdg+1eNwqofcBybosFieF1cXnAm6KpYf8/wiRYDy6GydD58lDiwaFZdaK+ujYlDC7t6H&#10;yAfK46vEH7Vq7pTWaeO6eqMdo2wpdr7Il6khyMW/fqYNG4nAgggQF6AubTUEMgdLunnTcQa6o/YX&#10;waXYb7z9wZ9iUOM2OHKmwQc6rPhd+pKT3g4k0cSlyOM3NSedUwvPHOf8J8yU3JtYMdNb8P30Ol1N&#10;IA63pkm9Hmv1abYDKD3ZlLI2c/Fivaa6h329T71xdRlhYjFrbA5UTofTJNHkk9Gj+8XZSFNEcvzc&#10;gpOU4hdDLRFH7mi4o1EfDTCCXCfd2LTZhGk4t9aprifsIolj8IYap1Wpoi88ZsY0G0mLeY7j8L3e&#10;p1cvf5v1bwAAAP//AwBQSwMEFAAGAAgAAAAhAL29x9ThAAAACQEAAA8AAABkcnMvZG93bnJldi54&#10;bWxMj8tOwzAQRfdI/IM1SOxaJ+mDEuJUCFSx6SYBIdi5yTSOiMchdtPA1zOsYHk1R/eeybaT7cSI&#10;g28dKYjnEQikytUtNQpennezDQgfNNW6c4QKvtDDNr+8yHRauzMVOJahEVxCPtUKTAh9KqWvDFrt&#10;565H4tvRDVYHjkMj60Gfudx2MomitbS6JV4wuscHg9VHebIKPncrfHwy5atLzPd43L8V+/emUOr6&#10;arq/AxFwCn8w/OqzOuTsdHAnqr3oFMzimxWjChbLRQyCiU0C4sB5fbsEmWfy/wf5DwAAAP//AwBQ&#10;SwECLQAUAAYACAAAACEAtoM4kv4AAADhAQAAEwAAAAAAAAAAAAAAAAAAAAAAW0NvbnRlbnRfVHlw&#10;ZXNdLnhtbFBLAQItABQABgAIAAAAIQA4/SH/1gAAAJQBAAALAAAAAAAAAAAAAAAAAC8BAABfcmVs&#10;cy8ucmVsc1BLAQItABQABgAIAAAAIQBwsMqhYQIAALUEAAAOAAAAAAAAAAAAAAAAAC4CAABkcnMv&#10;ZTJvRG9jLnhtbFBLAQItABQABgAIAAAAIQC9vcfU4QAAAAkBAAAPAAAAAAAAAAAAAAAAALsEAABk&#10;cnMvZG93bnJldi54bWxQSwUGAAAAAAQABADzAAAAyQUAAAAA&#10;" fillcolor="#002060" strokecolor="white" strokeweight="1pt">
                <v:textbox inset="0,0,0,0">
                  <w:txbxContent>
                    <w:p w:rsidR="000D54B6" w:rsidRPr="0047306F" w:rsidRDefault="000D54B6" w:rsidP="00E8349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v:textbox>
              </v:oval>
            </w:pict>
          </mc:Fallback>
        </mc:AlternateContent>
      </w:r>
      <w:r>
        <w:rPr>
          <w:rFonts w:ascii="Arial" w:hAnsi="Arial" w:cs="Arial"/>
          <w:b/>
          <w:noProof/>
          <w:sz w:val="20"/>
          <w:szCs w:val="20"/>
        </w:rPr>
        <mc:AlternateContent>
          <mc:Choice Requires="wps">
            <w:drawing>
              <wp:anchor distT="0" distB="0" distL="114300" distR="114300" simplePos="0" relativeHeight="251879424" behindDoc="0" locked="0" layoutInCell="1" allowOverlap="1">
                <wp:simplePos x="0" y="0"/>
                <wp:positionH relativeFrom="column">
                  <wp:posOffset>104775</wp:posOffset>
                </wp:positionH>
                <wp:positionV relativeFrom="paragraph">
                  <wp:posOffset>2230755</wp:posOffset>
                </wp:positionV>
                <wp:extent cx="3175000" cy="100330"/>
                <wp:effectExtent l="0" t="0" r="6350" b="0"/>
                <wp:wrapNone/>
                <wp:docPr id="6275"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0" cy="100330"/>
                        </a:xfrm>
                        <a:prstGeom prst="flowChartProcess">
                          <a:avLst/>
                        </a:prstGeom>
                        <a:noFill/>
                        <a:ln w="12700" cap="flat" cmpd="sng" algn="ctr">
                          <a:solidFill>
                            <a:srgbClr val="92D05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AF27F" id="Flowchart: Process 26" o:spid="_x0000_s1026" type="#_x0000_t109" style="position:absolute;margin-left:8.25pt;margin-top:175.65pt;width:250pt;height:7.9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6KtwIAAH4FAAAOAAAAZHJzL2Uyb0RvYy54bWysVNtuGjEQfa/Uf7D8TvbCAmGVJYpYqCql&#10;baS0H2Bs70X12q5tWGiVf+/YCwTal6gqD8Zej2fmnDkzd/f7TqAdN7ZVssDJTYwRl1SxVtYF/vZ1&#10;PbrFyDoiGRFK8gIfuMX3i/fv7nqd81Q1SjBuEDiRNu91gRvndB5Flja8I/ZGaS7hslKmIw6Opo6Y&#10;IT1470SUxvE06pVh2ijKrYWv5XCJF8F/VXHqvlSV5Q6JAkNuLqwmrBu/Ros7kteG6KalxzTIP2TR&#10;kVZC0LOrkjiCtqb9y1XXUqOsqtwNVV2kqqqlPGAANEn8B5rnhmgesAA5Vp9psv/PLf28ezKoZQWe&#10;prMJRpJ0UKW1UD1tiHE5ehq4RenUc9Vrm8OTZ/1kPFqrHxX9bpFUy4bImj8Yo/qGEwYZJt4+unrg&#10;Dxaeok3/STGIQ7ZOBdr2lem8QyAE7UN1Dufq8L1DFD6Ok9kkjqGIFO6SOB6PQ/kikp9ea2PdB646&#10;5DcFrgAF5GXcEUOIRHaP1vnMSH4y94GlWrdCBDUIiXoIkM5CLAKirARxELbTQJOVNUZE1KB26kxw&#10;aZVomX8eKDH1ZikM2hFQ3Dwt48kpyyszH7skthnswtWgRaO2koU8PI8ryZA7aKBKQvtgn1jHGUaC&#10;Q3y/C5aOtOItloBZSJ8kUAosHHeDTn/N4/nqdnWbjbJ0uhplcVmOHtbLbDRdA+/luFwuy+TF402y&#10;vGkZ49JDPvVMkr1Nk8fuHdR+7porauwlg+vwC1ICub0SHV2nEeoJqE7/AV0Qn9fboNuNYgfQnlEg&#10;DVARDC3YNMr8BFphAEBpf2yJAZLFRwn6nSdZ5idGOGSTWQoHc3mzubwhkoKrAoNOhu3SDVNmq01b&#10;NxApCVqR6gE0X7VBgr4fhqyOnQJNHhAcB5KfIpfnYPU6Nhe/AQAA//8DAFBLAwQUAAYACAAAACEA&#10;JxKFRd8AAAAKAQAADwAAAGRycy9kb3ducmV2LnhtbEyPwU7DMBBE70j8g7VI3KgdqoQoxKkqRCXE&#10;AdqCkLi58TaJiNchdtvw9yxc4DizT7Mz5WJyvTjiGDpPGpKZAoFUe9tRo+H1ZXWVgwjRkDW9J9Tw&#10;hQEW1flZaQrrT7TB4zY2gkMoFEZDG+NQSBnqFp0JMz8g8W3vR2ciy7GRdjQnDne9vFYqk850xB9a&#10;M+Bdi/XH9uA0PD1+vj00z5v39R5X96ZdqhxzpfXlxbS8BRFxin8w/NTn6lBxp50/kA2iZ52lTGqY&#10;p8kcBAPpr7NjJ7tJQFal/D+h+gYAAP//AwBQSwECLQAUAAYACAAAACEAtoM4kv4AAADhAQAAEwAA&#10;AAAAAAAAAAAAAAAAAAAAW0NvbnRlbnRfVHlwZXNdLnhtbFBLAQItABQABgAIAAAAIQA4/SH/1gAA&#10;AJQBAAALAAAAAAAAAAAAAAAAAC8BAABfcmVscy8ucmVsc1BLAQItABQABgAIAAAAIQDHAS6KtwIA&#10;AH4FAAAOAAAAAAAAAAAAAAAAAC4CAABkcnMvZTJvRG9jLnhtbFBLAQItABQABgAIAAAAIQAnEoVF&#10;3wAAAAoBAAAPAAAAAAAAAAAAAAAAABEFAABkcnMvZG93bnJldi54bWxQSwUGAAAAAAQABADzAAAA&#10;HQYAAAAA&#10;" filled="f" strokecolor="#92d050" strokeweight="1pt">
                <v:stroke joinstyle="round"/>
              </v:shape>
            </w:pict>
          </mc:Fallback>
        </mc:AlternateContent>
      </w:r>
      <w:r>
        <w:rPr>
          <w:rFonts w:ascii="Arial" w:hAnsi="Arial" w:cs="Arial"/>
          <w:b/>
          <w:noProof/>
          <w:sz w:val="20"/>
          <w:szCs w:val="20"/>
        </w:rPr>
        <mc:AlternateContent>
          <mc:Choice Requires="wps">
            <w:drawing>
              <wp:anchor distT="0" distB="0" distL="114300" distR="114300" simplePos="0" relativeHeight="252126208" behindDoc="0" locked="0" layoutInCell="1" allowOverlap="1">
                <wp:simplePos x="0" y="0"/>
                <wp:positionH relativeFrom="column">
                  <wp:posOffset>-109220</wp:posOffset>
                </wp:positionH>
                <wp:positionV relativeFrom="paragraph">
                  <wp:posOffset>2719070</wp:posOffset>
                </wp:positionV>
                <wp:extent cx="163195" cy="167005"/>
                <wp:effectExtent l="0" t="0" r="8255" b="4445"/>
                <wp:wrapNone/>
                <wp:docPr id="629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ysClr val="window" lastClr="FFFFFF">
                              <a:lumMod val="100000"/>
                              <a:lumOff val="0"/>
                            </a:sysClr>
                          </a:solidFill>
                          <a:prstDash val="solid"/>
                          <a:round/>
                          <a:headEnd/>
                          <a:tailEnd/>
                        </a:ln>
                      </wps:spPr>
                      <wps:txbx>
                        <w:txbxContent>
                          <w:p w:rsidR="000D54B6" w:rsidRPr="0047306F" w:rsidRDefault="000D54B6" w:rsidP="00C47467">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25" style="position:absolute;left:0;text-align:left;margin-left:-8.6pt;margin-top:214.1pt;width:12.85pt;height:13.1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ExYAIAALUEAAAOAAAAZHJzL2Uyb0RvYy54bWysVNtu2zAMfR+wfxD0vtjO0Gwx6hRFswwD&#10;urVAuw9gZNkWJouapMTJvn6U7KTN9jbMDwJ14eHhIenrm0Ov2V46r9BUvJjlnEkjsFamrfj35827&#10;j5z5AKYGjUZW/Cg9v1m9fXM92FLOsUNdS8cIxPhysBXvQrBllnnRyR78DK00dNmg6yHQ1rVZ7WAg&#10;9F5n8zxfZAO62joU0ns6XY+XfJXwm0aK8NA0XgamK07cQlpdWrdxzVbXULYObKfERAP+gUUPylDQ&#10;M9QaArCdU39B9Uo49NiEmcA+w6ZRQqYcKJsi/yObpw6sTLmQON6eZfL/D1Z82z86puqKL+ZLqpWB&#10;nqr0sAfNinlUZ7C+pEdP9tHF/Ly9R/HDM4N3HZhW3jqHQyehJk5FfJ9dOMSNJ1e2Hb5iTciwC5iE&#10;OjSuj4AkATukehzP9ZCHwAQdFov3xfKKM0FXxeJDnl+lCFCenK3z4bPEnkWj4lJrZX1UDErY3/sQ&#10;+UB5epX4o1b1RmmdNq7d3mnHKFuKnc/zRWoIcvGvn2nDBiIwJwLEBahLGw2BzN6Sbt60nIFuqf1F&#10;cCn2hbc/+nMMatwaB840+ECHFd+kLznpXU8SjVyKPH5jc9I5tfDEccp/xEzJXcSKma7Bd+PrdDWC&#10;ONyZOvV6rNWnyQ6g9GhTytpMxYv1GuseDttD6o3lMsLEYm6xPlI5HY6TRJNPRofuF2cDTRHJ8XMH&#10;TlKKXwy1RBy5k+FOxvZkgBHkOurGxs1dGIdzZ51qO8IukjgGb6lxGpUq+sJjYkyzkbSY5jgO3+t9&#10;evXyt1n9BgAA//8DAFBLAwQUAAYACAAAACEAs6prRN8AAAAJAQAADwAAAGRycy9kb3ducmV2Lnht&#10;bEyPwU6DQBCG7ya+w2ZMvLVLSVFCWRqjabz0Ahqjty1MWVJ2FtktRZ/e8aS3+TNf/vkm3862FxOO&#10;vnOkYLWMQCDVrumoVfD6slukIHzQ1OjeESr4Qg/b4voq11njLlTiVIVWcAn5TCswIQyZlL42aLVf&#10;ugGJd0c3Wh04jq1sRn3hctvLOIrupNUd8QWjB3w0WJ+qs1XwuUvw6dlUby4239Nx/17uP9pSqdub&#10;+WEDIuAc/mD41Wd1KNjp4M7UeNErWKzuY0YVrOOUBybSBMSBc7JOQBa5/P9B8QMAAP//AwBQSwEC&#10;LQAUAAYACAAAACEAtoM4kv4AAADhAQAAEwAAAAAAAAAAAAAAAAAAAAAAW0NvbnRlbnRfVHlwZXNd&#10;LnhtbFBLAQItABQABgAIAAAAIQA4/SH/1gAAAJQBAAALAAAAAAAAAAAAAAAAAC8BAABfcmVscy8u&#10;cmVsc1BLAQItABQABgAIAAAAIQBURIExYAIAALUEAAAOAAAAAAAAAAAAAAAAAC4CAABkcnMvZTJv&#10;RG9jLnhtbFBLAQItABQABgAIAAAAIQCzqmtE3wAAAAkBAAAPAAAAAAAAAAAAAAAAALoEAABkcnMv&#10;ZG93bnJldi54bWxQSwUGAAAAAAQABADzAAAAxgUAAAAA&#10;" fillcolor="#002060" strokecolor="white" strokeweight="1pt">
                <v:textbox inset="0,0,0,0">
                  <w:txbxContent>
                    <w:p w:rsidR="000D54B6" w:rsidRPr="0047306F" w:rsidRDefault="000D54B6" w:rsidP="00C47467">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4</w:t>
                      </w:r>
                    </w:p>
                  </w:txbxContent>
                </v:textbox>
              </v:oval>
            </w:pict>
          </mc:Fallback>
        </mc:AlternateContent>
      </w:r>
      <w:r>
        <w:rPr>
          <w:rFonts w:ascii="Arial" w:hAnsi="Arial" w:cs="Arial"/>
          <w:b/>
          <w:noProof/>
          <w:sz w:val="20"/>
          <w:szCs w:val="20"/>
        </w:rPr>
        <mc:AlternateContent>
          <mc:Choice Requires="wps">
            <w:drawing>
              <wp:anchor distT="0" distB="0" distL="114300" distR="114300" simplePos="0" relativeHeight="252124160" behindDoc="0" locked="0" layoutInCell="1" allowOverlap="1">
                <wp:simplePos x="0" y="0"/>
                <wp:positionH relativeFrom="column">
                  <wp:posOffset>78105</wp:posOffset>
                </wp:positionH>
                <wp:positionV relativeFrom="paragraph">
                  <wp:posOffset>2752090</wp:posOffset>
                </wp:positionV>
                <wp:extent cx="3197225" cy="100330"/>
                <wp:effectExtent l="0" t="0" r="3175" b="0"/>
                <wp:wrapNone/>
                <wp:docPr id="6295"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7225" cy="100330"/>
                        </a:xfrm>
                        <a:prstGeom prst="flowChartProcess">
                          <a:avLst/>
                        </a:prstGeom>
                        <a:noFill/>
                        <a:ln w="12700" cap="flat" cmpd="sng" algn="ctr">
                          <a:solidFill>
                            <a:srgbClr val="92D05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FB25B" id="Flowchart: Process 26" o:spid="_x0000_s1026" type="#_x0000_t109" style="position:absolute;margin-left:6.15pt;margin-top:216.7pt;width:251.75pt;height:7.9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zxuQIAAH4FAAAOAAAAZHJzL2Uyb0RvYy54bWysVNtuGjEQfa/Uf7D8TvbCAmGVJYpYqCql&#10;baS0H2Bs70X12q5tWGiVf+/YCwTal6gqD8Zej2fOnDkzd/f7TqAdN7ZVssDJTYwRl1SxVtYF/vZ1&#10;PbrFyDoiGRFK8gIfuMX3i/fv7nqd81Q1SjBuEDiRNu91gRvndB5Flja8I/ZGaS7hslKmIw6Opo6Y&#10;IT1470SUxvE06pVh2ijKrYWv5XCJF8F/VXHqvlSV5Q6JAgM2F1YT1o1fo8UdyWtDdNPSIwzyDyg6&#10;0koIenZVEkfQ1rR/uepaapRVlbuhqotUVbWUhxwgmyT+I5vnhmgecgFyrD7TZP+fW/p592RQywo8&#10;TecTjCTpoEproXraEONy9DRwi9Kp56rXNocnz/rJ+GytflT0u0VSLRsia/5gjOobThggTLx9dPXA&#10;Hyw8RZv+k2IQh2ydCrTtK9N5h0AI2ofqHM7V4XuHKHwcJ/NZmgJGCndJHI/HoXwRyU+vtbHuA1cd&#10;8psCV5AF4DLumEOIRHaP1nlkJD+Z+8BSrVshghqERD0ESGcxCIYSEGUliINtp4EmK2uMiKhB7dSZ&#10;4NIq0TL/PFBi6s1SGLQjoLh5WsaTE8orMx+7JLYZ7MLVoEWjtpIFHJ7HlWTIHTRQJaF9sAfWcYaR&#10;4BDf74KlI614iyXkLKQHCZQCC8fdoNNf83i+ul3dZqMsna5GWVyWo4f1MhtN18lsUo7L5bJMXny+&#10;SZY3LWNc+pRPPZNkb9PksXsHtZ+75ooae8ngOvyClEBur0RH1zBCPSGr03/ILojP623Q7UaxA2jP&#10;KJAGVBaGFmwaZX4CrTAAoLQ/tsQAyeKjBP3OkyzzEyMcsskshYO5vNlc3hBJwVWBQSfDdumGKbPV&#10;pq0biJQErUj1AJqv2iBB3w8DqmOnQJOHDI4DyU+Ry3Oweh2bi98AAAD//wMAUEsDBBQABgAIAAAA&#10;IQB9RooG4QAAAAoBAAAPAAAAZHJzL2Rvd25yZXYueG1sTI/BTsMwEETvSPyDtUjcqN0kRSHEqSpE&#10;JcQBaEFI3LbJNo6I7RC7bfh7lhMcZ/ZpdqZcTrYXRxpD552G+UyBIFf7pnOthrfX9VUOIkR0Dfbe&#10;kYZvCrCszs9KLBp/chs6bmMrOMSFAjWYGIdCylAbshhmfiDHt70fLUaWYyubEU8cbnuZKHUtLXaO&#10;Pxgc6M5Q/bk9WA1Pj1/vD+3z5uNlT+t7NCuVU660vryYVrcgIk3xD4bf+lwdKu608wfXBNGzTlIm&#10;NWRpmoFgYDFf8JYdO9lNArIq5f8J1Q8AAAD//wMAUEsBAi0AFAAGAAgAAAAhALaDOJL+AAAA4QEA&#10;ABMAAAAAAAAAAAAAAAAAAAAAAFtDb250ZW50X1R5cGVzXS54bWxQSwECLQAUAAYACAAAACEAOP0h&#10;/9YAAACUAQAACwAAAAAAAAAAAAAAAAAvAQAAX3JlbHMvLnJlbHNQSwECLQAUAAYACAAAACEASW0s&#10;8bkCAAB+BQAADgAAAAAAAAAAAAAAAAAuAgAAZHJzL2Uyb0RvYy54bWxQSwECLQAUAAYACAAAACEA&#10;fUaKBuEAAAAKAQAADwAAAAAAAAAAAAAAAAATBQAAZHJzL2Rvd25yZXYueG1sUEsFBgAAAAAEAAQA&#10;8wAAACEGAAAAAA==&#10;" filled="f" strokecolor="#92d050" strokeweight="1pt">
                <v:stroke joinstyle="round"/>
              </v:shape>
            </w:pict>
          </mc:Fallback>
        </mc:AlternateContent>
      </w:r>
      <w:r>
        <w:rPr>
          <w:rFonts w:ascii="Arial" w:hAnsi="Arial" w:cs="Arial"/>
          <w:b/>
          <w:noProof/>
          <w:sz w:val="20"/>
          <w:szCs w:val="20"/>
        </w:rPr>
        <mc:AlternateContent>
          <mc:Choice Requires="wps">
            <w:drawing>
              <wp:anchor distT="0" distB="0" distL="114300" distR="114300" simplePos="0" relativeHeight="251863040" behindDoc="0" locked="0" layoutInCell="1" allowOverlap="1">
                <wp:simplePos x="0" y="0"/>
                <wp:positionH relativeFrom="column">
                  <wp:posOffset>-125730</wp:posOffset>
                </wp:positionH>
                <wp:positionV relativeFrom="paragraph">
                  <wp:posOffset>1509395</wp:posOffset>
                </wp:positionV>
                <wp:extent cx="163195" cy="167005"/>
                <wp:effectExtent l="0" t="0" r="8255" b="4445"/>
                <wp:wrapNone/>
                <wp:docPr id="6245" name="Oval 6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ysClr val="window" lastClr="FFFFFF">
                              <a:lumMod val="100000"/>
                              <a:lumOff val="0"/>
                            </a:sysClr>
                          </a:solidFill>
                          <a:prstDash val="solid"/>
                          <a:round/>
                          <a:headEnd/>
                          <a:tailEnd/>
                        </a:ln>
                      </wps:spPr>
                      <wps:txbx>
                        <w:txbxContent>
                          <w:p w:rsidR="000D54B6" w:rsidRPr="0047306F" w:rsidRDefault="000D54B6" w:rsidP="00E8349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245" o:spid="_x0000_s1126" style="position:absolute;left:0;text-align:left;margin-left:-9.9pt;margin-top:118.85pt;width:12.85pt;height:13.1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hcvYAIAALgEAAAOAAAAZHJzL2Uyb0RvYy54bWysVNtu1DAQfUfiHyy/0yQLXSBqtqpaipCA&#10;Vip8wKzjJBaOx4y9m12+nrGzu23hDZEHa3yZM2fOzOTicjdasdUUDLpGVmelFNopbI3rG/n92+2r&#10;d1KECK4Fi043cq+DvFy9fHEx+VovcEDbahIM4kI9+UYOMfq6KIIa9AjhDL12fNkhjRB5S33REkyM&#10;PtpiUZbLYkJqPaHSIfDpzXwpVxm/67SKd10XdBS2kcwt5pXyuk5rsbqAuifwg1EHGvAPLEYwjoOe&#10;oG4ggtiQ+QtqNIowYBfPFI4Fdp1ROufA2VTlH9k8DOB1zoXFCf4kU/h/sOrr9p6EaRu5XLw5l8LB&#10;yFW624IV+YD1mXyo+dmDv6eUYfCfUf0IwuH1AK7XV0Q4DRpaZlUlPYtnDmkT2FWspy/YMjZsImap&#10;dh2NCZBFELtckf2pInoXheLDavm6es+0FF9Vy7dleZ4jQH109hTiR42jSEYjtbXGh6QZ1LD9HGLi&#10;A/XxVeaP1rS3xtq8oX59bUlwvhy7XJTL3BLsEp4+s05MTGDBBJgLcJ92FiKbo2flguulANvzAKhI&#10;OfYz77APpxjcui1OUlgIkQ8beZu/7GQ3I0s0c6nK9M3tyefcxAeOh/xnzJzcs1gp0xsIw/w6X80g&#10;hBvX5m5PtfpwsCMYO9ucsnWH4qV6zXWPu/UudwfzSTipmmts91xPwnmYePjZGJB+STHxILEePzdA&#10;mnP85Lgn0tQdDToa66MBTrHrLJyYN9dxns+NJ9MPjF1ldRxeced0Jpf0kceBMo9HFuMwymn+nu7z&#10;q8cfzuo3AAAA//8DAFBLAwQUAAYACAAAACEARUXnL+AAAAAJAQAADwAAAGRycy9kb3ducmV2Lnht&#10;bEyPQU/CQBSE7yb+h80z8QZbqoDUbonREC9cWgnR29I+uo3dt7W7lOqv53nS42QmM9+k69G2YsDe&#10;N44UzKYRCKTSVQ3VCnZvm8kDCB80Vbp1hAq+0cM6u75KdVK5M+U4FKEWXEI+0QpMCF0ipS8NWu2n&#10;rkNi7+h6qwPLvpZVr89cblsZR9FCWt0QLxjd4bPB8rM4WQVfmzm+vJpi72LzMxy37/n2o86Vur0Z&#10;nx5BBBzDXxh+8RkdMmY6uBNVXrQKJrMVowcF8d1yCYIT8xWIA+vFfQQyS+X/B9kFAAD//wMAUEsB&#10;Ai0AFAAGAAgAAAAhALaDOJL+AAAA4QEAABMAAAAAAAAAAAAAAAAAAAAAAFtDb250ZW50X1R5cGVz&#10;XS54bWxQSwECLQAUAAYACAAAACEAOP0h/9YAAACUAQAACwAAAAAAAAAAAAAAAAAvAQAAX3JlbHMv&#10;LnJlbHNQSwECLQAUAAYACAAAACEA+qIXL2ACAAC4BAAADgAAAAAAAAAAAAAAAAAuAgAAZHJzL2Uy&#10;b0RvYy54bWxQSwECLQAUAAYACAAAACEARUXnL+AAAAAJAQAADwAAAAAAAAAAAAAAAAC6BAAAZHJz&#10;L2Rvd25yZXYueG1sUEsFBgAAAAAEAAQA8wAAAMcFAAAAAA==&#10;" fillcolor="#002060" strokecolor="white" strokeweight="1pt">
                <v:textbox inset="0,0,0,0">
                  <w:txbxContent>
                    <w:p w:rsidR="000D54B6" w:rsidRPr="0047306F" w:rsidRDefault="000D54B6" w:rsidP="00E8349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6</w:t>
                      </w:r>
                    </w:p>
                  </w:txbxContent>
                </v:textbox>
              </v:oval>
            </w:pict>
          </mc:Fallback>
        </mc:AlternateContent>
      </w:r>
      <w:r>
        <w:rPr>
          <w:rFonts w:ascii="Arial" w:hAnsi="Arial" w:cs="Arial"/>
          <w:b/>
          <w:noProof/>
          <w:sz w:val="20"/>
          <w:szCs w:val="20"/>
        </w:rPr>
        <mc:AlternateContent>
          <mc:Choice Requires="wps">
            <w:drawing>
              <wp:anchor distT="0" distB="0" distL="114300" distR="114300" simplePos="0" relativeHeight="251862016" behindDoc="0" locked="0" layoutInCell="1" allowOverlap="1">
                <wp:simplePos x="0" y="0"/>
                <wp:positionH relativeFrom="column">
                  <wp:posOffset>-118745</wp:posOffset>
                </wp:positionH>
                <wp:positionV relativeFrom="paragraph">
                  <wp:posOffset>1251585</wp:posOffset>
                </wp:positionV>
                <wp:extent cx="163195" cy="167005"/>
                <wp:effectExtent l="0" t="0" r="8255" b="4445"/>
                <wp:wrapNone/>
                <wp:docPr id="626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solidFill>
                          <a:prstDash val="solid"/>
                          <a:round/>
                          <a:headEnd/>
                          <a:tailEnd/>
                        </a:ln>
                      </wps:spPr>
                      <wps:txbx>
                        <w:txbxContent>
                          <w:p w:rsidR="000D54B6" w:rsidRPr="0047306F" w:rsidRDefault="000D54B6" w:rsidP="00E8349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27" style="position:absolute;left:0;text-align:left;margin-left:-9.35pt;margin-top:98.55pt;width:12.85pt;height:13.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XjPgIAAHAEAAAOAAAAZHJzL2Uyb0RvYy54bWysVNuO0zAQfUfiHyy/01zQFjZqulq1LEJa&#10;2JUWPmDiOImFY5ux23T5esZO273whnixxvFczpwzk9XVYdRsL9Era2peLHLOpBG2Vaav+Y/vN+8+&#10;cuYDmBa0NbLmj9Lzq/XbN6vJVbK0g9WtREZJjK8mV/MhBFdlmReDHMEvrJOGHjuLIwS6Yp+1CBNl&#10;H3VW5vkymyy2Dq2Q3tPX7fzI1yl/10kR7rrOy8B0zQlbSCems4lntl5B1SO4QYkjDPgHFCMoQ0XP&#10;qbYQgO1Q/ZVqVAKtt11YCDtmtuuUkKkH6qbIX3XzMICTqRcix7szTf7/pRXf9vfIVFvzZbksODMw&#10;kkp3e9CsKCM7k/MVOT24e4z9eXdrxU/PjN0MYHp5jWinQUJLmIron70IiBdPoayZvtqWMsMu2ETU&#10;ocMxJiQK2CHp8XjWQx4CE/SxWL4vLi84E/RULD/k+UWqANUp2KEPn6UdWTRqLrVWzkfGoIL9rQ8R&#10;D1Qnr4TfatXeKK3TBftmo5FRt1Q7L/NlGggK8c/dtGETASgJAGEBmtJOQyBzdMSbNz1noHsafxEw&#10;1X4RnUZZnss0/UzTqxoR4xb8MGNJCebZRLszbZrSyPKnox1A6dkmsNocaY9Mz4qFQ3NIqhZ5Khd1&#10;aGz7SEqgnZeAlpaMweJvziZaAOrk1w5Qcqa/GFIzbsvJwJPRnAwwgkLnltl82YR5r3YOVT9Q7iKR&#10;Yew1ad6pJMYTjiNkGuuk0XEF4948vyevpx/F+g8AAAD//wMAUEsDBBQABgAIAAAAIQDTzxiX3wAA&#10;AAkBAAAPAAAAZHJzL2Rvd25yZXYueG1sTI9BT4NAEIXvJv6HzZh4axeokYosTTE2XrxQPbS3LYws&#10;KTtL2C3Ff+940uPkfe/Ne/lmtr2YcPSdIwXxMgKBVLumo1bB58dusQbhg6ZG945QwTd62BS3N7nO&#10;GnelCqd9aAWHkM+0AhPCkEnpa4NW+6UbkFj7cqPVgc+xlc2orxxue5lE0aO0uiP+YPSALwbr8/5i&#10;ucb7UJrV266cztvKH7AqX6ujUer+bt4+gwg4hz8YfuuzBwrudHIXarzoFSzidcooC09pDIKJlLed&#10;FCTJ6gFkkcv/C4ofAAAA//8DAFBLAQItABQABgAIAAAAIQC2gziS/gAAAOEBAAATAAAAAAAAAAAA&#10;AAAAAAAAAABbQ29udGVudF9UeXBlc10ueG1sUEsBAi0AFAAGAAgAAAAhADj9If/WAAAAlAEAAAsA&#10;AAAAAAAAAAAAAAAALwEAAF9yZWxzLy5yZWxzUEsBAi0AFAAGAAgAAAAhAO8m1eM+AgAAcAQAAA4A&#10;AAAAAAAAAAAAAAAALgIAAGRycy9lMm9Eb2MueG1sUEsBAi0AFAAGAAgAAAAhANPPGJffAAAACQEA&#10;AA8AAAAAAAAAAAAAAAAAmAQAAGRycy9kb3ducmV2LnhtbFBLBQYAAAAABAAEAPMAAACkBQAAAAA=&#10;" fillcolor="#002060" strokecolor="white [3212]" strokeweight="1pt">
                <v:textbox inset="0,0,0,0">
                  <w:txbxContent>
                    <w:p w:rsidR="000D54B6" w:rsidRPr="0047306F" w:rsidRDefault="000D54B6" w:rsidP="00E8349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v:textbox>
              </v:oval>
            </w:pict>
          </mc:Fallback>
        </mc:AlternateContent>
      </w:r>
      <w:r>
        <w:rPr>
          <w:rFonts w:ascii="Arial" w:hAnsi="Arial" w:cs="Arial"/>
          <w:b/>
          <w:noProof/>
          <w:sz w:val="20"/>
          <w:szCs w:val="20"/>
        </w:rPr>
        <mc:AlternateContent>
          <mc:Choice Requires="wps">
            <w:drawing>
              <wp:anchor distT="0" distB="0" distL="114300" distR="114300" simplePos="0" relativeHeight="251860992" behindDoc="0" locked="0" layoutInCell="1" allowOverlap="1">
                <wp:simplePos x="0" y="0"/>
                <wp:positionH relativeFrom="column">
                  <wp:posOffset>-120015</wp:posOffset>
                </wp:positionH>
                <wp:positionV relativeFrom="paragraph">
                  <wp:posOffset>1089660</wp:posOffset>
                </wp:positionV>
                <wp:extent cx="163195" cy="167005"/>
                <wp:effectExtent l="0" t="0" r="8255" b="4445"/>
                <wp:wrapNone/>
                <wp:docPr id="625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solidFill>
                          <a:prstDash val="solid"/>
                          <a:round/>
                          <a:headEnd/>
                          <a:tailEnd/>
                        </a:ln>
                      </wps:spPr>
                      <wps:txbx>
                        <w:txbxContent>
                          <w:p w:rsidR="000D54B6" w:rsidRDefault="000D54B6" w:rsidP="00E8349F">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28" style="position:absolute;left:0;text-align:left;margin-left:-9.45pt;margin-top:85.8pt;width:12.85pt;height:13.1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EGPgIAAHAEAAAOAAAAZHJzL2Uyb0RvYy54bWysVNuO0zAQfUfiHyy/01xQC0RNV6uWRUgL&#10;u9LCB0wcJ7FwbDN2my5fz9hpy+7yhnixxvFczpwzk/XVcdTsINEra2peLHLOpBG2Vaav+fdvN2/e&#10;c+YDmBa0NbLmj9Lzq83rV+vJVbK0g9WtREZJjK8mV/MhBFdlmReDHMEvrJOGHjuLIwS6Yp+1CBNl&#10;H3VW5vkqmyy2Dq2Q3tPX3fzINyl/10kR7rrOy8B0zQlbSCems4lntllD1SO4QYkTDPgHFCMoQ0Uv&#10;qXYQgO1R/ZVqVAKtt11YCDtmtuuUkKkH6qbIX3TzMICTqRcix7sLTf7/pRVfD/fIVFvzVblccWZg&#10;JJXuDqBZUUZ2Jucrcnpw9xj78+7Wih+eGbsdwPTyGtFOg4SWMBXRP3sWEC+eQlkzfbEtZYZ9sImo&#10;Y4djTEgUsGPS4/GihzwGJuhjsXpbfFhyJuipWL3L82WqANU52KEPn6QdWTRqLrVWzkfGoILDrQ8R&#10;D1Rnr4TfatXeKK3TBftmq5FRt1Q7L/NVGggK8U/dtGETASgJAGEBmtJOQyBzdMSbNz1noHsafxEw&#10;1X4WnUZZXso0/UzTixoR4w78MGNJCebZRLs3bZrSyPLHkx1A6dkmsNqcaI9Mz4qFY3NMqhb5RcXG&#10;to+kBNp5CWhpyRgs/uJsogWgTn7uASVn+rMhNeO2nA08G83ZACModG6ZzZdtmPdq71D1A+UuEhnG&#10;XpPmnUpixHmYcZwg01gnjU4rGPfm6T15/flRbH4DAAD//wMAUEsDBBQABgAIAAAAIQBIvs8z3gAA&#10;AAkBAAAPAAAAZHJzL2Rvd25yZXYueG1sTI9BT4NAEIXvJv6HzZh4axc0oYWyNMXYePFC9aC3LUxZ&#10;UnaWsFuK/97xZI8v75s37+Xb2fZiwtF3jhTEywgEUu2ajloFnx/7xRqED5oa3TtCBT/oYVvc3+U6&#10;a9yVKpwOoRUcQj7TCkwIQyalrw1a7ZduQGLv5EarA8uxlc2orxxue/kURYm0uiP+YPSALwbr8+Fi&#10;ucb7UJrnt305nXeV/8KqfK2+jVKPD/NuAyLgHP5h+KvPN1Bwp6O7UONFr2ARr1NG2VjFCQgmEp5y&#10;ZJ2uUpBFLm8XFL8AAAD//wMAUEsBAi0AFAAGAAgAAAAhALaDOJL+AAAA4QEAABMAAAAAAAAAAAAA&#10;AAAAAAAAAFtDb250ZW50X1R5cGVzXS54bWxQSwECLQAUAAYACAAAACEAOP0h/9YAAACUAQAACwAA&#10;AAAAAAAAAAAAAAAvAQAAX3JlbHMvLnJlbHNQSwECLQAUAAYACAAAACEApa0BBj4CAABwBAAADgAA&#10;AAAAAAAAAAAAAAAuAgAAZHJzL2Uyb0RvYy54bWxQSwECLQAUAAYACAAAACEASL7PM94AAAAJAQAA&#10;DwAAAAAAAAAAAAAAAACYBAAAZHJzL2Rvd25yZXYueG1sUEsFBgAAAAAEAAQA8wAAAKMFAAAAAA==&#10;" fillcolor="#002060" strokecolor="white [3212]" strokeweight="1pt">
                <v:textbox inset="0,0,0,0">
                  <w:txbxContent>
                    <w:p w:rsidR="000D54B6" w:rsidRDefault="000D54B6" w:rsidP="00E8349F">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v:textbox>
              </v:oval>
            </w:pict>
          </mc:Fallback>
        </mc:AlternateContent>
      </w:r>
      <w:r>
        <w:rPr>
          <w:rFonts w:ascii="Arial" w:hAnsi="Arial" w:cs="Arial"/>
          <w:b/>
          <w:noProof/>
          <w:sz w:val="20"/>
          <w:szCs w:val="20"/>
        </w:rPr>
        <mc:AlternateContent>
          <mc:Choice Requires="wps">
            <w:drawing>
              <wp:anchor distT="0" distB="0" distL="114300" distR="114300" simplePos="0" relativeHeight="252009472" behindDoc="0" locked="0" layoutInCell="1" allowOverlap="1">
                <wp:simplePos x="0" y="0"/>
                <wp:positionH relativeFrom="column">
                  <wp:posOffset>-125095</wp:posOffset>
                </wp:positionH>
                <wp:positionV relativeFrom="paragraph">
                  <wp:posOffset>3049270</wp:posOffset>
                </wp:positionV>
                <wp:extent cx="163195" cy="167005"/>
                <wp:effectExtent l="0" t="0" r="8255" b="4445"/>
                <wp:wrapNone/>
                <wp:docPr id="1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ysClr val="window" lastClr="FFFFFF">
                              <a:lumMod val="100000"/>
                              <a:lumOff val="0"/>
                            </a:sysClr>
                          </a:solidFill>
                          <a:prstDash val="solid"/>
                          <a:round/>
                          <a:headEnd/>
                          <a:tailEnd/>
                        </a:ln>
                      </wps:spPr>
                      <wps:txbx>
                        <w:txbxContent>
                          <w:p w:rsidR="000D54B6" w:rsidRPr="0047306F" w:rsidRDefault="000D54B6" w:rsidP="00716256">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29" style="position:absolute;left:0;text-align:left;margin-left:-9.85pt;margin-top:240.1pt;width:12.85pt;height:13.1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szXgIAALQEAAAOAAAAZHJzL2Uyb0RvYy54bWysVNtu2zAMfR+wfxD0vtpO0Ww14hRFuw4D&#10;urVAtw9gZNkWJksapcTJvn6U5KTt9jbMDwJ14eHhIenV1X7UbCfRK2saXp2VnEkjbKtM3/Dv3+7e&#10;feDMBzAtaGtkww/S86v12zerydVyYQerW4mMQIyvJ9fwIQRXF4UXgxzBn1knDV12FkcItMW+aBEm&#10;Qh91sSjLZTFZbB1aIb2n09t8ydcJv+ukCA9d52VguuHELaQV07qJa7FeQd0juEGJmQb8A4sRlKGg&#10;J6hbCMC2qP6CGpVA620XzoQdC9t1SsiUA2VTlX9k8zSAkykXEse7k0z+/8GKr7tHZKql2lWcGRip&#10;Rg870KxaRG0m52t68uQeMWbn3b0VPzwz9mYA08trRDsNElpiVMX3xSuHuPHkyjbTF9sSMmyDTTLt&#10;OxwjIAnA9qkah1M15D4wQYfV8ry6vOBM0FW1fF+WFykC1Ednhz58knZk0Wi41Fo5H/WCGnb3PkQ+&#10;UB9fJf5Wq/ZOaZ022G9uNDLKlmKXi3KZ2oFc/Mtn2rCJCCyIAHEB6tFOQyBzdKSaNz1noHtqfhEw&#10;xX7l7Q/+FIPatrUTZxp8oMOG36UvOentSBJlLlUZv9yadE4NPHOc88+YKblXsWKmt+CH/DpdZRC0&#10;W9OmTo+1+jjbAZTONqWszVy8WK9c97Df7HNnlOcRJ1ZzY9sD1RNtHiQafDIGi784m2iISI+fW0BJ&#10;OX421BNx4o4GHo3N0QAjyDULx/LmJuTZ3DpU/UDYVVLH2GvqnE6lkj7zmCnTaCQx5jGOs/dyn149&#10;/2zWvwEAAP//AwBQSwMEFAAGAAgAAAAhAMBiHrvgAAAACQEAAA8AAABkcnMvZG93bnJldi54bWxM&#10;j8FOwzAQRO9I/IO1SNxauxEJJcSpEKji0ksCQnBz420cEdshdtPA17M9wXG1TzNvis1sezbhGDrv&#10;JKyWAhi6xuvOtRJeX7aLNbAQldOq9w4lfGOATXl5Uahc+5OrcKpjyyjEhVxJMDEOOeehMWhVWPoB&#10;Hf0OfrQq0jm2XI/qROG254kQGbeqc9Rg1ICPBpvP+mglfG1TfHo29ZtPzM902L1Xu4+2kvL6an64&#10;BxZxjn8wnPVJHUpy2vuj04H1Eharu1tCJdysRQKMiIy27SWkIkuBlwX/v6D8BQAA//8DAFBLAQIt&#10;ABQABgAIAAAAIQC2gziS/gAAAOEBAAATAAAAAAAAAAAAAAAAAAAAAABbQ29udGVudF9UeXBlc10u&#10;eG1sUEsBAi0AFAAGAAgAAAAhADj9If/WAAAAlAEAAAsAAAAAAAAAAAAAAAAALwEAAF9yZWxzLy5y&#10;ZWxzUEsBAi0AFAAGAAgAAAAhAOKoGzNeAgAAtAQAAA4AAAAAAAAAAAAAAAAALgIAAGRycy9lMm9E&#10;b2MueG1sUEsBAi0AFAAGAAgAAAAhAMBiHrvgAAAACQEAAA8AAAAAAAAAAAAAAAAAuAQAAGRycy9k&#10;b3ducmV2LnhtbFBLBQYAAAAABAAEAPMAAADFBQAAAAA=&#10;" fillcolor="#002060" strokecolor="white" strokeweight="1pt">
                <v:textbox inset="0,0,0,0">
                  <w:txbxContent>
                    <w:p w:rsidR="000D54B6" w:rsidRPr="0047306F" w:rsidRDefault="000D54B6" w:rsidP="00716256">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5</w:t>
                      </w:r>
                    </w:p>
                  </w:txbxContent>
                </v:textbox>
              </v:oval>
            </w:pict>
          </mc:Fallback>
        </mc:AlternateContent>
      </w:r>
      <w:r>
        <w:rPr>
          <w:rFonts w:ascii="Arial" w:hAnsi="Arial" w:cs="Arial"/>
          <w:b/>
          <w:noProof/>
          <w:sz w:val="20"/>
          <w:szCs w:val="20"/>
        </w:rPr>
        <mc:AlternateContent>
          <mc:Choice Requires="wps">
            <w:drawing>
              <wp:anchor distT="0" distB="0" distL="114300" distR="114300" simplePos="0" relativeHeight="251875328" behindDoc="0" locked="0" layoutInCell="1" allowOverlap="1">
                <wp:simplePos x="0" y="0"/>
                <wp:positionH relativeFrom="column">
                  <wp:posOffset>60325</wp:posOffset>
                </wp:positionH>
                <wp:positionV relativeFrom="paragraph">
                  <wp:posOffset>3091815</wp:posOffset>
                </wp:positionV>
                <wp:extent cx="3197225" cy="100330"/>
                <wp:effectExtent l="0" t="0" r="3175" b="0"/>
                <wp:wrapNone/>
                <wp:docPr id="6268"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7225" cy="100330"/>
                        </a:xfrm>
                        <a:prstGeom prst="flowChartProcess">
                          <a:avLst/>
                        </a:prstGeom>
                        <a:noFill/>
                        <a:ln w="12700" cap="flat" cmpd="sng" algn="ctr">
                          <a:solidFill>
                            <a:srgbClr val="92D05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D2026" id="Flowchart: Process 26" o:spid="_x0000_s1026" type="#_x0000_t109" style="position:absolute;margin-left:4.75pt;margin-top:243.45pt;width:251.75pt;height:7.9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AOuQIAAH4FAAAOAAAAZHJzL2Uyb0RvYy54bWysVNtuGjEQfa/Uf7D8TvbCAmGVJYpYqCql&#10;baS0H2Bs70X12q5tWGiVf+/YCwTal6gqD8Zej2fmnDkzd/f7TqAdN7ZVssDJTYwRl1SxVtYF/vZ1&#10;PbrFyDoiGRFK8gIfuMX3i/fv7nqd81Q1SjBuEDiRNu91gRvndB5Flja8I/ZGaS7hslKmIw6Opo6Y&#10;IT1470SUxvE06pVh2ijKrYWv5XCJF8F/VXHqvlSV5Q6JAkNuLqwmrBu/Ros7kteG6KalxzTIP2TR&#10;kVZC0LOrkjiCtqb9y1XXUqOsqtwNVV2kqqqlPGAANEn8B5rnhmgesAA5Vp9psv/PLf28ezKoZQWe&#10;plOolSQdVGktVE8bYlyOngZuUTr1XPXa5vDkWT8Zj9bqR0W/WyTVsiGy5g/GqL7hhEGGibePrh74&#10;g4WnaNN/UgzikK1TgbZ9ZTrvEAhB+1Cdw7k6fO8QhY/jZD5L0wlGFO6SOB6PQ/kikp9ea2PdB646&#10;5DcFrgAF5GXcEUOIRHaP1vnMSH4y94GlWrdCBDUIiXoIkM5iEAwlIMpKEAfbTgNNVtYYEVGD2qkz&#10;waVVomX+eaDE1JulMGhHQHHztIwnpyyvzHzskthmsAtXgxaN2koW8vA8riRD7qCBKgntg31iHWcY&#10;CQ7x/S5YOtKKt1gCZiF9kkApsHDcDTr9NY/nq9vVbTbK0ulqlMVlOXpYL7PRdJ3MJuW4XC7L5MXj&#10;TbK8aRnj0kM+9UySvU2Tx+4d1H7umitq7CWD6/ALUgK5vRIdXacR6gmoTv8BXRCf19ug241iB9Ce&#10;USANqCwMLdg0yvwEWmEAQGl/bIkBksVHCfqdJ1nmJ0Y4ZJNZCgdzebO5vCGSgqsCg06G7dINU2ar&#10;TVs3ECkJWpHqATRftUGCvh+GrI6dAk0eEBwHkp8il+dg9To2F78BAAD//wMAUEsDBBQABgAIAAAA&#10;IQCg7G9m4QAAAAkBAAAPAAAAZHJzL2Rvd25yZXYueG1sTI/BTsMwEETvSPyDtUjcqN1CSxriVBWi&#10;EuJQaEFI3Nx4G0fE6xC7bfh7lhPcdjSj2TfFYvCtOGIfm0AaxiMFAqkKtqFaw9vr6ioDEZMha9pA&#10;qOEbIyzK87PC5DacaIPHbaoFl1DMjQaXUpdLGSuH3sRR6JDY24fem8Syr6XtzYnLfSsnSs2kNw3x&#10;B2c6vHdYfW4PXsP66ev9sX7efLzscfVg3FJlmCmtLy+G5R2IhEP6C8MvPqNDyUy7cCAbRathPuWg&#10;hptsNgfB/nR8zdt2fKjJLciykP8XlD8AAAD//wMAUEsBAi0AFAAGAAgAAAAhALaDOJL+AAAA4QEA&#10;ABMAAAAAAAAAAAAAAAAAAAAAAFtDb250ZW50X1R5cGVzXS54bWxQSwECLQAUAAYACAAAACEAOP0h&#10;/9YAAACUAQAACwAAAAAAAAAAAAAAAAAvAQAAX3JlbHMvLnJlbHNQSwECLQAUAAYACAAAACEArQ0Q&#10;DrkCAAB+BQAADgAAAAAAAAAAAAAAAAAuAgAAZHJzL2Uyb0RvYy54bWxQSwECLQAUAAYACAAAACEA&#10;oOxvZuEAAAAJAQAADwAAAAAAAAAAAAAAAAATBQAAZHJzL2Rvd25yZXYueG1sUEsFBgAAAAAEAAQA&#10;8wAAACEGAAAAAA==&#10;" filled="f" strokecolor="#92d050" strokeweight="1pt">
                <v:stroke joinstyle="round"/>
              </v:shape>
            </w:pict>
          </mc:Fallback>
        </mc:AlternateContent>
      </w:r>
      <w:r>
        <w:rPr>
          <w:rFonts w:ascii="Arial" w:hAnsi="Arial" w:cs="Arial"/>
          <w:b/>
          <w:noProof/>
          <w:sz w:val="20"/>
          <w:szCs w:val="20"/>
        </w:rPr>
        <mc:AlternateContent>
          <mc:Choice Requires="wps">
            <w:drawing>
              <wp:anchor distT="0" distB="0" distL="114300" distR="114300" simplePos="0" relativeHeight="251876352" behindDoc="0" locked="0" layoutInCell="1" allowOverlap="1">
                <wp:simplePos x="0" y="0"/>
                <wp:positionH relativeFrom="column">
                  <wp:posOffset>100965</wp:posOffset>
                </wp:positionH>
                <wp:positionV relativeFrom="paragraph">
                  <wp:posOffset>1548765</wp:posOffset>
                </wp:positionV>
                <wp:extent cx="3175000" cy="100330"/>
                <wp:effectExtent l="0" t="0" r="6350" b="0"/>
                <wp:wrapNone/>
                <wp:docPr id="6269"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0" cy="100330"/>
                        </a:xfrm>
                        <a:prstGeom prst="flowChartProcess">
                          <a:avLst/>
                        </a:prstGeom>
                        <a:noFill/>
                        <a:ln w="12700" cap="flat" cmpd="sng" algn="ctr">
                          <a:solidFill>
                            <a:srgbClr val="92D05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EBB16" id="Flowchart: Process 26" o:spid="_x0000_s1026" type="#_x0000_t109" style="position:absolute;margin-left:7.95pt;margin-top:121.95pt;width:250pt;height:7.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UhtwIAAH4FAAAOAAAAZHJzL2Uyb0RvYy54bWysVNuO2yAQfa/Uf0C8Z32JN7ux1lmt4qSq&#10;1MtK234AAWyjYqBA4myr/nsHnGST9mVVNQ8EzDAz58yZubvf9xLtuHVCqwpnVylGXFHNhGor/PXL&#10;enKLkfNEMSK14hV+5g7fL96+uRtMyXPdacm4ReBEuXIwFe68N2WSONrxnrgrbbiCy0bbnng42jZh&#10;lgzgvZdJnqazZNCWGaspdw6+1uMlXkT/TcOp/9w0jnskKwy5+bjauG7CmizuSNlaYjpBD2mQf8ii&#10;J0JB0JOrmniCtlb85aoX1GqnG39FdZ/ophGURwyAJkv/QPPUEcMjFiDHmRNN7v+5pZ92jxYJVuFZ&#10;PptjpEgPVVpLPdCOWF+ix5FblM8CV4NxJTx5Mo82oHXmg6bfHFJ62RHV8gdr9dBxwiDDLNgnFw/C&#10;wcFTtBk+agZxyNbrSNu+sX1wCISgfazO86k6fO8RhY/T7OY6TaGIFO6yNJ1OY/kSUh5fG+v8O657&#10;FDYVbgAF5GX9AUOMRHYfnA+ZkfJoHgIrvRZSRjVIhQYIkN/EWARE2UjiIWxvgCanWoyIbEHt1Nvo&#10;0mkpWHgeKbHtZikt2hFQ3Dyv0+tjlhdmIXZNXDfaxatRi1ZvFYt5BB5XiiH/bIAqBe2DQ2I9ZxhJ&#10;DvHDLlp6IuRrLAGzVCFJoBRYOOxGnf6cp/PV7eq2mBT5bDUp0rqePKyXxWS2Bt7rab1c1tmvgDcr&#10;yk4wxlWAfOyZrHidJg/dO6r91DUX1LhzBtfxF6UEcnshOrlMI9YTUB3/I7oovqC3UbcbzZ5Be1aD&#10;NEBFMLRg02n7A2iFAQCl/b4lFkiW7xXod54VRZgY8VBc3+RwsOc3m/Mboii4qjDoZNwu/ThltsaK&#10;toNIWdSK0g+g+UZECYZ+GLM6dAo0eURwGEhhipyfo9XL2Fz8BgAA//8DAFBLAwQUAAYACAAAACEA&#10;UocP898AAAAKAQAADwAAAGRycy9kb3ducmV2LnhtbEyPQU/DMAyF70j8h8hI3FjCoNCVptOEmIQ4&#10;ABsIiZvXeE1Fk5Qm28q/x3CBm9/z0/Pncj66TuxpiG3wGs4nCgT5OpjWNxpeX5ZnOYiY0BvsgicN&#10;XxRhXh0flViYcPAr2q9TI7jExwI12JT6QspYW3IYJ6Enz7ttGBwmlkMjzYAHLnednCp1JR22ni9Y&#10;7OnWUv2x3jkNjw+fb/fN0+r9eUvLO7QLlVOutD49GRc3IBKN6S8MP/iMDhUzbcLOmyg61tmMkxqm&#10;lxc8cCD7dTbsZLNrkFUp/79QfQMAAP//AwBQSwECLQAUAAYACAAAACEAtoM4kv4AAADhAQAAEwAA&#10;AAAAAAAAAAAAAAAAAAAAW0NvbnRlbnRfVHlwZXNdLnhtbFBLAQItABQABgAIAAAAIQA4/SH/1gAA&#10;AJQBAAALAAAAAAAAAAAAAAAAAC8BAABfcmVscy8ucmVsc1BLAQItABQABgAIAAAAIQCUihUhtwIA&#10;AH4FAAAOAAAAAAAAAAAAAAAAAC4CAABkcnMvZTJvRG9jLnhtbFBLAQItABQABgAIAAAAIQBShw/z&#10;3wAAAAoBAAAPAAAAAAAAAAAAAAAAABEFAABkcnMvZG93bnJldi54bWxQSwUGAAAAAAQABADzAAAA&#10;HQYAAAAA&#10;" filled="f" strokecolor="#92d050" strokeweight="1pt">
                <v:stroke joinstyle="round"/>
              </v:shape>
            </w:pict>
          </mc:Fallback>
        </mc:AlternateContent>
      </w:r>
      <w:r>
        <w:rPr>
          <w:rFonts w:ascii="Arial" w:hAnsi="Arial" w:cs="Arial"/>
          <w:b/>
          <w:noProof/>
          <w:sz w:val="20"/>
          <w:szCs w:val="20"/>
        </w:rPr>
        <mc:AlternateContent>
          <mc:Choice Requires="wps">
            <w:drawing>
              <wp:anchor distT="0" distB="0" distL="114300" distR="114300" simplePos="0" relativeHeight="251871232" behindDoc="0" locked="0" layoutInCell="1" allowOverlap="1">
                <wp:simplePos x="0" y="0"/>
                <wp:positionH relativeFrom="column">
                  <wp:posOffset>100965</wp:posOffset>
                </wp:positionH>
                <wp:positionV relativeFrom="paragraph">
                  <wp:posOffset>1149985</wp:posOffset>
                </wp:positionV>
                <wp:extent cx="3175000" cy="100330"/>
                <wp:effectExtent l="0" t="0" r="6350" b="0"/>
                <wp:wrapNone/>
                <wp:docPr id="6264"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0" cy="100330"/>
                        </a:xfrm>
                        <a:prstGeom prst="flowChartProcess">
                          <a:avLst/>
                        </a:prstGeom>
                        <a:noFill/>
                        <a:ln w="12700" cap="flat" cmpd="sng" algn="ctr">
                          <a:solidFill>
                            <a:srgbClr val="92D05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79741" id="Flowchart: Process 26" o:spid="_x0000_s1026" type="#_x0000_t109" style="position:absolute;margin-left:7.95pt;margin-top:90.55pt;width:250pt;height:7.9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b4twIAAH4FAAAOAAAAZHJzL2Uyb0RvYy54bWysVNuO2yAQfa/Uf0C8Z32JN7ux1lmt4qSq&#10;1MtK234AAWyjYqBA4myr/nsHnGST9mVVNQ8EzDAz58yZubvf9xLtuHVCqwpnVylGXFHNhGor/PXL&#10;enKLkfNEMSK14hV+5g7fL96+uRtMyXPdacm4ReBEuXIwFe68N2WSONrxnrgrbbiCy0bbnng42jZh&#10;lgzgvZdJnqazZNCWGaspdw6+1uMlXkT/TcOp/9w0jnskKwy5+bjauG7CmizuSNlaYjpBD2mQf8ii&#10;J0JB0JOrmniCtlb85aoX1GqnG39FdZ/ophGURwyAJkv/QPPUEcMjFiDHmRNN7v+5pZ92jxYJVuFZ&#10;PiswUqSHKq2lHmhHrC/R48gtymeBq8G4Ep48mUcb0DrzQdNvDim97Ihq+YO1eug4YZBhFuyTiwfh&#10;4OAp2gwfNYM4ZOt1pG3f2D44BELQPlbn+VQdvveIwsdpdnOdplBECndZmk6nsXwJKY+vjXX+Hdc9&#10;CpsKN4AC8rL+gCFGIrsPzofMSHk0D4GVXgspoxqkQgMEyG9iLAKibCTxELY3QJNTLUZEtqB26m10&#10;6bQULDyPlNh2s5QW7Qgobp7X6fUxywuzELsmrhvt4tWoRau3isU8Ao8rxZB/NkCVgvbBIbGeM4wk&#10;h/hhFy09EfI1loBZqpAkUAosHHajTn/O0/nqdnVbTIp8tpoUaV1PHtbLYjJbA+/1tF4u6+xXwJsV&#10;ZScY4ypAPvZMVrxOk4fuHdV+6poLatw5g+v4i1ICub0QnVymEesJqI7/EV0UX9DbqNuNZs+gPatB&#10;GqAiGFqw6bT9AbTCAIDSft8SCyTL9wr0O8+KIkyMeCiub3I42PObzfkNURRcVRh0Mm6XfpwyW2NF&#10;20GkLGpF6QfQfCOiBEM/jFkdOgWaPCI4DKQwRc7P0eplbC5+AwAA//8DAFBLAwQUAAYACAAAACEA&#10;dd5q298AAAAKAQAADwAAAGRycy9kb3ducmV2LnhtbEyPQUvDQBCF74L/YRnBm92N0JLEbEoRC+JB&#10;bRXB2zY7zQazszG7beO/d/Sip+G9ebz5plpOvhdHHGMXSEM2UyCQmmA7ajW8vqyvchAxGbKmD4Qa&#10;vjDCsj4/q0xpw4k2eNymVnAJxdJocCkNpZSxcehNnIUBiXf7MHqTWI6ttKM5cbnv5bVSC+lNR3zB&#10;mQFvHTYf24PX8Pjw+XbfPm3en/e4vjNupXLMldaXF9PqBkTCKf2F4Qef0aFmpl04kI2iZz0vOMkz&#10;zzIQHJj/Ojt2ikUBsq7k/xfqbwAAAP//AwBQSwECLQAUAAYACAAAACEAtoM4kv4AAADhAQAAEwAA&#10;AAAAAAAAAAAAAAAAAAAAW0NvbnRlbnRfVHlwZXNdLnhtbFBLAQItABQABgAIAAAAIQA4/SH/1gAA&#10;AJQBAAALAAAAAAAAAAAAAAAAAC8BAABfcmVscy8ucmVsc1BLAQItABQABgAIAAAAIQARXXb4twIA&#10;AH4FAAAOAAAAAAAAAAAAAAAAAC4CAABkcnMvZTJvRG9jLnhtbFBLAQItABQABgAIAAAAIQB13mrb&#10;3wAAAAoBAAAPAAAAAAAAAAAAAAAAABEFAABkcnMvZG93bnJldi54bWxQSwUGAAAAAAQABADzAAAA&#10;HQYAAAAA&#10;" filled="f" strokecolor="#92d050" strokeweight="1pt">
                <v:stroke joinstyle="round"/>
              </v:shape>
            </w:pict>
          </mc:Fallback>
        </mc:AlternateContent>
      </w:r>
      <w:r>
        <w:rPr>
          <w:rFonts w:ascii="Arial" w:hAnsi="Arial" w:cs="Arial"/>
          <w:b/>
          <w:noProof/>
          <w:sz w:val="20"/>
          <w:szCs w:val="20"/>
        </w:rPr>
        <mc:AlternateContent>
          <mc:Choice Requires="wps">
            <w:drawing>
              <wp:anchor distT="0" distB="0" distL="114300" distR="114300" simplePos="0" relativeHeight="251878400" behindDoc="0" locked="0" layoutInCell="1" allowOverlap="1">
                <wp:simplePos x="0" y="0"/>
                <wp:positionH relativeFrom="column">
                  <wp:posOffset>100965</wp:posOffset>
                </wp:positionH>
                <wp:positionV relativeFrom="paragraph">
                  <wp:posOffset>1254125</wp:posOffset>
                </wp:positionV>
                <wp:extent cx="3175000" cy="100330"/>
                <wp:effectExtent l="0" t="0" r="6350" b="0"/>
                <wp:wrapNone/>
                <wp:docPr id="6274"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0" cy="100330"/>
                        </a:xfrm>
                        <a:prstGeom prst="flowChartProcess">
                          <a:avLst/>
                        </a:prstGeom>
                        <a:noFill/>
                        <a:ln w="12700" cap="flat" cmpd="sng" algn="ctr">
                          <a:solidFill>
                            <a:srgbClr val="92D05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16254" id="Flowchart: Process 26" o:spid="_x0000_s1026" type="#_x0000_t109" style="position:absolute;margin-left:7.95pt;margin-top:98.75pt;width:250pt;height:7.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2RItwIAAH4FAAAOAAAAZHJzL2Uyb0RvYy54bWysVNtuGyEQfa/Uf0C8O3vxxpdV1lHktatK&#10;aRsp7QdgYC8qCxSw126Vf+/A2o7dvkRV/YBhGWbmnDkzd/f7TqAdN7ZVssDJTYwRl1SxVtYF/vZ1&#10;PZphZB2RjAgleYEP3OL7xft3d73OeaoaJRg3CJxIm/e6wI1zOo8iSxveEXujNJdwWSnTEQdHU0fM&#10;kB68dyJK43gS9cowbRTl1sLXcrjEi+C/qjh1X6rKcodEgSE3F1YT1o1fo8UdyWtDdNPSYxrkH7Lo&#10;SCsh6NlVSRxBW9P+5aprqVFWVe6Gqi5SVdVSHjAAmiT+A81zQzQPWIAcq8802f/nln7ePRnUsgJP&#10;0mmGkSQdVGktVE8bYlyOngZuUTrxXPXa5vDkWT8Zj9bqR0W/WyTVsiGy5g/GqL7hhEGGibePrh74&#10;g4WnaNN/UgzikK1TgbZ9ZTrvEAhB+1Cdw7k6fO8QhY/jZHobx1BECndJHI/HoXwRyU+vtbHuA1cd&#10;8psCV4AC8jLuiCFEIrtH63xmJD+Z+8BSrVshghqERD0ESKchFgFRVoI4CNtpoMnKGiMialA7dSa4&#10;tEq0zD8PlJh6sxQG7Qgobp6W8e0pyyszH7skthnswtWgRaO2koU8PI8ryZA7aKBKQvtgn1jHGUaC&#10;Q3y/C5aOtOItloBZSJ8kUAosHHeDTn/N4/lqtpployydrEZZXJajh/UyG03WwHs5LpfLMnnxeJMs&#10;b1rGuPSQTz2TZG/T5LF7B7Wfu+aKGnvJ4Dr8gpRAbq9ER9dphHoCqtN/QBfE5/U26Haj2AG0ZxRI&#10;A1QEQws2jTI/gVYYAFDaH1tigGTxUYJ+50mW+YkRDtntNIWDubzZXN4QScFVgUEnw3bphimz1aat&#10;G4iUBK1I9QCar9ogQd8PQ1bHToEmDwiOA8lPkctzsHodm4vfAAAA//8DAFBLAwQUAAYACAAAACEA&#10;8Ox1KuEAAAAKAQAADwAAAGRycy9kb3ducmV2LnhtbEyPzU7DMBCE70i8g7VI3KjTVoE0xKkqRCXE&#10;gdIfIXFz420cEa9D7Lbh7Vm4wGk1u6PZb4r54Fpxwj40nhSMRwkIpMqbhmoFu+3yJgMRoiajW0+o&#10;4AsDzMvLi0Lnxp9pjadNrAWHUMi1Ahtjl0sZKotOh5HvkPh28L3TkWVfS9PrM4e7Vk6S5FY63RB/&#10;sLrDB4vVx+boFLw8f7491av1++sBl4/aLpIMs0Sp66thcQ8i4hD/zPCDz+hQMtPeH8kE0bJOZ+zk&#10;ObtLQbAh/d3sFUzG0ynIspD/K5TfAAAA//8DAFBLAQItABQABgAIAAAAIQC2gziS/gAAAOEBAAAT&#10;AAAAAAAAAAAAAAAAAAAAAABbQ29udGVudF9UeXBlc10ueG1sUEsBAi0AFAAGAAgAAAAhADj9If/W&#10;AAAAlAEAAAsAAAAAAAAAAAAAAAAALwEAAF9yZWxzLy5yZWxzUEsBAi0AFAAGAAgAAAAhAL2PZEi3&#10;AgAAfgUAAA4AAAAAAAAAAAAAAAAALgIAAGRycy9lMm9Eb2MueG1sUEsBAi0AFAAGAAgAAAAhAPDs&#10;dSrhAAAACgEAAA8AAAAAAAAAAAAAAAAAEQUAAGRycy9kb3ducmV2LnhtbFBLBQYAAAAABAAEAPMA&#10;AAAfBgAAAAA=&#10;" filled="f" strokecolor="#92d050" strokeweight="1pt">
                <v:stroke joinstyle="round"/>
              </v:shape>
            </w:pict>
          </mc:Fallback>
        </mc:AlternateContent>
      </w:r>
      <w:r w:rsidR="009C1162" w:rsidRPr="009C1162">
        <w:rPr>
          <w:noProof/>
        </w:rPr>
        <w:drawing>
          <wp:inline distT="0" distB="0" distL="0" distR="0">
            <wp:extent cx="6696000" cy="4636800"/>
            <wp:effectExtent l="19050" t="19050" r="10160" b="1143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96000" cy="4636800"/>
                    </a:xfrm>
                    <a:prstGeom prst="rect">
                      <a:avLst/>
                    </a:prstGeom>
                    <a:noFill/>
                    <a:ln>
                      <a:solidFill>
                        <a:schemeClr val="bg1">
                          <a:lumMod val="75000"/>
                        </a:schemeClr>
                      </a:solidFill>
                    </a:ln>
                  </pic:spPr>
                </pic:pic>
              </a:graphicData>
            </a:graphic>
          </wp:inline>
        </w:drawing>
      </w:r>
    </w:p>
    <w:p w:rsidR="00670241" w:rsidRPr="00AE47C4" w:rsidRDefault="00E8349F" w:rsidP="008F2160">
      <w:pPr>
        <w:spacing w:after="120"/>
        <w:rPr>
          <w:rFonts w:ascii="Arial" w:hAnsi="Arial" w:cs="Arial"/>
          <w:noProof/>
          <w:sz w:val="20"/>
          <w:szCs w:val="20"/>
        </w:rPr>
      </w:pPr>
      <w:r w:rsidRPr="00AE47C4">
        <w:rPr>
          <w:rFonts w:ascii="Arial" w:hAnsi="Arial" w:cs="Arial"/>
          <w:sz w:val="18"/>
          <w:szCs w:val="18"/>
        </w:rPr>
        <w:t xml:space="preserve">The </w:t>
      </w:r>
      <w:r w:rsidRPr="00AE47C4">
        <w:rPr>
          <w:rFonts w:ascii="Arial" w:hAnsi="Arial" w:cs="Arial"/>
          <w:b/>
          <w:sz w:val="18"/>
          <w:szCs w:val="18"/>
        </w:rPr>
        <w:t>Statement of Financial Position</w:t>
      </w:r>
      <w:r w:rsidRPr="00AE47C4">
        <w:rPr>
          <w:rFonts w:ascii="Arial" w:hAnsi="Arial" w:cs="Arial"/>
          <w:sz w:val="18"/>
          <w:szCs w:val="18"/>
        </w:rPr>
        <w:t xml:space="preserve"> provides a point in time snapshot of a contra</w:t>
      </w:r>
      <w:r w:rsidR="008F2160">
        <w:rPr>
          <w:rFonts w:ascii="Arial" w:hAnsi="Arial" w:cs="Arial"/>
          <w:sz w:val="18"/>
          <w:szCs w:val="18"/>
        </w:rPr>
        <w:t xml:space="preserve">ctor’s assets, liabilities and </w:t>
      </w:r>
      <w:r w:rsidRPr="00AE47C4">
        <w:rPr>
          <w:rFonts w:ascii="Arial" w:hAnsi="Arial" w:cs="Arial"/>
          <w:sz w:val="18"/>
          <w:szCs w:val="18"/>
        </w:rPr>
        <w:t>equity (assets less liabilities) at a given point in time. Key balance sheet accounts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
        <w:gridCol w:w="10204"/>
      </w:tblGrid>
      <w:tr w:rsidR="00E8349F" w:rsidRPr="00AE47C4" w:rsidTr="008F2160">
        <w:trPr>
          <w:trHeight w:val="593"/>
        </w:trPr>
        <w:tc>
          <w:tcPr>
            <w:tcW w:w="345" w:type="dxa"/>
            <w:noWrap/>
            <w:hideMark/>
          </w:tcPr>
          <w:p w:rsidR="00E8349F" w:rsidRPr="00AE47C4" w:rsidRDefault="000B3F35" w:rsidP="008F2160">
            <w:pPr>
              <w:spacing w:after="120"/>
              <w:rPr>
                <w:rFonts w:ascii="Arial" w:hAnsi="Arial" w:cs="Arial"/>
                <w:sz w:val="18"/>
                <w:szCs w:val="20"/>
              </w:rPr>
            </w:pPr>
            <w:r>
              <w:rPr>
                <w:rFonts w:ascii="Arial" w:hAnsi="Arial" w:cs="Arial"/>
                <w:noProof/>
                <w:sz w:val="18"/>
                <w:szCs w:val="20"/>
              </w:rPr>
              <mc:AlternateContent>
                <mc:Choice Requires="wps">
                  <w:drawing>
                    <wp:anchor distT="0" distB="0" distL="114300" distR="114300" simplePos="0" relativeHeight="251882496" behindDoc="0" locked="0" layoutInCell="1" allowOverlap="1">
                      <wp:simplePos x="0" y="0"/>
                      <wp:positionH relativeFrom="column">
                        <wp:posOffset>-39370</wp:posOffset>
                      </wp:positionH>
                      <wp:positionV relativeFrom="paragraph">
                        <wp:posOffset>367030</wp:posOffset>
                      </wp:positionV>
                      <wp:extent cx="163195" cy="167005"/>
                      <wp:effectExtent l="0" t="0" r="8255" b="4445"/>
                      <wp:wrapNone/>
                      <wp:docPr id="627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ysClr val="window" lastClr="FFFFFF">
                                    <a:lumMod val="100000"/>
                                    <a:lumOff val="0"/>
                                  </a:sysClr>
                                </a:solidFill>
                                <a:prstDash val="solid"/>
                                <a:round/>
                                <a:headEnd/>
                                <a:tailEnd/>
                              </a:ln>
                            </wps:spPr>
                            <wps:txbx>
                              <w:txbxContent>
                                <w:p w:rsidR="000D54B6" w:rsidRPr="0047306F" w:rsidRDefault="000D54B6" w:rsidP="00E8349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30" style="position:absolute;margin-left:-3.1pt;margin-top:28.9pt;width:12.85pt;height:13.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X1YQIAALYEAAAOAAAAZHJzL2Uyb0RvYy54bWysVG1v0zAQ/o7Ef7D8nSYprIOo6TRtFCEN&#10;NmnwAy6Ok1g4tjm7Tcuv5+yk3QbfEPlgnV/uueeeu8v66jBotpfolTUVLxY5Z9II2yjTVfz7t+2b&#10;95z5AKYBbY2s+FF6frV5/Wo9ulIubW91I5ERiPHl6Creh+DKLPOilwP4hXXS0GVrcYBAW+yyBmEk&#10;9EFnyzxfZaPFxqEV0ns6vZ0u+Sbht60U4b5tvQxMV5y4hbRiWuu4Zps1lB2C65WYacA/sBhAGQp6&#10;hrqFAGyH6i+oQQm03rZhIeyQ2bZVQqYcKJsi/yObxx6cTLmQON6dZfL/D1Z83T8gU03FV8vLS84M&#10;DFSl+z1oViyjOqPzJT16dA8Y8/Puzoofnhl704Pp5DWiHXsJDXEq4vvshUPceHJl9fjFNoQMu2CT&#10;UIcWhwhIErBDqsfxXA95CEzQYbF6W3y44EzQVbG6zPOLFAHKk7NDHz5JO7BoVFxqrZyPikEJ+zsf&#10;Ih8oT68Sf6tVs1Vapw129Y1GRtlS7HyZr1JDkIt//kwbNhKBJREgLkBd2moIZA6OdPOm4wx0R+0v&#10;AqbYL7z90Z9jUOM2duRMgw90WPFt+pKT3g0k0cSlyOM3NSedUwvPHOf8J8yU3ItYMdNb8P30Ol1N&#10;IGh3pkm9Hmv1cbYDKD3ZlLI2c/Fivaa6h0N9SL1R5O8iTqxmbZsj1RPtNEo0+mT0Fn9xNtIYkR4/&#10;d4CScvxsqCfizJ0MPBn1yQAjyHUSjk2bmzBN586h6nrCLpI6xl5T57QqlfSJx0yZhiOJMQ9ynL7n&#10;+/Tq6Xez+Q0AAP//AwBQSwMEFAAGAAgAAAAhAK19PsHeAAAABwEAAA8AAABkcnMvZG93bnJldi54&#10;bWxMj0FPg0AUhO8m/ofNM/HWLiVSK/JojKbx0gtoTHvbwitLZN8iu6Xor3d70uNkJjPfZOvJdGKk&#10;wbWWERbzCARxZeuWG4T3t81sBcJ5xbXqLBPCNzlY59dXmUpre+aCxtI3IpSwSxWC9r5PpXSVJqPc&#10;3PbEwTvawSgf5NDIelDnUG46GUfRUhrVcljQqqdnTdVneTIIX5uEXl51+WFj/TMet7tiu28KxNub&#10;6ekRhKfJ/4Xhgh/QIQ9MB3vi2okOYbaMQxIhuQ8PLv5DAuKAsLpbgMwz+Z8//wUAAP//AwBQSwEC&#10;LQAUAAYACAAAACEAtoM4kv4AAADhAQAAEwAAAAAAAAAAAAAAAAAAAAAAW0NvbnRlbnRfVHlwZXNd&#10;LnhtbFBLAQItABQABgAIAAAAIQA4/SH/1gAAAJQBAAALAAAAAAAAAAAAAAAAAC8BAABfcmVscy8u&#10;cmVsc1BLAQItABQABgAIAAAAIQBwz2X1YQIAALYEAAAOAAAAAAAAAAAAAAAAAC4CAABkcnMvZTJv&#10;RG9jLnhtbFBLAQItABQABgAIAAAAIQCtfT7B3gAAAAcBAAAPAAAAAAAAAAAAAAAAALsEAABkcnMv&#10;ZG93bnJldi54bWxQSwUGAAAAAAQABADzAAAAxgUAAAAA&#10;" fillcolor="#002060" strokecolor="white" strokeweight="1pt">
                      <v:textbox inset="0,0,0,0">
                        <w:txbxContent>
                          <w:p w:rsidR="000D54B6" w:rsidRPr="0047306F" w:rsidRDefault="000D54B6" w:rsidP="00E8349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v:textbox>
                    </v:oval>
                  </w:pict>
                </mc:Fallback>
              </mc:AlternateContent>
            </w:r>
            <w:r>
              <w:rPr>
                <w:rFonts w:ascii="Arial" w:hAnsi="Arial" w:cs="Arial"/>
                <w:noProof/>
                <w:sz w:val="18"/>
                <w:szCs w:val="20"/>
              </w:rPr>
              <mc:AlternateContent>
                <mc:Choice Requires="wps">
                  <w:drawing>
                    <wp:anchor distT="0" distB="0" distL="114300" distR="114300" simplePos="0" relativeHeight="251881472" behindDoc="0" locked="0" layoutInCell="1" allowOverlap="1">
                      <wp:simplePos x="0" y="0"/>
                      <wp:positionH relativeFrom="column">
                        <wp:posOffset>-34290</wp:posOffset>
                      </wp:positionH>
                      <wp:positionV relativeFrom="paragraph">
                        <wp:posOffset>16510</wp:posOffset>
                      </wp:positionV>
                      <wp:extent cx="163195" cy="167005"/>
                      <wp:effectExtent l="0" t="0" r="8255" b="4445"/>
                      <wp:wrapNone/>
                      <wp:docPr id="627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ysClr val="window" lastClr="FFFFFF">
                                    <a:lumMod val="100000"/>
                                    <a:lumOff val="0"/>
                                  </a:sysClr>
                                </a:solidFill>
                                <a:prstDash val="solid"/>
                                <a:round/>
                                <a:headEnd/>
                                <a:tailEnd/>
                              </a:ln>
                            </wps:spPr>
                            <wps:txbx>
                              <w:txbxContent>
                                <w:p w:rsidR="000D54B6" w:rsidRDefault="000D54B6" w:rsidP="00E8349F">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31" style="position:absolute;margin-left:-2.7pt;margin-top:1.3pt;width:12.85pt;height:13.1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uJXXwIAALYEAAAOAAAAZHJzL2Uyb0RvYy54bWysVM1u2zAMvg/YOwi6r7YzNF2NOEXRrsOA&#10;bi3Q7QEYWbaFyaImKXGypx8lOWm73Yb5IJASfz5+JL262o+a7aTzCk3Dq7OSM2kEtsr0Df/+7e7d&#10;B858ANOCRiMbfpCeX63fvllNtpYLHFC30jEKYnw92YYPIdi6KLwY5Aj+DK009NihGyGQ6vqidTBR&#10;9FEXi7JcFhO61joU0nu6vc2PfJ3id50U4aHrvAxMN5ywhXS6dG7iWaxXUPcO7KDEDAP+AcUIylDS&#10;U6hbCMC2Tv0ValTCoccunAkcC+w6JWSqgaqpyj+qeRrAylQLkePtiSb//8KKr7tHx1Tb8OXiYsmZ&#10;gZG69LADzapFZGeyviajJ/voYn3e3qP44ZnBmwFML6+dw2mQ0BKmKtoXrxyi4smVbaYv2FJk2AZM&#10;RO07N8aARAHbp34cTv2Q+8AEXVbL99XlOWeCnqrlRVmepwxQH52t8+GTxJFFoeFSa2V9ZAxq2N37&#10;EPFAfbRK+FGr9k5pnRTXb260Y1Qt5S4X5TINBLn4l2basIkALAgAYQGa0k5DIHG0xJs3PWegexp/&#10;EVzK/crbH/wpBw1uixNnGnygy4bfpS856e1IFGUsVRm/PJx0TyM8Y5zrzzFTca9yxUpvwQ/ZOj3l&#10;IA63pk2zHnv1cZYDKJ1lKlmbuXmxX7nvYb/Zp9moMvOxmxtsD9RPh3mVaPVJGND94myiNSI+fm7B&#10;Sarxs6GZiDt3FNxR2BwFMIJcM3EsKzchb+fWOtUPFLtK7Bi8psnpVGrpM44ZMi1HImNe5Lh9L/Vk&#10;9fy7Wf8GAAD//wMAUEsDBBQABgAIAAAAIQAL6uKP3QAAAAYBAAAPAAAAZHJzL2Rvd25yZXYueG1s&#10;TI7BTsMwEETvSPyDtUjcWodAqxLiVAhUceklAVXl5sbbOCJeh9hNA1/PcoLTaDSjmZevJ9eJEYfQ&#10;elJwM09AINXetNQoeHvdzFYgQtRkdOcJFXxhgHVxeZHrzPgzlThWsRE8QiHTCmyMfSZlqC06Hea+&#10;R+Ls6AenI9uhkWbQZx53nUyTZCmdbokfrO7xyWL9UZ2cgs/NAp9fbLXzqf0ej9t9uX1vSqWur6bH&#10;BxARp/hXhl98RoeCmQ7+RCaITsFsccdNBekSBMdpcgviwLq6B1nk8j9+8QMAAP//AwBQSwECLQAU&#10;AAYACAAAACEAtoM4kv4AAADhAQAAEwAAAAAAAAAAAAAAAAAAAAAAW0NvbnRlbnRfVHlwZXNdLnht&#10;bFBLAQItABQABgAIAAAAIQA4/SH/1gAAAJQBAAALAAAAAAAAAAAAAAAAAC8BAABfcmVscy8ucmVs&#10;c1BLAQItABQABgAIAAAAIQD0KuJXXwIAALYEAAAOAAAAAAAAAAAAAAAAAC4CAABkcnMvZTJvRG9j&#10;LnhtbFBLAQItABQABgAIAAAAIQAL6uKP3QAAAAYBAAAPAAAAAAAAAAAAAAAAALkEAABkcnMvZG93&#10;bnJldi54bWxQSwUGAAAAAAQABADzAAAAwwUAAAAA&#10;" fillcolor="#002060" strokecolor="white" strokeweight="1pt">
                      <v:textbox inset="0,0,0,0">
                        <w:txbxContent>
                          <w:p w:rsidR="000D54B6" w:rsidRDefault="000D54B6" w:rsidP="00E8349F">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v:textbox>
                    </v:oval>
                  </w:pict>
                </mc:Fallback>
              </mc:AlternateContent>
            </w:r>
          </w:p>
        </w:tc>
        <w:tc>
          <w:tcPr>
            <w:tcW w:w="10417" w:type="dxa"/>
            <w:hideMark/>
          </w:tcPr>
          <w:p w:rsidR="00E8349F" w:rsidRPr="00AE47C4" w:rsidRDefault="00E8349F" w:rsidP="008F2160">
            <w:pPr>
              <w:spacing w:after="120"/>
              <w:rPr>
                <w:rFonts w:ascii="Arial" w:hAnsi="Arial" w:cs="Arial"/>
                <w:bCs/>
                <w:sz w:val="18"/>
                <w:szCs w:val="20"/>
              </w:rPr>
            </w:pPr>
            <w:r w:rsidRPr="00AE47C4">
              <w:rPr>
                <w:rFonts w:ascii="Arial" w:hAnsi="Arial" w:cs="Arial"/>
                <w:b/>
                <w:bCs/>
                <w:sz w:val="18"/>
                <w:szCs w:val="18"/>
              </w:rPr>
              <w:t>Cash &amp; cash equivalents</w:t>
            </w:r>
            <w:r w:rsidRPr="00AE47C4">
              <w:rPr>
                <w:rFonts w:ascii="Arial" w:hAnsi="Arial" w:cs="Arial"/>
                <w:sz w:val="18"/>
                <w:szCs w:val="18"/>
              </w:rPr>
              <w:t xml:space="preserve"> – funds that are available to the contractor immediately. A high cash balance represents a ‘buffer’ for the contractor, and is a positive financial indicator if increasing over time. </w:t>
            </w:r>
            <w:r w:rsidRPr="00AE47C4">
              <w:rPr>
                <w:rFonts w:ascii="Arial" w:hAnsi="Arial" w:cs="Arial"/>
                <w:bCs/>
                <w:sz w:val="18"/>
                <w:szCs w:val="20"/>
              </w:rPr>
              <w:t xml:space="preserve"> </w:t>
            </w:r>
          </w:p>
        </w:tc>
      </w:tr>
      <w:tr w:rsidR="00E8349F" w:rsidRPr="00AE47C4" w:rsidTr="008F2160">
        <w:trPr>
          <w:trHeight w:val="843"/>
        </w:trPr>
        <w:tc>
          <w:tcPr>
            <w:tcW w:w="345" w:type="dxa"/>
            <w:noWrap/>
            <w:hideMark/>
          </w:tcPr>
          <w:p w:rsidR="00E8349F" w:rsidRPr="00AE47C4" w:rsidRDefault="00E8349F" w:rsidP="008F2160">
            <w:pPr>
              <w:spacing w:after="120"/>
              <w:rPr>
                <w:rFonts w:ascii="Arial" w:hAnsi="Arial" w:cs="Arial"/>
                <w:sz w:val="18"/>
                <w:szCs w:val="20"/>
              </w:rPr>
            </w:pPr>
          </w:p>
        </w:tc>
        <w:tc>
          <w:tcPr>
            <w:tcW w:w="10417" w:type="dxa"/>
            <w:hideMark/>
          </w:tcPr>
          <w:p w:rsidR="00E8349F" w:rsidRPr="00AE47C4" w:rsidRDefault="00E8349F" w:rsidP="008F2160">
            <w:pPr>
              <w:tabs>
                <w:tab w:val="left" w:pos="2050"/>
              </w:tabs>
              <w:spacing w:after="120"/>
              <w:rPr>
                <w:rFonts w:ascii="Arial" w:hAnsi="Arial" w:cs="Arial"/>
                <w:bCs/>
                <w:sz w:val="18"/>
                <w:szCs w:val="20"/>
              </w:rPr>
            </w:pPr>
            <w:r w:rsidRPr="00AE47C4">
              <w:rPr>
                <w:rFonts w:ascii="Arial" w:hAnsi="Arial" w:cs="Arial"/>
                <w:b/>
                <w:bCs/>
                <w:sz w:val="18"/>
                <w:szCs w:val="20"/>
              </w:rPr>
              <w:t>Receivables</w:t>
            </w:r>
            <w:r w:rsidRPr="00AE47C4">
              <w:rPr>
                <w:rFonts w:ascii="Arial" w:hAnsi="Arial" w:cs="Arial"/>
                <w:bCs/>
                <w:sz w:val="18"/>
                <w:szCs w:val="20"/>
              </w:rPr>
              <w:t xml:space="preserve"> – amounts currently owed to the contractor by its customers.</w:t>
            </w:r>
            <w:r w:rsidR="003A3EC5">
              <w:rPr>
                <w:rFonts w:ascii="Arial" w:hAnsi="Arial" w:cs="Arial"/>
                <w:bCs/>
                <w:sz w:val="18"/>
                <w:szCs w:val="20"/>
              </w:rPr>
              <w:t xml:space="preserve"> </w:t>
            </w:r>
            <w:r w:rsidR="00C47467">
              <w:rPr>
                <w:rFonts w:ascii="Arial" w:hAnsi="Arial" w:cs="Arial"/>
                <w:bCs/>
                <w:sz w:val="18"/>
                <w:szCs w:val="20"/>
              </w:rPr>
              <w:t>Receivables will typically increase in line with an increase in revenue, however, an increase in receivables where revenue is flat or declining may indicate higher risk. Refer debtor days commentary below.</w:t>
            </w:r>
          </w:p>
        </w:tc>
      </w:tr>
      <w:tr w:rsidR="00E8349F" w:rsidRPr="00AE47C4" w:rsidTr="008F2160">
        <w:trPr>
          <w:trHeight w:val="856"/>
        </w:trPr>
        <w:tc>
          <w:tcPr>
            <w:tcW w:w="345" w:type="dxa"/>
            <w:noWrap/>
            <w:hideMark/>
          </w:tcPr>
          <w:p w:rsidR="00E8349F" w:rsidRPr="00AE47C4" w:rsidRDefault="000B3F35" w:rsidP="008F2160">
            <w:pPr>
              <w:spacing w:after="120"/>
              <w:rPr>
                <w:rFonts w:ascii="Arial" w:hAnsi="Arial" w:cs="Arial"/>
                <w:sz w:val="18"/>
                <w:szCs w:val="20"/>
              </w:rPr>
            </w:pPr>
            <w:r>
              <w:rPr>
                <w:rFonts w:ascii="Arial" w:hAnsi="Arial" w:cs="Arial"/>
                <w:noProof/>
                <w:sz w:val="18"/>
                <w:szCs w:val="20"/>
              </w:rPr>
              <mc:AlternateContent>
                <mc:Choice Requires="wps">
                  <w:drawing>
                    <wp:anchor distT="0" distB="0" distL="114300" distR="114300" simplePos="0" relativeHeight="252128256" behindDoc="0" locked="0" layoutInCell="1" allowOverlap="1">
                      <wp:simplePos x="0" y="0"/>
                      <wp:positionH relativeFrom="column">
                        <wp:posOffset>-43180</wp:posOffset>
                      </wp:positionH>
                      <wp:positionV relativeFrom="paragraph">
                        <wp:posOffset>518160</wp:posOffset>
                      </wp:positionV>
                      <wp:extent cx="163195" cy="167005"/>
                      <wp:effectExtent l="0" t="0" r="8255" b="4445"/>
                      <wp:wrapNone/>
                      <wp:docPr id="630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ysClr val="window" lastClr="FFFFFF">
                                    <a:lumMod val="100000"/>
                                    <a:lumOff val="0"/>
                                  </a:sysClr>
                                </a:solidFill>
                                <a:prstDash val="solid"/>
                                <a:round/>
                                <a:headEnd/>
                                <a:tailEnd/>
                              </a:ln>
                            </wps:spPr>
                            <wps:txbx>
                              <w:txbxContent>
                                <w:p w:rsidR="000D54B6" w:rsidRPr="0047306F" w:rsidRDefault="000D54B6" w:rsidP="00C47467">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32" style="position:absolute;margin-left:-3.4pt;margin-top:40.8pt;width:12.85pt;height:13.1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8bYQIAALYEAAAOAAAAZHJzL2Uyb0RvYy54bWysVNtu2zAMfR+wfxD0vtpO0Wwz6hRFuw4D&#10;trVAtw9gZNkWJosapcTJvn6UnKTt9jbMDwJ14eHhIenLq91oxVZTMOgaWZ2VUminsDWub+T3b3dv&#10;3kkRIrgWLDrdyL0O8mr1+tXl5Gu9wAFtq0kwiAv15Bs5xOjroghq0COEM/Ta8WWHNELkLfVFSzAx&#10;+miLRVkuiwmp9YRKh8Cnt/OlXGX8rtMq3ndd0FHYRjK3mFfK6zqtxeoS6p7AD0YdaMA/sBjBOA56&#10;grqFCGJD5i+o0SjCgF08UzgW2HVG6ZwDZ1OVf2TzOIDXORcWJ/iTTOH/waqv2wcSpm3k8rxcSOFg&#10;5Crdb8GKapHUmXyo+dGjf6CUX/CfUf0IwuHNAK7X10Q4DRpa5lSl98ULh7QJ7CrW0xdsGRk2EbNQ&#10;u47GBMgSiF2ux/5UD72LQvFhtTyv3l9IofiqWr4ty4scAeqjs6cQP2ocRTIaqa01PiTFoIbt5xAT&#10;H6iPrzJ/tKa9M9bmDfXrG0uCs+XY5aJc5oZgl/D8mXViYgILJsBcgLu0sxDZHD3rFlwvBdie219F&#10;yrFfeId9OMXgxm1xksJCiHzYyLv8ZSe7GVmimUtVpm9uTj7nFj5wPOQ/Y+bkXsRKmd5CGObX+WoG&#10;Idy4Nvd6qtWHgx3B2NnmlK07FC/Va6573K13uTeqcplwUjXX2O65noTzKPHoszEg/ZJi4jFiPX5u&#10;gDTn+MlxT6SZOxp0NNZHA5xi11k4MW9u4jydG0+mHxi7yuo4vObO6Uwu6ROPA2UejizGYZDT9D3f&#10;51dPv5vVbwAAAP//AwBQSwMEFAAGAAgAAAAhANnn74zgAAAACAEAAA8AAABkcnMvZG93bnJldi54&#10;bWxMj8FuwjAQRO+V+g/WVuoNHJBIQ4iDqiLUC5cEVJWbiZc4arxOYxPSfn3NqZxWoxnNvM3Wo2nZ&#10;gL1rLAmYTSNgSJVVDdUCDvvtJAHmvCQlW0so4AcdrPPHh0ymyl6pwKH0NQsl5FIpQHvfpZy7SqOR&#10;bmo7pOCdbW+kD7KvuerlNZSbls+jKOZGNhQWtOzwTWP1VV6MgO/tAjfvuvywc/07nHefxe5YF0I8&#10;P42vK2AeR/8fhht+QIc8MJ3shZRjrYBJHMi9gGQWA7v5yRLYKdzoZQk8z/j9A/kfAAAA//8DAFBL&#10;AQItABQABgAIAAAAIQC2gziS/gAAAOEBAAATAAAAAAAAAAAAAAAAAAAAAABbQ29udGVudF9UeXBl&#10;c10ueG1sUEsBAi0AFAAGAAgAAAAhADj9If/WAAAAlAEAAAsAAAAAAAAAAAAAAAAALwEAAF9yZWxz&#10;Ly5yZWxzUEsBAi0AFAAGAAgAAAAhANC4XxthAgAAtgQAAA4AAAAAAAAAAAAAAAAALgIAAGRycy9l&#10;Mm9Eb2MueG1sUEsBAi0AFAAGAAgAAAAhANnn74zgAAAACAEAAA8AAAAAAAAAAAAAAAAAuwQAAGRy&#10;cy9kb3ducmV2LnhtbFBLBQYAAAAABAAEAPMAAADIBQAAAAA=&#10;" fillcolor="#002060" strokecolor="white" strokeweight="1pt">
                      <v:textbox inset="0,0,0,0">
                        <w:txbxContent>
                          <w:p w:rsidR="000D54B6" w:rsidRPr="0047306F" w:rsidRDefault="000D54B6" w:rsidP="00C47467">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4</w:t>
                            </w:r>
                          </w:p>
                        </w:txbxContent>
                      </v:textbox>
                    </v:oval>
                  </w:pict>
                </mc:Fallback>
              </mc:AlternateContent>
            </w:r>
            <w:r>
              <w:rPr>
                <w:rFonts w:ascii="Arial" w:hAnsi="Arial" w:cs="Arial"/>
                <w:noProof/>
                <w:sz w:val="18"/>
                <w:szCs w:val="20"/>
              </w:rPr>
              <mc:AlternateContent>
                <mc:Choice Requires="wps">
                  <w:drawing>
                    <wp:anchor distT="0" distB="0" distL="114300" distR="114300" simplePos="0" relativeHeight="251883520" behindDoc="0" locked="0" layoutInCell="1" allowOverlap="1">
                      <wp:simplePos x="0" y="0"/>
                      <wp:positionH relativeFrom="column">
                        <wp:posOffset>-41275</wp:posOffset>
                      </wp:positionH>
                      <wp:positionV relativeFrom="paragraph">
                        <wp:posOffset>22860</wp:posOffset>
                      </wp:positionV>
                      <wp:extent cx="163195" cy="167005"/>
                      <wp:effectExtent l="0" t="0" r="8255" b="4445"/>
                      <wp:wrapNone/>
                      <wp:docPr id="627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ysClr val="window" lastClr="FFFFFF">
                                    <a:lumMod val="100000"/>
                                    <a:lumOff val="0"/>
                                  </a:sysClr>
                                </a:solidFill>
                                <a:prstDash val="solid"/>
                                <a:round/>
                                <a:headEnd/>
                                <a:tailEnd/>
                              </a:ln>
                            </wps:spPr>
                            <wps:txbx>
                              <w:txbxContent>
                                <w:p w:rsidR="000D54B6" w:rsidRPr="0047306F" w:rsidRDefault="000D54B6" w:rsidP="00E8349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33" style="position:absolute;margin-left:-3.25pt;margin-top:1.8pt;width:12.85pt;height:13.1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gfYQIAALYEAAAOAAAAZHJzL2Uyb0RvYy54bWysVNtu2zAMfR+wfxD0vtrO0HQz6hRFuw4D&#10;trVAtw9gZNkWJosapcTJvn6UnKTt9jbMDwJ14eHhIenLq91oxVZTMOgaWZ2VUminsDWub+T3b3dv&#10;3kkRIrgWLDrdyL0O8mr1+tXl5Gu9wAFtq0kwiAv15Bs5xOjroghq0COEM/Ta8WWHNELkLfVFSzAx&#10;+miLRVkuiwmp9YRKh8Cnt/OlXGX8rtMq3ndd0FHYRjK3mFfK6zqtxeoS6p7AD0YdaMA/sBjBOA56&#10;grqFCGJD5i+o0SjCgF08UzgW2HVG6ZwDZ1OVf2TzOIDXORcWJ/iTTOH/waqv2wcSpm3kcnHBtXIw&#10;cpXut2BFtUjqTD7U/OjRP1DKL/jPqH4E4fBmANfrayKcBg0tc6rS++KFQ9oEdhXr6Qu2jAybiFmo&#10;XUdjAmQJxC7XY3+qh95FofiwWr6t3p9LofiqWl6U5XmOAPXR2VOIHzWOIhmN1NYaH5JiUMP2c4iJ&#10;D9THV5k/WtPeGWvzhvr1jSXB2XLsclEuc0OwS3j+zDoxMYEFE2AuwF3aWYhsjp51C66XAmzP7a8i&#10;5dgvvMM+nGJw47Y4SWEhRD5s5F3+spPdjCzRzKUq0zc3J59zCx84HvKfMXNyL2KlTG8hDPPrfDWD&#10;EG5cm3s91erDwY5g7GxzytYdipfqNdc97ta73BtVeZFwUjXX2O65noTzKPHoszEg/ZJi4jFiPX5u&#10;gDTn+MlxT6SZOxp0NNZHA5xi11k4MW9u4jydG0+mHxi7yuo4vObO6Uwu6ROPA2UejizGYZDT9D3f&#10;51dPv5vVbwAAAP//AwBQSwMEFAAGAAgAAAAhAOP/ZtDcAAAABgEAAA8AAABkcnMvZG93bnJldi54&#10;bWxMjsFOg0AURfcm/sPkmbhrBzElQnk0RtO46QY0RndTeGVImTfITCn69U5Xury5N+eefDObXkw0&#10;us4ywt0yAkFc26bjFuHtdbt4AOG84kb1lgnhmxxsiuurXGWNPXNJU+VbESDsMoWgvR8yKV2tySi3&#10;tANx6A52NMqHOLayGdU5wE0v4yhKpFEdhwetBnrSVB+rk0H42q7o+UVX7zbWP9Nh91HuPtsS8fZm&#10;flyD8DT7vzFc9IM6FMFpb0/cONEjLJJVWCLcJyAudRqD2CPEaQqyyOV//eIXAAD//wMAUEsBAi0A&#10;FAAGAAgAAAAhALaDOJL+AAAA4QEAABMAAAAAAAAAAAAAAAAAAAAAAFtDb250ZW50X1R5cGVzXS54&#10;bWxQSwECLQAUAAYACAAAACEAOP0h/9YAAACUAQAACwAAAAAAAAAAAAAAAAAvAQAAX3JlbHMvLnJl&#10;bHNQSwECLQAUAAYACAAAACEAQGt4H2ECAAC2BAAADgAAAAAAAAAAAAAAAAAuAgAAZHJzL2Uyb0Rv&#10;Yy54bWxQSwECLQAUAAYACAAAACEA4/9m0NwAAAAGAQAADwAAAAAAAAAAAAAAAAC7BAAAZHJzL2Rv&#10;d25yZXYueG1sUEsFBgAAAAAEAAQA8wAAAMQFAAAAAA==&#10;" fillcolor="#002060" strokecolor="white" strokeweight="1pt">
                      <v:textbox inset="0,0,0,0">
                        <w:txbxContent>
                          <w:p w:rsidR="000D54B6" w:rsidRPr="0047306F" w:rsidRDefault="000D54B6" w:rsidP="00E8349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v:textbox>
                    </v:oval>
                  </w:pict>
                </mc:Fallback>
              </mc:AlternateContent>
            </w:r>
          </w:p>
        </w:tc>
        <w:tc>
          <w:tcPr>
            <w:tcW w:w="10417" w:type="dxa"/>
            <w:noWrap/>
            <w:hideMark/>
          </w:tcPr>
          <w:p w:rsidR="00E8349F" w:rsidRPr="00AE47C4" w:rsidRDefault="00E8349F" w:rsidP="008F2160">
            <w:pPr>
              <w:spacing w:after="120"/>
              <w:rPr>
                <w:rFonts w:ascii="Arial" w:hAnsi="Arial" w:cs="Arial"/>
                <w:bCs/>
                <w:sz w:val="18"/>
                <w:szCs w:val="20"/>
              </w:rPr>
            </w:pPr>
            <w:r w:rsidRPr="00AE47C4">
              <w:rPr>
                <w:rFonts w:ascii="Arial" w:hAnsi="Arial" w:cs="Arial"/>
                <w:b/>
                <w:bCs/>
                <w:sz w:val="18"/>
                <w:szCs w:val="20"/>
              </w:rPr>
              <w:t>Creditors</w:t>
            </w:r>
            <w:r w:rsidR="00C47467">
              <w:rPr>
                <w:rFonts w:ascii="Arial" w:hAnsi="Arial" w:cs="Arial"/>
                <w:b/>
                <w:bCs/>
                <w:sz w:val="18"/>
                <w:szCs w:val="20"/>
              </w:rPr>
              <w:t xml:space="preserve"> &amp;</w:t>
            </w:r>
            <w:r w:rsidRPr="00AE47C4">
              <w:rPr>
                <w:rFonts w:ascii="Arial" w:hAnsi="Arial" w:cs="Arial"/>
                <w:b/>
                <w:bCs/>
                <w:sz w:val="18"/>
                <w:szCs w:val="20"/>
              </w:rPr>
              <w:t xml:space="preserve"> accruals</w:t>
            </w:r>
            <w:r w:rsidRPr="00AE47C4">
              <w:rPr>
                <w:rFonts w:ascii="Arial" w:hAnsi="Arial" w:cs="Arial"/>
                <w:bCs/>
                <w:sz w:val="18"/>
                <w:szCs w:val="20"/>
              </w:rPr>
              <w:t xml:space="preserve"> – amounts currently owed by the contractor to its suppliers. </w:t>
            </w:r>
            <w:r w:rsidR="00C47467">
              <w:rPr>
                <w:rFonts w:ascii="Arial" w:hAnsi="Arial" w:cs="Arial"/>
                <w:bCs/>
                <w:sz w:val="18"/>
                <w:szCs w:val="20"/>
              </w:rPr>
              <w:t>Creditors will typically increase in line with an increase in expenses (direct costs and overheads), however, an increase in creditors where expenses are flat or decreasing may indicate higher risk. Refer creditor days commentary below.</w:t>
            </w:r>
          </w:p>
        </w:tc>
      </w:tr>
      <w:tr w:rsidR="00C47467" w:rsidRPr="00AE47C4" w:rsidTr="00E8349F">
        <w:trPr>
          <w:trHeight w:val="322"/>
        </w:trPr>
        <w:tc>
          <w:tcPr>
            <w:tcW w:w="345" w:type="dxa"/>
            <w:noWrap/>
          </w:tcPr>
          <w:p w:rsidR="00C47467" w:rsidRPr="00AE47C4" w:rsidRDefault="00C47467" w:rsidP="008F2160">
            <w:pPr>
              <w:spacing w:after="120"/>
              <w:rPr>
                <w:rFonts w:ascii="Arial" w:hAnsi="Arial" w:cs="Arial"/>
                <w:noProof/>
                <w:sz w:val="18"/>
                <w:szCs w:val="20"/>
              </w:rPr>
            </w:pPr>
          </w:p>
        </w:tc>
        <w:tc>
          <w:tcPr>
            <w:tcW w:w="10417" w:type="dxa"/>
            <w:noWrap/>
          </w:tcPr>
          <w:p w:rsidR="00C47467" w:rsidRPr="00C47467" w:rsidRDefault="00C47467" w:rsidP="008F2160">
            <w:pPr>
              <w:spacing w:after="120"/>
              <w:rPr>
                <w:rFonts w:ascii="Arial" w:hAnsi="Arial" w:cs="Arial"/>
                <w:bCs/>
                <w:sz w:val="18"/>
                <w:szCs w:val="20"/>
              </w:rPr>
            </w:pPr>
            <w:r>
              <w:rPr>
                <w:rFonts w:ascii="Arial" w:hAnsi="Arial" w:cs="Arial"/>
                <w:b/>
                <w:bCs/>
                <w:sz w:val="18"/>
                <w:szCs w:val="20"/>
              </w:rPr>
              <w:t xml:space="preserve">Long term debt – </w:t>
            </w:r>
            <w:r w:rsidR="00A45CD6" w:rsidRPr="00A45CD6">
              <w:rPr>
                <w:rFonts w:ascii="Arial" w:hAnsi="Arial" w:cs="Arial"/>
                <w:bCs/>
                <w:sz w:val="18"/>
                <w:szCs w:val="20"/>
              </w:rPr>
              <w:t>amounts typically borrowed</w:t>
            </w:r>
            <w:r>
              <w:rPr>
                <w:rFonts w:ascii="Arial" w:hAnsi="Arial" w:cs="Arial"/>
                <w:bCs/>
                <w:sz w:val="18"/>
                <w:szCs w:val="20"/>
              </w:rPr>
              <w:t xml:space="preserve"> from the bank</w:t>
            </w:r>
            <w:r w:rsidR="00A45CD6">
              <w:rPr>
                <w:rFonts w:ascii="Arial" w:hAnsi="Arial" w:cs="Arial"/>
                <w:bCs/>
                <w:sz w:val="18"/>
                <w:szCs w:val="20"/>
              </w:rPr>
              <w:t xml:space="preserve"> repayable in a period not less than 12 months. Any long term or bank debt presented within current liabilities reflects amounts to be repaid within a </w:t>
            </w:r>
            <w:proofErr w:type="gramStart"/>
            <w:r w:rsidR="00A45CD6">
              <w:rPr>
                <w:rFonts w:ascii="Arial" w:hAnsi="Arial" w:cs="Arial"/>
                <w:bCs/>
                <w:sz w:val="18"/>
                <w:szCs w:val="20"/>
              </w:rPr>
              <w:t>12 month</w:t>
            </w:r>
            <w:proofErr w:type="gramEnd"/>
            <w:r w:rsidR="00A45CD6">
              <w:rPr>
                <w:rFonts w:ascii="Arial" w:hAnsi="Arial" w:cs="Arial"/>
                <w:bCs/>
                <w:sz w:val="18"/>
                <w:szCs w:val="20"/>
              </w:rPr>
              <w:t xml:space="preserve"> period which may be an indicator of higher risk.</w:t>
            </w:r>
          </w:p>
        </w:tc>
      </w:tr>
      <w:tr w:rsidR="00E8349F" w:rsidRPr="00AE47C4" w:rsidTr="00E8349F">
        <w:trPr>
          <w:trHeight w:val="75"/>
        </w:trPr>
        <w:tc>
          <w:tcPr>
            <w:tcW w:w="345" w:type="dxa"/>
            <w:noWrap/>
            <w:hideMark/>
          </w:tcPr>
          <w:p w:rsidR="00E8349F" w:rsidRPr="00AE47C4" w:rsidRDefault="000B3F35" w:rsidP="008F2160">
            <w:pPr>
              <w:spacing w:after="120"/>
              <w:rPr>
                <w:rFonts w:ascii="Arial" w:hAnsi="Arial" w:cs="Arial"/>
                <w:sz w:val="18"/>
                <w:szCs w:val="20"/>
              </w:rPr>
            </w:pPr>
            <w:r>
              <w:rPr>
                <w:rFonts w:ascii="Arial" w:hAnsi="Arial" w:cs="Arial"/>
                <w:noProof/>
                <w:sz w:val="18"/>
                <w:szCs w:val="20"/>
              </w:rPr>
              <mc:AlternateContent>
                <mc:Choice Requires="wps">
                  <w:drawing>
                    <wp:anchor distT="0" distB="0" distL="114300" distR="114300" simplePos="0" relativeHeight="251884544" behindDoc="0" locked="0" layoutInCell="1" allowOverlap="1">
                      <wp:simplePos x="0" y="0"/>
                      <wp:positionH relativeFrom="column">
                        <wp:posOffset>-46990</wp:posOffset>
                      </wp:positionH>
                      <wp:positionV relativeFrom="paragraph">
                        <wp:posOffset>45085</wp:posOffset>
                      </wp:positionV>
                      <wp:extent cx="163195" cy="167005"/>
                      <wp:effectExtent l="0" t="0" r="8255" b="4445"/>
                      <wp:wrapNone/>
                      <wp:docPr id="627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ysClr val="window" lastClr="FFFFFF">
                                    <a:lumMod val="100000"/>
                                    <a:lumOff val="0"/>
                                  </a:sysClr>
                                </a:solidFill>
                                <a:prstDash val="solid"/>
                                <a:round/>
                                <a:headEnd/>
                                <a:tailEnd/>
                              </a:ln>
                            </wps:spPr>
                            <wps:txbx>
                              <w:txbxContent>
                                <w:p w:rsidR="000D54B6" w:rsidRPr="0047306F" w:rsidRDefault="000D54B6" w:rsidP="00380814">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34" style="position:absolute;margin-left:-3.7pt;margin-top:3.55pt;width:12.85pt;height:13.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Dh7YQIAALYEAAAOAAAAZHJzL2Uyb0RvYy54bWysVNtu2zAMfR+wfxD0vtjO0LQ16hRFswwD&#10;urVAuw9gZNkWJouapMTJvn6U7KTN9jbMDwJ14eHhIemb232v2U46r9BUvJjlnEkjsFamrfj3l/WH&#10;K858AFODRiMrfpCe3y7fv7sZbCnn2KGupWMEYnw52Ip3Idgyy7zoZA9+hlYaumzQ9RBo69qsdjAQ&#10;eq+zeZ4vsgFdbR0K6T2drsZLvkz4TSNFeGwaLwPTFSduIa0urZu4ZssbKFsHtlNiogH/wKIHZSjo&#10;CWoFAdjWqb+geiUcemzCTGCfYdMoIVMOlE2R/5HNcwdWplxIHG9PMvn/Byu+7Z4cU3XFF/PLa84M&#10;9FSlxx1oVsyjOoP1JT16tk8u5uftA4ofnhm878C08s45HDoJNXEq4vvszCFuPLmyzfAVa0KGbcAk&#10;1L5xfQQkCdg+1eNwqofcBybosFh8LK4vOBN0VSwu8/wiRYDy6GydD58l9iwaFZdaK+ujYlDC7sGH&#10;yAfK46vEH7Wq10rrtHHt5l47RtlS7HyeL1JDkIt/+0wbNhCBOREgLkBd2mgIZPaWdPOm5Qx0S+0v&#10;gkuxz7z9wZ9iUOPWOHCmwQc6rPg6fclJb3uSaORS5PEbm5POqYUnjlP+I2ZK7ixWzHQFvhtfp6sR&#10;xOHW1KnXY60+TXYApUebUtZmKl6s11j3sN/sU28U+VXEidXcYH2gejocR4lGn4wO3S/OBhoj0uPn&#10;FpykHL8Y6ok4c0fDHY3N0QAjyHUUjo2b+zBO59Y61XaEXSR1DN5R5zQqlfSVx0SZhiOJMQ1ynL63&#10;+/Tq9Xez/A0AAP//AwBQSwMEFAAGAAgAAAAhABntiJ3dAAAABgEAAA8AAABkcnMvZG93bnJldi54&#10;bWxMjsFOwkAURfcm/sPkmbiDKRSFlL4SoyFu2LQYI7uhfXQaO29qZyjVr3dY6fLm3px70s1oWjFQ&#10;7xrLCLNpBIK4tFXDNcLbfjtZgXBecaVay4TwTQ422e1NqpLKXjinofC1CBB2iULQ3neJlK7UZJSb&#10;2o44dCfbG+VD7GtZ9eoS4KaV8yh6lEY1HB606uhZU/lZnA3C1/aBXl518W7n+mc47T7y3aHOEe/v&#10;xqc1CE+j/xvDVT+oQxacjvbMlRMtwmS5CEuE5QzEtV7FII4IcbwAmaXyv372CwAA//8DAFBLAQIt&#10;ABQABgAIAAAAIQC2gziS/gAAAOEBAAATAAAAAAAAAAAAAAAAAAAAAABbQ29udGVudF9UeXBlc10u&#10;eG1sUEsBAi0AFAAGAAgAAAAhADj9If/WAAAAlAEAAAsAAAAAAAAAAAAAAAAALwEAAF9yZWxzLy5y&#10;ZWxzUEsBAi0AFAAGAAgAAAAhAI7QOHthAgAAtgQAAA4AAAAAAAAAAAAAAAAALgIAAGRycy9lMm9E&#10;b2MueG1sUEsBAi0AFAAGAAgAAAAhABntiJ3dAAAABgEAAA8AAAAAAAAAAAAAAAAAuwQAAGRycy9k&#10;b3ducmV2LnhtbFBLBQYAAAAABAAEAPMAAADFBQAAAAA=&#10;" fillcolor="#002060" strokecolor="white" strokeweight="1pt">
                      <v:textbox inset="0,0,0,0">
                        <w:txbxContent>
                          <w:p w:rsidR="000D54B6" w:rsidRPr="0047306F" w:rsidRDefault="000D54B6" w:rsidP="00380814">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5</w:t>
                            </w:r>
                          </w:p>
                        </w:txbxContent>
                      </v:textbox>
                    </v:oval>
                  </w:pict>
                </mc:Fallback>
              </mc:AlternateContent>
            </w:r>
          </w:p>
        </w:tc>
        <w:tc>
          <w:tcPr>
            <w:tcW w:w="10417" w:type="dxa"/>
            <w:noWrap/>
            <w:hideMark/>
          </w:tcPr>
          <w:p w:rsidR="00E8349F" w:rsidRPr="00AE47C4" w:rsidRDefault="00E8349F" w:rsidP="008F2160">
            <w:pPr>
              <w:spacing w:after="120"/>
              <w:rPr>
                <w:rFonts w:ascii="Arial" w:hAnsi="Arial" w:cs="Arial"/>
              </w:rPr>
            </w:pPr>
          </w:p>
        </w:tc>
      </w:tr>
      <w:tr w:rsidR="00E8349F" w:rsidRPr="00AE47C4" w:rsidTr="008F2160">
        <w:trPr>
          <w:trHeight w:val="649"/>
        </w:trPr>
        <w:tc>
          <w:tcPr>
            <w:tcW w:w="345" w:type="dxa"/>
            <w:noWrap/>
            <w:hideMark/>
          </w:tcPr>
          <w:p w:rsidR="00E8349F" w:rsidRPr="00AE47C4" w:rsidRDefault="00E8349F" w:rsidP="008F2160">
            <w:pPr>
              <w:spacing w:after="120"/>
              <w:rPr>
                <w:rFonts w:ascii="Arial" w:hAnsi="Arial" w:cs="Arial"/>
                <w:sz w:val="18"/>
                <w:szCs w:val="20"/>
              </w:rPr>
            </w:pPr>
          </w:p>
        </w:tc>
        <w:tc>
          <w:tcPr>
            <w:tcW w:w="10417" w:type="dxa"/>
            <w:hideMark/>
          </w:tcPr>
          <w:p w:rsidR="00E8349F" w:rsidRPr="00AE47C4" w:rsidRDefault="00E8349F" w:rsidP="008F2160">
            <w:pPr>
              <w:spacing w:after="120"/>
              <w:rPr>
                <w:rFonts w:ascii="Arial" w:hAnsi="Arial" w:cs="Arial"/>
              </w:rPr>
            </w:pPr>
            <w:r w:rsidRPr="00AE47C4">
              <w:rPr>
                <w:rFonts w:ascii="Arial" w:hAnsi="Arial" w:cs="Arial"/>
                <w:b/>
                <w:bCs/>
                <w:sz w:val="18"/>
                <w:szCs w:val="20"/>
              </w:rPr>
              <w:t>Net assets</w:t>
            </w:r>
            <w:r w:rsidR="008F2160">
              <w:rPr>
                <w:rFonts w:ascii="Arial" w:hAnsi="Arial" w:cs="Arial"/>
                <w:b/>
                <w:bCs/>
                <w:sz w:val="18"/>
                <w:szCs w:val="20"/>
              </w:rPr>
              <w:t xml:space="preserve"> (Equity)</w:t>
            </w:r>
            <w:r w:rsidRPr="00AE47C4">
              <w:rPr>
                <w:rFonts w:ascii="Arial" w:hAnsi="Arial" w:cs="Arial"/>
                <w:bCs/>
                <w:sz w:val="18"/>
                <w:szCs w:val="20"/>
              </w:rPr>
              <w:t xml:space="preserve"> – reflects the value of total assets less total liabilities. </w:t>
            </w:r>
            <w:r w:rsidRPr="00AE47C4">
              <w:rPr>
                <w:rFonts w:ascii="Arial" w:hAnsi="Arial" w:cs="Arial"/>
                <w:sz w:val="18"/>
                <w:szCs w:val="18"/>
              </w:rPr>
              <w:t xml:space="preserve">Decreasing net assets is a negative financial indicator, and represents a decline in the net value of the contractor. </w:t>
            </w:r>
          </w:p>
        </w:tc>
      </w:tr>
      <w:tr w:rsidR="00E8349F" w:rsidRPr="00AE47C4" w:rsidTr="00E8349F">
        <w:trPr>
          <w:trHeight w:val="691"/>
        </w:trPr>
        <w:tc>
          <w:tcPr>
            <w:tcW w:w="345" w:type="dxa"/>
            <w:noWrap/>
          </w:tcPr>
          <w:p w:rsidR="00E8349F" w:rsidRPr="00AE47C4" w:rsidRDefault="000B3F35" w:rsidP="008F2160">
            <w:pPr>
              <w:spacing w:after="120"/>
              <w:rPr>
                <w:rFonts w:ascii="Arial" w:hAnsi="Arial" w:cs="Arial"/>
                <w:noProof/>
                <w:sz w:val="18"/>
                <w:szCs w:val="20"/>
              </w:rPr>
            </w:pPr>
            <w:r>
              <w:rPr>
                <w:rFonts w:ascii="Arial" w:hAnsi="Arial" w:cs="Arial"/>
                <w:noProof/>
                <w:sz w:val="18"/>
                <w:szCs w:val="20"/>
              </w:rPr>
              <mc:AlternateContent>
                <mc:Choice Requires="wps">
                  <w:drawing>
                    <wp:anchor distT="0" distB="0" distL="114300" distR="114300" simplePos="0" relativeHeight="251885568" behindDoc="0" locked="0" layoutInCell="1" allowOverlap="1">
                      <wp:simplePos x="0" y="0"/>
                      <wp:positionH relativeFrom="column">
                        <wp:posOffset>-41910</wp:posOffset>
                      </wp:positionH>
                      <wp:positionV relativeFrom="paragraph">
                        <wp:posOffset>13970</wp:posOffset>
                      </wp:positionV>
                      <wp:extent cx="163195" cy="167005"/>
                      <wp:effectExtent l="0" t="0" r="8255" b="4445"/>
                      <wp:wrapNone/>
                      <wp:docPr id="6280" name="Oval 6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ysClr val="window" lastClr="FFFFFF">
                                    <a:lumMod val="100000"/>
                                    <a:lumOff val="0"/>
                                  </a:sysClr>
                                </a:solidFill>
                                <a:prstDash val="solid"/>
                                <a:round/>
                                <a:headEnd/>
                                <a:tailEnd/>
                              </a:ln>
                            </wps:spPr>
                            <wps:txbx>
                              <w:txbxContent>
                                <w:p w:rsidR="000D54B6" w:rsidRPr="0047306F" w:rsidRDefault="000D54B6" w:rsidP="00380814">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280" o:spid="_x0000_s1135" style="position:absolute;margin-left:-3.3pt;margin-top:1.1pt;width:12.85pt;height:13.1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epYQIAALgEAAAOAAAAZHJzL2Uyb0RvYy54bWysVNtu2zAMfR+wfxD0vtrO0Kw14hRFsgwD&#10;urVAtw9gZNkWJksapcTJvn6U7KTN9jbMDwJ14eHhIenF3aHXbC/RK2sqXlzlnEkjbK1MW/Hv3zbv&#10;bjjzAUwN2hpZ8aP0/G759s1icKWc2c7qWiIjEOPLwVW8C8GVWeZFJ3vwV9ZJQ5eNxR4CbbHNaoSB&#10;0HudzfJ8ng0Wa4dWSO/pdD1e8mXCbxopwmPTeBmYrjhxC2nFtG7jmi0XULYIrlNiogH/wKIHZSjo&#10;GWoNAdgO1V9QvRJovW3ClbB9ZptGCZlyoGyK/I9snjtwMuVC4nh3lsn/P1jxdf+ETNUVn89uSCAD&#10;PVXpcQ+apQPSZ3C+pGfP7gljht49WPHDM2NXHZhW3iPaoZNQE6si6pldOMSNJ1e2Hb7YmrBhF2yS&#10;6tBgHwFJBHZIFTmeKyIPgQk6LObvi9trzgRdFfMPeX6dIkB5cnbowydpexaNikutlfNRMyhh/+BD&#10;5APl6VXib7WqN0rrtMF2u9LIKF+Knc/yeWoJcvGvn2nDBiIwIwLEBahPGw2BzN6Rct60nIFuaQBE&#10;wBT7wtsf/TkGtW5tB840+ECHFd+kLznpXU8SjVyKPH5je9I5NfHEccp/xEzJXcSKma7Bd+PrdDWC&#10;oN2ZOnV7rNXHyQ6g9GhTytpMxYv1GuseDttD6o4iv404sZpbWx+pnmjHYaLhJ6Oz+IuzgQaJ9Pi5&#10;A5SU42dDPRGn7mTgydieDDCCXEfh2LhZhXE+dw5V2xF2kdQx9p46p1GppC88Jso0HkmMaZTj/L3e&#10;p1cvP5zlbwAAAP//AwBQSwMEFAAGAAgAAAAhAEX1jcPcAAAABgEAAA8AAABkcnMvZG93bnJldi54&#10;bWxMjsFOwzAQRO9I/IO1SNxap5EalRCnQqCKSy8JCMHNjbdxRLwOsZsGvp7tCY6jGb15xXZ2vZhw&#10;DJ0nBatlAgKp8aajVsHry26xARGiJqN7T6jgGwNsy+urQufGn6nCqY6tYAiFXCuwMQ65lKGx6HRY&#10;+gGJu6MfnY4cx1aaUZ8Z7nqZJkkmne6IH6we8NFi81mfnIKv3Rqfnm395lP7Mx3379X+o62Uur2Z&#10;H+5BRJzj3xgu+qwOJTsd/IlMEL2CRZbxUkGagrjUdysQB46bNciykP/1y18AAAD//wMAUEsBAi0A&#10;FAAGAAgAAAAhALaDOJL+AAAA4QEAABMAAAAAAAAAAAAAAAAAAAAAAFtDb250ZW50X1R5cGVzXS54&#10;bWxQSwECLQAUAAYACAAAACEAOP0h/9YAAACUAQAACwAAAAAAAAAAAAAAAAAvAQAAX3JlbHMvLnJl&#10;bHNQSwECLQAUAAYACAAAACEAQuPnqWECAAC4BAAADgAAAAAAAAAAAAAAAAAuAgAAZHJzL2Uyb0Rv&#10;Yy54bWxQSwECLQAUAAYACAAAACEARfWNw9wAAAAGAQAADwAAAAAAAAAAAAAAAAC7BAAAZHJzL2Rv&#10;d25yZXYueG1sUEsFBgAAAAAEAAQA8wAAAMQFAAAAAA==&#10;" fillcolor="#002060" strokecolor="white" strokeweight="1pt">
                      <v:textbox inset="0,0,0,0">
                        <w:txbxContent>
                          <w:p w:rsidR="000D54B6" w:rsidRPr="0047306F" w:rsidRDefault="000D54B6" w:rsidP="00380814">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6</w:t>
                            </w:r>
                          </w:p>
                        </w:txbxContent>
                      </v:textbox>
                    </v:oval>
                  </w:pict>
                </mc:Fallback>
              </mc:AlternateContent>
            </w:r>
          </w:p>
        </w:tc>
        <w:tc>
          <w:tcPr>
            <w:tcW w:w="10417" w:type="dxa"/>
          </w:tcPr>
          <w:p w:rsidR="00E8349F" w:rsidRPr="00AE47C4" w:rsidRDefault="00E8349F" w:rsidP="008F2160">
            <w:pPr>
              <w:spacing w:after="120"/>
              <w:rPr>
                <w:rFonts w:ascii="Arial" w:eastAsia="Times New Roman" w:hAnsi="Arial" w:cs="Arial"/>
                <w:sz w:val="18"/>
                <w:szCs w:val="18"/>
              </w:rPr>
            </w:pPr>
            <w:r w:rsidRPr="00AE47C4">
              <w:rPr>
                <w:rFonts w:ascii="Arial" w:hAnsi="Arial" w:cs="Arial"/>
                <w:bCs/>
                <w:sz w:val="18"/>
                <w:szCs w:val="20"/>
              </w:rPr>
              <w:t xml:space="preserve">In this example, the contractor has a large outstanding </w:t>
            </w:r>
            <w:r w:rsidRPr="00AE47C4">
              <w:rPr>
                <w:rFonts w:ascii="Arial" w:hAnsi="Arial" w:cs="Arial"/>
                <w:b/>
                <w:bCs/>
                <w:sz w:val="18"/>
                <w:szCs w:val="20"/>
              </w:rPr>
              <w:t>receivable from a related party</w:t>
            </w:r>
            <w:r w:rsidR="00AE730E" w:rsidRPr="00AE47C4">
              <w:rPr>
                <w:rFonts w:ascii="Arial" w:hAnsi="Arial" w:cs="Arial"/>
                <w:bCs/>
                <w:sz w:val="18"/>
                <w:szCs w:val="20"/>
              </w:rPr>
              <w:t>. It will be</w:t>
            </w:r>
            <w:r w:rsidRPr="00AE47C4">
              <w:rPr>
                <w:rFonts w:ascii="Arial" w:hAnsi="Arial" w:cs="Arial"/>
                <w:bCs/>
                <w:sz w:val="18"/>
                <w:szCs w:val="20"/>
              </w:rPr>
              <w:t xml:space="preserve"> important to understand the capacity of this related party to repay the amounts owed to the contractor. Should the related party not have the financial capacity to repay this receivable this presents a key risk to the contractor’s ability to pay its debts as they fall due.</w:t>
            </w:r>
          </w:p>
        </w:tc>
      </w:tr>
    </w:tbl>
    <w:p w:rsidR="00DB641B" w:rsidRPr="00AE47C4" w:rsidRDefault="00DB641B" w:rsidP="00E8349F">
      <w:pPr>
        <w:spacing w:after="0" w:line="240" w:lineRule="auto"/>
        <w:rPr>
          <w:rFonts w:ascii="Arial" w:hAnsi="Arial" w:cs="Arial"/>
          <w:b/>
          <w:sz w:val="18"/>
          <w:szCs w:val="20"/>
        </w:rPr>
      </w:pPr>
    </w:p>
    <w:p w:rsidR="008F2160" w:rsidRDefault="008F2160">
      <w:pPr>
        <w:rPr>
          <w:rFonts w:ascii="Arial" w:hAnsi="Arial" w:cs="Arial"/>
          <w:b/>
          <w:sz w:val="18"/>
          <w:szCs w:val="20"/>
        </w:rPr>
      </w:pPr>
      <w:r>
        <w:rPr>
          <w:rFonts w:ascii="Arial" w:hAnsi="Arial" w:cs="Arial"/>
          <w:b/>
          <w:sz w:val="18"/>
          <w:szCs w:val="20"/>
        </w:rPr>
        <w:br w:type="page"/>
      </w:r>
    </w:p>
    <w:p w:rsidR="00670241" w:rsidRPr="00AE47C4" w:rsidRDefault="00E8349F" w:rsidP="008F2160">
      <w:pPr>
        <w:spacing w:after="120" w:line="240" w:lineRule="auto"/>
        <w:rPr>
          <w:rFonts w:ascii="Arial" w:hAnsi="Arial" w:cs="Arial"/>
          <w:sz w:val="18"/>
          <w:szCs w:val="20"/>
        </w:rPr>
      </w:pPr>
      <w:r w:rsidRPr="00AE47C4">
        <w:rPr>
          <w:rFonts w:ascii="Arial" w:hAnsi="Arial" w:cs="Arial"/>
          <w:b/>
          <w:sz w:val="18"/>
          <w:szCs w:val="20"/>
        </w:rPr>
        <w:lastRenderedPageBreak/>
        <w:t>Financial position ratios</w:t>
      </w:r>
      <w:r w:rsidRPr="00AE47C4">
        <w:rPr>
          <w:rFonts w:ascii="Arial" w:hAnsi="Arial" w:cs="Arial"/>
          <w:sz w:val="18"/>
          <w:szCs w:val="20"/>
        </w:rPr>
        <w:t xml:space="preserve"> are used to assess the financial heal</w:t>
      </w:r>
      <w:r w:rsidR="008F2160">
        <w:rPr>
          <w:rFonts w:ascii="Arial" w:hAnsi="Arial" w:cs="Arial"/>
          <w:sz w:val="18"/>
          <w:szCs w:val="20"/>
        </w:rPr>
        <w:t>th of a contractor over time</w:t>
      </w:r>
      <w:r w:rsidRPr="00AE47C4">
        <w:rPr>
          <w:rFonts w:ascii="Arial" w:hAnsi="Arial" w:cs="Arial"/>
          <w:sz w:val="18"/>
          <w:szCs w:val="20"/>
        </w:rPr>
        <w:t xml:space="preserve">. Comparing ratios on a yearly basis allows trends in financial condition to be </w:t>
      </w:r>
      <w:r w:rsidR="00670241" w:rsidRPr="00AE47C4">
        <w:rPr>
          <w:rFonts w:ascii="Arial" w:hAnsi="Arial" w:cs="Arial"/>
          <w:sz w:val="18"/>
          <w:szCs w:val="20"/>
        </w:rPr>
        <w:t>identified. Key ratios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10154"/>
      </w:tblGrid>
      <w:tr w:rsidR="00E8349F" w:rsidRPr="00AE47C4" w:rsidTr="00AE730E">
        <w:trPr>
          <w:trHeight w:val="813"/>
        </w:trPr>
        <w:tc>
          <w:tcPr>
            <w:tcW w:w="392" w:type="dxa"/>
            <w:noWrap/>
            <w:hideMark/>
          </w:tcPr>
          <w:p w:rsidR="00E8349F" w:rsidRPr="00AE47C4" w:rsidRDefault="000B3F35" w:rsidP="008F2160">
            <w:pPr>
              <w:spacing w:after="120"/>
              <w:ind w:right="-14"/>
              <w:rPr>
                <w:rFonts w:ascii="Arial" w:hAnsi="Arial" w:cs="Arial"/>
                <w:sz w:val="20"/>
                <w:szCs w:val="20"/>
              </w:rPr>
            </w:pPr>
            <w:r>
              <w:rPr>
                <w:rFonts w:ascii="Arial" w:hAnsi="Arial" w:cs="Arial"/>
                <w:noProof/>
                <w:sz w:val="18"/>
                <w:szCs w:val="20"/>
              </w:rPr>
              <mc:AlternateContent>
                <mc:Choice Requires="wps">
                  <w:drawing>
                    <wp:anchor distT="0" distB="0" distL="114300" distR="114300" simplePos="0" relativeHeight="251887616" behindDoc="0" locked="0" layoutInCell="1" allowOverlap="1">
                      <wp:simplePos x="0" y="0"/>
                      <wp:positionH relativeFrom="column">
                        <wp:posOffset>-17145</wp:posOffset>
                      </wp:positionH>
                      <wp:positionV relativeFrom="paragraph">
                        <wp:posOffset>1905</wp:posOffset>
                      </wp:positionV>
                      <wp:extent cx="163195" cy="167005"/>
                      <wp:effectExtent l="0" t="0" r="8255" b="4445"/>
                      <wp:wrapNone/>
                      <wp:docPr id="628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ysClr val="window" lastClr="FFFFFF">
                                    <a:lumMod val="100000"/>
                                    <a:lumOff val="0"/>
                                  </a:sysClr>
                                </a:solidFill>
                                <a:prstDash val="solid"/>
                                <a:round/>
                                <a:headEnd/>
                                <a:tailEnd/>
                              </a:ln>
                            </wps:spPr>
                            <wps:txbx>
                              <w:txbxContent>
                                <w:p w:rsidR="000D54B6" w:rsidRDefault="000D54B6" w:rsidP="00E8349F">
                                  <w:pPr>
                                    <w:pStyle w:val="NormalWeb"/>
                                    <w:spacing w:before="0" w:beforeAutospacing="0" w:after="59" w:afterAutospacing="0"/>
                                    <w:jc w:val="center"/>
                                    <w:textAlignment w:val="baseline"/>
                                  </w:pPr>
                                  <w:r>
                                    <w:rPr>
                                      <w:rFonts w:asciiTheme="minorHAnsi" w:hAnsi="Calibri" w:cstheme="minorBidi"/>
                                      <w:b/>
                                      <w:bCs/>
                                      <w:color w:val="FFFFFF" w:themeColor="light1"/>
                                      <w:kern w:val="24"/>
                                      <w:sz w:val="14"/>
                                      <w:szCs w:val="14"/>
                                    </w:rPr>
                                    <w:t>7</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36" style="position:absolute;margin-left:-1.35pt;margin-top:.15pt;width:12.85pt;height:13.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zE9XwIAALYEAAAOAAAAZHJzL2Uyb0RvYy54bWysVF9v0zAQf0fiO1h+Z0mKViBaOk0bQ0iD&#10;TRp8gKvjJBaOz5zdpuXTc3baboM3RB6sO/v+/O53d7m43I1WbDUFg66R1VkphXYKW+P6Rn7/dvvm&#10;vRQhgmvBotON3OsgL1evX11MvtYLHNC2mgQHcaGefCOHGH1dFEENeoRwhl47fuyQRoisUl+0BBNH&#10;H22xKMtlMSG1nlDpEPj2Zn6Uqxy/67SK910XdBS2kYwt5pPyuU5nsbqAuifwg1EHGPAPKEYwjpOe&#10;Qt1ABLEh81eo0SjCgF08UzgW2HVG6VwDV1OVf1TzOIDXuRYmJ/gTTeH/hVVftw8kTNvI5eJ9JYWD&#10;kbt0vwUrqkViZ/KhZqNH/0CpvuDvUP0IwuH1AK7XV0Q4DRpaxlQl++KFQ1ICu4r19AVbjgybiJmo&#10;XUdjCsgUiF3ux/7UD72LQvFltXxbfTiXQvFTtXxXluc5A9RHZ08hftI4iiQ0UltrfEiMQQ3buxAT&#10;HqiPVhk/WtPeGmuzQv362pLgajl3uSiXeSDYJTw3s05MDGDBABgL8JR2FiKLo2feguulANvz+KtI&#10;OfcL77APpxw8uC1OUlgIkS8beZu/7GQ3I1M0Y6nK9M3Dyfc8wgeMh/rnmLm4F7lSpTcQhtk6P81B&#10;CDeuzbOeevXxIEcwdpa5ZOsOzUv9mvsed+tdno2qymBSN9fY7rmfhPMq8eqzMCD9kmLiNWI+fm6A&#10;NNf42fFMpJ07CnQU1kcBnGLXmTgxK9dx3s6NJ9MPHLvK7Di84snpTG7pE44DZF6OTMZhkdP2Pdez&#10;1dPvZvUbAAD//wMAUEsDBBQABgAIAAAAIQDBhMJ+3QAAAAUBAAAPAAAAZHJzL2Rvd25yZXYueG1s&#10;TI/BTsMwEETvSPyDtUjcWodUBBTiVAhUceklASG4ufE2jojXIXbTwNd3OZXTaDWjmbfFena9mHAM&#10;nScFN8sEBFLjTUetgrfXzeIeRIiajO49oYIfDLAuLy8KnRt/pAqnOraCSyjkWoGNccilDI1Fp8PS&#10;D0js7f3odORzbKUZ9ZHLXS/TJMmk0x3xgtUDPllsvuqDU/C9ucXnF1u/+9T+TvvtR7X9bCulrq/m&#10;xwcQEed4DsMfPqNDyUw7fyATRK9gkd5xUsEKBLvpih/bsWYZyLKQ/+nLEwAAAP//AwBQSwECLQAU&#10;AAYACAAAACEAtoM4kv4AAADhAQAAEwAAAAAAAAAAAAAAAAAAAAAAW0NvbnRlbnRfVHlwZXNdLnht&#10;bFBLAQItABQABgAIAAAAIQA4/SH/1gAAAJQBAAALAAAAAAAAAAAAAAAAAC8BAABfcmVscy8ucmVs&#10;c1BLAQItABQABgAIAAAAIQCK1zE9XwIAALYEAAAOAAAAAAAAAAAAAAAAAC4CAABkcnMvZTJvRG9j&#10;LnhtbFBLAQItABQABgAIAAAAIQDBhMJ+3QAAAAUBAAAPAAAAAAAAAAAAAAAAALkEAABkcnMvZG93&#10;bnJldi54bWxQSwUGAAAAAAQABADzAAAAwwUAAAAA&#10;" fillcolor="#002060" strokecolor="white" strokeweight="1pt">
                      <v:textbox inset="0,0,0,0">
                        <w:txbxContent>
                          <w:p w:rsidR="000D54B6" w:rsidRDefault="000D54B6" w:rsidP="00E8349F">
                            <w:pPr>
                              <w:pStyle w:val="NormalWeb"/>
                              <w:spacing w:before="0" w:beforeAutospacing="0" w:after="59" w:afterAutospacing="0"/>
                              <w:jc w:val="center"/>
                              <w:textAlignment w:val="baseline"/>
                            </w:pPr>
                            <w:r>
                              <w:rPr>
                                <w:rFonts w:asciiTheme="minorHAnsi" w:hAnsi="Calibri" w:cstheme="minorBidi"/>
                                <w:b/>
                                <w:bCs/>
                                <w:color w:val="FFFFFF" w:themeColor="light1"/>
                                <w:kern w:val="24"/>
                                <w:sz w:val="14"/>
                                <w:szCs w:val="14"/>
                              </w:rPr>
                              <w:t>7</w:t>
                            </w:r>
                          </w:p>
                        </w:txbxContent>
                      </v:textbox>
                    </v:oval>
                  </w:pict>
                </mc:Fallback>
              </mc:AlternateContent>
            </w:r>
          </w:p>
        </w:tc>
        <w:tc>
          <w:tcPr>
            <w:tcW w:w="10348" w:type="dxa"/>
            <w:hideMark/>
          </w:tcPr>
          <w:p w:rsidR="008F2160" w:rsidRPr="008F2160" w:rsidRDefault="00E8349F" w:rsidP="008F2160">
            <w:pPr>
              <w:spacing w:after="120"/>
              <w:rPr>
                <w:rFonts w:ascii="Arial" w:hAnsi="Arial" w:cs="Arial"/>
                <w:sz w:val="18"/>
                <w:szCs w:val="20"/>
              </w:rPr>
            </w:pPr>
            <w:r w:rsidRPr="00AE47C4">
              <w:rPr>
                <w:rFonts w:ascii="Arial" w:hAnsi="Arial" w:cs="Arial"/>
                <w:b/>
                <w:bCs/>
                <w:sz w:val="18"/>
                <w:szCs w:val="20"/>
              </w:rPr>
              <w:t>Debtor days</w:t>
            </w:r>
            <w:r w:rsidRPr="00AE47C4">
              <w:rPr>
                <w:rFonts w:ascii="Arial" w:hAnsi="Arial" w:cs="Arial"/>
                <w:sz w:val="18"/>
                <w:szCs w:val="20"/>
              </w:rPr>
              <w:t xml:space="preserve"> – reflects the average time it takes to receive payment on an </w:t>
            </w:r>
            <w:r w:rsidR="00DB641B" w:rsidRPr="00AE47C4">
              <w:rPr>
                <w:rFonts w:ascii="Arial" w:hAnsi="Arial" w:cs="Arial"/>
                <w:sz w:val="18"/>
                <w:szCs w:val="20"/>
              </w:rPr>
              <w:t>invoice from a customer.</w:t>
            </w:r>
            <w:r w:rsidR="008F2160">
              <w:rPr>
                <w:rFonts w:ascii="Arial" w:hAnsi="Arial" w:cs="Arial"/>
                <w:sz w:val="18"/>
                <w:szCs w:val="20"/>
              </w:rPr>
              <w:t xml:space="preserve"> </w:t>
            </w:r>
            <w:r w:rsidR="00DB641B" w:rsidRPr="00AE47C4">
              <w:rPr>
                <w:rFonts w:ascii="Arial" w:hAnsi="Arial" w:cs="Arial"/>
                <w:sz w:val="18"/>
                <w:szCs w:val="20"/>
              </w:rPr>
              <w:t>In the</w:t>
            </w:r>
            <w:r w:rsidRPr="00AE47C4">
              <w:rPr>
                <w:rFonts w:ascii="Arial" w:hAnsi="Arial" w:cs="Arial"/>
                <w:sz w:val="18"/>
                <w:szCs w:val="20"/>
              </w:rPr>
              <w:t xml:space="preserve"> example, this measure is increasing and indicates it is taking longer for the contractor to collect cash from customers which in turn impacts the contractor’s ability to pay its suppliers on time.</w:t>
            </w:r>
          </w:p>
        </w:tc>
      </w:tr>
      <w:tr w:rsidR="00E8349F" w:rsidRPr="00AE47C4" w:rsidTr="00AE730E">
        <w:trPr>
          <w:trHeight w:val="570"/>
        </w:trPr>
        <w:tc>
          <w:tcPr>
            <w:tcW w:w="392" w:type="dxa"/>
            <w:noWrap/>
            <w:hideMark/>
          </w:tcPr>
          <w:p w:rsidR="00E8349F" w:rsidRPr="00AE47C4" w:rsidRDefault="000B3F35" w:rsidP="008F2160">
            <w:pPr>
              <w:spacing w:after="120"/>
              <w:rPr>
                <w:rFonts w:ascii="Arial" w:hAnsi="Arial" w:cs="Arial"/>
                <w:sz w:val="20"/>
                <w:szCs w:val="20"/>
              </w:rPr>
            </w:pPr>
            <w:r>
              <w:rPr>
                <w:rFonts w:ascii="Arial" w:hAnsi="Arial" w:cs="Arial"/>
                <w:noProof/>
                <w:sz w:val="18"/>
                <w:szCs w:val="20"/>
              </w:rPr>
              <mc:AlternateContent>
                <mc:Choice Requires="wps">
                  <w:drawing>
                    <wp:anchor distT="0" distB="0" distL="114300" distR="114300" simplePos="0" relativeHeight="251888640" behindDoc="0" locked="0" layoutInCell="1" allowOverlap="1">
                      <wp:simplePos x="0" y="0"/>
                      <wp:positionH relativeFrom="column">
                        <wp:posOffset>-22225</wp:posOffset>
                      </wp:positionH>
                      <wp:positionV relativeFrom="paragraph">
                        <wp:posOffset>1905</wp:posOffset>
                      </wp:positionV>
                      <wp:extent cx="163195" cy="167005"/>
                      <wp:effectExtent l="0" t="0" r="8255" b="4445"/>
                      <wp:wrapNone/>
                      <wp:docPr id="628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ysClr val="window" lastClr="FFFFFF">
                                    <a:lumMod val="100000"/>
                                    <a:lumOff val="0"/>
                                  </a:sysClr>
                                </a:solidFill>
                                <a:prstDash val="solid"/>
                                <a:round/>
                                <a:headEnd/>
                                <a:tailEnd/>
                              </a:ln>
                            </wps:spPr>
                            <wps:txbx>
                              <w:txbxContent>
                                <w:p w:rsidR="000D54B6" w:rsidRPr="0047306F" w:rsidRDefault="000D54B6" w:rsidP="00E8349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8</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37" style="position:absolute;margin-left:-1.75pt;margin-top:.15pt;width:12.85pt;height:13.1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iYAIAALYEAAAOAAAAZHJzL2Uyb0RvYy54bWysVNtu2zAMfR+wfxD0vvoyNGuNOEWRrMOA&#10;bi3Q7QMYWbaFyaImKXGyrx8lO2m7vQ3zg0BKvBwekl7eHAbN9tJ5habmxUXOmTQCG2W6mn//dvfu&#10;ijMfwDSg0ciaH6XnN6u3b5ajrWSJPepGOkZBjK9GW/M+BFtlmRe9HMBfoJWGHlt0AwRSXZc1DkaK&#10;PuiszPNFNqJrrEMhvafbzfTIVyl+20oRHtrWy8B0zQlbSKdL5zae2WoJVefA9krMMOAfUAygDCU9&#10;h9pAALZz6q9QgxIOPbbhQuCQYdsqIVMNVE2R/1HNUw9WplqIHG/PNPn/F1Z83T86ppqaL8qrkjMD&#10;A3XpYQ+aFWVkZ7S+IqMn++hifd7eo/jhmcF1D6aTt87h2EtoCFMR7bNXDlHx5Mq24xdsKDLsAiai&#10;Dq0bYkCigB1SP47nfshDYIIui8X74vqSM0FPxeJDnl+mDFCdnK3z4ZPEgUWh5lJrZX1kDCrY3/sQ&#10;8UB1skr4UavmTmmdFNdt19oxqpZy52W+SANBLv6lmTZsJAAlASAsQFPaaggkDpZ486bjDHRH4y+C&#10;S7lfefujP+egwW1w5EyDD3RZ87v0JSe9G4iiCUuRx28aTrqnEZ4xzvVPMVNxr3LFSjfg+8k6PU1B&#10;HO5Mk2Y99urjLAdQepKpZG3m5sV+TX0Ph+0hzUZRpN7Gbm6xOVI/HU6rRKtPQo/uF2cjrRHx8XMH&#10;TlKNnw3NRNy5k+BOwvYkgBHkOhHHJmUdpu3cWae6nmIXiR2DtzQ5rUotfcYxQ6blSGTMixy376We&#10;rJ5/N6vfAAAA//8DAFBLAwQUAAYACAAAACEAs+wICNwAAAAFAQAADwAAAGRycy9kb3ducmV2Lnht&#10;bEyOQUvDQBSE74L/YXmCt3bjlgaJ2ZSiFC+9JIrobZu8ZkOzb2N2m0Z/vc+TnoZhhpkv38yuFxOO&#10;ofOk4W6ZgECqfdNRq+H1Zbe4BxGiocb0nlDDFwbYFNdXuckaf6ESpyq2gkcoZEaDjXHIpAy1RWfC&#10;0g9InB396ExkO7ayGc2Fx10vVZKk0pmO+MGaAR8t1qfq7DR87tb49GyrN6/s93Tcv5f7j7bU+vZm&#10;3j6AiDjHvzL84jM6FMx08Gdqgug1LFZrbmpYgeBUKQXiwJqmIItc/qcvfgAAAP//AwBQSwECLQAU&#10;AAYACAAAACEAtoM4kv4AAADhAQAAEwAAAAAAAAAAAAAAAAAAAAAAW0NvbnRlbnRfVHlwZXNdLnht&#10;bFBLAQItABQABgAIAAAAIQA4/SH/1gAAAJQBAAALAAAAAAAAAAAAAAAAAC8BAABfcmVscy8ucmVs&#10;c1BLAQItABQABgAIAAAAIQDEjg/iYAIAALYEAAAOAAAAAAAAAAAAAAAAAC4CAABkcnMvZTJvRG9j&#10;LnhtbFBLAQItABQABgAIAAAAIQCz7AgI3AAAAAUBAAAPAAAAAAAAAAAAAAAAALoEAABkcnMvZG93&#10;bnJldi54bWxQSwUGAAAAAAQABADzAAAAwwUAAAAA&#10;" fillcolor="#002060" strokecolor="white" strokeweight="1pt">
                      <v:textbox inset="0,0,0,0">
                        <w:txbxContent>
                          <w:p w:rsidR="000D54B6" w:rsidRPr="0047306F" w:rsidRDefault="000D54B6" w:rsidP="00E8349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8</w:t>
                            </w:r>
                          </w:p>
                        </w:txbxContent>
                      </v:textbox>
                    </v:oval>
                  </w:pict>
                </mc:Fallback>
              </mc:AlternateContent>
            </w:r>
          </w:p>
        </w:tc>
        <w:tc>
          <w:tcPr>
            <w:tcW w:w="10348" w:type="dxa"/>
            <w:hideMark/>
          </w:tcPr>
          <w:p w:rsidR="00E8349F" w:rsidRPr="00AE47C4" w:rsidRDefault="00E8349F" w:rsidP="008F2160">
            <w:pPr>
              <w:spacing w:after="120"/>
              <w:rPr>
                <w:rFonts w:ascii="Arial" w:hAnsi="Arial" w:cs="Arial"/>
                <w:b/>
                <w:bCs/>
                <w:sz w:val="18"/>
                <w:szCs w:val="20"/>
              </w:rPr>
            </w:pPr>
            <w:r w:rsidRPr="00AE47C4">
              <w:rPr>
                <w:rFonts w:ascii="Arial" w:hAnsi="Arial" w:cs="Arial"/>
                <w:b/>
                <w:bCs/>
                <w:sz w:val="18"/>
                <w:szCs w:val="20"/>
              </w:rPr>
              <w:t>Creditor days</w:t>
            </w:r>
            <w:r w:rsidRPr="00AE47C4">
              <w:rPr>
                <w:rFonts w:ascii="Arial" w:hAnsi="Arial" w:cs="Arial"/>
                <w:sz w:val="18"/>
                <w:szCs w:val="20"/>
              </w:rPr>
              <w:t xml:space="preserve"> – reflects the average time taken by the contractor to pay an invoice from its suppliers. Increasing creditor days </w:t>
            </w:r>
            <w:r w:rsidR="008F2160">
              <w:rPr>
                <w:rFonts w:ascii="Arial" w:hAnsi="Arial" w:cs="Arial"/>
                <w:sz w:val="18"/>
                <w:szCs w:val="20"/>
              </w:rPr>
              <w:t xml:space="preserve">is often a sign a contractor is having cash flow issues. </w:t>
            </w:r>
          </w:p>
        </w:tc>
      </w:tr>
      <w:tr w:rsidR="00E8349F" w:rsidRPr="00AE47C4" w:rsidTr="00AE730E">
        <w:trPr>
          <w:trHeight w:val="862"/>
        </w:trPr>
        <w:tc>
          <w:tcPr>
            <w:tcW w:w="392" w:type="dxa"/>
            <w:noWrap/>
            <w:hideMark/>
          </w:tcPr>
          <w:p w:rsidR="00E8349F" w:rsidRPr="00AE47C4" w:rsidRDefault="000B3F35" w:rsidP="008F2160">
            <w:pPr>
              <w:spacing w:after="120"/>
              <w:rPr>
                <w:rFonts w:ascii="Arial" w:hAnsi="Arial" w:cs="Arial"/>
                <w:sz w:val="20"/>
                <w:szCs w:val="20"/>
              </w:rPr>
            </w:pPr>
            <w:r>
              <w:rPr>
                <w:rFonts w:ascii="Arial" w:hAnsi="Arial" w:cs="Arial"/>
                <w:noProof/>
                <w:sz w:val="18"/>
                <w:szCs w:val="20"/>
              </w:rPr>
              <mc:AlternateContent>
                <mc:Choice Requires="wps">
                  <w:drawing>
                    <wp:anchor distT="0" distB="0" distL="114300" distR="114300" simplePos="0" relativeHeight="251889664" behindDoc="0" locked="0" layoutInCell="1" allowOverlap="1">
                      <wp:simplePos x="0" y="0"/>
                      <wp:positionH relativeFrom="column">
                        <wp:posOffset>-22225</wp:posOffset>
                      </wp:positionH>
                      <wp:positionV relativeFrom="paragraph">
                        <wp:posOffset>-635</wp:posOffset>
                      </wp:positionV>
                      <wp:extent cx="163195" cy="167005"/>
                      <wp:effectExtent l="0" t="0" r="8255" b="4445"/>
                      <wp:wrapNone/>
                      <wp:docPr id="628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ysClr val="window" lastClr="FFFFFF">
                                    <a:lumMod val="100000"/>
                                    <a:lumOff val="0"/>
                                  </a:sysClr>
                                </a:solidFill>
                                <a:prstDash val="solid"/>
                                <a:round/>
                                <a:headEnd/>
                                <a:tailEnd/>
                              </a:ln>
                            </wps:spPr>
                            <wps:txbx>
                              <w:txbxContent>
                                <w:p w:rsidR="000D54B6" w:rsidRPr="0047306F" w:rsidRDefault="000D54B6" w:rsidP="00E8349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9</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38" style="position:absolute;margin-left:-1.75pt;margin-top:-.05pt;width:12.85pt;height:13.1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jYAIAALYEAAAOAAAAZHJzL2Uyb0RvYy54bWysVNtu2zAMfR+wfxD0vtpO0awz4hRFuw4D&#10;urVAtw9gZNkWJouapMTJvn6U5KTt9jbMDwJ1IXl4eOjV1X7UbCedV2gaXp2VnEkjsFWmb/j3b3fv&#10;LjnzAUwLGo1s+EF6frV++2Y12VoucEDdSscoiPH1ZBs+hGDrovBikCP4M7TS0GWHboRAW9cXrYOJ&#10;oo+6WJTlspjQtdahkN7T6W2+5OsUv+ukCA9d52VguuGELaTVpXUT12K9grp3YAclZhjwDyhGUIaS&#10;nkLdQgC2deqvUKMSDj124UzgWGDXKSFTDVRNVf5RzdMAVqZaiBxvTzT5/xdWfN09Oqbahi8Xl+ec&#10;GRipSw870KxaRHYm62t69GQfXazP23sUPzwzeDOA6eW1czgNElrCVMX3xSuHuPHkyjbTF2wpMmwD&#10;JqL2nRtjQKKA7VM/Dqd+yH1ggg6r5Xn14YIzQVfV8n1ZXqQMUB+drfPhk8SRRaPhUmtlfWQMatjd&#10;+xDxQH18lfCjVu2d0jptXL+50Y5RtZS7XJTLJAhy8S+facMmArAgAIQFSKWdhkDmaIk3b3rOQPck&#10;fxFcyv3K2x/8KQcJt8WJMw0+0GHD79KXnPR2JIoylqqMXxYnnZOEZ4xz/TlmKu5VrljpLfghv05X&#10;OYjDrWmT1mOvPs52AKWzTSVrMzcv9iv3Pew3+6SN6lkLG2wP1E+HeZRo9MkY0P3ibKIxIj5+bsFJ&#10;qvGzIU3EmTsa7mhsjgYYQa6ZOJY3NyFP59Y61Q8Uu0rsGLwm5XQqtTSqKuOYIdNwJDLmQY7T93Kf&#10;Xj3/bta/AQAA//8DAFBLAwQUAAYACAAAACEALvIyd9sAAAAGAQAADwAAAGRycy9kb3ducmV2Lnht&#10;bEyOwU7DMBBE70j8g7VI3FqnRq1QiFMhUMWllwSE4ObG2zgiXofYTQNfz3KC02g0o5lXbGffiwnH&#10;2AXSsFpmIJCaYDtqNbw87xa3IGIyZE0fCDV8YYRteXlRmNyGM1U41akVPEIxNxpcSkMuZWwcehOX&#10;YUDi7BhGbxLbsZV2NGce971UWbaR3nTED84M+OCw+ahPXsPnbo2PT65+Dcp9T8f9W7V/byutr6/m&#10;+zsQCef0V4ZffEaHkpkO4UQ2il7D4mbNTdYVCI6VUiAOrBsFsizkf/zyBwAA//8DAFBLAQItABQA&#10;BgAIAAAAIQC2gziS/gAAAOEBAAATAAAAAAAAAAAAAAAAAAAAAABbQ29udGVudF9UeXBlc10ueG1s&#10;UEsBAi0AFAAGAAgAAAAhADj9If/WAAAAlAEAAAsAAAAAAAAAAAAAAAAALwEAAF9yZWxzLy5yZWxz&#10;UEsBAi0AFAAGAAgAAAAhAMMaT6NgAgAAtgQAAA4AAAAAAAAAAAAAAAAALgIAAGRycy9lMm9Eb2Mu&#10;eG1sUEsBAi0AFAAGAAgAAAAhAC7yMnfbAAAABgEAAA8AAAAAAAAAAAAAAAAAugQAAGRycy9kb3du&#10;cmV2LnhtbFBLBQYAAAAABAAEAPMAAADCBQAAAAA=&#10;" fillcolor="#002060" strokecolor="white" strokeweight="1pt">
                      <v:textbox inset="0,0,0,0">
                        <w:txbxContent>
                          <w:p w:rsidR="000D54B6" w:rsidRPr="0047306F" w:rsidRDefault="000D54B6" w:rsidP="00E8349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9</w:t>
                            </w:r>
                          </w:p>
                        </w:txbxContent>
                      </v:textbox>
                    </v:oval>
                  </w:pict>
                </mc:Fallback>
              </mc:AlternateContent>
            </w:r>
          </w:p>
        </w:tc>
        <w:tc>
          <w:tcPr>
            <w:tcW w:w="10348" w:type="dxa"/>
            <w:hideMark/>
          </w:tcPr>
          <w:p w:rsidR="00E8349F" w:rsidRPr="00AE47C4" w:rsidRDefault="00E8349F" w:rsidP="00380814">
            <w:pPr>
              <w:spacing w:after="120"/>
              <w:rPr>
                <w:rFonts w:ascii="Arial" w:hAnsi="Arial" w:cs="Arial"/>
                <w:sz w:val="18"/>
                <w:szCs w:val="20"/>
              </w:rPr>
            </w:pPr>
            <w:r w:rsidRPr="00AE47C4">
              <w:rPr>
                <w:rFonts w:ascii="Arial" w:hAnsi="Arial" w:cs="Arial"/>
                <w:sz w:val="18"/>
                <w:szCs w:val="20"/>
              </w:rPr>
              <w:t xml:space="preserve">The </w:t>
            </w:r>
            <w:r w:rsidRPr="00AE47C4">
              <w:rPr>
                <w:rFonts w:ascii="Arial" w:hAnsi="Arial" w:cs="Arial"/>
                <w:b/>
                <w:bCs/>
                <w:sz w:val="18"/>
                <w:szCs w:val="20"/>
              </w:rPr>
              <w:t>current ratio</w:t>
            </w:r>
            <w:r w:rsidRPr="00AE47C4">
              <w:rPr>
                <w:rFonts w:ascii="Arial" w:hAnsi="Arial" w:cs="Arial"/>
                <w:sz w:val="18"/>
                <w:szCs w:val="20"/>
              </w:rPr>
              <w:t xml:space="preserve"> is a measure of the extent to which the contractor is able to meet its </w:t>
            </w:r>
            <w:proofErr w:type="gramStart"/>
            <w:r w:rsidRPr="00AE47C4">
              <w:rPr>
                <w:rFonts w:ascii="Arial" w:hAnsi="Arial" w:cs="Arial"/>
                <w:sz w:val="18"/>
                <w:szCs w:val="20"/>
              </w:rPr>
              <w:t>short term</w:t>
            </w:r>
            <w:proofErr w:type="gramEnd"/>
            <w:r w:rsidRPr="00AE47C4">
              <w:rPr>
                <w:rFonts w:ascii="Arial" w:hAnsi="Arial" w:cs="Arial"/>
                <w:sz w:val="18"/>
                <w:szCs w:val="20"/>
              </w:rPr>
              <w:t xml:space="preserve"> obligations such as supplier payments</w:t>
            </w:r>
            <w:r w:rsidR="00380814">
              <w:rPr>
                <w:rFonts w:ascii="Arial" w:hAnsi="Arial" w:cs="Arial"/>
                <w:sz w:val="18"/>
                <w:szCs w:val="20"/>
              </w:rPr>
              <w:t xml:space="preserve"> and payroll. A high</w:t>
            </w:r>
            <w:r w:rsidRPr="00AE47C4">
              <w:rPr>
                <w:rFonts w:ascii="Arial" w:hAnsi="Arial" w:cs="Arial"/>
                <w:sz w:val="18"/>
                <w:szCs w:val="20"/>
              </w:rPr>
              <w:t xml:space="preserve"> current ratio is a positive financial indicator, whereas a low current ratio may indicate a shortage of funds. The DFS assessment criteria specifies a minimum current ratio of 1.0.</w:t>
            </w:r>
          </w:p>
        </w:tc>
      </w:tr>
      <w:tr w:rsidR="00E8349F" w:rsidRPr="00AE47C4" w:rsidTr="00380814">
        <w:trPr>
          <w:trHeight w:val="886"/>
        </w:trPr>
        <w:tc>
          <w:tcPr>
            <w:tcW w:w="392" w:type="dxa"/>
            <w:noWrap/>
            <w:hideMark/>
          </w:tcPr>
          <w:p w:rsidR="00E8349F" w:rsidRPr="00AE47C4" w:rsidRDefault="000B3F35" w:rsidP="008F2160">
            <w:pPr>
              <w:spacing w:after="120"/>
              <w:rPr>
                <w:rFonts w:ascii="Arial" w:hAnsi="Arial" w:cs="Arial"/>
                <w:sz w:val="20"/>
                <w:szCs w:val="20"/>
              </w:rPr>
            </w:pPr>
            <w:r>
              <w:rPr>
                <w:rFonts w:ascii="Arial" w:hAnsi="Arial" w:cs="Arial"/>
                <w:noProof/>
                <w:sz w:val="18"/>
                <w:szCs w:val="20"/>
              </w:rPr>
              <mc:AlternateContent>
                <mc:Choice Requires="wps">
                  <w:drawing>
                    <wp:anchor distT="0" distB="0" distL="114300" distR="114300" simplePos="0" relativeHeight="252134400" behindDoc="0" locked="0" layoutInCell="1" allowOverlap="1">
                      <wp:simplePos x="0" y="0"/>
                      <wp:positionH relativeFrom="column">
                        <wp:posOffset>635</wp:posOffset>
                      </wp:positionH>
                      <wp:positionV relativeFrom="paragraph">
                        <wp:posOffset>546100</wp:posOffset>
                      </wp:positionV>
                      <wp:extent cx="163195" cy="167005"/>
                      <wp:effectExtent l="0" t="0" r="8255" b="4445"/>
                      <wp:wrapNone/>
                      <wp:docPr id="3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ysClr val="window" lastClr="FFFFFF">
                                    <a:lumMod val="100000"/>
                                    <a:lumOff val="0"/>
                                  </a:sysClr>
                                </a:solidFill>
                                <a:prstDash val="solid"/>
                                <a:round/>
                                <a:headEnd/>
                                <a:tailEnd/>
                              </a:ln>
                            </wps:spPr>
                            <wps:txbx>
                              <w:txbxContent>
                                <w:p w:rsidR="000D54B6" w:rsidRPr="0047306F" w:rsidRDefault="000D54B6" w:rsidP="00380814">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11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39" style="position:absolute;margin-left:.05pt;margin-top:43pt;width:12.85pt;height:13.1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VkXwIAALQEAAAOAAAAZHJzL2Uyb0RvYy54bWysVNtu2zAMfR+wfxD0vtpO0Wwz6hRFuw4D&#10;trVAtw9gZNkWJosapcTJvn6UnKTt9jbMDwJ14eHhIenLq91oxVZTMOgaWZ2VUminsDWub+T3b3dv&#10;3kkRIrgWLDrdyL0O8mr1+tXl5Gu9wAFtq0kwiAv15Bs5xOjroghq0COEM/Ta8WWHNELkLfVFSzAx&#10;+miLRVkuiwmp9YRKh8Cnt/OlXGX8rtMq3ndd0FHYRjK3mFfK6zqtxeoS6p7AD0YdaMA/sBjBOA56&#10;grqFCGJD5i+o0SjCgF08UzgW2HVG6ZwDZ1OVf2TzOIDXORcWJ/iTTOH/waqv2wcSpm3k+YUUDkau&#10;0f0WrKgWSZvJh5qfPPoHStkF/xnVjyAc3gzgen1NhNOgoWVGVXpfvHBIm8CuYj19wZaRYRMxy7Tr&#10;aEyALIDY5WrsT9XQuygUH1bL8+o9k1J8VS3fluVFjgD10dlTiB81jiIZjdTWGh+SXlDD9nOIiQ/U&#10;x1eZP1rT3hlr84b69Y0lwdly7HJRLnM7sEt4/sw6MTGBBRNgLsA92lmIbI6eVQuulwJsz82vIuXY&#10;L7zDPpxicNu2OElhIUQ+bORd/rKT3Yws0cylKtM3tyafcwMfOB7ynzFzci9ipUxvIQzz63w1gxBu&#10;XJs7PdXqw8GOYOxsc8rWHYqX6jXXPe7Wu9wZVXWecFI119juuZ6E8yDx4LMxIP2SYuIhYj1+boA0&#10;5/jJcU+kiTsadDTWRwOcYtdZODFvbuI8mxtPph8Yu8rqOLzmzulMLukTjwNlHo0sxmGM0+w93+dX&#10;Tz+b1W8AAAD//wMAUEsDBBQABgAIAAAAIQDaLCJp3AAAAAYBAAAPAAAAZHJzL2Rvd25yZXYueG1s&#10;TI/BTsMwEETvSPyDtUjcqNOgVlWIU1WgiksvCRWCmxtv46jxOsRuGvh6tic4zs5o9k2+nlwnRhxC&#10;60nBfJaAQKq9aalRsH/bPqxAhKjJ6M4TKvjGAOvi9ibXmfEXKnGsYiO4hEKmFdgY+0zKUFt0Osx8&#10;j8Te0Q9OR5ZDI82gL1zuOpkmyVI63RJ/sLrHZ4v1qTo7BV/bBb682urdp/ZnPO4+yt1nUyp1fzdt&#10;nkBEnOJfGK74jA4FMx38mUwQ3VWLqGC15EHspgveceDrPH0EWeTyP37xCwAA//8DAFBLAQItABQA&#10;BgAIAAAAIQC2gziS/gAAAOEBAAATAAAAAAAAAAAAAAAAAAAAAABbQ29udGVudF9UeXBlc10ueG1s&#10;UEsBAi0AFAAGAAgAAAAhADj9If/WAAAAlAEAAAsAAAAAAAAAAAAAAAAALwEAAF9yZWxzLy5yZWxz&#10;UEsBAi0AFAAGAAgAAAAhALHKNWRfAgAAtAQAAA4AAAAAAAAAAAAAAAAALgIAAGRycy9lMm9Eb2Mu&#10;eG1sUEsBAi0AFAAGAAgAAAAhANosImncAAAABgEAAA8AAAAAAAAAAAAAAAAAuQQAAGRycy9kb3du&#10;cmV2LnhtbFBLBQYAAAAABAAEAPMAAADCBQAAAAA=&#10;" fillcolor="#002060" strokecolor="white" strokeweight="1pt">
                      <v:textbox inset="0,0,0,0">
                        <w:txbxContent>
                          <w:p w:rsidR="000D54B6" w:rsidRPr="0047306F" w:rsidRDefault="000D54B6" w:rsidP="00380814">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11</w:t>
                            </w:r>
                          </w:p>
                        </w:txbxContent>
                      </v:textbox>
                    </v:oval>
                  </w:pict>
                </mc:Fallback>
              </mc:AlternateContent>
            </w:r>
            <w:r>
              <w:rPr>
                <w:rFonts w:ascii="Arial" w:hAnsi="Arial" w:cs="Arial"/>
                <w:noProof/>
                <w:sz w:val="18"/>
                <w:szCs w:val="20"/>
              </w:rPr>
              <mc:AlternateContent>
                <mc:Choice Requires="wps">
                  <w:drawing>
                    <wp:anchor distT="0" distB="0" distL="114300" distR="114300" simplePos="0" relativeHeight="251890688" behindDoc="0" locked="0" layoutInCell="1" allowOverlap="1">
                      <wp:simplePos x="0" y="0"/>
                      <wp:positionH relativeFrom="column">
                        <wp:posOffset>-21590</wp:posOffset>
                      </wp:positionH>
                      <wp:positionV relativeFrom="paragraph">
                        <wp:posOffset>-2540</wp:posOffset>
                      </wp:positionV>
                      <wp:extent cx="163195" cy="167005"/>
                      <wp:effectExtent l="0" t="0" r="8255" b="4445"/>
                      <wp:wrapNone/>
                      <wp:docPr id="628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ysClr val="window" lastClr="FFFFFF">
                                    <a:lumMod val="100000"/>
                                    <a:lumOff val="0"/>
                                  </a:sysClr>
                                </a:solidFill>
                                <a:prstDash val="solid"/>
                                <a:round/>
                                <a:headEnd/>
                                <a:tailEnd/>
                              </a:ln>
                            </wps:spPr>
                            <wps:txbx>
                              <w:txbxContent>
                                <w:p w:rsidR="000D54B6" w:rsidRPr="0047306F" w:rsidRDefault="000D54B6" w:rsidP="00E8349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10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40" style="position:absolute;margin-left:-1.7pt;margin-top:-.2pt;width:12.85pt;height:13.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HkYgIAALYEAAAOAAAAZHJzL2Uyb0RvYy54bWysVNtu2zAMfR+wfxD0vtjO2qwz6hRFswwD&#10;urZAtw9gZNkWJksapcTJvn6U7KTN9jbMDwJ14eHhIenrm32v2U6iV9ZUvJjlnEkjbK1MW/Hv39bv&#10;rjjzAUwN2hpZ8YP0/Gb59s314Eo5t53VtURGIMaXg6t4F4Irs8yLTvbgZ9ZJQ5eNxR4CbbHNaoSB&#10;0HudzfN8kQ0Wa4dWSO/pdDVe8mXCbxopwmPTeBmYrjhxC2nFtG7imi2voWwRXKfERAP+gUUPylDQ&#10;E9QKArAtqr+geiXQetuEmbB9ZptGCZlyoGyK/I9snjtwMuVC4nh3ksn/P1jxsHtCpuqKL+ZXF5wZ&#10;6KlKjzvQrJhHdQbnS3r07J4w5ufdvRU/PDP2rgPTyltEO3QSauJUxPfZmUPceHJlm+GrrQkZtsEm&#10;ofYN9hGQJGD7VI/DqR5yH5igw2Lxvvh4yZmgq2LxIc8vUwQoj84Offgsbc+iUXGptXI+KgYl7O59&#10;iHygPL5K/K1W9VppnTbYbu40MsqWYufzfJEaglz862fasIEIzIkAcQHq0kZDILN3pJs3LWegW2p/&#10;ETDFPvP2B3+KQY1b24EzDT7QYcXX6UtOetuTRCOXIo/f2Jx0Ti08cZzyHzFTcmexYqYr8N34Ol2N&#10;IGi3pk69Hmv1abIDKD3alLI2U/Fivca6h/1mn3qjKC4iTqzmxtYHqifacZRo9MnoLP7ibKAxIj1+&#10;bgEl5fjFUE/EmTsaeDQ2RwOMINdRODZu7sI4nVuHqu0Iu0jqGHtLndOoVNIXHhNlGo4kxjTIcfpe&#10;79Orl9/N8jcAAAD//wMAUEsDBBQABgAIAAAAIQAN/9362wAAAAYBAAAPAAAAZHJzL2Rvd25yZXYu&#10;eG1sTI7BTsMwEETvSPyDtUjcWoeUohLiVAhUceklAaFyc+NtHBGvQ+ymga9ne4LT02pGsy9fT64T&#10;Iw6h9aTgZp6AQKq9aalR8Pa6ma1AhKjJ6M4TKvjGAOvi8iLXmfEnKnGsYiN4hEKmFdgY+0zKUFt0&#10;Osx9j8TZwQ9ORz6HRppBn3jcdTJNkjvpdEv8weoenyzWn9XRKfjaLPH5xVbvPrU/42G7K7cfTanU&#10;9dX0+AAi4hT/ynDWZ3Uo2Gnvj2SC6BTMFrfcZDI4TtMFiD1zeQ+yyOV//eIXAAD//wMAUEsBAi0A&#10;FAAGAAgAAAAhALaDOJL+AAAA4QEAABMAAAAAAAAAAAAAAAAAAAAAAFtDb250ZW50X1R5cGVzXS54&#10;bWxQSwECLQAUAAYACAAAACEAOP0h/9YAAACUAQAACwAAAAAAAAAAAAAAAAAvAQAAX3JlbHMvLnJl&#10;bHNQSwECLQAUAAYACAAAACEAPJVh5GICAAC2BAAADgAAAAAAAAAAAAAAAAAuAgAAZHJzL2Uyb0Rv&#10;Yy54bWxQSwECLQAUAAYACAAAACEADf/d+tsAAAAGAQAADwAAAAAAAAAAAAAAAAC8BAAAZHJzL2Rv&#10;d25yZXYueG1sUEsFBgAAAAAEAAQA8wAAAMQFAAAAAA==&#10;" fillcolor="#002060" strokecolor="white" strokeweight="1pt">
                      <v:textbox inset="0,0,0,0">
                        <w:txbxContent>
                          <w:p w:rsidR="000D54B6" w:rsidRPr="0047306F" w:rsidRDefault="000D54B6" w:rsidP="00E8349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10</w:t>
                            </w:r>
                          </w:p>
                        </w:txbxContent>
                      </v:textbox>
                    </v:oval>
                  </w:pict>
                </mc:Fallback>
              </mc:AlternateContent>
            </w:r>
          </w:p>
        </w:tc>
        <w:tc>
          <w:tcPr>
            <w:tcW w:w="10348" w:type="dxa"/>
            <w:hideMark/>
          </w:tcPr>
          <w:p w:rsidR="00E8349F" w:rsidRPr="00AE47C4" w:rsidRDefault="00E8349F" w:rsidP="008F2160">
            <w:pPr>
              <w:spacing w:after="120"/>
              <w:rPr>
                <w:rFonts w:ascii="Arial" w:hAnsi="Arial" w:cs="Arial"/>
                <w:b/>
                <w:bCs/>
                <w:sz w:val="18"/>
                <w:szCs w:val="20"/>
              </w:rPr>
            </w:pPr>
            <w:r w:rsidRPr="00AE47C4">
              <w:rPr>
                <w:rFonts w:ascii="Arial" w:hAnsi="Arial" w:cs="Arial"/>
                <w:b/>
                <w:bCs/>
                <w:sz w:val="18"/>
                <w:szCs w:val="20"/>
              </w:rPr>
              <w:t>Net debt to equity</w:t>
            </w:r>
            <w:r w:rsidRPr="00AE47C4">
              <w:rPr>
                <w:rFonts w:ascii="Arial" w:hAnsi="Arial" w:cs="Arial"/>
                <w:sz w:val="18"/>
                <w:szCs w:val="20"/>
              </w:rPr>
              <w:t xml:space="preserve"> indicates what proportions of debt and equity the contractor is using to fund its assets. An increasing ratio represents greater levels of debt which carries </w:t>
            </w:r>
            <w:proofErr w:type="gramStart"/>
            <w:r w:rsidRPr="00AE47C4">
              <w:rPr>
                <w:rFonts w:ascii="Arial" w:hAnsi="Arial" w:cs="Arial"/>
                <w:sz w:val="18"/>
                <w:szCs w:val="20"/>
              </w:rPr>
              <w:t>a higher degree of</w:t>
            </w:r>
            <w:proofErr w:type="gramEnd"/>
            <w:r w:rsidRPr="00AE47C4">
              <w:rPr>
                <w:rFonts w:ascii="Arial" w:hAnsi="Arial" w:cs="Arial"/>
                <w:sz w:val="18"/>
                <w:szCs w:val="20"/>
              </w:rPr>
              <w:t xml:space="preserve"> risk with regard to ongoing interest payments and ultimate repayment of the debt when it falls due.</w:t>
            </w:r>
          </w:p>
        </w:tc>
      </w:tr>
      <w:tr w:rsidR="00380814" w:rsidRPr="00AE47C4" w:rsidTr="00E8349F">
        <w:trPr>
          <w:trHeight w:val="720"/>
        </w:trPr>
        <w:tc>
          <w:tcPr>
            <w:tcW w:w="392" w:type="dxa"/>
            <w:noWrap/>
          </w:tcPr>
          <w:p w:rsidR="00380814" w:rsidRPr="00AE47C4" w:rsidRDefault="00380814" w:rsidP="008F2160">
            <w:pPr>
              <w:spacing w:after="120"/>
              <w:rPr>
                <w:rFonts w:ascii="Arial" w:hAnsi="Arial" w:cs="Arial"/>
                <w:noProof/>
                <w:sz w:val="18"/>
                <w:szCs w:val="20"/>
              </w:rPr>
            </w:pPr>
          </w:p>
        </w:tc>
        <w:tc>
          <w:tcPr>
            <w:tcW w:w="10348" w:type="dxa"/>
          </w:tcPr>
          <w:p w:rsidR="00380814" w:rsidRDefault="00380814" w:rsidP="00380814">
            <w:pPr>
              <w:spacing w:after="120"/>
              <w:rPr>
                <w:rFonts w:ascii="Arial" w:hAnsi="Arial" w:cs="Arial"/>
                <w:sz w:val="18"/>
                <w:szCs w:val="20"/>
              </w:rPr>
            </w:pPr>
            <w:r>
              <w:rPr>
                <w:rFonts w:ascii="Arial" w:hAnsi="Arial" w:cs="Arial"/>
                <w:b/>
                <w:bCs/>
                <w:sz w:val="18"/>
                <w:szCs w:val="20"/>
              </w:rPr>
              <w:t xml:space="preserve">Total debt to EBITDA </w:t>
            </w:r>
            <w:r>
              <w:rPr>
                <w:rFonts w:ascii="Arial" w:hAnsi="Arial" w:cs="Arial"/>
                <w:bCs/>
                <w:sz w:val="18"/>
                <w:szCs w:val="20"/>
              </w:rPr>
              <w:t xml:space="preserve">indicates the level of debt relative to the earnings of the business. </w:t>
            </w:r>
            <w:r>
              <w:rPr>
                <w:rFonts w:ascii="Arial" w:hAnsi="Arial" w:cs="Arial"/>
                <w:sz w:val="18"/>
                <w:szCs w:val="20"/>
              </w:rPr>
              <w:t xml:space="preserve">A broad </w:t>
            </w:r>
            <w:r w:rsidR="00D92CC6">
              <w:rPr>
                <w:rFonts w:ascii="Arial" w:hAnsi="Arial" w:cs="Arial"/>
                <w:sz w:val="18"/>
                <w:szCs w:val="20"/>
              </w:rPr>
              <w:t>benchmark</w:t>
            </w:r>
            <w:r>
              <w:rPr>
                <w:rFonts w:ascii="Arial" w:hAnsi="Arial" w:cs="Arial"/>
                <w:sz w:val="18"/>
                <w:szCs w:val="20"/>
              </w:rPr>
              <w:t xml:space="preserve"> is greater than four indicates higher risk.</w:t>
            </w:r>
          </w:p>
          <w:p w:rsidR="00380814" w:rsidRPr="00380814" w:rsidRDefault="00380814" w:rsidP="008F2160">
            <w:pPr>
              <w:spacing w:after="120"/>
              <w:rPr>
                <w:rFonts w:ascii="Arial" w:hAnsi="Arial" w:cs="Arial"/>
                <w:bCs/>
                <w:sz w:val="18"/>
                <w:szCs w:val="20"/>
              </w:rPr>
            </w:pPr>
          </w:p>
        </w:tc>
      </w:tr>
    </w:tbl>
    <w:p w:rsidR="006210A7" w:rsidRPr="00AE47C4" w:rsidRDefault="006210A7" w:rsidP="009E76D8">
      <w:pPr>
        <w:rPr>
          <w:rFonts w:ascii="Arial" w:hAnsi="Arial" w:cs="Arial"/>
          <w:b/>
          <w:sz w:val="20"/>
          <w:szCs w:val="20"/>
        </w:rPr>
      </w:pPr>
    </w:p>
    <w:p w:rsidR="008F2160" w:rsidRDefault="008F2160">
      <w:pPr>
        <w:rPr>
          <w:rFonts w:ascii="Arial" w:hAnsi="Arial" w:cs="Arial"/>
          <w:sz w:val="20"/>
          <w:szCs w:val="20"/>
        </w:rPr>
      </w:pPr>
      <w:r>
        <w:rPr>
          <w:rFonts w:ascii="Arial" w:hAnsi="Arial" w:cs="Arial"/>
          <w:sz w:val="20"/>
          <w:szCs w:val="20"/>
        </w:rPr>
        <w:br w:type="page"/>
      </w:r>
    </w:p>
    <w:p w:rsidR="00D43E1D" w:rsidRPr="00C26704" w:rsidRDefault="000B3F35" w:rsidP="0047306F">
      <w:pPr>
        <w:jc w:val="center"/>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736064" behindDoc="0" locked="0" layoutInCell="1" allowOverlap="1">
                <wp:simplePos x="0" y="0"/>
                <wp:positionH relativeFrom="column">
                  <wp:posOffset>-128270</wp:posOffset>
                </wp:positionH>
                <wp:positionV relativeFrom="paragraph">
                  <wp:posOffset>1250315</wp:posOffset>
                </wp:positionV>
                <wp:extent cx="163195" cy="167005"/>
                <wp:effectExtent l="0" t="0" r="8255" b="4445"/>
                <wp:wrapNone/>
                <wp:docPr id="614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5164F5">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41" style="position:absolute;left:0;text-align:left;margin-left:-10.1pt;margin-top:98.45pt;width:12.85pt;height:1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WeVQIAAKgEAAAOAAAAZHJzL2Uyb0RvYy54bWysVFFv0zAQfkfiP1h+p0kKKxAtnaaVIaSx&#10;TRr8gIvjJBaObc5u0/LrOTtpt8Ibog/WOb777rvv7np5tR8020n0ypqKF4ucM2mEbZTpKv792+2b&#10;D5z5AKYBbY2s+EF6frV+/epydKVc2t7qRiIjEOPL0VW8D8GVWeZFLwfwC+ukocfW4gCBrthlDcJI&#10;6IPOlnm+ykaLjUMrpPf0dTM98nXCb1spwkPbehmYrjhxC+nEdNbxzNaXUHYIrldipgH/wGIAZSjp&#10;CWoDAdgW1V9QgxJovW3DQtghs22rhEw1UDVF/kc1Tz04mWohcbw7yeT/H6y43z0iU03FV8U76pWB&#10;gbr0sAPNimVUZ3S+JKcn94ixPu/urPjhmbE3PZhOXiPasZfQEKci+mdnAfHiKZTV41fbEDJsg01C&#10;7VscIiBJwPapH4dTP+Q+MEEfi9Xb4uMFZ4KeitX7PL9IGaA8Bjv04bO0A4tGxaXWyvmoGJSwu/Mh&#10;8oHy6JX4W62aW6V1umBX32hkVC3lzpf5Kg0EhfiXbtqwkQgsiQBxAZrSVkMgc3CkmzcdZ6A7Gn8R&#10;MOU+i06jLE9p6q5IPno7kCJT6iKPv2kW6TtN7ExpLvcEkco5Q4+1bcD3U0B6mnDQbk2Tpjt259Ns&#10;B1B6sqlIbeZ2xQ5NnQ77ep+moSiS1rF/tW0O1EG00/LQspPRW/zF2UiLQwr83AJKzvQXQ1MQt+xo&#10;4NGojwYYQaGTVGy63IRpH7cOVdcT9iSQsdc0K61KTXzmMVOmdUhizKsb9+3lPXk9/8GsfwMAAP//&#10;AwBQSwMEFAAGAAgAAAAhAIkuqIreAAAACQEAAA8AAABkcnMvZG93bnJldi54bWxMj8FOwzAMhu9I&#10;vENkJG5bSqZNrGs6rYiJC5cODuyWtaap1jhVk3Xl7TEndrT+z78/Z9vJdWLEIbSeNDzNExBIla9b&#10;ajR8fuxnzyBCNFSbzhNq+MEA2/z+LjNp7a9U4niIjeASCqnRYGPsUylDZdGZMPc9EmfffnAm8jg0&#10;sh7MlctdJ1WSrKQzLfEFa3p8sVidDxfHGu99YRdv+2I878rwhWXxWh6t1o8P024DIuIU/2H40+cd&#10;yNnp5C9UB9FpmKlEMcrBerUGwcRyCeKkQamFApln8vaD/BcAAP//AwBQSwECLQAUAAYACAAAACEA&#10;toM4kv4AAADhAQAAEwAAAAAAAAAAAAAAAAAAAAAAW0NvbnRlbnRfVHlwZXNdLnhtbFBLAQItABQA&#10;BgAIAAAAIQA4/SH/1gAAAJQBAAALAAAAAAAAAAAAAAAAAC8BAABfcmVscy8ucmVsc1BLAQItABQA&#10;BgAIAAAAIQDgjDWeVQIAAKgEAAAOAAAAAAAAAAAAAAAAAC4CAABkcnMvZTJvRG9jLnhtbFBLAQIt&#10;ABQABgAIAAAAIQCJLqiK3gAAAAkBAAAPAAAAAAAAAAAAAAAAAK8EAABkcnMvZG93bnJldi54bWxQ&#10;SwUGAAAAAAQABADzAAAAugUAAAAA&#10;" fillcolor="#002060" strokecolor="white [3212]" strokeweight="1pt">
                <v:textbox inset="0,0,0,0">
                  <w:txbxContent>
                    <w:p w:rsidR="000D54B6" w:rsidRDefault="000D54B6" w:rsidP="005164F5">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v:textbox>
              </v:oval>
            </w:pict>
          </mc:Fallback>
        </mc:AlternateContent>
      </w:r>
      <w:r>
        <w:rPr>
          <w:rFonts w:ascii="Arial" w:hAnsi="Arial" w:cs="Arial"/>
          <w:noProof/>
          <w:color w:val="92D050"/>
        </w:rPr>
        <mc:AlternateContent>
          <mc:Choice Requires="wps">
            <w:drawing>
              <wp:anchor distT="0" distB="0" distL="114300" distR="114300" simplePos="0" relativeHeight="251958272" behindDoc="0" locked="0" layoutInCell="1" allowOverlap="1">
                <wp:simplePos x="0" y="0"/>
                <wp:positionH relativeFrom="column">
                  <wp:posOffset>60325</wp:posOffset>
                </wp:positionH>
                <wp:positionV relativeFrom="paragraph">
                  <wp:posOffset>2378075</wp:posOffset>
                </wp:positionV>
                <wp:extent cx="3203575" cy="107950"/>
                <wp:effectExtent l="0" t="0" r="0" b="6350"/>
                <wp:wrapNone/>
                <wp:docPr id="6352"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3575" cy="107950"/>
                        </a:xfrm>
                        <a:prstGeom prst="flowChartProcess">
                          <a:avLst/>
                        </a:prstGeom>
                        <a:noFill/>
                        <a:ln w="12700" cap="flat" cmpd="sng" algn="ctr">
                          <a:solidFill>
                            <a:srgbClr val="92D05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72649" id="Flowchart: Process 26" o:spid="_x0000_s1026" type="#_x0000_t109" style="position:absolute;margin-left:4.75pt;margin-top:187.25pt;width:252.25pt;height:8.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M7uQIAAH4FAAAOAAAAZHJzL2Uyb0RvYy54bWysVNtuGjEQfa/Uf7D8TvbCAmGVJYpYqCql&#10;baS0H2Bs70X12q5tWGiVf+/YCwTal6gqD8Zej2fmnDkzd/f7TqAdN7ZVssDJTYwRl1SxVtYF/vZ1&#10;PbrFyDoiGRFK8gIfuMX3i/fv7nqd81Q1SjBuEDiRNu91gRvndB5Flja8I/ZGaS7hslKmIw6Opo6Y&#10;IT1470SUxvE06pVh2ijKrYWv5XCJF8F/VXHqvlSV5Q6JAkNuLqwmrBu/Ros7kteG6KalxzTIP2TR&#10;kVZC0LOrkjiCtqb9y1XXUqOsqtwNVV2kqqqlPGAANEn8B5rnhmgesAA5Vp9psv/PLf28ezKoZQWe&#10;jicpRpJ0UKW1UD1tiHE5ehq4RenUc9Vrm8OTZ/1kPFqrHxX9bpFUy4bImj8Yo/qGEwYZJt4+unrg&#10;Dxaeok3/STGIQ7ZOBdr2lem8QyAE7UN1Dufq8L1DFD6O03g8mU0wonCXxLP5JJQvIvnptTbWfeCq&#10;Q35T4ApQQF7GHTGESGT3aJ3PjOQncx9YqnUrRFCDkKiHAOksBsFQAqKsBHGw7TTQZGWNERE1qJ06&#10;E1xaJVrmnwdKTL1ZCoN2BBQ3T8v4nOWVmY9dEtsMduFq0KJRW8lCHp7HlWTIHTRQJaF9sE+s4wwj&#10;wSG+3wVLR1rxFkvALKRPEigFFo67Qae/5vF8dbu6zUZZOl2NsrgsRw/rZTaarpPZpByXy2WZvHi8&#10;SZY3LWNcesinnkmyt2ny2L2D2s9dc0WNvWRwHX5BSiC3V6Kj6zRCPQHV6T+gC+Lzeht0u1HsANoz&#10;CqQBlYWhBZtGmZ9AKwwAKO2PLTFAsvgoQb/zJMv8xAiHbDJL4WAubzaXN0RScFVg0MmwXbphymy1&#10;aesGIiVBK1I9gOarNkjQ98OQ1bFToMkDguNA8lPk8hysXsfm4jcAAAD//wMAUEsDBBQABgAIAAAA&#10;IQDI6HAk4QAAAAkBAAAPAAAAZHJzL2Rvd25yZXYueG1sTI/NTsMwEITvSLyDtUjcqB1oIA1xqgpR&#10;CXEA+iMkbtt4m0TEdojdNrw9ywluuzuj2W+K+Wg7caQhtN5pSCYKBLnKm9bVGrab5VUGIkR0Bjvv&#10;SMM3BZiX52cF5saf3IqO61gLDnEhRw1NjH0uZagashgmvifH2t4PFiOvQy3NgCcOt528VupWWmwd&#10;f2iwp4eGqs/1wWp4ef56f6pfVx9ve1o+YrNQGWVK68uLcXEPItIY/8zwi8/oUDLTzh+cCaLTMEvZ&#10;qOHmbsoD62ky5W47vsySFGRZyP8Nyh8AAAD//wMAUEsBAi0AFAAGAAgAAAAhALaDOJL+AAAA4QEA&#10;ABMAAAAAAAAAAAAAAAAAAAAAAFtDb250ZW50X1R5cGVzXS54bWxQSwECLQAUAAYACAAAACEAOP0h&#10;/9YAAACUAQAACwAAAAAAAAAAAAAAAAAvAQAAX3JlbHMvLnJlbHNQSwECLQAUAAYACAAAACEAScrT&#10;O7kCAAB+BQAADgAAAAAAAAAAAAAAAAAuAgAAZHJzL2Uyb0RvYy54bWxQSwECLQAUAAYACAAAACEA&#10;yOhwJOEAAAAJAQAADwAAAAAAAAAAAAAAAAATBQAAZHJzL2Rvd25yZXYueG1sUEsFBgAAAAAEAAQA&#10;8wAAACEGAAAAAA==&#10;" filled="f" strokecolor="#92d050" strokeweight="1pt">
                <v:stroke joinstyle="round"/>
              </v:shape>
            </w:pict>
          </mc:Fallback>
        </mc:AlternateContent>
      </w:r>
      <w:r>
        <w:rPr>
          <w:rFonts w:ascii="Arial" w:hAnsi="Arial" w:cs="Arial"/>
          <w:noProof/>
          <w:color w:val="92D050"/>
        </w:rPr>
        <mc:AlternateContent>
          <mc:Choice Requires="wps">
            <w:drawing>
              <wp:anchor distT="0" distB="0" distL="114300" distR="114300" simplePos="0" relativeHeight="251960320" behindDoc="0" locked="0" layoutInCell="1" allowOverlap="1">
                <wp:simplePos x="0" y="0"/>
                <wp:positionH relativeFrom="column">
                  <wp:posOffset>60325</wp:posOffset>
                </wp:positionH>
                <wp:positionV relativeFrom="paragraph">
                  <wp:posOffset>2052320</wp:posOffset>
                </wp:positionV>
                <wp:extent cx="3203575" cy="107950"/>
                <wp:effectExtent l="0" t="0" r="0" b="6350"/>
                <wp:wrapNone/>
                <wp:docPr id="6354"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3575" cy="107950"/>
                        </a:xfrm>
                        <a:prstGeom prst="flowChartProcess">
                          <a:avLst/>
                        </a:prstGeom>
                        <a:noFill/>
                        <a:ln w="12700" cap="flat" cmpd="sng" algn="ctr">
                          <a:solidFill>
                            <a:srgbClr val="92D05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F26A0" id="Flowchart: Process 26" o:spid="_x0000_s1026" type="#_x0000_t109" style="position:absolute;margin-left:4.75pt;margin-top:161.6pt;width:252.25pt;height:8.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f/buQIAAH4FAAAOAAAAZHJzL2Uyb0RvYy54bWysVNtuGjEQfa/Uf7D8TvbCAmGVJYpYqCql&#10;baS0H2Bs70X12q5tWGiVf+/YCwTal6gqD8Zej2fmnDkzd/f7TqAdN7ZVssDJTYwRl1SxVtYF/vZ1&#10;PbrFyDoiGRFK8gIfuMX3i/fv7nqd81Q1SjBuEDiRNu91gRvndB5Flja8I/ZGaS7hslKmIw6Opo6Y&#10;IT1470SUxvE06pVh2ijKrYWv5XCJF8F/VXHqvlSV5Q6JAkNuLqwmrBu/Ros7kteG6KalxzTIP2TR&#10;kVZC0LOrkjiCtqb9y1XXUqOsqtwNVV2kqqqlPGAANEn8B5rnhmgesAA5Vp9psv/PLf28ezKoZQWe&#10;jicZRpJ0UKW1UD1tiHE5ehq4RenUc9Vrm8OTZ/1kPFqrHxX9bpFUy4bImj8Yo/qGEwYZJt4+unrg&#10;Dxaeok3/STGIQ7ZOBdr2lem8QyAE7UN1Dufq8L1DFD6O03g8mU0wonCXxLP5JJQvIvnptTbWfeCq&#10;Q35T4ApQQF7GHTGESGT3aJ3PjOQncx9YqnUrRFCDkKiHAOksBsFQAqKsBHGw7TTQZGWNERE1qJ06&#10;E1xaJVrmnwdKTL1ZCoN2BBQ3T8v4nOWVmY9dEtsMduFq0KJRW8lCHp7HlWTIHTRQJaF9sE+s4wwj&#10;wSG+3wVLR1rxFkvALKRPEigFFo67Qae/5vF8dbu6zUZZOl2NsrgsRw/rZTaarpPZpByXy2WZvHi8&#10;SZY3LWNcesinnkmyt2ny2L2D2s9dc0WNvWRwHX5BSiC3V6Kj6zRCPQHV6T+gC+Lzeht0u1HsANoz&#10;CqQBlYWhBZtGmZ9AKwwAKO2PLTFAsvgoQb/zJMv8xAiHbDJL4WAubzaXN0RScFVg0MmwXbphymy1&#10;aesGIiVBK1I9gOarNkjQ98OQ1bFToMkDguNA8lPk8hysXsfm4jcAAAD//wMAUEsDBBQABgAIAAAA&#10;IQApYU4u4AAAAAkBAAAPAAAAZHJzL2Rvd25yZXYueG1sTI/BTsMwEETvSPyDtUjcqN20RSHEqSpE&#10;JcQBaEFI3LbxNo6I7RC7bfh7lhMcd2Y0+6Zcjq4TRxpiG7yG6USBIF8H0/pGw9vr+ioHERN6g13w&#10;pOGbIiyr87MSCxNOfkPHbWoEl/hYoAabUl9IGWtLDuMk9OTZ24fBYeJzaKQZ8MTlrpOZUtfSYev5&#10;g8We7izVn9uD0/D0+PX+0DxvPl72tL5Hu1I55Urry4txdQsi0Zj+wvCLz+hQMdMuHLyJotNws+Cg&#10;hlk2y0Cwv5jOeduOlbnKQFal/L+g+gEAAP//AwBQSwECLQAUAAYACAAAACEAtoM4kv4AAADhAQAA&#10;EwAAAAAAAAAAAAAAAAAAAAAAW0NvbnRlbnRfVHlwZXNdLnhtbFBLAQItABQABgAIAAAAIQA4/SH/&#10;1gAAAJQBAAALAAAAAAAAAAAAAAAAAC8BAABfcmVscy8ucmVsc1BLAQItABQABgAIAAAAIQCW5f/b&#10;uQIAAH4FAAAOAAAAAAAAAAAAAAAAAC4CAABkcnMvZTJvRG9jLnhtbFBLAQItABQABgAIAAAAIQAp&#10;YU4u4AAAAAkBAAAPAAAAAAAAAAAAAAAAABMFAABkcnMvZG93bnJldi54bWxQSwUGAAAAAAQABADz&#10;AAAAIAYAAAAA&#10;" filled="f" strokecolor="#92d050" strokeweight="1pt">
                <v:stroke joinstyle="round"/>
              </v:shape>
            </w:pict>
          </mc:Fallback>
        </mc:AlternateContent>
      </w:r>
      <w:r>
        <w:rPr>
          <w:rFonts w:ascii="Arial" w:hAnsi="Arial" w:cs="Arial"/>
          <w:noProof/>
          <w:color w:val="92D050"/>
        </w:rPr>
        <mc:AlternateContent>
          <mc:Choice Requires="wps">
            <w:drawing>
              <wp:anchor distT="0" distB="0" distL="114300" distR="114300" simplePos="0" relativeHeight="251954176" behindDoc="0" locked="0" layoutInCell="1" allowOverlap="1">
                <wp:simplePos x="0" y="0"/>
                <wp:positionH relativeFrom="column">
                  <wp:posOffset>60325</wp:posOffset>
                </wp:positionH>
                <wp:positionV relativeFrom="paragraph">
                  <wp:posOffset>2163445</wp:posOffset>
                </wp:positionV>
                <wp:extent cx="3203575" cy="107950"/>
                <wp:effectExtent l="0" t="0" r="0" b="6350"/>
                <wp:wrapNone/>
                <wp:docPr id="6252"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3575" cy="107950"/>
                        </a:xfrm>
                        <a:prstGeom prst="flowChartProcess">
                          <a:avLst/>
                        </a:prstGeom>
                        <a:noFill/>
                        <a:ln w="12700" cap="flat" cmpd="sng" algn="ctr">
                          <a:solidFill>
                            <a:srgbClr val="92D05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4EF32" id="Flowchart: Process 26" o:spid="_x0000_s1026" type="#_x0000_t109" style="position:absolute;margin-left:4.75pt;margin-top:170.35pt;width:252.25pt;height:8.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PkuAIAAH4FAAAOAAAAZHJzL2Uyb0RvYy54bWysVNtuGyEQfa/Uf0C8O3vJ+rbKOoq8dlUp&#10;bSOl/QAM7EVlgQL22q3y7x1Y27Hbl6iqHzAsw8ycM2fm7n7fCbTjxrZKFji5iTHikirWyrrA376u&#10;RzOMrCOSEaEkL/CBW3y/eP/urtc5T1WjBOMGgRNp814XuHFO51FkacM7Ym+U5hIuK2U64uBo6ogZ&#10;0oP3TkRpHE+iXhmmjaLcWvhaDpd4EfxXFafuS1VZ7pAoMOTmwmrCuvFrtLgjeW2Iblp6TIP8QxYd&#10;aSUEPbsqiSNoa9q/XHUtNcqqyt1Q1UWqqlrKAwZAk8R/oHluiOYBC5Bj9Zkm+//c0s+7J4NaVuBJ&#10;Ok4xkqSDKq2F6mlDjMvR08AtSieeq17bHJ486yfj0Vr9qOh3i6RaNkTW/MEY1TecMMgw8fbR1QN/&#10;sPAUbfpPikEcsnUq0LavTOcdAiFoH6pzOFeH7x2i8PE2jW/H0zFGFO6SeDofh/JFJD+91sa6D1x1&#10;yG8KXAEKyMu4I4YQiewerfOZkfxk7gNLtW6FCGoQEvUQIJ3GIBhKQJSVIA62nQaarKwxIqIGtVNn&#10;gkurRMv880CJqTdLYdCOgOLmaRmfs7wy87FLYpvBLlwNWjRqK1nIw/O4kgy5gwaqJLQP9ol1nGEk&#10;OMT3u2DpSCveYgmYhfRJAqXAwnE36PTXPJ6vZqtZNsrSyWqUxWU5elgvs9FknUzH5W25XJbJi8eb&#10;ZHnTMsalh3zqmSR7myaP3Tuo/dw1V9TYSwbX4RekBHJ7JTq6TiPUE1Cd/gO6ID6vt0G3G8UOoD2j&#10;QBpQWRhasGmU+Qm0wgCA0v7YEgMki48S9DtPssxPjHDIxtMUDubyZnN5QyQFVwUGnQzbpRumzFab&#10;tm4gUhK0ItUDaL5qgwR9PwxZHTsFmjwgOA4kP0Uuz8HqdWwufgMAAP//AwBQSwMEFAAGAAgAAAAh&#10;AO63VrHhAAAACQEAAA8AAABkcnMvZG93bnJldi54bWxMj81OwzAQhO9IvIO1SNyoXWhICHGqClEJ&#10;cQD6IyRu23ibRMR2iN02vD3LCY47M5r9ppiPthNHGkLrnYbpRIEgV3nTulrDdrO8ykCEiM5g5x1p&#10;+KYA8/L8rMDc+JNb0XEda8ElLuSooYmxz6UMVUMWw8T35Njb+8Fi5HOopRnwxOW2k9dK3UqLreMP&#10;Dfb00FD1uT5YDS/PX+9P9evq421Py0dsFiqjTGl9eTEu7kFEGuNfGH7xGR1KZtr5gzNBdBruEg5q&#10;uJmpFAT7yXTG23asJGkKsizk/wXlDwAAAP//AwBQSwECLQAUAAYACAAAACEAtoM4kv4AAADhAQAA&#10;EwAAAAAAAAAAAAAAAAAAAAAAW0NvbnRlbnRfVHlwZXNdLnhtbFBLAQItABQABgAIAAAAIQA4/SH/&#10;1gAAAJQBAAALAAAAAAAAAAAAAAAAAC8BAABfcmVscy8ucmVsc1BLAQItABQABgAIAAAAIQBYNwPk&#10;uAIAAH4FAAAOAAAAAAAAAAAAAAAAAC4CAABkcnMvZTJvRG9jLnhtbFBLAQItABQABgAIAAAAIQDu&#10;t1ax4QAAAAkBAAAPAAAAAAAAAAAAAAAAABIFAABkcnMvZG93bnJldi54bWxQSwUGAAAAAAQABADz&#10;AAAAIAYAAAAA&#10;" filled="f" strokecolor="#92d050" strokeweight="1pt">
                <v:stroke joinstyle="round"/>
              </v:shape>
            </w:pict>
          </mc:Fallback>
        </mc:AlternateContent>
      </w:r>
      <w:r>
        <w:rPr>
          <w:rFonts w:ascii="Arial" w:hAnsi="Arial" w:cs="Arial"/>
          <w:noProof/>
          <w:sz w:val="20"/>
          <w:szCs w:val="20"/>
        </w:rPr>
        <mc:AlternateContent>
          <mc:Choice Requires="wps">
            <w:drawing>
              <wp:anchor distT="0" distB="0" distL="114300" distR="114300" simplePos="0" relativeHeight="251834368" behindDoc="0" locked="0" layoutInCell="1" allowOverlap="1">
                <wp:simplePos x="0" y="0"/>
                <wp:positionH relativeFrom="column">
                  <wp:posOffset>-123190</wp:posOffset>
                </wp:positionH>
                <wp:positionV relativeFrom="paragraph">
                  <wp:posOffset>2348865</wp:posOffset>
                </wp:positionV>
                <wp:extent cx="163195" cy="167005"/>
                <wp:effectExtent l="0" t="0" r="8255" b="4445"/>
                <wp:wrapNone/>
                <wp:docPr id="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C426F8">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42" style="position:absolute;left:0;text-align:left;margin-left:-9.7pt;margin-top:184.95pt;width:12.85pt;height:13.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2llUwIAAKUEAAAOAAAAZHJzL2Uyb0RvYy54bWysVG1v0zAQ/o7Ef7D8nSYpWmHR0mlaGUIa&#10;bNLGD7g4TmLh2ObsNi2/nrOTdit8Q/SDdY7vnnuee+nV9X7QbCfRK2sqXixyzqQRtlGmq/j357t3&#10;HznzAUwD2hpZ8YP0/Hr99s3V6Eq5tL3VjURGIMaXo6t4H4Irs8yLXg7gF9ZJQ4+txQECXbHLGoSR&#10;0AedLfN8lY0WG4dWSO/p62Z65OuE37ZShIe29TIwXXHiFtKJ6azjma2voOwQXK/ETAP+gcUAylDS&#10;E9QGArAtqr+gBiXQetuGhbBDZttWCZk0kJoi/0PNUw9OJi1UHO9OZfL/D1Z82z0iU03FLzkzMFCL&#10;HnagWbGMpRmdL8njyT1iFOfdvRU/PDP2tgfTyRtEO/YSGiJURP/sLCBePIWyevxqG0KGbbCpSvsW&#10;hwhI+tk+NeNwaobcByboY7F6X1xecCboqVh9yPOLlAHKY7BDHz5LO7BoVFxqrZyP5YISdvc+RD5Q&#10;Hr0Sf6tVc6e0Thfs6luNjNRS7nyZr9I0UIh/7aYNG4nAkggQF6ARbTUEMgdHRfOm4wx0R7MvAqbc&#10;Z9FpjuUpTd0VyUdvB6rIlLrI428aRPpO4zpTmuWeIJKcM/SobQO+nwLS04SDdmuaNNqxO59mO4DS&#10;k00itZnbFTs0dTrs630ahaJYRZzYv9o2B+og2mlzaNPJ6C3+4mykraEK/NwCSs70F0NTEFfsaODR&#10;qI8GGEGhU6nYdLkN0zJuHaquJ+ypQMbe0Ky0KjXxhcdMmXYhFWPe27hsr+/J6+XfZf0bAAD//wMA&#10;UEsDBBQABgAIAAAAIQCQm2yP3gAAAAkBAAAPAAAAZHJzL2Rvd25yZXYueG1sTI/BToNAEIbvJr7D&#10;Zky8tUuLIUJZmmJsvHiherC3LYwsKTtL2C3Ft3c82eOf+eafb/LtbHsx4eg7RwpWywgEUu2ajloF&#10;nx/7xTMIHzQ1uneECn7Qw7a4v8t11rgrVTgdQiu4hHymFZgQhkxKXxu02i/dgMSzbzdaHTiOrWxG&#10;feVy28t1FCXS6o74gtEDvhisz4eLZY33oTTx276czrvKf2FVvlZHo9Tjw7zbgAg4h38Y/vR5Bwp2&#10;OrkLNV70Char9IlRBXGSpiCYSGIQJ85psgZZ5PL2g+IXAAD//wMAUEsBAi0AFAAGAAgAAAAhALaD&#10;OJL+AAAA4QEAABMAAAAAAAAAAAAAAAAAAAAAAFtDb250ZW50X1R5cGVzXS54bWxQSwECLQAUAAYA&#10;CAAAACEAOP0h/9YAAACUAQAACwAAAAAAAAAAAAAAAAAvAQAAX3JlbHMvLnJlbHNQSwECLQAUAAYA&#10;CAAAACEAJGNpZVMCAAClBAAADgAAAAAAAAAAAAAAAAAuAgAAZHJzL2Uyb0RvYy54bWxQSwECLQAU&#10;AAYACAAAACEAkJtsj94AAAAJAQAADwAAAAAAAAAAAAAAAACtBAAAZHJzL2Rvd25yZXYueG1sUEsF&#10;BgAAAAAEAAQA8wAAALgFAAAAAA==&#10;" fillcolor="#002060" strokecolor="white [3212]" strokeweight="1pt">
                <v:textbox inset="0,0,0,0">
                  <w:txbxContent>
                    <w:p w:rsidR="000D54B6" w:rsidRPr="0047306F" w:rsidRDefault="000D54B6" w:rsidP="00C426F8">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5</w:t>
                      </w:r>
                    </w:p>
                  </w:txbxContent>
                </v:textbox>
              </v:oval>
            </w:pict>
          </mc:Fallback>
        </mc:AlternateContent>
      </w:r>
      <w:r>
        <w:rPr>
          <w:rFonts w:ascii="Arial" w:hAnsi="Arial" w:cs="Arial"/>
          <w:noProof/>
          <w:sz w:val="20"/>
          <w:szCs w:val="20"/>
        </w:rPr>
        <mc:AlternateContent>
          <mc:Choice Requires="wps">
            <w:drawing>
              <wp:anchor distT="0" distB="0" distL="114300" distR="114300" simplePos="0" relativeHeight="251739136" behindDoc="0" locked="0" layoutInCell="1" allowOverlap="1">
                <wp:simplePos x="0" y="0"/>
                <wp:positionH relativeFrom="column">
                  <wp:posOffset>-125095</wp:posOffset>
                </wp:positionH>
                <wp:positionV relativeFrom="paragraph">
                  <wp:posOffset>2171065</wp:posOffset>
                </wp:positionV>
                <wp:extent cx="163195" cy="167005"/>
                <wp:effectExtent l="0" t="0" r="8255" b="4445"/>
                <wp:wrapNone/>
                <wp:docPr id="614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5164F5">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43" style="position:absolute;left:0;text-align:left;margin-left:-9.85pt;margin-top:170.95pt;width:12.85pt;height:13.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1sQVgIAAKgEAAAOAAAAZHJzL2Uyb0RvYy54bWysVFFv0zAQfkfiP1h+Z0kKayFqOk0dQ0iD&#10;TRr8gIvjJBaObc5u0/LrOTtpt8Ebog/WOb777rvv7rq+Ogya7SV6ZU3Fi4ucM2mEbZTpKv792+2b&#10;95z5AKYBbY2s+FF6frV5/Wo9ulIubG91I5ERiPHl6Creh+DKLPOilwP4C+ukocfW4gCBrthlDcJI&#10;6IPOFnm+zEaLjUMrpPf09WZ65JuE37ZShPu29TIwXXHiFtKJ6azjmW3WUHYIrldipgH/wGIAZSjp&#10;GeoGArAdqr+gBiXQetuGC2GHzLatEjLVQNUU+R/VPPbgZKqFxPHuLJP/f7Di6/4BmWoqvizerTgz&#10;MFCX7vegWbGI6ozOl+T06B4w1ufdnRU/PDN224Pp5DWiHXsJDXEqon/2IiBePIWyevxiG0KGXbBJ&#10;qEOLQwQkCdgh9eN47oc8BCboY7F8W3y45EzQU7Fc5fllygDlKdihD5+kHVg0Ki61Vs5HxaCE/Z0P&#10;kQ+UJ6/E32rV3Cqt0wW7equRUbWUO1/kyzQQFOKfu2nDRiKwIALEBWhKWw2BzMGRbt50nIHuaPxF&#10;wJT7RXQaZXlOU3dF8tG7gRSZUhd5/E2zSN9pYmdKc7lniFTOC/RY2w34fgpITxMO2p1p0nTH7nyc&#10;7QBKTzYVqc3crtihqdPhUB/SNBTFKuLE/tW2OVIH0U7LQ8tORm/xF2cjLQ4p8HMHKDnTnw1NQdyy&#10;k4Enoz4ZYASFTlKx6bIN0z7uHKquJ+xJIGOvaVZalZr4xGOmTOuQxJhXN+7b83vyevqD2fwGAAD/&#10;/wMAUEsDBBQABgAIAAAAIQAJiRYM3wAAAAkBAAAPAAAAZHJzL2Rvd25yZXYueG1sTI/BTsMwEETv&#10;SPyDtUjcWictCm0ap2oQFRcuKRzozU2WOGq8jmI3DX/PcqLH0b6Zncm2k+3EiINvHSmI5xEIpMrV&#10;LTUKPj/2sxUIHzTVunOECn7Qwza/v8t0WrsrlTgeQiM4hHyqFZgQ+lRKXxm02s9dj8S3bzdYHVgO&#10;jawHfeVw28lFFCXS6pb4g9E9vhiszoeL5RrvfWGWb/tiPO9K/4Vl8VoejVKPD9NuAyLgFP5h+KvP&#10;Hsi508ldqPaiUzCL18+MKlg+xWsQTCS87cQ6WS1A5pm8XZD/AgAA//8DAFBLAQItABQABgAIAAAA&#10;IQC2gziS/gAAAOEBAAATAAAAAAAAAAAAAAAAAAAAAABbQ29udGVudF9UeXBlc10ueG1sUEsBAi0A&#10;FAAGAAgAAAAhADj9If/WAAAAlAEAAAsAAAAAAAAAAAAAAAAALwEAAF9yZWxzLy5yZWxzUEsBAi0A&#10;FAAGAAgAAAAhAI8fWxBWAgAAqAQAAA4AAAAAAAAAAAAAAAAALgIAAGRycy9lMm9Eb2MueG1sUEsB&#10;Ai0AFAAGAAgAAAAhAAmJFgzfAAAACQEAAA8AAAAAAAAAAAAAAAAAsAQAAGRycy9kb3ducmV2Lnht&#10;bFBLBQYAAAAABAAEAPMAAAC8BQAAAAA=&#10;" fillcolor="#002060" strokecolor="white [3212]" strokeweight="1pt">
                <v:textbox inset="0,0,0,0">
                  <w:txbxContent>
                    <w:p w:rsidR="000D54B6" w:rsidRPr="0047306F" w:rsidRDefault="000D54B6" w:rsidP="005164F5">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4</w:t>
                      </w:r>
                    </w:p>
                  </w:txbxContent>
                </v:textbox>
              </v:oval>
            </w:pict>
          </mc:Fallback>
        </mc:AlternateContent>
      </w:r>
      <w:r>
        <w:rPr>
          <w:rFonts w:ascii="Arial" w:hAnsi="Arial" w:cs="Arial"/>
          <w:noProof/>
          <w:sz w:val="20"/>
          <w:szCs w:val="20"/>
        </w:rPr>
        <mc:AlternateContent>
          <mc:Choice Requires="wps">
            <w:drawing>
              <wp:anchor distT="0" distB="0" distL="114300" distR="114300" simplePos="0" relativeHeight="251953152" behindDoc="0" locked="0" layoutInCell="1" allowOverlap="1">
                <wp:simplePos x="0" y="0"/>
                <wp:positionH relativeFrom="column">
                  <wp:posOffset>-125095</wp:posOffset>
                </wp:positionH>
                <wp:positionV relativeFrom="paragraph">
                  <wp:posOffset>1998345</wp:posOffset>
                </wp:positionV>
                <wp:extent cx="163195" cy="167005"/>
                <wp:effectExtent l="0" t="0" r="8255" b="4445"/>
                <wp:wrapNone/>
                <wp:docPr id="412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DB641B">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44" style="position:absolute;left:0;text-align:left;margin-left:-9.85pt;margin-top:157.35pt;width:12.85pt;height:13.1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0pVgIAAKgEAAAOAAAAZHJzL2Uyb0RvYy54bWysVFFv0zAQfkfiP1h+p0kKKyNaOk0rQ0iD&#10;TRr8gIvjJBaObc5u0/LrOTtpt8Ibog/WOb777rvv7np1vR8020n0ypqKF4ucM2mEbZTpKv79292b&#10;S858ANOAtkZW/CA9v16/fnU1ulIubW91I5ERiPHl6Creh+DKLPOilwP4hXXS0GNrcYBAV+yyBmEk&#10;9EFnyzxfZaPFxqEV0nv6upke+Trht60U4aFtvQxMV5y4hXRiOut4ZusrKDsE1ysx04B/YDGAMpT0&#10;BLWBAGyL6i+oQQm03rZhIeyQ2bZVQqYaqJoi/6Oapx6cTLWQON6dZPL/D1Z83T0iU03F3xXLC84M&#10;DNSlhx1oViyjOqPzJTk9uUeM9Xl3b8UPz4y97cF08gbRjr2EhjgV0T87C4gXT6GsHr/YhpBhG2wS&#10;at/iEAFJArZP/Tic+iH3gQn6WKzeFh+IlKCnYvU+zy9SBiiPwQ59+CTtwKJRcam1cj4qBiXs7n2I&#10;fKA8eiX+VqvmTmmdLtjVtxoZVUu582W+SgNBIf6lmzZsJAJLIkBcgKa01RDIHBzp5k3HGeiOxl8E&#10;TLnPotMoy1OauiuSj94OpMiUusjjb5pF+k4TO1Oayz1BpHLO0GNtG/D9FJCeJhy0W9Ok6Y7d+Tjb&#10;AZSebCpSm7ldsUNTp8O+3qdpKIrLiBP7V9vmQB1EOy0PLTsZvcVfnI20OKTAzy2g5Ex/NjQFccuO&#10;Bh6N+miAERQ6ScWmy22Y9nHrUHU9YU8CGXtDs9Kq1MRnHjNlWockxry6cd9e3pPX8x/M+jcAAAD/&#10;/wMAUEsDBBQABgAIAAAAIQCldcsh3gAAAAkBAAAPAAAAZHJzL2Rvd25yZXYueG1sTI8xT8MwEIV3&#10;JP6DdUhsrRNaFQhxqgZRsbCkMLSbGx9x1PgcxW4a/j3HRLd7uu/evZevJ9eJEYfQelKQzhMQSLU3&#10;LTUKvj63sycQIWoyuvOECn4wwLq4vcl1ZvyFKhx3sRFsQiHTCmyMfSZlqC06Hea+R+Ldtx+cjiyH&#10;RppBX9jcdfIhSVbS6Zb4g9U9vlqsT7uz4xgffWkX79tyPG2qsMeqfKsOVqn7u2nzAiLiFP9h+IvP&#10;N1BwpqM/kwmiUzBLnx8ZVbBIlzwwseJuR9bLNAFZ5PK6QfELAAD//wMAUEsBAi0AFAAGAAgAAAAh&#10;ALaDOJL+AAAA4QEAABMAAAAAAAAAAAAAAAAAAAAAAFtDb250ZW50X1R5cGVzXS54bWxQSwECLQAU&#10;AAYACAAAACEAOP0h/9YAAACUAQAACwAAAAAAAAAAAAAAAAAvAQAAX3JlbHMvLnJlbHNQSwECLQAU&#10;AAYACAAAACEA7/m9KVYCAACoBAAADgAAAAAAAAAAAAAAAAAuAgAAZHJzL2Uyb0RvYy54bWxQSwEC&#10;LQAUAAYACAAAACEApXXLId4AAAAJAQAADwAAAAAAAAAAAAAAAACwBAAAZHJzL2Rvd25yZXYueG1s&#10;UEsFBgAAAAAEAAQA8wAAALsFAAAAAA==&#10;" fillcolor="#002060" strokecolor="white [3212]" strokeweight="1pt">
                <v:textbox inset="0,0,0,0">
                  <w:txbxContent>
                    <w:p w:rsidR="000D54B6" w:rsidRPr="0047306F" w:rsidRDefault="000D54B6" w:rsidP="00DB641B">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4</w:t>
                      </w:r>
                    </w:p>
                  </w:txbxContent>
                </v:textbox>
              </v:oval>
            </w:pict>
          </mc:Fallback>
        </mc:AlternateContent>
      </w:r>
      <w:r>
        <w:rPr>
          <w:rFonts w:ascii="Arial" w:hAnsi="Arial" w:cs="Arial"/>
          <w:noProof/>
          <w:color w:val="92D050"/>
        </w:rPr>
        <mc:AlternateContent>
          <mc:Choice Requires="wps">
            <w:drawing>
              <wp:anchor distT="0" distB="0" distL="114300" distR="114300" simplePos="0" relativeHeight="251956224" behindDoc="0" locked="0" layoutInCell="1" allowOverlap="1">
                <wp:simplePos x="0" y="0"/>
                <wp:positionH relativeFrom="column">
                  <wp:posOffset>52070</wp:posOffset>
                </wp:positionH>
                <wp:positionV relativeFrom="paragraph">
                  <wp:posOffset>1635760</wp:posOffset>
                </wp:positionV>
                <wp:extent cx="3203575" cy="107950"/>
                <wp:effectExtent l="0" t="0" r="0" b="6350"/>
                <wp:wrapNone/>
                <wp:docPr id="6254"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3575" cy="107950"/>
                        </a:xfrm>
                        <a:prstGeom prst="flowChartProcess">
                          <a:avLst/>
                        </a:prstGeom>
                        <a:noFill/>
                        <a:ln w="12700" cap="flat" cmpd="sng" algn="ctr">
                          <a:solidFill>
                            <a:srgbClr val="92D05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66FB3" id="Flowchart: Process 26" o:spid="_x0000_s1026" type="#_x0000_t109" style="position:absolute;margin-left:4.1pt;margin-top:128.8pt;width:252.25pt;height:8.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8EuAIAAH4FAAAOAAAAZHJzL2Uyb0RvYy54bWysVNtuGyEQfa/Uf0C8O3vJ+rbKOoq8dlUp&#10;bSOl/QAM7EVlgQL22q3y7x1Y27Hbl6iqHzAsw8ycM2fm7n7fCbTjxrZKFji5iTHikirWyrrA376u&#10;RzOMrCOSEaEkL/CBW3y/eP/urtc5T1WjBOMGgRNp814XuHFO51FkacM7Ym+U5hIuK2U64uBo6ogZ&#10;0oP3TkRpHE+iXhmmjaLcWvhaDpd4EfxXFafuS1VZ7pAoMOTmwmrCuvFrtLgjeW2Iblp6TIP8QxYd&#10;aSUEPbsqiSNoa9q/XHUtNcqqyt1Q1UWqqlrKAwZAk8R/oHluiOYBC5Bj9Zkm+//c0s+7J4NaVuBJ&#10;Os4wkqSDKq2F6mlDjMvR08AtSieeq17bHJ486yfj0Vr9qOh3i6RaNkTW/MEY1TecMMgw8fbR1QN/&#10;sPAUbfpPikEcsnUq0LavTOcdAiFoH6pzOFeH7x2i8PE2jW/H0zFGFO6SeDofh/JFJD+91sa6D1x1&#10;yG8KXAEKyMu4I4YQiewerfOZkfxk7gNLtW6FCGoQEvUQIJ3GIBhKQJSVIA62nQaarKwxIqIGtVNn&#10;gkurRMv880CJqTdLYdCOgOLmaRmfs7wy87FLYpvBLlwNWjRqK1nIw/O4kgy5gwaqJLQP9ol1nGEk&#10;OMT3u2DpSCveYgmYhfRJAqXAwnE36PTXPJ6vZqtZNsrSyWqUxWU5elgvs9FknUzH5W25XJbJi8eb&#10;ZHnTMsalh3zqmSR7myaP3Tuo/dw1V9TYSwbX4RekBHJ7JTq6TiPUE1Cd/gO6ID6vt0G3G8UOoD2j&#10;QBpQWRhasGmU+Qm0wgCA0v7YEgMki48S9DtPssxPjHDIxtMUDubyZnN5QyQFVwUGnQzbpRumzFab&#10;tm4gUhK0ItUDaL5qgwR9PwxZHTsFmjwgOA4kP0Uuz8HqdWwufgMAAP//AwBQSwMEFAAGAAgAAAAh&#10;AAuAiBXhAAAACQEAAA8AAABkcnMvZG93bnJldi54bWxMj8FOwzAQRO9I/IO1SNyo04gmUYhTVYhK&#10;iAO0BSFx28bbOCJeh9htw99jTnCcndHM22o52V6caPSdYwXzWQKCuHG641bB2+v6pgDhA7LG3jEp&#10;+CYPy/ryosJSuzNv6bQLrYgl7EtUYEIYSil9Y8iin7mBOHoHN1oMUY6t1COeY7ntZZokmbTYcVww&#10;ONC9oeZzd7QKnp++3h/bl+3H5kDrBzSrpKAiUer6alrdgQg0hb8w/OJHdKgj094dWXvRKyjSGFSQ&#10;LvIMRPQX8zQHsY+X/DYDWVfy/wf1DwAAAP//AwBQSwECLQAUAAYACAAAACEAtoM4kv4AAADhAQAA&#10;EwAAAAAAAAAAAAAAAAAAAAAAW0NvbnRlbnRfVHlwZXNdLnhtbFBLAQItABQABgAIAAAAIQA4/SH/&#10;1gAAAJQBAAALAAAAAAAAAAAAAAAAAC8BAABfcmVscy8ucmVsc1BLAQItABQABgAIAAAAIQCHGC8E&#10;uAIAAH4FAAAOAAAAAAAAAAAAAAAAAC4CAABkcnMvZTJvRG9jLnhtbFBLAQItABQABgAIAAAAIQAL&#10;gIgV4QAAAAkBAAAPAAAAAAAAAAAAAAAAABIFAABkcnMvZG93bnJldi54bWxQSwUGAAAAAAQABADz&#10;AAAAIAYAAAAA&#10;" filled="f" strokecolor="#92d050" strokeweight="1pt">
                <v:stroke joinstyle="round"/>
              </v:shape>
            </w:pict>
          </mc:Fallback>
        </mc:AlternateContent>
      </w:r>
      <w:r>
        <w:rPr>
          <w:rFonts w:ascii="Arial" w:hAnsi="Arial" w:cs="Arial"/>
          <w:noProof/>
          <w:sz w:val="20"/>
          <w:szCs w:val="20"/>
        </w:rPr>
        <mc:AlternateContent>
          <mc:Choice Requires="wps">
            <w:drawing>
              <wp:anchor distT="0" distB="0" distL="114300" distR="114300" simplePos="0" relativeHeight="252138496" behindDoc="0" locked="0" layoutInCell="1" allowOverlap="1">
                <wp:simplePos x="0" y="0"/>
                <wp:positionH relativeFrom="column">
                  <wp:posOffset>-132080</wp:posOffset>
                </wp:positionH>
                <wp:positionV relativeFrom="paragraph">
                  <wp:posOffset>1464945</wp:posOffset>
                </wp:positionV>
                <wp:extent cx="163195" cy="167005"/>
                <wp:effectExtent l="0" t="0" r="8255" b="4445"/>
                <wp:wrapNone/>
                <wp:docPr id="4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C26704">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45" style="position:absolute;left:0;text-align:left;margin-left:-10.4pt;margin-top:115.35pt;width:12.85pt;height:13.1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IfrVQIAAKYEAAAOAAAAZHJzL2Uyb0RvYy54bWysVMFu2zAMvQ/YPwi6r7bTNVuNOEWRrMOA&#10;ri3Q7QNoWbaFyZJGKXG6rx8lO2m73YblIFAW+fj4SGZ1dRg020v0ypqKF2c5Z9II2yjTVfz7t5t3&#10;HznzAUwD2hpZ8Sfp+dX67ZvV6Eq5sL3VjURGIMaXo6t4H4Irs8yLXg7gz6yThh5biwMEumKXNQgj&#10;oQ86W+T5MhstNg6tkN7T1+30yNcJv22lCPdt62VguuLELaQT01nHM1uvoOwQXK/ETAP+gcUAylDS&#10;E9QWArAdqr+gBiXQetuGM2GHzLatEjLVQNUU+R/VPPbgZKqFxPHuJJP/f7Dibv+ATDUVf3/OmYGB&#10;enS/B82KRdRmdL4kl0f3gLE6726t+OGZsZseTCevEe3YS2iIURH9s1cB8eIplNXjV9sQMuyCTTId&#10;WhwiIAnADqkbT6duyENggj4Wy/Pi8oIzQU/F8kOeX6QMUB6DHfrwWdqBRaPiUmvlfNQLStjf+hD5&#10;QHn0SvytVs2N0jpdsKs3GhlVS7nzRb5M40Ah/qWbNmwkAgsiQFyAZrTVEMgcHKnmTccZ6I6GXwRM&#10;uV9Fp0GWpzR1VyQfvRtIkSl1kcffNIn0neZ1pjSXe4JI5bxCj7VtwfdTQHqacNDuTJNmO3bn02wH&#10;UHqyqUht5nbFDk2dDof6kGahKC4jTuxfbZsn6iDaaXVo1cnoLf7ibKS1IQV+7gAlZ/qLoSmIO3Y0&#10;8GjURwOMoNBJKjZdNmHaxp1D1fWEPQlk7DXNSqtSE595zJRpGZIY8+LGbXt5T17Pfy/r3wAAAP//&#10;AwBQSwMEFAAGAAgAAAAhALichOvfAAAACQEAAA8AAABkcnMvZG93bnJldi54bWxMj8FOwzAQRO9I&#10;/IO1SNxamxRoCXGqBlFx6SWFQ7m5yRJHjddR7Kbh71lOcBzt7MybbD25Tow4hNaThru5AoFU+bql&#10;RsPH+3a2AhGiodp0nlDDNwZY59dXmUlrf6ESx31sBIdQSI0GG2OfShkqi86Eue+R+PblB2ciy6GR&#10;9WAuHO46mSj1KJ1piRus6fHFYnXanx1j7PrCLt62xXjalOGAZfFaflqtb2+mzTOIiFP8M8MvPv9A&#10;zkxHf6Y6iE7DLFGMHjUkC7UEwY77JxBH1g9LBTLP5P8F+Q8AAAD//wMAUEsBAi0AFAAGAAgAAAAh&#10;ALaDOJL+AAAA4QEAABMAAAAAAAAAAAAAAAAAAAAAAFtDb250ZW50X1R5cGVzXS54bWxQSwECLQAU&#10;AAYACAAAACEAOP0h/9YAAACUAQAACwAAAAAAAAAAAAAAAAAvAQAAX3JlbHMvLnJlbHNQSwECLQAU&#10;AAYACAAAACEAnNCH61UCAACmBAAADgAAAAAAAAAAAAAAAAAuAgAAZHJzL2Uyb0RvYy54bWxQSwEC&#10;LQAUAAYACAAAACEAuJyE698AAAAJAQAADwAAAAAAAAAAAAAAAACvBAAAZHJzL2Rvd25yZXYueG1s&#10;UEsFBgAAAAAEAAQA8wAAALsFAAAAAA==&#10;" fillcolor="#002060" strokecolor="white [3212]" strokeweight="1pt">
                <v:textbox inset="0,0,0,0">
                  <w:txbxContent>
                    <w:p w:rsidR="000D54B6" w:rsidRPr="0047306F" w:rsidRDefault="000D54B6" w:rsidP="00C26704">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v:textbox>
              </v:oval>
            </w:pict>
          </mc:Fallback>
        </mc:AlternateContent>
      </w:r>
      <w:r>
        <w:rPr>
          <w:rFonts w:ascii="Arial" w:hAnsi="Arial" w:cs="Arial"/>
          <w:noProof/>
          <w:sz w:val="20"/>
          <w:szCs w:val="20"/>
        </w:rPr>
        <mc:AlternateContent>
          <mc:Choice Requires="wps">
            <w:drawing>
              <wp:anchor distT="0" distB="0" distL="114300" distR="114300" simplePos="0" relativeHeight="251737088" behindDoc="0" locked="0" layoutInCell="1" allowOverlap="1">
                <wp:simplePos x="0" y="0"/>
                <wp:positionH relativeFrom="column">
                  <wp:posOffset>-129540</wp:posOffset>
                </wp:positionH>
                <wp:positionV relativeFrom="paragraph">
                  <wp:posOffset>1626235</wp:posOffset>
                </wp:positionV>
                <wp:extent cx="163195" cy="167005"/>
                <wp:effectExtent l="0" t="0" r="8255" b="4445"/>
                <wp:wrapNone/>
                <wp:docPr id="614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5164F5">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46" style="position:absolute;left:0;text-align:left;margin-left:-10.2pt;margin-top:128.05pt;width:12.85pt;height:13.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DbVQIAAKgEAAAOAAAAZHJzL2Uyb0RvYy54bWysVFFv0zAQfkfiP1h+p0kKKyxaOk0rQ0iD&#10;TRr8gIvjJBaObc5u0/LrOTtpt8Ibog/WOb777rvv7np1vR8020n0ypqKF4ucM2mEbZTpKv79292b&#10;D5z5AKYBbY2s+EF6fr1+/epqdKVc2t7qRiIjEOPL0VW8D8GVWeZFLwfwC+ukocfW4gCBrthlDcJI&#10;6IPOlnm+ykaLjUMrpPf0dTM98nXCb1spwkPbehmYrjhxC+nEdNbxzNZXUHYIrldipgH/wGIAZSjp&#10;CWoDAdgW1V9QgxJovW3DQtghs22rhEw1UDVF/kc1Tz04mWohcbw7yeT/H6z4untEppqKr4p3l5wZ&#10;GKhLDzvQrFhGdUbnS3J6co8Y6/Pu3oofnhl724Pp5A2iHXsJDXEqon92FhAvnkJZPX6xDSHDNtgk&#10;1L7FIQKSBGyf+nE49UPuAxP0sVi9LS4vOBP0VKze5/lFygDlMdihD5+kHVg0Ki61Vs5HxaCE3b0P&#10;kQ+UR6/E32rV3Cmt0wW7+lYjo2opd77MV2kgKMS/dNOGjURgSQSIC9CUthoCmYMj3bzpOAPd0fiL&#10;gCn3WXQaZXlKU3dF8tHbgRSZUhd5/E2zSN9pYmdKc7kniFTOGXqsbQO+nwLS04SDdmuaNN2xOx9n&#10;O4DSk01FajO3K3Zo6nTY1/s0DcUy8Yn9q21zoA6inZaHlp2M3uIvzkZaHFLg5xZQcqY/G5qCuGVH&#10;A49GfTTACAqdpGLT5TZM+7h1qLqesCeBjL2hWWlVauIzj5kyrUMSY17duG8v78nr+Q9m/RsAAP//&#10;AwBQSwMEFAAGAAgAAAAhAHbTMX/fAAAACQEAAA8AAABkcnMvZG93bnJldi54bWxMj01PwzAMhu9I&#10;/IfISNy2dN2HptJ0WhETFy4dHOCWNaap1jhVk3Xl32NO7PjKj18/zneT68SIQ2g9KVjMExBItTct&#10;NQo+3g+zLYgQNRndeUIFPxhgV9zf5Toz/koVjsfYCC6hkGkFNsY+kzLUFp0Oc98j8ezbD05HjkMj&#10;zaCvXO46mSbJRjrdEl+wusdni/X5eHGs8daXdvl6KMfzvgqfWJUv1ZdV6vFh2j+BiDjFfxj+9HkH&#10;CnY6+QuZIDoFszRZMaogXW8WIJhYL0GcOG/TFcgil7cfFL8AAAD//wMAUEsBAi0AFAAGAAgAAAAh&#10;ALaDOJL+AAAA4QEAABMAAAAAAAAAAAAAAAAAAAAAAFtDb250ZW50X1R5cGVzXS54bWxQSwECLQAU&#10;AAYACAAAACEAOP0h/9YAAACUAQAACwAAAAAAAAAAAAAAAAAvAQAAX3JlbHMvLnJlbHNQSwECLQAU&#10;AAYACAAAACEAGRAw21UCAACoBAAADgAAAAAAAAAAAAAAAAAuAgAAZHJzL2Uyb0RvYy54bWxQSwEC&#10;LQAUAAYACAAAACEAdtMxf98AAAAJAQAADwAAAAAAAAAAAAAAAACvBAAAZHJzL2Rvd25yZXYueG1s&#10;UEsFBgAAAAAEAAQA8wAAALsFAAAAAA==&#10;" fillcolor="#002060" strokecolor="white [3212]" strokeweight="1pt">
                <v:textbox inset="0,0,0,0">
                  <w:txbxContent>
                    <w:p w:rsidR="000D54B6" w:rsidRPr="0047306F" w:rsidRDefault="000D54B6" w:rsidP="005164F5">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v:textbox>
              </v:oval>
            </w:pict>
          </mc:Fallback>
        </mc:AlternateContent>
      </w:r>
      <w:r>
        <w:rPr>
          <w:rFonts w:ascii="Arial" w:hAnsi="Arial" w:cs="Arial"/>
          <w:noProof/>
          <w:color w:val="92D050"/>
        </w:rPr>
        <mc:AlternateContent>
          <mc:Choice Requires="wps">
            <w:drawing>
              <wp:anchor distT="0" distB="0" distL="114300" distR="114300" simplePos="0" relativeHeight="252136448" behindDoc="0" locked="0" layoutInCell="1" allowOverlap="1">
                <wp:simplePos x="0" y="0"/>
                <wp:positionH relativeFrom="column">
                  <wp:posOffset>48895</wp:posOffset>
                </wp:positionH>
                <wp:positionV relativeFrom="paragraph">
                  <wp:posOffset>1518920</wp:posOffset>
                </wp:positionV>
                <wp:extent cx="3203575" cy="107950"/>
                <wp:effectExtent l="0" t="0" r="0" b="6350"/>
                <wp:wrapNone/>
                <wp:docPr id="39"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3575" cy="107950"/>
                        </a:xfrm>
                        <a:prstGeom prst="flowChartProcess">
                          <a:avLst/>
                        </a:prstGeom>
                        <a:noFill/>
                        <a:ln w="12700" cap="flat" cmpd="sng" algn="ctr">
                          <a:solidFill>
                            <a:srgbClr val="92D05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05C90" id="Flowchart: Process 26" o:spid="_x0000_s1026" type="#_x0000_t109" style="position:absolute;margin-left:3.85pt;margin-top:119.6pt;width:252.25pt;height:8.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xItwIAAHwFAAAOAAAAZHJzL2Uyb0RvYy54bWysVNtuGjEQfa/Uf7D8TvbCAmGVJYpYqCql&#10;baS0H2Bs70X12q5tWGiVf+/YCwTal6gqD2a8Hs/MOXPGd/f7TqAdN7ZVssDJTYwRl1SxVtYF/vZ1&#10;PbrFyDoiGRFK8gIfuMX3i/fv7nqd81Q1SjBuEASRNu91gRvndB5Flja8I/ZGaS7hsFKmIw62po6Y&#10;IT1E70SUxvE06pVh2ijKrYWv5XCIFyF+VXHqvlSV5Q6JAkNtLqwmrBu/Ros7kteG6KalxzLIP1TR&#10;kVZC0nOokjiCtqb9K1TXUqOsqtwNVV2kqqqlPGAANEn8B5rnhmgesAA5Vp9psv8vLP28ezKoZQUe&#10;zzGSpIMerYXqaUOMy9HTwCxKp56pXtscLjzrJ+OxWv2o6HeLpFo2RNb8wRjVN5wwqC/x/tHVBb+x&#10;cBVt+k+KQR6ydSqQtq9M5wMCHWgfenM494bvHaLwcZzG48lsghGFsySezSeheRHJT7e1se4DVx3y&#10;RoErQAF1GXfEEDKR3aN1vjKSn9x9YqnWrRBBC0KiHhKksxjkQglIshLEgdlpIMnKGiMiatA6dSaE&#10;tEq0zF8PlJh6sxQG7QjobZ6W8bnKKzefuyS2GfzC0aBEo7aShTo8jyvJkDtooErC8GBfWMcZRoJD&#10;fm8FT0da8RZPwCykLxIoBRaO1qDSX/N4vrpd3WajLJ2uRllclqOH9TIbTdfJbFKOy+WyTF483iTL&#10;m5YxLj3k08Qk2dsUeZzdQevnmbmixl4yuA6/ICWQ2yvR0XUZoZ+A6vQf0AXxeb0Nut0odgDtGQXS&#10;gM7CkwVGo8xPoBXGH1r7Y0sMkCw+StDvPMky/16ETTaZpbAxlyebyxMiKYQqMOhkMJdueGO22rR1&#10;A5mSoBWpHkDzVRsk6OdhqOo4KTDiAcHxOfJvyOU+eL0+movfAAAA//8DAFBLAwQUAAYACAAAACEA&#10;b/KHiOAAAAAJAQAADwAAAGRycy9kb3ducmV2LnhtbEyPQU/DMAyF70j8h8hI3Fi6oG2lNJ0mxCTE&#10;AdhASNyyxmsqGqc02Vb+PeYEN9vv6fl75XL0nTjiENtAGqaTDARSHWxLjYa31/VVDiImQ9Z0gVDD&#10;N0ZYVudnpSlsONEGj9vUCA6hWBgNLqW+kDLWDr2Jk9AjsbYPgzeJ16GRdjAnDvedVFk2l960xB+c&#10;6fHOYf25PXgNT49f7w/N8+bjZY/re+NWWY55pvXlxbi6BZFwTH9m+MVndKiYaRcOZKPoNCwWbNSg&#10;rm8UCNZnU8XDji+zuQJZlfJ/g+oHAAD//wMAUEsBAi0AFAAGAAgAAAAhALaDOJL+AAAA4QEAABMA&#10;AAAAAAAAAAAAAAAAAAAAAFtDb250ZW50X1R5cGVzXS54bWxQSwECLQAUAAYACAAAACEAOP0h/9YA&#10;AACUAQAACwAAAAAAAAAAAAAAAAAvAQAAX3JlbHMvLnJlbHNQSwECLQAUAAYACAAAACEABn18SLcC&#10;AAB8BQAADgAAAAAAAAAAAAAAAAAuAgAAZHJzL2Uyb0RvYy54bWxQSwECLQAUAAYACAAAACEAb/KH&#10;iOAAAAAJAQAADwAAAAAAAAAAAAAAAAARBQAAZHJzL2Rvd25yZXYueG1sUEsFBgAAAAAEAAQA8wAA&#10;AB4GAAAAAA==&#10;" filled="f" strokecolor="#92d050" strokeweight="1pt">
                <v:stroke joinstyle="round"/>
              </v:shape>
            </w:pict>
          </mc:Fallback>
        </mc:AlternateContent>
      </w:r>
      <w:r>
        <w:rPr>
          <w:rFonts w:ascii="Arial" w:hAnsi="Arial" w:cs="Arial"/>
          <w:noProof/>
          <w:color w:val="92D050"/>
        </w:rPr>
        <mc:AlternateContent>
          <mc:Choice Requires="wps">
            <w:drawing>
              <wp:anchor distT="0" distB="0" distL="114300" distR="114300" simplePos="0" relativeHeight="251955200" behindDoc="0" locked="0" layoutInCell="1" allowOverlap="1">
                <wp:simplePos x="0" y="0"/>
                <wp:positionH relativeFrom="column">
                  <wp:posOffset>52070</wp:posOffset>
                </wp:positionH>
                <wp:positionV relativeFrom="paragraph">
                  <wp:posOffset>1294130</wp:posOffset>
                </wp:positionV>
                <wp:extent cx="3203575" cy="107950"/>
                <wp:effectExtent l="0" t="0" r="0" b="6350"/>
                <wp:wrapNone/>
                <wp:docPr id="6253"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3575" cy="107950"/>
                        </a:xfrm>
                        <a:prstGeom prst="flowChartProcess">
                          <a:avLst/>
                        </a:prstGeom>
                        <a:noFill/>
                        <a:ln w="12700" cap="flat" cmpd="sng" algn="ctr">
                          <a:solidFill>
                            <a:srgbClr val="92D05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B2E27" id="Flowchart: Process 26" o:spid="_x0000_s1026" type="#_x0000_t109" style="position:absolute;margin-left:4.1pt;margin-top:101.9pt;width:252.25pt;height:8.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kmuQIAAH4FAAAOAAAAZHJzL2Uyb0RvYy54bWysVNtuGjEQfa/Uf7D8TvbCAmGVJYpYqCql&#10;baS0H2Bs70X12q5tWGiVf+/YCwTal6gqD8Zej2fmnDkzd/f7TqAdN7ZVssDJTYwRl1SxVtYF/vZ1&#10;PbrFyDoiGRFK8gIfuMX3i/fv7nqd81Q1SjBuEDiRNu91gRvndB5Flja8I/ZGaS7hslKmIw6Opo6Y&#10;IT1470SUxvE06pVh2ijKrYWv5XCJF8F/VXHqvlSV5Q6JAkNuLqwmrBu/Ros7kteG6KalxzTIP2TR&#10;kVZC0LOrkjiCtqb9y1XXUqOsqtwNVV2kqqqlPGAANEn8B5rnhmgesAA5Vp9psv/PLf28ezKoZQWe&#10;ppMxRpJ0UKW1UD1tiHE5ehq4RenUc9Vrm8OTZ/1kPFqrHxX9bpFUy4bImj8Yo/qGEwYZJt4+unrg&#10;Dxaeok3/STGIQ7ZOBdr2lem8QyAE7UN1Dufq8L1DFD6O03g8mU0wonCXxLP5JJQvIvnptTbWfeCq&#10;Q35T4ApQQF7GHTGESGT3aJ3PjOQncx9YqnUrRFCDkKiHAOksBsFQAqKsBHGw7TTQZGWNERE1qJ06&#10;E1xaJVrmnwdKTL1ZCoN2BBQ3T8v4nOWVmY9dEtsMduFq0KJRW8lCHp7HlWTIHTRQJaF9sE+s4wwj&#10;wSG+3wVLR1rxFkvALKRPEigFFo67Qae/5vF8dbu6zUZZOl2NsrgsRw/rZTaarpPZpByXy2WZvHi8&#10;SZY3LWNcesinnkmyt2ny2L2D2s9dc0WNvWRwHX5BSiC3V6Kj6zRCPQHV6T+gC+Lzeht0u1HsANoz&#10;CqQBlYWhBZtGmZ9AKwwAKO2PLTFAsvgoQb/zJMv8xAiHbDJL4WAubzaXN0RScFVg0MmwXbphymy1&#10;aesGIiVBK1I9gOarNkjQ98OQ1bFToMkDguNA8lPk8hysXsfm4jcAAAD//wMAUEsDBBQABgAIAAAA&#10;IQBY9zPe3wAAAAkBAAAPAAAAZHJzL2Rvd25yZXYueG1sTI/BTsMwEETvSPyDtUjcqF0jwApxqgpR&#10;CXEAWhASNzfeJhHxOsRuG/6e5QTHnRnNvikXU+jFAcfURbIwnykQSHX0HTUW3l5XFwZEyo686yOh&#10;hW9MsKhOT0pX+HikNR42uRFcQqlwFtqch0LKVLcYXJrFAYm9XRyDy3yOjfSjO3J56KVW6loG1xF/&#10;aN2Ady3Wn5t9sPD0+PX+0DyvP152uLp37VIZNMra87NpeQsi45T/wvCLz+hQMdM27skn0VswmoMW&#10;tLrkBexfzfUNiC0rWhmQVSn/L6h+AAAA//8DAFBLAQItABQABgAIAAAAIQC2gziS/gAAAOEBAAAT&#10;AAAAAAAAAAAAAAAAAAAAAABbQ29udGVudF9UeXBlc10ueG1sUEsBAi0AFAAGAAgAAAAhADj9If/W&#10;AAAAlAEAAAsAAAAAAAAAAAAAAAAALwEAAF9yZWxzLy5yZWxzUEsBAi0AFAAGAAgAAAAhACK5SSa5&#10;AgAAfgUAAA4AAAAAAAAAAAAAAAAALgIAAGRycy9lMm9Eb2MueG1sUEsBAi0AFAAGAAgAAAAhAFj3&#10;M97fAAAACQEAAA8AAAAAAAAAAAAAAAAAEwUAAGRycy9kb3ducmV2LnhtbFBLBQYAAAAABAAEAPMA&#10;AAAfBgAAAAA=&#10;" filled="f" strokecolor="#92d050" strokeweight="1pt">
                <v:stroke joinstyle="round"/>
              </v:shape>
            </w:pict>
          </mc:Fallback>
        </mc:AlternateContent>
      </w:r>
      <w:r w:rsidR="00733095" w:rsidRPr="00733095">
        <w:rPr>
          <w:noProof/>
        </w:rPr>
        <w:drawing>
          <wp:inline distT="0" distB="0" distL="0" distR="0">
            <wp:extent cx="6696000" cy="4626000"/>
            <wp:effectExtent l="19050" t="19050" r="10160"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96000" cy="4626000"/>
                    </a:xfrm>
                    <a:prstGeom prst="rect">
                      <a:avLst/>
                    </a:prstGeom>
                    <a:noFill/>
                    <a:ln>
                      <a:solidFill>
                        <a:schemeClr val="bg1">
                          <a:lumMod val="75000"/>
                        </a:schemeClr>
                      </a:solidFill>
                    </a:ln>
                  </pic:spPr>
                </pic:pic>
              </a:graphicData>
            </a:graphic>
          </wp:inline>
        </w:drawing>
      </w:r>
    </w:p>
    <w:p w:rsidR="00DB641B" w:rsidRPr="00AE47C4" w:rsidRDefault="00DB641B" w:rsidP="00DB641B">
      <w:pPr>
        <w:rPr>
          <w:rFonts w:ascii="Arial" w:hAnsi="Arial" w:cs="Arial"/>
          <w:sz w:val="18"/>
          <w:szCs w:val="18"/>
        </w:rPr>
      </w:pPr>
      <w:r w:rsidRPr="00AE47C4">
        <w:rPr>
          <w:rFonts w:ascii="Arial" w:hAnsi="Arial" w:cs="Arial"/>
          <w:sz w:val="18"/>
          <w:szCs w:val="18"/>
        </w:rPr>
        <w:t xml:space="preserve">The </w:t>
      </w:r>
      <w:r w:rsidRPr="00AE47C4">
        <w:rPr>
          <w:rFonts w:ascii="Arial" w:hAnsi="Arial" w:cs="Arial"/>
          <w:b/>
          <w:sz w:val="18"/>
          <w:szCs w:val="18"/>
        </w:rPr>
        <w:t xml:space="preserve">Cash Flow statement </w:t>
      </w:r>
      <w:r w:rsidRPr="00AE47C4">
        <w:rPr>
          <w:rFonts w:ascii="Arial" w:hAnsi="Arial" w:cs="Arial"/>
          <w:sz w:val="18"/>
          <w:szCs w:val="18"/>
        </w:rPr>
        <w:t xml:space="preserve">summarises the flow of cash in and out of the contractor’s business. Key cash flow items include: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10000"/>
      </w:tblGrid>
      <w:tr w:rsidR="00E8349F" w:rsidRPr="00AE47C4" w:rsidTr="00C26704">
        <w:trPr>
          <w:trHeight w:val="606"/>
        </w:trPr>
        <w:tc>
          <w:tcPr>
            <w:tcW w:w="553" w:type="dxa"/>
            <w:noWrap/>
            <w:hideMark/>
          </w:tcPr>
          <w:p w:rsidR="00E8349F" w:rsidRPr="00AE47C4" w:rsidRDefault="000B3F35" w:rsidP="00E8349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40544" behindDoc="0" locked="0" layoutInCell="1" allowOverlap="1">
                      <wp:simplePos x="0" y="0"/>
                      <wp:positionH relativeFrom="column">
                        <wp:posOffset>79375</wp:posOffset>
                      </wp:positionH>
                      <wp:positionV relativeFrom="paragraph">
                        <wp:posOffset>368300</wp:posOffset>
                      </wp:positionV>
                      <wp:extent cx="163195" cy="167005"/>
                      <wp:effectExtent l="0" t="0" r="8255" b="4445"/>
                      <wp:wrapNone/>
                      <wp:docPr id="4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CE1B19">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47" style="position:absolute;margin-left:6.25pt;margin-top:29pt;width:12.85pt;height:13.1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T/UwIAAKYEAAAOAAAAZHJzL2Uyb0RvYy54bWysVFFv0zAQfkfiP1h+p0kKKxAtnaaVIaSx&#10;TRr8gIvjJBaObc5u0/LrOTtpt8Ibog/WOb777rvv7np5tR8020n0ypqKF4ucM2mEbZTpKv792+2b&#10;D5z5AKYBbY2s+EF6frV+/epydKVc2t7qRiIjEOPL0VW8D8GVWeZFLwfwC+ukocfW4gCBrthlDcJI&#10;6IPOlnm+ykaLjUMrpPf0dTM98nXCb1spwkPbehmYrjhxC+nEdNbxzNaXUHYIrldipgH/wGIAZSjp&#10;CWoDAdgW1V9QgxJovW3DQtghs22rhEw1UDVF/kc1Tz04mWohcbw7yeT/H6y43z0iU03F311wZmCg&#10;Hj3sQLNiGbUZnS/J5ck9YqzOuzsrfnhm7E0PppPXiHbsJTTEqIj+2VlAvHgKZfX41TaEDNtgk0z7&#10;FocISAKwferG4dQNuQ9M0Mdi9bb4SKQEPRWr93l+kTJAeQx26MNnaQcWjYpLrZXzUS8oYXfnQ+QD&#10;5dEr8bdaNbdK63TBrr7RyKhayp0v81UaBwrxL920YSMRWBIB4gI0o62GQObgSDVvOs5AdzT8ImDK&#10;fRadBlme0tRdkXz0diBFptRFHn/TJNJ3mteZ0lzuCSKVc4Yea9uA76eA9DThoN2aJs127M6n2Q6g&#10;9GRTkdrM7Yodmjod9vU+zUKxTN2M/attc6AOop1Wh1adjN7iL85GWhtS4OcWUHKmvxiagrhjRwOP&#10;Rn00wAgKnaRi0+UmTNu4dai6nrAngYy9pllpVWriM4+ZMi1DEmNe3LhtL+/J6/nvZf0bAAD//wMA&#10;UEsDBBQABgAIAAAAIQByOJls3AAAAAcBAAAPAAAAZHJzL2Rvd25yZXYueG1sTI/BTsMwEETvSPyD&#10;tUjcqENCURTiVA2i4sIlhQPc3HiJo8brKHbT8PcsJ3oczezsm3KzuEHMOIXek4L7VQICqfWmp07B&#10;x/vuLgcRoiajB0+o4AcDbKrrq1IXxp+pwXkfO8ElFAqtwMY4FlKG1qLTYeVHJPa+/eR0ZDl10kz6&#10;zOVukGmSPEqne+IPVo/4bLE97k+OMd7G2mavu3o+bpvwiU390nxZpW5vlu0TiIhL/A/DHz7fQMVM&#10;B38iE8TAOl1zUsE650nsZ3kK4qAgf8hAVqW85K9+AQAA//8DAFBLAQItABQABgAIAAAAIQC2gziS&#10;/gAAAOEBAAATAAAAAAAAAAAAAAAAAAAAAABbQ29udGVudF9UeXBlc10ueG1sUEsBAi0AFAAGAAgA&#10;AAAhADj9If/WAAAAlAEAAAsAAAAAAAAAAAAAAAAALwEAAF9yZWxzLy5yZWxzUEsBAi0AFAAGAAgA&#10;AAAhACtFhP9TAgAApgQAAA4AAAAAAAAAAAAAAAAALgIAAGRycy9lMm9Eb2MueG1sUEsBAi0AFAAG&#10;AAgAAAAhAHI4mWzcAAAABwEAAA8AAAAAAAAAAAAAAAAArQQAAGRycy9kb3ducmV2LnhtbFBLBQYA&#10;AAAABAAEAPMAAAC2BQAAAAA=&#10;" fillcolor="#002060" strokecolor="white [3212]" strokeweight="1pt">
                      <v:textbox inset="0,0,0,0">
                        <w:txbxContent>
                          <w:p w:rsidR="000D54B6" w:rsidRPr="0047306F" w:rsidRDefault="000D54B6" w:rsidP="00CE1B19">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v:textbox>
                    </v:oval>
                  </w:pict>
                </mc:Fallback>
              </mc:AlternateContent>
            </w:r>
            <w:r>
              <w:rPr>
                <w:rFonts w:ascii="Arial" w:hAnsi="Arial" w:cs="Arial"/>
                <w:noProof/>
                <w:sz w:val="20"/>
                <w:szCs w:val="20"/>
              </w:rPr>
              <mc:AlternateContent>
                <mc:Choice Requires="wps">
                  <w:drawing>
                    <wp:anchor distT="0" distB="0" distL="114300" distR="114300" simplePos="0" relativeHeight="251967488" behindDoc="0" locked="0" layoutInCell="1" allowOverlap="1">
                      <wp:simplePos x="0" y="0"/>
                      <wp:positionH relativeFrom="column">
                        <wp:posOffset>76835</wp:posOffset>
                      </wp:positionH>
                      <wp:positionV relativeFrom="paragraph">
                        <wp:posOffset>7620</wp:posOffset>
                      </wp:positionV>
                      <wp:extent cx="163195" cy="167005"/>
                      <wp:effectExtent l="0" t="0" r="8255" b="4445"/>
                      <wp:wrapNone/>
                      <wp:docPr id="636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84736F">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48" style="position:absolute;margin-left:6.05pt;margin-top:.6pt;width:12.85pt;height:13.1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VVgIAAKgEAAAOAAAAZHJzL2Uyb0RvYy54bWysVFFv0zAQfkfiP1h+Z0k6rUDUdJpahpAG&#10;mzT4ARfHSSwc25zdpuPXc7bbssEbog/WOb777rvv7rq6Pkya7SV6ZU3Dq4uSM2mE7ZQZGv7t6+2b&#10;d5z5AKYDbY1s+JP0/Hr9+tVqdrVc2NHqTiIjEOPr2TV8DMHVReHFKCfwF9ZJQ4+9xQkCXXEoOoSZ&#10;0CddLMpyWcwWO4dWSO/p6zY/8nXC73spwn3fexmYbjhxC+nEdLbxLNYrqAcENypxpAH/wGICZSjp&#10;GWoLAdgO1V9QkxJove3DhbBTYfteCZlqoGqq8o9qHkdwMtVC4nh3lsn/P1jxZf+ATHUNX14uSSAD&#10;E3Xpfg+aVYuozux8TU6P7gFjfd7dWfHdM2M3I5hB3iDaeZTQEacq+hcvAuLFUyhr58+2I2TYBZuE&#10;OvQ4RUCSgB1SP57O/ZCHwAR9rJaX1fsrzgQ9Vcu3ZXmVMkB9Cnbow0dpJxaNhkutlfNRMahhf+dD&#10;5AP1ySvxt1p1t0rrdMGh3WhkVC3lLhclKZBD/HM3bdhMBBZEgLgATWmvIZA5OdLNm4Ez0AONvwiY&#10;cr+ITqMsz2naoUo+ejeRIjl1VcZfTA01faeJPVI6sYnbECFSOS/QY21b8GMOSE8ZB+3OdAkxdufD&#10;0Q6gdLZJF22O7Yodyp0Oh/aQpqFanLvf2u6JOog2Lw8tOxmjxZ+czbQ4pMCPHaDkTH8yNAVxy04G&#10;noz2ZIARFJqlYvmyCXkfdw7VMBJ2FsjYG5qVXqUmxjnKPI6UaR2SGMfVjfv2/J68fv/BrH8BAAD/&#10;/wMAUEsDBBQABgAIAAAAIQBETLL/2wAAAAYBAAAPAAAAZHJzL2Rvd25yZXYueG1sTI8xT8MwEIV3&#10;JP6DdUhs1GkqKApxqqZqxcKS0qFsbnzEUeNzFLtp+PdcJ5hOT+/du+/y1eQ6MeIQWk8K5rMEBFLt&#10;TUuNgsPn7ukVRIiajO48oYIfDLAq7u9ynRl/pQrHfWwEl1DItAIbY59JGWqLToeZ75HY+/aD05Hl&#10;0Egz6CuXu06mSfIinW6JL1jd48Zifd5fHGN89KVdvO/K8byuwhGrclt9WaUeH6b1G4iIU/wLww2f&#10;d6BgppO/kAmiY53OOXmbINheLPmRk4J0+QyyyOV//OIXAAD//wMAUEsBAi0AFAAGAAgAAAAhALaD&#10;OJL+AAAA4QEAABMAAAAAAAAAAAAAAAAAAAAAAFtDb250ZW50X1R5cGVzXS54bWxQSwECLQAUAAYA&#10;CAAAACEAOP0h/9YAAACUAQAACwAAAAAAAAAAAAAAAAAvAQAAX3JlbHMvLnJlbHNQSwECLQAUAAYA&#10;CAAAACEA/6DclVYCAACoBAAADgAAAAAAAAAAAAAAAAAuAgAAZHJzL2Uyb0RvYy54bWxQSwECLQAU&#10;AAYACAAAACEAREyy/9sAAAAGAQAADwAAAAAAAAAAAAAAAACwBAAAZHJzL2Rvd25yZXYueG1sUEsF&#10;BgAAAAAEAAQA8wAAALgFAAAAAA==&#10;" fillcolor="#002060" strokecolor="white [3212]" strokeweight="1pt">
                      <v:textbox inset="0,0,0,0">
                        <w:txbxContent>
                          <w:p w:rsidR="000D54B6" w:rsidRDefault="000D54B6" w:rsidP="0084736F">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v:textbox>
                    </v:oval>
                  </w:pict>
                </mc:Fallback>
              </mc:AlternateContent>
            </w:r>
          </w:p>
        </w:tc>
        <w:tc>
          <w:tcPr>
            <w:tcW w:w="10209" w:type="dxa"/>
            <w:noWrap/>
            <w:hideMark/>
          </w:tcPr>
          <w:p w:rsidR="00E8349F" w:rsidRPr="00AE47C4" w:rsidRDefault="00DB641B" w:rsidP="00E8349F">
            <w:pPr>
              <w:rPr>
                <w:rFonts w:ascii="Arial" w:hAnsi="Arial" w:cs="Arial"/>
                <w:sz w:val="20"/>
                <w:szCs w:val="20"/>
              </w:rPr>
            </w:pPr>
            <w:r w:rsidRPr="00AE47C4">
              <w:rPr>
                <w:rFonts w:ascii="Arial" w:hAnsi="Arial" w:cs="Arial"/>
                <w:b/>
                <w:bCs/>
                <w:sz w:val="18"/>
                <w:szCs w:val="18"/>
              </w:rPr>
              <w:t>Net profit after tax (NPAT)</w:t>
            </w:r>
            <w:r w:rsidRPr="00AE47C4">
              <w:rPr>
                <w:rFonts w:ascii="Arial" w:hAnsi="Arial" w:cs="Arial"/>
                <w:sz w:val="18"/>
                <w:szCs w:val="18"/>
              </w:rPr>
              <w:t>, as outlined in the P&amp;L section, is the contractor’s net earnings after all expenses and taxes have been deducted. Increasing NPAT is a positive performance indicator.</w:t>
            </w:r>
          </w:p>
        </w:tc>
      </w:tr>
      <w:tr w:rsidR="00CE1B19" w:rsidRPr="00AE47C4" w:rsidTr="00063524">
        <w:trPr>
          <w:trHeight w:val="855"/>
        </w:trPr>
        <w:tc>
          <w:tcPr>
            <w:tcW w:w="553" w:type="dxa"/>
            <w:noWrap/>
          </w:tcPr>
          <w:p w:rsidR="00CE1B19" w:rsidRPr="00AE47C4" w:rsidRDefault="00CE1B19" w:rsidP="00E8349F">
            <w:pPr>
              <w:rPr>
                <w:rFonts w:ascii="Arial" w:hAnsi="Arial" w:cs="Arial"/>
                <w:noProof/>
                <w:sz w:val="20"/>
                <w:szCs w:val="20"/>
              </w:rPr>
            </w:pPr>
          </w:p>
        </w:tc>
        <w:tc>
          <w:tcPr>
            <w:tcW w:w="10209" w:type="dxa"/>
            <w:noWrap/>
          </w:tcPr>
          <w:p w:rsidR="00CE1B19" w:rsidRPr="00CE1B19" w:rsidRDefault="00CE1B19" w:rsidP="00E8349F">
            <w:pPr>
              <w:rPr>
                <w:rFonts w:ascii="Arial" w:hAnsi="Arial" w:cs="Arial"/>
                <w:bCs/>
                <w:sz w:val="18"/>
                <w:szCs w:val="18"/>
              </w:rPr>
            </w:pPr>
            <w:r>
              <w:rPr>
                <w:rFonts w:ascii="Arial" w:hAnsi="Arial" w:cs="Arial"/>
                <w:b/>
                <w:bCs/>
                <w:sz w:val="18"/>
                <w:szCs w:val="18"/>
              </w:rPr>
              <w:t xml:space="preserve">Working capital movement </w:t>
            </w:r>
            <w:r>
              <w:rPr>
                <w:rFonts w:ascii="Arial" w:hAnsi="Arial" w:cs="Arial"/>
                <w:bCs/>
                <w:sz w:val="18"/>
                <w:szCs w:val="18"/>
              </w:rPr>
              <w:t xml:space="preserve">principally reflects the net year on year change in accounts receivable, inventory and accounts payable balances. </w:t>
            </w:r>
            <w:r w:rsidR="00063524">
              <w:rPr>
                <w:rFonts w:ascii="Arial" w:hAnsi="Arial" w:cs="Arial"/>
                <w:bCs/>
                <w:sz w:val="18"/>
                <w:szCs w:val="18"/>
              </w:rPr>
              <w:t xml:space="preserve">A negative number typically reflects an increase in accounts receivable greater than the increase in accounts payable. </w:t>
            </w:r>
          </w:p>
        </w:tc>
      </w:tr>
      <w:tr w:rsidR="00E8349F" w:rsidRPr="00AE47C4" w:rsidTr="00C26704">
        <w:trPr>
          <w:trHeight w:val="1009"/>
        </w:trPr>
        <w:tc>
          <w:tcPr>
            <w:tcW w:w="553" w:type="dxa"/>
            <w:noWrap/>
            <w:hideMark/>
          </w:tcPr>
          <w:p w:rsidR="00E8349F" w:rsidRPr="00AE47C4" w:rsidRDefault="000B3F35" w:rsidP="00E8349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62368" behindDoc="0" locked="0" layoutInCell="1" allowOverlap="1">
                      <wp:simplePos x="0" y="0"/>
                      <wp:positionH relativeFrom="column">
                        <wp:posOffset>73660</wp:posOffset>
                      </wp:positionH>
                      <wp:positionV relativeFrom="paragraph">
                        <wp:posOffset>8255</wp:posOffset>
                      </wp:positionV>
                      <wp:extent cx="163195" cy="167005"/>
                      <wp:effectExtent l="0" t="0" r="8255" b="4445"/>
                      <wp:wrapNone/>
                      <wp:docPr id="635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84736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49" style="position:absolute;margin-left:5.8pt;margin-top:.65pt;width:12.85pt;height:13.1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2piVgIAAKgEAAAOAAAAZHJzL2Uyb0RvYy54bWysVMFu2zAMvQ/YPwi6L7YTNFuNOkXRrMOA&#10;bi3Q7QNoWbaFyZJGKXGyrx8lO2m73YblIFAW+fj4SObq+jBotpfolTUVLxY5Z9II2yjTVfz7t7t3&#10;HzjzAUwD2hpZ8aP0/Hrz9s3V6Eq5tL3VjURGIMaXo6t4H4Irs8yLXg7gF9ZJQ4+txQECXbHLGoSR&#10;0AedLfN8nY0WG4dWSO/p63Z65JuE37ZShIe29TIwXXHiFtKJ6azjmW2uoOwQXK/ETAP+gcUAylDS&#10;M9QWArAdqr+gBiXQetuGhbBDZttWCZlqoGqK/I9qnnpwMtVC4nh3lsn/P1jxdf+ITDUVX68uLjgz&#10;MFCXHvagWbGM6ozOl+T05B4x1ufdvRU/PDP2tgfTyRtEO/YSGuJURP/sVUC8eApl9fjFNoQMu2CT&#10;UIcWhwhIErBD6sfx3A95CEzQx2K9Ki6JlKCnYv0+zy9SBihPwQ59+CTtwKJRcam1cj4qBiXs732I&#10;fKA8eSX+VqvmTmmdLtjVtxoZVUu582W+TgNBIf6lmzZsJAJLIkBcgKa01RDIHBzp5k3HGeiOxl8E&#10;TLlfRadRluc0dVckH70bSJEpdZHH3zSL9J0mdqY0l3uGSOW8Qo+1bcH3U0B6mnDQ7kyTpjt25+Ns&#10;B1B6sqlIbeZ2xQ5NnQ6H+pCmoViuIk7sX22bI3UQ7bQ8tOxk9BZ/cTbS4pACP3eAkjP92dAUxC07&#10;GXgy6pMBRlDoJBWbLrdh2sedQ9X1hD0JZOwNzUqrUhOfecyUaR2SGPPqxn17eU9ez38wm98AAAD/&#10;/wMAUEsDBBQABgAIAAAAIQBprxb62gAAAAYBAAAPAAAAZHJzL2Rvd25yZXYueG1sTI7BTsMwEETv&#10;SPyDtUjcqNNGSlEap2oQFRcuaTnAzY23cdR4HcVuGv6e5QSn0WhmZ1+xnV0vJhxD50nBcpGAQGq8&#10;6ahV8HHcPz2DCFGT0b0nVPCNAbbl/V2hc+NvVON0iK3gEQq5VmBjHHIpQ2PR6bDwAxJnZz86HdmO&#10;rTSjvvG46+UqSTLpdEf8weoBXyw2l8PVMcb7UNn0bV9Nl10dPrGuXusvq9Tjw7zbgIg4x78y/OLz&#10;DZTMdPJXMkH07JcZN1lTEByna9aTgtU6A1kW8j9++QMAAP//AwBQSwECLQAUAAYACAAAACEAtoM4&#10;kv4AAADhAQAAEwAAAAAAAAAAAAAAAAAAAAAAW0NvbnRlbnRfVHlwZXNdLnhtbFBLAQItABQABgAI&#10;AAAAIQA4/SH/1gAAAJQBAAALAAAAAAAAAAAAAAAAAC8BAABfcmVscy8ucmVsc1BLAQItABQABgAI&#10;AAAAIQCKb2piVgIAAKgEAAAOAAAAAAAAAAAAAAAAAC4CAABkcnMvZTJvRG9jLnhtbFBLAQItABQA&#10;BgAIAAAAIQBprxb62gAAAAYBAAAPAAAAAAAAAAAAAAAAALAEAABkcnMvZG93bnJldi54bWxQSwUG&#10;AAAAAAQABADzAAAAtwUAAAAA&#10;" fillcolor="#002060" strokecolor="white [3212]" strokeweight="1pt">
                      <v:textbox inset="0,0,0,0">
                        <w:txbxContent>
                          <w:p w:rsidR="000D54B6" w:rsidRPr="0047306F" w:rsidRDefault="000D54B6" w:rsidP="0084736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v:textbox>
                    </v:oval>
                  </w:pict>
                </mc:Fallback>
              </mc:AlternateContent>
            </w:r>
          </w:p>
        </w:tc>
        <w:tc>
          <w:tcPr>
            <w:tcW w:w="10209" w:type="dxa"/>
            <w:noWrap/>
            <w:hideMark/>
          </w:tcPr>
          <w:p w:rsidR="00E8349F" w:rsidRPr="00AE47C4" w:rsidRDefault="00DB641B" w:rsidP="003C6EF5">
            <w:pPr>
              <w:rPr>
                <w:rFonts w:ascii="Arial" w:hAnsi="Arial" w:cs="Arial"/>
                <w:sz w:val="20"/>
                <w:szCs w:val="20"/>
              </w:rPr>
            </w:pPr>
            <w:r w:rsidRPr="00AE47C4">
              <w:rPr>
                <w:rFonts w:ascii="Arial" w:hAnsi="Arial" w:cs="Arial"/>
                <w:b/>
                <w:bCs/>
                <w:sz w:val="18"/>
                <w:szCs w:val="18"/>
              </w:rPr>
              <w:t xml:space="preserve">Cash flows from operating activities </w:t>
            </w:r>
            <w:r w:rsidRPr="00AE47C4">
              <w:rPr>
                <w:rFonts w:ascii="Arial" w:hAnsi="Arial" w:cs="Arial"/>
                <w:sz w:val="18"/>
                <w:szCs w:val="18"/>
              </w:rPr>
              <w:t>is the net cash flow that the contractor gen</w:t>
            </w:r>
            <w:r w:rsidR="003C6EF5" w:rsidRPr="00AE47C4">
              <w:rPr>
                <w:rFonts w:ascii="Arial" w:hAnsi="Arial" w:cs="Arial"/>
                <w:sz w:val="18"/>
                <w:szCs w:val="18"/>
              </w:rPr>
              <w:t>erates from its core activities</w:t>
            </w:r>
            <w:r w:rsidR="00936F57" w:rsidRPr="00AE47C4">
              <w:rPr>
                <w:rFonts w:ascii="Arial" w:hAnsi="Arial" w:cs="Arial"/>
                <w:sz w:val="18"/>
                <w:szCs w:val="18"/>
              </w:rPr>
              <w:t xml:space="preserve"> and should be a positive figure (a cash inflow). </w:t>
            </w:r>
            <w:r w:rsidRPr="00AE47C4">
              <w:rPr>
                <w:rFonts w:ascii="Arial" w:hAnsi="Arial" w:cs="Arial"/>
                <w:sz w:val="18"/>
                <w:szCs w:val="18"/>
              </w:rPr>
              <w:t>A decline in this measure indicates deteriorating operating performance</w:t>
            </w:r>
            <w:r w:rsidR="00936F57" w:rsidRPr="00AE47C4">
              <w:rPr>
                <w:rFonts w:ascii="Arial" w:hAnsi="Arial" w:cs="Arial"/>
                <w:sz w:val="18"/>
                <w:szCs w:val="18"/>
              </w:rPr>
              <w:t xml:space="preserve"> and increased risk</w:t>
            </w:r>
            <w:r w:rsidR="00DA211B" w:rsidRPr="00AE47C4">
              <w:rPr>
                <w:rFonts w:ascii="Arial" w:hAnsi="Arial" w:cs="Arial"/>
                <w:sz w:val="18"/>
                <w:szCs w:val="18"/>
              </w:rPr>
              <w:t>. In the example the</w:t>
            </w:r>
            <w:r w:rsidRPr="00AE47C4">
              <w:rPr>
                <w:rFonts w:ascii="Arial" w:hAnsi="Arial" w:cs="Arial"/>
                <w:sz w:val="18"/>
                <w:szCs w:val="18"/>
              </w:rPr>
              <w:t xml:space="preserve"> </w:t>
            </w:r>
            <w:r w:rsidR="00DA211B" w:rsidRPr="00AE47C4">
              <w:rPr>
                <w:rFonts w:ascii="Arial" w:hAnsi="Arial" w:cs="Arial"/>
                <w:sz w:val="18"/>
                <w:szCs w:val="18"/>
              </w:rPr>
              <w:t xml:space="preserve">net </w:t>
            </w:r>
            <w:r w:rsidRPr="00AE47C4">
              <w:rPr>
                <w:rFonts w:ascii="Arial" w:hAnsi="Arial" w:cs="Arial"/>
                <w:sz w:val="18"/>
                <w:szCs w:val="18"/>
              </w:rPr>
              <w:t>operating cash flo</w:t>
            </w:r>
            <w:r w:rsidR="003C6EF5" w:rsidRPr="00AE47C4">
              <w:rPr>
                <w:rFonts w:ascii="Arial" w:hAnsi="Arial" w:cs="Arial"/>
                <w:sz w:val="18"/>
                <w:szCs w:val="18"/>
              </w:rPr>
              <w:t xml:space="preserve">w is negative (a cash outflow) </w:t>
            </w:r>
            <w:r w:rsidRPr="00AE47C4">
              <w:rPr>
                <w:rFonts w:ascii="Arial" w:hAnsi="Arial" w:cs="Arial"/>
                <w:sz w:val="18"/>
                <w:szCs w:val="18"/>
              </w:rPr>
              <w:t xml:space="preserve">due to Company ABC not collecting payments from its </w:t>
            </w:r>
            <w:r w:rsidR="00936F57" w:rsidRPr="00AE47C4">
              <w:rPr>
                <w:rFonts w:ascii="Arial" w:hAnsi="Arial" w:cs="Arial"/>
                <w:sz w:val="18"/>
                <w:szCs w:val="18"/>
              </w:rPr>
              <w:t xml:space="preserve">major </w:t>
            </w:r>
            <w:r w:rsidRPr="00AE47C4">
              <w:rPr>
                <w:rFonts w:ascii="Arial" w:hAnsi="Arial" w:cs="Arial"/>
                <w:sz w:val="18"/>
                <w:szCs w:val="18"/>
              </w:rPr>
              <w:t>customer</w:t>
            </w:r>
            <w:r w:rsidR="00936F57" w:rsidRPr="00AE47C4">
              <w:rPr>
                <w:rFonts w:ascii="Arial" w:hAnsi="Arial" w:cs="Arial"/>
                <w:sz w:val="18"/>
                <w:szCs w:val="18"/>
              </w:rPr>
              <w:t>s</w:t>
            </w:r>
            <w:r w:rsidRPr="00AE47C4">
              <w:rPr>
                <w:rFonts w:ascii="Arial" w:hAnsi="Arial" w:cs="Arial"/>
                <w:sz w:val="18"/>
                <w:szCs w:val="18"/>
              </w:rPr>
              <w:t xml:space="preserve"> within trading terms</w:t>
            </w:r>
            <w:r w:rsidR="00936F57" w:rsidRPr="00AE47C4">
              <w:rPr>
                <w:rFonts w:ascii="Arial" w:hAnsi="Arial" w:cs="Arial"/>
                <w:sz w:val="18"/>
                <w:szCs w:val="18"/>
              </w:rPr>
              <w:t>.</w:t>
            </w:r>
            <w:r w:rsidRPr="00AE47C4">
              <w:rPr>
                <w:rFonts w:ascii="Arial" w:hAnsi="Arial" w:cs="Arial"/>
                <w:sz w:val="18"/>
                <w:szCs w:val="18"/>
              </w:rPr>
              <w:t xml:space="preserve"> </w:t>
            </w:r>
          </w:p>
        </w:tc>
      </w:tr>
      <w:tr w:rsidR="00E8349F" w:rsidRPr="00AE47C4" w:rsidTr="00C26704">
        <w:trPr>
          <w:trHeight w:val="1267"/>
        </w:trPr>
        <w:tc>
          <w:tcPr>
            <w:tcW w:w="553" w:type="dxa"/>
            <w:noWrap/>
            <w:hideMark/>
          </w:tcPr>
          <w:p w:rsidR="00E8349F" w:rsidRPr="00AE47C4" w:rsidRDefault="000B3F35" w:rsidP="00E8349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63392" behindDoc="0" locked="0" layoutInCell="1" allowOverlap="1">
                      <wp:simplePos x="0" y="0"/>
                      <wp:positionH relativeFrom="column">
                        <wp:posOffset>73025</wp:posOffset>
                      </wp:positionH>
                      <wp:positionV relativeFrom="paragraph">
                        <wp:posOffset>3810</wp:posOffset>
                      </wp:positionV>
                      <wp:extent cx="163195" cy="167005"/>
                      <wp:effectExtent l="0" t="0" r="8255" b="4445"/>
                      <wp:wrapNone/>
                      <wp:docPr id="635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84736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50" style="position:absolute;margin-left:5.75pt;margin-top:.3pt;width:12.85pt;height:13.1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6rVgIAAKgEAAAOAAAAZHJzL2Uyb0RvYy54bWysVFFv0zAQfkfiP1h+p0k6WiBaOk0rQ0iD&#10;TRr8gIvjJBaObc5u0/HrOTtpt8Ibog/WOb777rvv7np5dRg020v0ypqKF4ucM2mEbZTpKv792+2b&#10;95z5AKYBbY2s+JP0/Grz+tXl6Eq5tL3VjURGIMaXo6t4H4Irs8yLXg7gF9ZJQ4+txQECXbHLGoSR&#10;0AedLfN8nY0WG4dWSO/p63Z65JuE37ZShPu29TIwXXHiFtKJ6azjmW0uoewQXK/ETAP+gcUAylDS&#10;E9QWArAdqr+gBiXQetuGhbBDZttWCZlqoGqK/I9qHntwMtVC4nh3ksn/P1jxdf+ATDUVX1+s1pwZ&#10;GKhL93vQrFhGdUbnS3J6dA8Y6/Puzoofnhl704Pp5DWiHXsJDXEqon92FhAvnkJZPX6xDSHDLtgk&#10;1KHFIQKSBOyQ+vF06oc8BCboY7G+KD6sOBP0VKzf5fkqZYDyGOzQh0/SDiwaFZdaK+ejYlDC/s6H&#10;yAfKo1fib7VqbpXW6YJdfaORUbWUO1/m6zQQFOJfumnDRiKwJALEBWhKWw2BzMGRbt50nIHuaPxF&#10;wJT7LDqNsjylqbsi+ejdQIpMqYs8/qZZpO80sTOludwTRCrnDD3WtgXfTwHpacJBuzNNmu7YnY+z&#10;HUDpyaYitZnbFTs0dToc6kOahmL5NuLE/tW2eaIOop2Wh5adjN7iL85GWhxS4OcOUHKmPxuagrhl&#10;RwOPRn00wAgKnaRi0+UmTPu4c6i6nrAngYy9pllpVWriM4+ZMq1DEmNe3bhvL+/J6/kPZvMbAAD/&#10;/wMAUEsDBBQABgAIAAAAIQC3g+HW2QAAAAUBAAAPAAAAZHJzL2Rvd25yZXYueG1sTI69TsMwFIV3&#10;JN7Bukhs1GkqQglxqgZRsbCkMJTNjS9x1Pg6it00vD2XCcaj8/cVm9n1YsIxdJ4ULBcJCKTGm45a&#10;BR/vu7s1iBA1Gd17QgXfGGBTXl8VOjf+QjVO+9gKHqGQawU2xiGXMjQWnQ4LPyCx9+VHpyPLsZVm&#10;1Bced71MkySTTnfED1YP+GyxOe3PjjHehsquXnfVdNrW4YB19VJ/WqVub+btE4iIc/wLwy8+d6Bk&#10;pqM/kwmiZ72856SCDAS7q4cUxFFBmj2CLAv5n778AQAA//8DAFBLAQItABQABgAIAAAAIQC2gziS&#10;/gAAAOEBAAATAAAAAAAAAAAAAAAAAAAAAABbQ29udGVudF9UeXBlc10ueG1sUEsBAi0AFAAGAAgA&#10;AAAhADj9If/WAAAAlAEAAAsAAAAAAAAAAAAAAAAALwEAAF9yZWxzLy5yZWxzUEsBAi0AFAAGAAgA&#10;AAAhAAyirqtWAgAAqAQAAA4AAAAAAAAAAAAAAAAALgIAAGRycy9lMm9Eb2MueG1sUEsBAi0AFAAG&#10;AAgAAAAhALeD4dbZAAAABQEAAA8AAAAAAAAAAAAAAAAAsAQAAGRycy9kb3ducmV2LnhtbFBLBQYA&#10;AAAABAAEAPMAAAC2BQAAAAA=&#10;" fillcolor="#002060" strokecolor="white [3212]" strokeweight="1pt">
                      <v:textbox inset="0,0,0,0">
                        <w:txbxContent>
                          <w:p w:rsidR="000D54B6" w:rsidRPr="0047306F" w:rsidRDefault="000D54B6" w:rsidP="0084736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4</w:t>
                            </w:r>
                          </w:p>
                        </w:txbxContent>
                      </v:textbox>
                    </v:oval>
                  </w:pict>
                </mc:Fallback>
              </mc:AlternateContent>
            </w:r>
          </w:p>
        </w:tc>
        <w:tc>
          <w:tcPr>
            <w:tcW w:w="10209" w:type="dxa"/>
            <w:noWrap/>
            <w:hideMark/>
          </w:tcPr>
          <w:p w:rsidR="00E8349F" w:rsidRDefault="00015408" w:rsidP="00E8349F">
            <w:pPr>
              <w:rPr>
                <w:rFonts w:ascii="Arial" w:hAnsi="Arial" w:cs="Arial"/>
                <w:sz w:val="18"/>
                <w:szCs w:val="18"/>
              </w:rPr>
            </w:pPr>
            <w:r w:rsidRPr="00AE47C4">
              <w:rPr>
                <w:rFonts w:ascii="Arial" w:hAnsi="Arial" w:cs="Arial"/>
                <w:b/>
                <w:bCs/>
                <w:sz w:val="18"/>
                <w:szCs w:val="18"/>
              </w:rPr>
              <w:t xml:space="preserve">Dividends paid </w:t>
            </w:r>
            <w:r w:rsidRPr="00AE47C4">
              <w:rPr>
                <w:rFonts w:ascii="Arial" w:hAnsi="Arial" w:cs="Arial"/>
                <w:sz w:val="18"/>
                <w:szCs w:val="18"/>
              </w:rPr>
              <w:t>is a cash flow out of the contractor’s business to its shareholders. A consistent dividend outflow may be a favourable indicator of a contractor’s ability to generate cash from operations. However, year on year increases in dividends as a proportion of earnings may increase risk.</w:t>
            </w:r>
          </w:p>
          <w:p w:rsidR="0096248E" w:rsidRPr="00AE47C4" w:rsidRDefault="00C26704" w:rsidP="00C26704">
            <w:pPr>
              <w:rPr>
                <w:rFonts w:ascii="Arial" w:hAnsi="Arial" w:cs="Arial"/>
                <w:sz w:val="20"/>
                <w:szCs w:val="20"/>
              </w:rPr>
            </w:pPr>
            <w:r>
              <w:rPr>
                <w:rFonts w:ascii="Arial" w:hAnsi="Arial" w:cs="Arial"/>
                <w:sz w:val="18"/>
                <w:szCs w:val="18"/>
              </w:rPr>
              <w:t>As a general rule</w:t>
            </w:r>
            <w:r w:rsidR="0096248E" w:rsidRPr="0096248E">
              <w:rPr>
                <w:rFonts w:ascii="Arial" w:hAnsi="Arial" w:cs="Arial"/>
                <w:sz w:val="18"/>
                <w:szCs w:val="18"/>
              </w:rPr>
              <w:t xml:space="preserve"> </w:t>
            </w:r>
            <w:r>
              <w:rPr>
                <w:rFonts w:ascii="Arial" w:hAnsi="Arial" w:cs="Arial"/>
                <w:sz w:val="18"/>
                <w:szCs w:val="18"/>
              </w:rPr>
              <w:t xml:space="preserve">the </w:t>
            </w:r>
            <w:proofErr w:type="gramStart"/>
            <w:r>
              <w:rPr>
                <w:rFonts w:ascii="Arial" w:hAnsi="Arial" w:cs="Arial"/>
                <w:sz w:val="18"/>
                <w:szCs w:val="18"/>
              </w:rPr>
              <w:t>amount</w:t>
            </w:r>
            <w:proofErr w:type="gramEnd"/>
            <w:r>
              <w:rPr>
                <w:rFonts w:ascii="Arial" w:hAnsi="Arial" w:cs="Arial"/>
                <w:sz w:val="18"/>
                <w:szCs w:val="18"/>
              </w:rPr>
              <w:t xml:space="preserve"> of dividends paid should not exceed the profit. Typically, companies will pay 50-75% of profit as a dividend.</w:t>
            </w:r>
          </w:p>
        </w:tc>
      </w:tr>
      <w:tr w:rsidR="00E8349F" w:rsidRPr="00AE47C4" w:rsidTr="00C26704">
        <w:trPr>
          <w:trHeight w:val="783"/>
        </w:trPr>
        <w:tc>
          <w:tcPr>
            <w:tcW w:w="553" w:type="dxa"/>
            <w:noWrap/>
            <w:hideMark/>
          </w:tcPr>
          <w:p w:rsidR="00E8349F" w:rsidRPr="00AE47C4" w:rsidRDefault="000B3F35" w:rsidP="00E8349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64416" behindDoc="0" locked="0" layoutInCell="1" allowOverlap="1">
                      <wp:simplePos x="0" y="0"/>
                      <wp:positionH relativeFrom="column">
                        <wp:posOffset>55880</wp:posOffset>
                      </wp:positionH>
                      <wp:positionV relativeFrom="paragraph">
                        <wp:posOffset>6350</wp:posOffset>
                      </wp:positionV>
                      <wp:extent cx="163195" cy="167005"/>
                      <wp:effectExtent l="0" t="0" r="8255" b="4445"/>
                      <wp:wrapNone/>
                      <wp:docPr id="635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84736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51" style="position:absolute;margin-left:4.4pt;margin-top:.5pt;width:12.85pt;height:13.1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dRVgIAAKgEAAAOAAAAZHJzL2Uyb0RvYy54bWysVMFu2zAMvQ/YPwi6L7ZTJN2MOkXRrMOA&#10;bi3Q7QNoWbaFyZJGKXG6rx8lO2mz3YblIFAW+fj4SObq+jBotpfolTUVLxY5Z9II2yjTVfz7t7t3&#10;7znzAUwD2hpZ8Wfp+fXm7Zur0ZVyaXurG4mMQIwvR1fxPgRXZpkXvRzAL6yThh5biwMEumKXNQgj&#10;oQ86W+b5OhstNg6tkN7T1+30yDcJv22lCA9t62VguuLELaQT01nHM9tcQdkhuF6JmQb8A4sBlKGk&#10;J6gtBGA7VH9BDUqg9bYNC2GHzLatEjLVQNUU+R/VPPXgZKqFxPHuJJP/f7Di6/4RmWoqvr5YXXJm&#10;YKAuPexBs2IZ1RmdL8npyT1irM+7eyt+eGbsbQ+mkzeIduwlNMSpiP7ZWUC8eApl9fjFNoQMu2CT&#10;UIcWhwhIErBD6sfzqR/yEJigj8X6oviw4kzQU7G+zPNVygDlMdihD5+kHVg0Ki61Vs5HxaCE/b0P&#10;kQ+UR6/E32rV3Cmt0wW7+lYjo2opd77M12kgKMS/dtOGjURgSQSIC9CUthoCmYMj3bzpOAPd0fiL&#10;gCn3WXQaZXlKU3dF8tG7gRSZUhd5/E2zSN9pYmdKc7kniFTOGXqsbQu+nwLS04SDdmeaNN2xOx9n&#10;O4DSk01FajO3K3Zo6nQ41Ic0DcUyaR37V9vmmTqIdloeWnYyeou/OBtpcUiBnztAyZn+bGgK4pYd&#10;DTwa9dEAIyh0kopNl9sw7ePOoep6wp4EMvaGZqVVqYkvPGbKtA5JjHl14769vievlz+YzW8AAAD/&#10;/wMAUEsDBBQABgAIAAAAIQCL+o/Q2wAAAAUBAAAPAAAAZHJzL2Rvd25yZXYueG1sTI8xT8MwEIV3&#10;JP6DdZXYqNMGShXiVA2iYmFJywCbGx9x1PgcxW4a/j3HRMd77+697/LN5Dox4hBaTwoW8wQEUu1N&#10;S42Cj8Pufg0iRE1Gd55QwQ8G2BS3N7nOjL9QheM+NoJDKGRagY2xz6QMtUWnw9z3SOx9+8HpyOPQ&#10;SDPoC4e7Ti6TZCWdbokbrO7xxWJ92p8dY7z3pU3fduV42lbhE6vytfqySt3Npu0ziIhT/F+GP3y+&#10;gYKZjv5MJohOwZrBI8v8ELvpwyOIo4LlUwqyyOU1ffELAAD//wMAUEsBAi0AFAAGAAgAAAAhALaD&#10;OJL+AAAA4QEAABMAAAAAAAAAAAAAAAAAAAAAAFtDb250ZW50X1R5cGVzXS54bWxQSwECLQAUAAYA&#10;CAAAACEAOP0h/9YAAACUAQAACwAAAAAAAAAAAAAAAAAvAQAAX3JlbHMvLnJlbHNQSwECLQAUAAYA&#10;CAAAACEAjEeXUVYCAACoBAAADgAAAAAAAAAAAAAAAAAuAgAAZHJzL2Uyb0RvYy54bWxQSwECLQAU&#10;AAYACAAAACEAi/qP0NsAAAAFAQAADwAAAAAAAAAAAAAAAACwBAAAZHJzL2Rvd25yZXYueG1sUEsF&#10;BgAAAAAEAAQA8wAAALgFAAAAAA==&#10;" fillcolor="#002060" strokecolor="white [3212]" strokeweight="1pt">
                      <v:textbox inset="0,0,0,0">
                        <w:txbxContent>
                          <w:p w:rsidR="000D54B6" w:rsidRPr="0047306F" w:rsidRDefault="000D54B6" w:rsidP="0084736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5</w:t>
                            </w:r>
                          </w:p>
                        </w:txbxContent>
                      </v:textbox>
                    </v:oval>
                  </w:pict>
                </mc:Fallback>
              </mc:AlternateContent>
            </w:r>
          </w:p>
        </w:tc>
        <w:tc>
          <w:tcPr>
            <w:tcW w:w="10209" w:type="dxa"/>
            <w:noWrap/>
            <w:hideMark/>
          </w:tcPr>
          <w:p w:rsidR="00E8349F" w:rsidRPr="00AE47C4" w:rsidRDefault="00015408" w:rsidP="00015408">
            <w:pPr>
              <w:rPr>
                <w:rFonts w:ascii="Arial" w:hAnsi="Arial" w:cs="Arial"/>
                <w:sz w:val="20"/>
                <w:szCs w:val="20"/>
              </w:rPr>
            </w:pPr>
            <w:r w:rsidRPr="00AE47C4">
              <w:rPr>
                <w:rFonts w:ascii="Arial" w:hAnsi="Arial" w:cs="Arial"/>
                <w:b/>
                <w:bCs/>
                <w:sz w:val="18"/>
                <w:szCs w:val="18"/>
              </w:rPr>
              <w:t xml:space="preserve">Net cash flow (NCF) </w:t>
            </w:r>
            <w:r w:rsidRPr="00AE47C4">
              <w:rPr>
                <w:rFonts w:ascii="Arial" w:hAnsi="Arial" w:cs="Arial"/>
                <w:sz w:val="18"/>
                <w:szCs w:val="18"/>
              </w:rPr>
              <w:t>is the remaining cash from a contractor’s operations after it pays its obligations and dividends to shareholders for the period.</w:t>
            </w:r>
            <w:r w:rsidRPr="00AE47C4">
              <w:rPr>
                <w:rFonts w:ascii="Arial" w:hAnsi="Arial" w:cs="Arial"/>
                <w:bCs/>
                <w:sz w:val="18"/>
                <w:szCs w:val="18"/>
              </w:rPr>
              <w:t xml:space="preserve"> </w:t>
            </w:r>
            <w:r w:rsidRPr="00AE47C4">
              <w:rPr>
                <w:rFonts w:ascii="Arial" w:hAnsi="Arial" w:cs="Arial"/>
                <w:sz w:val="18"/>
                <w:szCs w:val="18"/>
              </w:rPr>
              <w:t>Increasing net cash flow enhances the contractor’s ability to pay off debt or invest in future projects and is therefore a positive indicator.</w:t>
            </w:r>
          </w:p>
        </w:tc>
      </w:tr>
      <w:tr w:rsidR="00E8349F" w:rsidRPr="00AE47C4" w:rsidTr="0084736F">
        <w:trPr>
          <w:trHeight w:val="450"/>
        </w:trPr>
        <w:tc>
          <w:tcPr>
            <w:tcW w:w="553" w:type="dxa"/>
            <w:noWrap/>
            <w:hideMark/>
          </w:tcPr>
          <w:p w:rsidR="00E8349F" w:rsidRPr="00AE47C4" w:rsidRDefault="000B3F35" w:rsidP="00E8349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65440" behindDoc="0" locked="0" layoutInCell="1" allowOverlap="1">
                      <wp:simplePos x="0" y="0"/>
                      <wp:positionH relativeFrom="column">
                        <wp:posOffset>59055</wp:posOffset>
                      </wp:positionH>
                      <wp:positionV relativeFrom="paragraph">
                        <wp:posOffset>15240</wp:posOffset>
                      </wp:positionV>
                      <wp:extent cx="163195" cy="167005"/>
                      <wp:effectExtent l="0" t="0" r="8255" b="4445"/>
                      <wp:wrapNone/>
                      <wp:docPr id="635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84736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52" style="position:absolute;margin-left:4.65pt;margin-top:1.2pt;width:12.85pt;height:13.1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6JDVgIAAKgEAAAOAAAAZHJzL2Uyb0RvYy54bWysVMFu2zAMvQ/YPwi6L7ZTJFuNOkXRrMOA&#10;bi3Q7QNoWbaFyZJGKXG6rx8lO2mz3YblIFAW+fj4SObq+jBotpfolTUVLxY5Z9II2yjTVfz7t7t3&#10;HzjzAUwD2hpZ8Wfp+fXm7Zur0ZVyaXurG4mMQIwvR1fxPgRXZpkXvRzAL6yThh5biwMEumKXNQgj&#10;oQ86W+b5OhstNg6tkN7T1+30yDcJv22lCA9t62VguuLELaQT01nHM9tcQdkhuF6JmQb8A4sBlKGk&#10;J6gtBGA7VH9BDUqg9bYNC2GHzLatEjLVQNUU+R/VPPXgZKqFxPHuJJP/f7Di6/4RmWoqvr5YUa8M&#10;DNSlhz1oViyjOqPzJTk9uUeM9Xl3b8UPz4y97cF08gbRjr2EhjgV0T87C4gXT6GsHr/YhpBhF2wS&#10;6tDiEAFJAnZI/Xg+9UMeAhP0sVhfFJcrzgQ9Fev3eb5KGaA8Bjv04ZO0A4tGxaXWyvmoGJSwv/ch&#10;8oHy6JX4W62aO6V1umBX32pkVC3lzpf5Og0EhfjXbtqwkQgsiQBxAZrSVkMgc3CkmzcdZ6A7Gn8R&#10;MOU+i06jLE9p6q5IPno3kCJT6iKPv2kW6TtN7ExpLvcEkco5Q4+1bcH3U0B6mnDQ7kyTpjt25+Ns&#10;B1B6sqlIbeZ2xQ5NnQ6H+pCmoViuI07sX22bZ+og2ml5aNnJ6C3+4mykxSEFfu4AJWf6s6EpiFt2&#10;NPBo1EcDjKDQSSo2XW7DtI87h6rrCXsSyNgbmpVWpSa+8Jgp0zokMebVjfv2+p68Xv5gNr8BAAD/&#10;/wMAUEsDBBQABgAIAAAAIQAya8nR2wAAAAUBAAAPAAAAZHJzL2Rvd25yZXYueG1sTI/BTsMwEETv&#10;SP0Haytxow4NlBLiVA2i4sIlLQe4ufESR43XUeym4e9ZTnAczezsm3wzuU6MOITWk4LbRQICqfam&#10;pUbB+2F3swYRoiajO0+o4BsDbIrZVa4z4y9U4biPjeASCplWYGPsMylDbdHpsPA9EntffnA6shwa&#10;aQZ94XLXyWWSrKTTLfEHq3t8tlif9mfHGG99adPXXTmetlX4wKp8qT6tUtfzafsEIuIU/8Lwi883&#10;UDDT0Z/JBNEpeEw5qGB5B4Ld9J6HHVmuH0AWufxPX/wAAAD//wMAUEsBAi0AFAAGAAgAAAAhALaD&#10;OJL+AAAA4QEAABMAAAAAAAAAAAAAAAAAAAAAAFtDb250ZW50X1R5cGVzXS54bWxQSwECLQAUAAYA&#10;CAAAACEAOP0h/9YAAACUAQAACwAAAAAAAAAAAAAAAAAvAQAAX3JlbHMvLnJlbHNQSwECLQAUAAYA&#10;CAAAACEAAu+iQ1YCAACoBAAADgAAAAAAAAAAAAAAAAAuAgAAZHJzL2Uyb0RvYy54bWxQSwECLQAU&#10;AAYACAAAACEAMmvJ0dsAAAAFAQAADwAAAAAAAAAAAAAAAACwBAAAZHJzL2Rvd25yZXYueG1sUEsF&#10;BgAAAAAEAAQA8wAAALgFAAAAAA==&#10;" fillcolor="#002060" strokecolor="white [3212]" strokeweight="1pt">
                      <v:textbox inset="0,0,0,0">
                        <w:txbxContent>
                          <w:p w:rsidR="000D54B6" w:rsidRPr="0047306F" w:rsidRDefault="000D54B6" w:rsidP="0084736F">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6</w:t>
                            </w:r>
                          </w:p>
                        </w:txbxContent>
                      </v:textbox>
                    </v:oval>
                  </w:pict>
                </mc:Fallback>
              </mc:AlternateContent>
            </w:r>
          </w:p>
        </w:tc>
        <w:tc>
          <w:tcPr>
            <w:tcW w:w="10209" w:type="dxa"/>
            <w:noWrap/>
            <w:hideMark/>
          </w:tcPr>
          <w:p w:rsidR="00015408" w:rsidRPr="00AE47C4" w:rsidRDefault="00015408" w:rsidP="0084736F">
            <w:pPr>
              <w:rPr>
                <w:rFonts w:ascii="Arial" w:hAnsi="Arial" w:cs="Arial"/>
                <w:sz w:val="20"/>
                <w:szCs w:val="20"/>
              </w:rPr>
            </w:pPr>
            <w:r w:rsidRPr="00AE47C4">
              <w:rPr>
                <w:rFonts w:ascii="Arial" w:hAnsi="Arial" w:cs="Arial"/>
                <w:b/>
                <w:bCs/>
                <w:sz w:val="18"/>
                <w:szCs w:val="18"/>
              </w:rPr>
              <w:t xml:space="preserve">Closing cash </w:t>
            </w:r>
            <w:r w:rsidRPr="00AE47C4">
              <w:rPr>
                <w:rFonts w:ascii="Arial" w:hAnsi="Arial" w:cs="Arial"/>
                <w:sz w:val="18"/>
                <w:szCs w:val="18"/>
              </w:rPr>
              <w:t xml:space="preserve">is the total amount of cash the contractor has on hand after all cash inflows and outflows during the period. </w:t>
            </w:r>
            <w:r w:rsidR="00E32152" w:rsidRPr="00AE47C4">
              <w:rPr>
                <w:rFonts w:ascii="Arial" w:hAnsi="Arial" w:cs="Arial"/>
                <w:sz w:val="18"/>
                <w:szCs w:val="18"/>
              </w:rPr>
              <w:t xml:space="preserve">In the example closing cash has deteriorated due to low cash collections from customers. </w:t>
            </w:r>
            <w:r w:rsidR="0084736F" w:rsidRPr="00AE47C4">
              <w:rPr>
                <w:rFonts w:ascii="Arial" w:hAnsi="Arial" w:cs="Arial"/>
                <w:sz w:val="18"/>
                <w:szCs w:val="18"/>
              </w:rPr>
              <w:t>In turn, the ending cash balance is significantly lower than in prior periods</w:t>
            </w:r>
            <w:r w:rsidR="005C43AA" w:rsidRPr="00AE47C4">
              <w:rPr>
                <w:rFonts w:ascii="Arial" w:hAnsi="Arial" w:cs="Arial"/>
                <w:sz w:val="18"/>
                <w:szCs w:val="18"/>
              </w:rPr>
              <w:t>,</w:t>
            </w:r>
            <w:r w:rsidR="0084736F" w:rsidRPr="00AE47C4">
              <w:rPr>
                <w:rFonts w:ascii="Arial" w:hAnsi="Arial" w:cs="Arial"/>
                <w:sz w:val="18"/>
                <w:szCs w:val="18"/>
              </w:rPr>
              <w:t xml:space="preserve"> potentially indicating increased risk.</w:t>
            </w:r>
          </w:p>
        </w:tc>
      </w:tr>
    </w:tbl>
    <w:p w:rsidR="00D43E1D" w:rsidRPr="00AE47C4" w:rsidRDefault="000B3F35" w:rsidP="0047306F">
      <w:pPr>
        <w:jc w:val="center"/>
        <w:rPr>
          <w:rFonts w:ascii="Arial" w:hAnsi="Arial" w:cs="Arial"/>
          <w:sz w:val="20"/>
          <w:szCs w:val="20"/>
        </w:rPr>
      </w:pPr>
      <w:r>
        <w:rPr>
          <w:rFonts w:ascii="Arial" w:hAnsi="Arial" w:cs="Arial"/>
          <w:b/>
          <w:noProof/>
          <w:sz w:val="18"/>
          <w:szCs w:val="18"/>
        </w:rPr>
        <w:lastRenderedPageBreak/>
        <mc:AlternateContent>
          <mc:Choice Requires="wps">
            <w:drawing>
              <wp:anchor distT="0" distB="0" distL="114300" distR="114300" simplePos="0" relativeHeight="251976704" behindDoc="0" locked="0" layoutInCell="1" allowOverlap="1">
                <wp:simplePos x="0" y="0"/>
                <wp:positionH relativeFrom="column">
                  <wp:posOffset>3584575</wp:posOffset>
                </wp:positionH>
                <wp:positionV relativeFrom="paragraph">
                  <wp:posOffset>754380</wp:posOffset>
                </wp:positionV>
                <wp:extent cx="163195" cy="167005"/>
                <wp:effectExtent l="0" t="0" r="8255" b="4445"/>
                <wp:wrapNone/>
                <wp:docPr id="636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417EF6">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53" style="position:absolute;left:0;text-align:left;margin-left:282.25pt;margin-top:59.4pt;width:12.85pt;height:13.1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9VQIAAKgEAAAOAAAAZHJzL2Uyb0RvYy54bWysVMFu2zAMvQ/YPwi6L7ZTNN2MOkXRrMOA&#10;bi3Q7QNoWbaFyZJGKXGyrx8lO2mz3YblIFAW+fj4SOb6Zj9otpPolTUVLxY5Z9II2yjTVfz7t/t3&#10;7znzAUwD2hpZ8YP0/Gb99s316Eq5tL3VjURGIMaXo6t4H4Irs8yLXg7gF9ZJQ4+txQECXbHLGoSR&#10;0AedLfN8lY0WG4dWSO/p62Z65OuE37ZShMe29TIwXXHiFtKJ6azjma2voewQXK/ETAP+gcUAylDS&#10;E9QGArAtqr+gBiXQetuGhbBDZttWCZlqoGqK/I9qnntwMtVC4nh3ksn/P1jxdfeETDUVX12srjgz&#10;MFCXHnegWbGM6ozOl+T07J4w1ufdgxU/PDP2rgfTyVtEO/YSGuJURP/sLCBePIWyevxiG0KGbbBJ&#10;qH2LQwQkCdg+9eNw6ofcByboY7G6KD5cciboqVhd5fllygDlMdihD5+kHVg0Ki61Vs5HxaCE3YMP&#10;kQ+UR6/E32rV3Cut0wW7+k4jo2opd77MV2kgKMS/dtOGjURgSQSIC9CUthoCmYMj3bzpOAPd0fiL&#10;gCn3WXQaZXlKU3dF8tHbgRSZUhd5/E2zSN9pYmdKc7kniFTOGXqsbQO+nwLS04SDdmuaNN2xOx9n&#10;O4DSk01FajO3K3Zo6nTY1/s0DVRtxIn9q21zoA6inZaHlp2M3uIvzkZaHFLg5xZQcqY/G5qCuGVH&#10;A49GfTTACAqdpGLT5S5M+7h1qLqesCeBjL2lWWlVauILj5kyrUMSY17duG+v78nr5Q9m/RsAAP//&#10;AwBQSwMEFAAGAAgAAAAhAMhd4/HgAAAACwEAAA8AAABkcnMvZG93bnJldi54bWxMjzFPwzAQhXck&#10;/oN1SGzUSWmqEuJUDaJiYUlhgM2NjzhqfI5iNw3/nmOC8e69e/e9Yju7Xkw4hs6TgnSRgEBqvOmo&#10;VfD+tr/bgAhRk9G9J1TwjQG25fVVoXPjL1TjdIit4BAKuVZgYxxyKUNj0emw8AMSa19+dDryOLbS&#10;jPrC4a6XyyRZS6c74g9WD/hksTkdzo4xXofK3r/sq+m0q8MH1tVz/WmVur2Zd48gIs7xzwy/+HwD&#10;JTMd/ZlMEL2CbL3K2MpCuuEO7MgekiWII29WWQqyLOT/DuUPAAAA//8DAFBLAQItABQABgAIAAAA&#10;IQC2gziS/gAAAOEBAAATAAAAAAAAAAAAAAAAAAAAAABbQ29udGVudF9UeXBlc10ueG1sUEsBAi0A&#10;FAAGAAgAAAAhADj9If/WAAAAlAEAAAsAAAAAAAAAAAAAAAAALwEAAF9yZWxzLy5yZWxzUEsBAi0A&#10;FAAGAAgAAAAhAD9jJf1VAgAAqAQAAA4AAAAAAAAAAAAAAAAALgIAAGRycy9lMm9Eb2MueG1sUEsB&#10;Ai0AFAAGAAgAAAAhAMhd4/HgAAAACwEAAA8AAAAAAAAAAAAAAAAArwQAAGRycy9kb3ducmV2Lnht&#10;bFBLBQYAAAAABAAEAPMAAAC8BQAAAAA=&#10;" fillcolor="#002060" strokecolor="white [3212]" strokeweight="1pt">
                <v:textbox inset="0,0,0,0">
                  <w:txbxContent>
                    <w:p w:rsidR="000D54B6" w:rsidRPr="0047306F" w:rsidRDefault="000D54B6" w:rsidP="00417EF6">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v:textbox>
              </v:oval>
            </w:pict>
          </mc:Fallback>
        </mc:AlternateContent>
      </w:r>
      <w:r>
        <w:rPr>
          <w:rFonts w:ascii="Arial" w:hAnsi="Arial" w:cs="Arial"/>
          <w:b/>
          <w:noProof/>
          <w:sz w:val="18"/>
          <w:szCs w:val="18"/>
        </w:rPr>
        <mc:AlternateContent>
          <mc:Choice Requires="wps">
            <w:drawing>
              <wp:anchor distT="0" distB="0" distL="114300" distR="114300" simplePos="0" relativeHeight="251975680" behindDoc="0" locked="0" layoutInCell="1" allowOverlap="1">
                <wp:simplePos x="0" y="0"/>
                <wp:positionH relativeFrom="column">
                  <wp:posOffset>-80010</wp:posOffset>
                </wp:positionH>
                <wp:positionV relativeFrom="paragraph">
                  <wp:posOffset>2669540</wp:posOffset>
                </wp:positionV>
                <wp:extent cx="163195" cy="167005"/>
                <wp:effectExtent l="0" t="0" r="8255" b="4445"/>
                <wp:wrapNone/>
                <wp:docPr id="636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417EF6">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54" style="position:absolute;left:0;text-align:left;margin-left:-6.3pt;margin-top:210.2pt;width:12.85pt;height:13.1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NvBVgIAAKgEAAAOAAAAZHJzL2Uyb0RvYy54bWysVMFu2zAMvQ/YPwi6L7ZT1OuMOkXRrMOA&#10;bi3Q7QNoWbaFyZJGKXG6rx8lO2m73YblIFAW+fj4SOby6jBqtpfolTU1L1Y5Z9II2yrT1/z7t9t3&#10;F5z5AKYFbY2s+ZP0/Grz9s3l5Cq5toPVrURGIMZXk6v5EIKrssyLQY7gV9ZJQ4+dxRECXbHPWoSJ&#10;0EedrfO8zCaLrUMrpPf0dTs/8k3C7zopwn3XeRmYrjlxC+nEdDbxzDaXUPUIblBioQH/wGIEZSjp&#10;CWoLAdgO1V9QoxJove3CStgxs12nhEw1UDVF/kc1jwM4mWohcbw7yeT/H6z4un9Aptqal2dlyZmB&#10;kbp0vwfNinVUZ3K+IqdH94CxPu/urPjhmbE3A5heXiPaaZDQEqci+mevAuLFUyhrpi+2JWTYBZuE&#10;OnQ4RkCSgB1SP55O/ZCHwAR9LMqz4sM5Z4KeivJ9np+nDFAdgx368EnakUWj5lJr5XxUDCrY3/kQ&#10;+UB19Er8rVbtrdI6XbBvbjQyqpZy5+u8TANBIf6lmzZsIgJrIkBcgKa00xDIHB3p5k3PGeiexl8E&#10;TLlfRadRlqc0TV8kH70bSZE5dZHH3zyL9J0mdqG0lHuCSOW8Qo+1bcEPc0B6mnHQ7kybpjt25+Ni&#10;B1B6tqlIbZZ2xQ7NnQ6H5pCmoVhfRJzYv8a2T9RBtPPy0LKTMVj8xdlEi0MK/NwBSs70Z0NTELfs&#10;aODRaI4GGEGhs1RsvtyEeR93DlU/EPYskLHXNCudSk185rFQpnVIYiyrG/ft5T15Pf/BbH4DAAD/&#10;/wMAUEsDBBQABgAIAAAAIQB5dzbh3wAAAAoBAAAPAAAAZHJzL2Rvd25yZXYueG1sTI/BTsMwDIbv&#10;SLxDZCRuW9quKqg0nVbExIVLBwe4Za1pqjVO1WRdeXu8Exxtf/79udgudhAzTr53pCBeRyCQGtf2&#10;1Cn4eN+vHkH4oKnVgyNU8IMetuXtTaHz1l2oxvkQOsEh5HOtwIQw5lL6xqDVfu1GJJ59u8nqwOXU&#10;yXbSFw63g0yiKJNW98QXjB7x2WBzOpwta7yNldm87qv5tKv9J9bVS/1llLq/W3ZPIAIu4Q+Gqz7v&#10;QMlOR3em1otBwSpOMkYVpEmUgrgSmxjEkRtp9gCyLOT/F8pfAAAA//8DAFBLAQItABQABgAIAAAA&#10;IQC2gziS/gAAAOEBAAATAAAAAAAAAAAAAAAAAAAAAABbQ29udGVudF9UeXBlc10ueG1sUEsBAi0A&#10;FAAGAAgAAAAhADj9If/WAAAAlAEAAAsAAAAAAAAAAAAAAAAALwEAAF9yZWxzLy5yZWxzUEsBAi0A&#10;FAAGAAgAAAAhAPXY28FWAgAAqAQAAA4AAAAAAAAAAAAAAAAALgIAAGRycy9lMm9Eb2MueG1sUEsB&#10;Ai0AFAAGAAgAAAAhAHl3NuHfAAAACgEAAA8AAAAAAAAAAAAAAAAAsAQAAGRycy9kb3ducmV2Lnht&#10;bFBLBQYAAAAABAAEAPMAAAC8BQAAAAA=&#10;" fillcolor="#002060" strokecolor="white [3212]" strokeweight="1pt">
                <v:textbox inset="0,0,0,0">
                  <w:txbxContent>
                    <w:p w:rsidR="000D54B6" w:rsidRPr="0047306F" w:rsidRDefault="000D54B6" w:rsidP="00417EF6">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v:textbox>
              </v:oval>
            </w:pict>
          </mc:Fallback>
        </mc:AlternateContent>
      </w:r>
      <w:r>
        <w:rPr>
          <w:rFonts w:ascii="Arial" w:hAnsi="Arial" w:cs="Arial"/>
          <w:b/>
          <w:noProof/>
          <w:sz w:val="18"/>
          <w:szCs w:val="18"/>
        </w:rPr>
        <mc:AlternateContent>
          <mc:Choice Requires="wps">
            <w:drawing>
              <wp:anchor distT="0" distB="0" distL="114300" distR="114300" simplePos="0" relativeHeight="251977728" behindDoc="0" locked="0" layoutInCell="1" allowOverlap="1">
                <wp:simplePos x="0" y="0"/>
                <wp:positionH relativeFrom="column">
                  <wp:posOffset>-88265</wp:posOffset>
                </wp:positionH>
                <wp:positionV relativeFrom="paragraph">
                  <wp:posOffset>976630</wp:posOffset>
                </wp:positionV>
                <wp:extent cx="163195" cy="167005"/>
                <wp:effectExtent l="0" t="0" r="8255" b="4445"/>
                <wp:wrapNone/>
                <wp:docPr id="636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417EF6">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55" style="position:absolute;left:0;text-align:left;margin-left:-6.95pt;margin-top:76.9pt;width:12.85pt;height:13.1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0tWVgIAAKgEAAAOAAAAZHJzL2Uyb0RvYy54bWysVMFu2zAMvQ/YPwi6L7ZTNFuNOkXRrMOA&#10;bi3Q7QNoWbaFyZJGKXGyrx8lO2mz3YblIFAW+fj4SOb6Zj9otpPolTUVLxY5Z9II2yjTVfz7t/t3&#10;HzjzAUwD2hpZ8YP0/Gb99s316Eq5tL3VjURGIMaXo6t4H4Irs8yLXg7gF9ZJQ4+txQECXbHLGoSR&#10;0AedLfN8lY0WG4dWSO/p62Z65OuE37ZShMe29TIwXXHiFtKJ6azjma2voewQXK/ETAP+gcUAylDS&#10;E9QGArAtqr+gBiXQetuGhbBDZttWCZlqoGqK/I9qnntwMtVC4nh3ksn/P1jxdfeETDUVX12sqFcG&#10;BurS4w40K5ZRndH5kpye3RPG+rx7sOKHZ8be9WA6eYtox15CQ5yK6J+dBcSLp1BWj19sQ8iwDTYJ&#10;tW9xiIAkAdunfhxO/ZD7wAR9LFYXxdUlZ4KeitX7PL9MGaA8Bjv04ZO0A4tGxaXWyvmoGJSwe/Ah&#10;8oHy6JX4W62ae6V1umBX32lkVC3lzpf5Kg0EhfjXbtqwkQgsiQBxAZrSVkMgc3CkmzcdZ6A7Gn8R&#10;MOU+i06jLE9p6q5IPno7kCJT6iKPv2kW6TtN7ExpLvcEkco5Q4+1bcD3U0B6mnDQbk2Tpjt25+Ns&#10;B1B6sqlIbeZ2xQ5NnQ77ep+moVheRZzYv9o2B+og2ml5aNnJ6C3+4mykxSEFfm4BJWf6s6EpiFt2&#10;NPBo1EcDjKDQSSo2Xe7CtI9bh6rrCXsSyNhbmpVWpSa+8Jgp0zokMebVjfv2+p68Xv5g1r8BAAD/&#10;/wMAUEsDBBQABgAIAAAAIQDkq2Ra3AAAAAoBAAAPAAAAZHJzL2Rvd25yZXYueG1sTE89T8MwEN2R&#10;+A/WIbG1TohAbYhTNYiKhSWFgW5ufMRR43MUu2n491wnmJ5O7+PeKzaz68WEY+g8KUiXCQikxpuO&#10;WgWfH7vFCkSImozuPaGCHwywKW9vCp0bf6Eap31sBYdQyLUCG+OQSxkai06HpR+QmPv2o9ORz7GV&#10;ZtQXDne9fEiSJ+l0R/zB6gFfLDan/dlxjfehstnbrppO2zp8YV291ger1P3dvH0GEXGOf2K41mcP&#10;lNzp6M9kgugVLNJszVImHjPecFWkjEfGVZKCLAv5f0L5CwAA//8DAFBLAQItABQABgAIAAAAIQC2&#10;gziS/gAAAOEBAAATAAAAAAAAAAAAAAAAAAAAAABbQ29udGVudF9UeXBlc10ueG1sUEsBAi0AFAAG&#10;AAgAAAAhADj9If/WAAAAlAEAAAsAAAAAAAAAAAAAAAAALwEAAF9yZWxzLy5yZWxzUEsBAi0AFAAG&#10;AAgAAAAhAJnfS1ZWAgAAqAQAAA4AAAAAAAAAAAAAAAAALgIAAGRycy9lMm9Eb2MueG1sUEsBAi0A&#10;FAAGAAgAAAAhAOSrZFrcAAAACgEAAA8AAAAAAAAAAAAAAAAAsAQAAGRycy9kb3ducmV2LnhtbFBL&#10;BQYAAAAABAAEAPMAAAC5BQAAAAA=&#10;" fillcolor="#002060" strokecolor="white [3212]" strokeweight="1pt">
                <v:textbox inset="0,0,0,0">
                  <w:txbxContent>
                    <w:p w:rsidR="000D54B6" w:rsidRDefault="000D54B6" w:rsidP="00417EF6">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v:textbox>
              </v:oval>
            </w:pict>
          </mc:Fallback>
        </mc:AlternateContent>
      </w:r>
      <w:r w:rsidR="001B7665" w:rsidRPr="001B7665">
        <w:rPr>
          <w:noProof/>
        </w:rPr>
        <w:drawing>
          <wp:inline distT="0" distB="0" distL="0" distR="0">
            <wp:extent cx="6696000" cy="4629600"/>
            <wp:effectExtent l="19050" t="19050" r="10160" b="190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96000" cy="4629600"/>
                    </a:xfrm>
                    <a:prstGeom prst="rect">
                      <a:avLst/>
                    </a:prstGeom>
                    <a:noFill/>
                    <a:ln>
                      <a:solidFill>
                        <a:schemeClr val="bg1">
                          <a:lumMod val="75000"/>
                        </a:schemeClr>
                      </a:solidFill>
                    </a:ln>
                  </pic:spPr>
                </pic:pic>
              </a:graphicData>
            </a:graphic>
          </wp:inline>
        </w:drawing>
      </w:r>
    </w:p>
    <w:p w:rsidR="00E32152" w:rsidRPr="00AE47C4" w:rsidRDefault="001B4E05" w:rsidP="00E32152">
      <w:pPr>
        <w:rPr>
          <w:rFonts w:ascii="Arial" w:hAnsi="Arial" w:cs="Arial"/>
          <w:sz w:val="18"/>
          <w:szCs w:val="20"/>
        </w:rPr>
      </w:pPr>
      <w:r w:rsidRPr="00AE47C4">
        <w:rPr>
          <w:rFonts w:ascii="Arial" w:hAnsi="Arial" w:cs="Arial"/>
          <w:sz w:val="18"/>
          <w:szCs w:val="20"/>
        </w:rPr>
        <w:t xml:space="preserve">Working capital management investigates a contractor’s efficiency in collecting cash from customers </w:t>
      </w:r>
      <w:r w:rsidR="005C43AA" w:rsidRPr="00AE47C4">
        <w:rPr>
          <w:rFonts w:ascii="Arial" w:hAnsi="Arial" w:cs="Arial"/>
          <w:sz w:val="18"/>
          <w:szCs w:val="20"/>
        </w:rPr>
        <w:t>(with reference to</w:t>
      </w:r>
      <w:r w:rsidRPr="00AE47C4">
        <w:rPr>
          <w:rFonts w:ascii="Arial" w:hAnsi="Arial" w:cs="Arial"/>
          <w:sz w:val="18"/>
          <w:szCs w:val="20"/>
        </w:rPr>
        <w:t xml:space="preserve"> trad</w:t>
      </w:r>
      <w:r w:rsidR="00AD4B3C" w:rsidRPr="00AE47C4">
        <w:rPr>
          <w:rFonts w:ascii="Arial" w:hAnsi="Arial" w:cs="Arial"/>
          <w:sz w:val="18"/>
          <w:szCs w:val="20"/>
        </w:rPr>
        <w:t>ing</w:t>
      </w:r>
      <w:r w:rsidRPr="00AE47C4">
        <w:rPr>
          <w:rFonts w:ascii="Arial" w:hAnsi="Arial" w:cs="Arial"/>
          <w:sz w:val="18"/>
          <w:szCs w:val="20"/>
        </w:rPr>
        <w:t xml:space="preserve"> terms</w:t>
      </w:r>
      <w:r w:rsidR="005C43AA" w:rsidRPr="00AE47C4">
        <w:rPr>
          <w:rFonts w:ascii="Arial" w:hAnsi="Arial" w:cs="Arial"/>
          <w:sz w:val="18"/>
          <w:szCs w:val="20"/>
        </w:rPr>
        <w:t>)</w:t>
      </w:r>
      <w:r w:rsidRPr="00AE47C4">
        <w:rPr>
          <w:rFonts w:ascii="Arial" w:hAnsi="Arial" w:cs="Arial"/>
          <w:sz w:val="18"/>
          <w:szCs w:val="20"/>
        </w:rPr>
        <w:t xml:space="preserve"> and in turn </w:t>
      </w:r>
      <w:r w:rsidR="00AD4B3C" w:rsidRPr="00AE47C4">
        <w:rPr>
          <w:rFonts w:ascii="Arial" w:hAnsi="Arial" w:cs="Arial"/>
          <w:sz w:val="18"/>
          <w:szCs w:val="20"/>
        </w:rPr>
        <w:t xml:space="preserve">in </w:t>
      </w:r>
      <w:r w:rsidRPr="00AE47C4">
        <w:rPr>
          <w:rFonts w:ascii="Arial" w:hAnsi="Arial" w:cs="Arial"/>
          <w:sz w:val="18"/>
          <w:szCs w:val="20"/>
        </w:rPr>
        <w:t>satisfying its obligations to suppliers.</w:t>
      </w:r>
      <w:r w:rsidR="00EC79EA" w:rsidRPr="00AE47C4">
        <w:rPr>
          <w:rFonts w:ascii="Arial" w:hAnsi="Arial" w:cs="Arial"/>
          <w:sz w:val="18"/>
          <w:szCs w:val="20"/>
        </w:rPr>
        <w:t xml:space="preserve"> Key items include:</w:t>
      </w:r>
      <w:r w:rsidRPr="00AE47C4">
        <w:rPr>
          <w:rFonts w:ascii="Arial" w:hAnsi="Arial" w:cs="Arial"/>
          <w:sz w:val="18"/>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10000"/>
      </w:tblGrid>
      <w:tr w:rsidR="00E8349F" w:rsidRPr="00AE47C4" w:rsidTr="00473F68">
        <w:trPr>
          <w:trHeight w:val="1785"/>
        </w:trPr>
        <w:tc>
          <w:tcPr>
            <w:tcW w:w="553" w:type="dxa"/>
            <w:noWrap/>
            <w:hideMark/>
          </w:tcPr>
          <w:p w:rsidR="00E8349F" w:rsidRPr="00AE47C4" w:rsidRDefault="000B3F35" w:rsidP="00E8349F">
            <w:pPr>
              <w:rPr>
                <w:rFonts w:ascii="Arial" w:hAnsi="Arial" w:cs="Arial"/>
                <w:sz w:val="18"/>
                <w:szCs w:val="20"/>
              </w:rPr>
            </w:pPr>
            <w:r>
              <w:rPr>
                <w:rFonts w:ascii="Arial" w:hAnsi="Arial" w:cs="Arial"/>
                <w:b/>
                <w:noProof/>
                <w:sz w:val="18"/>
                <w:szCs w:val="18"/>
              </w:rPr>
              <mc:AlternateContent>
                <mc:Choice Requires="wps">
                  <w:drawing>
                    <wp:anchor distT="0" distB="0" distL="114300" distR="114300" simplePos="0" relativeHeight="251973632" behindDoc="0" locked="0" layoutInCell="1" allowOverlap="1">
                      <wp:simplePos x="0" y="0"/>
                      <wp:positionH relativeFrom="column">
                        <wp:posOffset>66040</wp:posOffset>
                      </wp:positionH>
                      <wp:positionV relativeFrom="paragraph">
                        <wp:posOffset>14605</wp:posOffset>
                      </wp:positionV>
                      <wp:extent cx="163195" cy="167005"/>
                      <wp:effectExtent l="0" t="0" r="8255" b="4445"/>
                      <wp:wrapNone/>
                      <wp:docPr id="636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417EF6">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56" style="position:absolute;margin-left:5.2pt;margin-top:1.15pt;width:12.85pt;height:13.1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FVQIAAKgEAAAOAAAAZHJzL2Uyb0RvYy54bWysVMFu2zAMvQ/YPwi6L7YTNFuNOkXRrMOA&#10;bi3Q7QNoWbaFyZJGKXG6rx8lO2mz3YblIFAW+fj4SObq+jBotpfolTUVLxY5Z9II2yjTVfz7t7t3&#10;HzjzAUwD2hpZ8Wfp+fXm7Zur0ZVyaXurG4mMQIwvR1fxPgRXZpkXvRzAL6yThh5biwMEumKXNQgj&#10;oQ86W+b5OhstNg6tkN7T1+30yDcJv22lCA9t62VguuLELaQT01nHM9tcQdkhuF6JmQb8A4sBlKGk&#10;J6gtBGA7VH9BDUqg9bYNC2GHzLatEjLVQNUU+R/VPPXgZKqFxPHuJJP/f7Di6/4RmWoqvl6tLzgz&#10;MFCXHvagWbGM6ozOl+T05B4x1ufdvRU/PDP2tgfTyRtEO/YSGuJURP/sLCBePIWyevxiG0KGXbBJ&#10;qEOLQwQkCdgh9eP51A95CEzQx2K9Ki6JlKCnYv0+zy9SBiiPwQ59+CTtwKJRcam1cj4qBiXs732I&#10;fKA8eiX+VqvmTmmdLtjVtxoZVUu582W+TgNBIf61mzZsJAJLIkBcgKa01RDIHBzp5k3HGeiOxl8E&#10;TLnPotMoy1OauiuSj94NpMiUusjjb5pF+k4TO1Oayz1BpHLO0GNtW/D9FJCeJhy0O9Ok6Y7d+Tjb&#10;AZSebCpSm7ldsUNTp8OhPqRpKFaJT+xfbZtn6iDaaXlo2cnoLf7ibKTFIQV+7gAlZ/qzoSmIW3Y0&#10;8GjURwOMoNBJKjZdbsO0jzuHqusJexLI2BualValJr7wmCnTOiQx5tWN+/b6nrxe/mA2vwEAAP//&#10;AwBQSwMEFAAGAAgAAAAhAE+W1eDaAAAABgEAAA8AAABkcnMvZG93bnJldi54bWxMjjFPwzAQhXck&#10;/oN1ldio0wZFVYhTNYiKhSUtA2xufI2jxucodtPw7zkmGD+9d+++Yju7Xkw4hs6TgtUyAYHUeNNR&#10;q+DjuH/cgAhRk9G9J1TwjQG25f1doXPjb1TjdIit4BEKuVZgYxxyKUNj0emw9AMSZ2c/Oh0Zx1aa&#10;Ud943PVynSSZdLoj/mD1gC8Wm8vh6ljjfahs+ravpsuuDp9YV6/1l1XqYTHvnkFEnONfGX71+QZK&#10;djr5K5kgeubkiZsK1ikIjtNsBeLEuMlAloX8r1/+AAAA//8DAFBLAQItABQABgAIAAAAIQC2gziS&#10;/gAAAOEBAAATAAAAAAAAAAAAAAAAAAAAAABbQ29udGVudF9UeXBlc10ueG1sUEsBAi0AFAAGAAgA&#10;AAAhADj9If/WAAAAlAEAAAsAAAAAAAAAAAAAAAAALwEAAF9yZWxzLy5yZWxzUEsBAi0AFAAGAAgA&#10;AAAhAA35EoVVAgAAqAQAAA4AAAAAAAAAAAAAAAAALgIAAGRycy9lMm9Eb2MueG1sUEsBAi0AFAAG&#10;AAgAAAAhAE+W1eDaAAAABgEAAA8AAAAAAAAAAAAAAAAArwQAAGRycy9kb3ducmV2LnhtbFBLBQYA&#10;AAAABAAEAPMAAAC2BQAAAAA=&#10;" fillcolor="#002060" strokecolor="white [3212]" strokeweight="1pt">
                      <v:textbox inset="0,0,0,0">
                        <w:txbxContent>
                          <w:p w:rsidR="000D54B6" w:rsidRDefault="000D54B6" w:rsidP="00417EF6">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v:textbox>
                    </v:oval>
                  </w:pict>
                </mc:Fallback>
              </mc:AlternateContent>
            </w:r>
          </w:p>
        </w:tc>
        <w:tc>
          <w:tcPr>
            <w:tcW w:w="10209" w:type="dxa"/>
            <w:noWrap/>
            <w:hideMark/>
          </w:tcPr>
          <w:p w:rsidR="00473F68" w:rsidRPr="00AE47C4" w:rsidRDefault="0084736F" w:rsidP="00473F68">
            <w:pPr>
              <w:spacing w:after="120"/>
              <w:rPr>
                <w:rFonts w:ascii="Arial" w:hAnsi="Arial" w:cs="Arial"/>
                <w:sz w:val="18"/>
                <w:szCs w:val="20"/>
              </w:rPr>
            </w:pPr>
            <w:r w:rsidRPr="00AE47C4">
              <w:rPr>
                <w:rFonts w:ascii="Arial" w:hAnsi="Arial" w:cs="Arial"/>
                <w:b/>
                <w:sz w:val="18"/>
                <w:szCs w:val="20"/>
              </w:rPr>
              <w:t xml:space="preserve">Debtors ageing </w:t>
            </w:r>
            <w:r w:rsidRPr="00AE47C4">
              <w:rPr>
                <w:rFonts w:ascii="Arial" w:hAnsi="Arial" w:cs="Arial"/>
                <w:sz w:val="18"/>
                <w:szCs w:val="20"/>
              </w:rPr>
              <w:t>aims to identify any potential customer payment issues</w:t>
            </w:r>
            <w:r w:rsidR="00EC79EA" w:rsidRPr="00AE47C4">
              <w:rPr>
                <w:rFonts w:ascii="Arial" w:hAnsi="Arial" w:cs="Arial"/>
                <w:sz w:val="18"/>
                <w:szCs w:val="20"/>
              </w:rPr>
              <w:t xml:space="preserve"> by comparing the ageing of outstanding customer invoices with trad</w:t>
            </w:r>
            <w:r w:rsidR="005C43AA" w:rsidRPr="00AE47C4">
              <w:rPr>
                <w:rFonts w:ascii="Arial" w:hAnsi="Arial" w:cs="Arial"/>
                <w:sz w:val="18"/>
                <w:szCs w:val="20"/>
              </w:rPr>
              <w:t>ing</w:t>
            </w:r>
            <w:r w:rsidR="00EC79EA" w:rsidRPr="00AE47C4">
              <w:rPr>
                <w:rFonts w:ascii="Arial" w:hAnsi="Arial" w:cs="Arial"/>
                <w:sz w:val="18"/>
                <w:szCs w:val="20"/>
              </w:rPr>
              <w:t xml:space="preserve"> terms. Debtor amounts that are outside of trad</w:t>
            </w:r>
            <w:r w:rsidR="005C43AA" w:rsidRPr="00AE47C4">
              <w:rPr>
                <w:rFonts w:ascii="Arial" w:hAnsi="Arial" w:cs="Arial"/>
                <w:sz w:val="18"/>
                <w:szCs w:val="20"/>
              </w:rPr>
              <w:t>ing</w:t>
            </w:r>
            <w:r w:rsidR="00EC79EA" w:rsidRPr="00AE47C4">
              <w:rPr>
                <w:rFonts w:ascii="Arial" w:hAnsi="Arial" w:cs="Arial"/>
                <w:sz w:val="18"/>
                <w:szCs w:val="20"/>
              </w:rPr>
              <w:t xml:space="preserve"> terms</w:t>
            </w:r>
            <w:r w:rsidR="00961035" w:rsidRPr="00AE47C4">
              <w:rPr>
                <w:rFonts w:ascii="Arial" w:hAnsi="Arial" w:cs="Arial"/>
                <w:sz w:val="18"/>
                <w:szCs w:val="20"/>
              </w:rPr>
              <w:t xml:space="preserve"> will</w:t>
            </w:r>
            <w:r w:rsidR="00EC79EA" w:rsidRPr="00AE47C4">
              <w:rPr>
                <w:rFonts w:ascii="Arial" w:hAnsi="Arial" w:cs="Arial"/>
                <w:sz w:val="18"/>
                <w:szCs w:val="20"/>
              </w:rPr>
              <w:t xml:space="preserve"> negatively affect a </w:t>
            </w:r>
            <w:proofErr w:type="gramStart"/>
            <w:r w:rsidR="00EC79EA" w:rsidRPr="00AE47C4">
              <w:rPr>
                <w:rFonts w:ascii="Arial" w:hAnsi="Arial" w:cs="Arial"/>
                <w:sz w:val="18"/>
                <w:szCs w:val="20"/>
              </w:rPr>
              <w:t>contractors</w:t>
            </w:r>
            <w:proofErr w:type="gramEnd"/>
            <w:r w:rsidR="00EC79EA" w:rsidRPr="00AE47C4">
              <w:rPr>
                <w:rFonts w:ascii="Arial" w:hAnsi="Arial" w:cs="Arial"/>
                <w:sz w:val="18"/>
                <w:szCs w:val="20"/>
              </w:rPr>
              <w:t xml:space="preserve"> cash flow and increase bad debt risk (the risk that</w:t>
            </w:r>
            <w:r w:rsidR="00473F68" w:rsidRPr="00AE47C4">
              <w:rPr>
                <w:rFonts w:ascii="Arial" w:hAnsi="Arial" w:cs="Arial"/>
                <w:sz w:val="18"/>
                <w:szCs w:val="20"/>
              </w:rPr>
              <w:t xml:space="preserve"> the invoice will not be paid).</w:t>
            </w:r>
            <w:r w:rsidR="001B7665">
              <w:rPr>
                <w:rFonts w:ascii="Arial" w:hAnsi="Arial" w:cs="Arial"/>
                <w:sz w:val="18"/>
                <w:szCs w:val="20"/>
              </w:rPr>
              <w:t xml:space="preserve"> These amounts outside trading terms may also be an indication of dissatisfied customers.</w:t>
            </w:r>
          </w:p>
          <w:p w:rsidR="00961035" w:rsidRPr="00AE47C4" w:rsidRDefault="00EC79EA" w:rsidP="00473F68">
            <w:pPr>
              <w:spacing w:after="120"/>
              <w:rPr>
                <w:rFonts w:ascii="Arial" w:hAnsi="Arial" w:cs="Arial"/>
                <w:sz w:val="18"/>
                <w:szCs w:val="20"/>
              </w:rPr>
            </w:pPr>
            <w:r w:rsidRPr="00AE47C4">
              <w:rPr>
                <w:rFonts w:ascii="Arial" w:hAnsi="Arial" w:cs="Arial"/>
                <w:sz w:val="18"/>
                <w:szCs w:val="20"/>
              </w:rPr>
              <w:t>In the example</w:t>
            </w:r>
            <w:r w:rsidR="00961035" w:rsidRPr="00AE47C4">
              <w:rPr>
                <w:rFonts w:ascii="Arial" w:hAnsi="Arial" w:cs="Arial"/>
                <w:sz w:val="18"/>
                <w:szCs w:val="20"/>
              </w:rPr>
              <w:t xml:space="preserve">, </w:t>
            </w:r>
            <w:r w:rsidR="00473F68" w:rsidRPr="00AE47C4">
              <w:rPr>
                <w:rFonts w:ascii="Arial" w:hAnsi="Arial" w:cs="Arial"/>
                <w:sz w:val="18"/>
                <w:szCs w:val="20"/>
              </w:rPr>
              <w:t>22</w:t>
            </w:r>
            <w:r w:rsidR="00961035" w:rsidRPr="00AE47C4">
              <w:rPr>
                <w:rFonts w:ascii="Arial" w:hAnsi="Arial" w:cs="Arial"/>
                <w:sz w:val="18"/>
                <w:szCs w:val="20"/>
              </w:rPr>
              <w:t xml:space="preserve">% </w:t>
            </w:r>
            <w:r w:rsidR="00473F68" w:rsidRPr="00AE47C4">
              <w:rPr>
                <w:rFonts w:ascii="Arial" w:hAnsi="Arial" w:cs="Arial"/>
                <w:sz w:val="18"/>
                <w:szCs w:val="20"/>
              </w:rPr>
              <w:t>of receivables are outside trading</w:t>
            </w:r>
            <w:r w:rsidR="00961035" w:rsidRPr="00AE47C4">
              <w:rPr>
                <w:rFonts w:ascii="Arial" w:hAnsi="Arial" w:cs="Arial"/>
                <w:sz w:val="18"/>
                <w:szCs w:val="20"/>
              </w:rPr>
              <w:t xml:space="preserve"> terms indicating the contractor is facing collectability issues. </w:t>
            </w:r>
          </w:p>
          <w:p w:rsidR="00EC79EA" w:rsidRPr="00AE47C4" w:rsidRDefault="00961035" w:rsidP="00473F68">
            <w:pPr>
              <w:spacing w:after="120"/>
              <w:rPr>
                <w:rFonts w:ascii="Arial" w:hAnsi="Arial" w:cs="Arial"/>
                <w:sz w:val="18"/>
                <w:szCs w:val="20"/>
              </w:rPr>
            </w:pPr>
            <w:r w:rsidRPr="00AE47C4">
              <w:rPr>
                <w:rFonts w:ascii="Arial" w:hAnsi="Arial" w:cs="Arial"/>
                <w:sz w:val="18"/>
                <w:szCs w:val="20"/>
              </w:rPr>
              <w:t>Additionally, a large proportion of receivables relate to one customer</w:t>
            </w:r>
            <w:r w:rsidR="0013451C" w:rsidRPr="00AE47C4">
              <w:rPr>
                <w:rFonts w:ascii="Arial" w:hAnsi="Arial" w:cs="Arial"/>
                <w:sz w:val="18"/>
                <w:szCs w:val="20"/>
              </w:rPr>
              <w:t>. This</w:t>
            </w:r>
            <w:r w:rsidRPr="00AE47C4">
              <w:rPr>
                <w:rFonts w:ascii="Arial" w:hAnsi="Arial" w:cs="Arial"/>
                <w:sz w:val="18"/>
                <w:szCs w:val="20"/>
              </w:rPr>
              <w:t xml:space="preserve"> indicat</w:t>
            </w:r>
            <w:r w:rsidR="0013451C" w:rsidRPr="00AE47C4">
              <w:rPr>
                <w:rFonts w:ascii="Arial" w:hAnsi="Arial" w:cs="Arial"/>
                <w:sz w:val="18"/>
                <w:szCs w:val="20"/>
              </w:rPr>
              <w:t>es</w:t>
            </w:r>
            <w:r w:rsidRPr="00AE47C4">
              <w:rPr>
                <w:rFonts w:ascii="Arial" w:hAnsi="Arial" w:cs="Arial"/>
                <w:sz w:val="18"/>
                <w:szCs w:val="20"/>
              </w:rPr>
              <w:t xml:space="preserve"> reliance on th</w:t>
            </w:r>
            <w:r w:rsidR="0013451C" w:rsidRPr="00AE47C4">
              <w:rPr>
                <w:rFonts w:ascii="Arial" w:hAnsi="Arial" w:cs="Arial"/>
                <w:sz w:val="18"/>
                <w:szCs w:val="20"/>
              </w:rPr>
              <w:t>at</w:t>
            </w:r>
            <w:r w:rsidR="00473F68" w:rsidRPr="00AE47C4">
              <w:rPr>
                <w:rFonts w:ascii="Arial" w:hAnsi="Arial" w:cs="Arial"/>
                <w:sz w:val="18"/>
                <w:szCs w:val="20"/>
              </w:rPr>
              <w:t xml:space="preserve"> customer’s ability and/</w:t>
            </w:r>
            <w:r w:rsidRPr="00AE47C4">
              <w:rPr>
                <w:rFonts w:ascii="Arial" w:hAnsi="Arial" w:cs="Arial"/>
                <w:sz w:val="18"/>
                <w:szCs w:val="20"/>
              </w:rPr>
              <w:t>or willingness to pay its invoices when they fall due and there</w:t>
            </w:r>
            <w:r w:rsidR="0013451C" w:rsidRPr="00AE47C4">
              <w:rPr>
                <w:rFonts w:ascii="Arial" w:hAnsi="Arial" w:cs="Arial"/>
                <w:sz w:val="18"/>
                <w:szCs w:val="20"/>
              </w:rPr>
              <w:t>fore</w:t>
            </w:r>
            <w:r w:rsidRPr="00AE47C4">
              <w:rPr>
                <w:rFonts w:ascii="Arial" w:hAnsi="Arial" w:cs="Arial"/>
                <w:sz w:val="18"/>
                <w:szCs w:val="20"/>
              </w:rPr>
              <w:t xml:space="preserve"> increas</w:t>
            </w:r>
            <w:r w:rsidR="00473F68" w:rsidRPr="00AE47C4">
              <w:rPr>
                <w:rFonts w:ascii="Arial" w:hAnsi="Arial" w:cs="Arial"/>
                <w:sz w:val="18"/>
                <w:szCs w:val="20"/>
              </w:rPr>
              <w:t>es contractor</w:t>
            </w:r>
            <w:r w:rsidRPr="00AE47C4">
              <w:rPr>
                <w:rFonts w:ascii="Arial" w:hAnsi="Arial" w:cs="Arial"/>
                <w:sz w:val="18"/>
                <w:szCs w:val="20"/>
              </w:rPr>
              <w:t xml:space="preserve"> risk.</w:t>
            </w:r>
          </w:p>
        </w:tc>
      </w:tr>
      <w:tr w:rsidR="00E8349F" w:rsidRPr="00AE47C4" w:rsidTr="00473F68">
        <w:trPr>
          <w:trHeight w:val="857"/>
        </w:trPr>
        <w:tc>
          <w:tcPr>
            <w:tcW w:w="553" w:type="dxa"/>
            <w:noWrap/>
            <w:hideMark/>
          </w:tcPr>
          <w:p w:rsidR="00E8349F" w:rsidRPr="00AE47C4" w:rsidRDefault="000B3F35" w:rsidP="00E8349F">
            <w:pPr>
              <w:rPr>
                <w:rFonts w:ascii="Arial" w:hAnsi="Arial" w:cs="Arial"/>
                <w:sz w:val="18"/>
                <w:szCs w:val="20"/>
              </w:rPr>
            </w:pPr>
            <w:r>
              <w:rPr>
                <w:rFonts w:ascii="Arial" w:hAnsi="Arial" w:cs="Arial"/>
                <w:b/>
                <w:noProof/>
                <w:sz w:val="18"/>
                <w:szCs w:val="18"/>
              </w:rPr>
              <mc:AlternateContent>
                <mc:Choice Requires="wps">
                  <w:drawing>
                    <wp:anchor distT="0" distB="0" distL="114300" distR="114300" simplePos="0" relativeHeight="251969536" behindDoc="0" locked="0" layoutInCell="1" allowOverlap="1">
                      <wp:simplePos x="0" y="0"/>
                      <wp:positionH relativeFrom="column">
                        <wp:posOffset>62865</wp:posOffset>
                      </wp:positionH>
                      <wp:positionV relativeFrom="paragraph">
                        <wp:posOffset>8255</wp:posOffset>
                      </wp:positionV>
                      <wp:extent cx="163195" cy="167005"/>
                      <wp:effectExtent l="0" t="0" r="8255" b="4445"/>
                      <wp:wrapNone/>
                      <wp:docPr id="636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417EF6">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57" style="position:absolute;margin-left:4.95pt;margin-top:.65pt;width:12.85pt;height:13.1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NbVgIAAKgEAAAOAAAAZHJzL2Uyb0RvYy54bWysVMFu2zAMvQ/YPwi6L7YTNFuNOkXRrMOA&#10;bi3Q7QNoWbaFyZJGKXG6rx8lO2mz3YblIFAW+fj4SObq+jBotpfolTUVLxY5Z9II2yjTVfz7t7t3&#10;HzjzAUwD2hpZ8Wfp+fXm7Zur0ZVyaXurG4mMQIwvR1fxPgRXZpkXvRzAL6yThh5biwMEumKXNQgj&#10;oQ86W+b5OhstNg6tkN7T1+30yDcJv22lCA9t62VguuLELaQT01nHM9tcQdkhuF6JmQb8A4sBlKGk&#10;J6gtBGA7VH9BDUqg9bYNC2GHzLatEjLVQNUU+R/VPPXgZKqFxPHuJJP/f7Di6/4RmWoqvl6tC84M&#10;DNSlhz1oViyjOqPzJTk9uUeM9Xl3b8UPz4y97cF08gbRjr2EhjgV0T87C4gXT6GsHr/YhpBhF2wS&#10;6tDiEAFJAnZI/Xg+9UMeAhP0sVivissLzgQ9Fev3eX6RMkB5DHbowydpBxaNikutlfNRMShhf+9D&#10;5APl0Svxt1o1d0rrdMGuvtXIqFrKnS/zdRoICvGv3bRhIxFYEgHiAjSlrYZA5uBIN286zkB3NP4i&#10;YMp9Fp1GWZ7S1F2RfPRuIEWm1EUef9Ms0nea2JnSXO4JIpVzhh5r24Lvp4D0NOGg3ZkmTXfszsfZ&#10;DqD0ZFOR2sztih2aOh0O9SFNQ7FK3Yz9q23zTB1EOy0PLTsZvcVfnI20OKTAzx2g5Ex/NjQFccuO&#10;Bh6N+miAERQ6ScWmy22Y9nHnUHU9YU8CGXtDs9Kq1MQXHjNlWockxry6cd9e35PXyx/M5jcAAAD/&#10;/wMAUEsDBBQABgAIAAAAIQDj690x2wAAAAUBAAAPAAAAZHJzL2Rvd25yZXYueG1sTI7BTsMwEETv&#10;SPyDtUjcqEMjQhviVA2i4sIlhUO5ufESR43XUeym4e9ZTnCcndmZV2xm14sJx9B5UnC/SEAgNd50&#10;1Cr4eN/drUCEqMno3hMq+MYAm/L6qtC58ReqcdrHVnAJhVwrsDEOuZShseh0WPgBib0vPzodWY6t&#10;NKO+cLnr5TJJMul0R7xg9YDPFpvT/uwY422obPq6q6bTtg4HrKuX+tMqdXszb59ARJzjXxh+8fkH&#10;SmY6+jOZIHoF6zUH+ZyCYDd9yEAcFSwfM5BlIf/Tlz8AAAD//wMAUEsBAi0AFAAGAAgAAAAhALaD&#10;OJL+AAAA4QEAABMAAAAAAAAAAAAAAAAAAAAAAFtDb250ZW50X1R5cGVzXS54bWxQSwECLQAUAAYA&#10;CAAAACEAOP0h/9YAAACUAQAACwAAAAAAAAAAAAAAAAAvAQAAX3JlbHMvLnJlbHNQSwECLQAUAAYA&#10;CAAAACEAKb2zW1YCAACoBAAADgAAAAAAAAAAAAAAAAAuAgAAZHJzL2Uyb0RvYy54bWxQSwECLQAU&#10;AAYACAAAACEA4+vdMdsAAAAFAQAADwAAAAAAAAAAAAAAAACwBAAAZHJzL2Rvd25yZXYueG1sUEsF&#10;BgAAAAAEAAQA8wAAALgFAAAAAA==&#10;" fillcolor="#002060" strokecolor="white [3212]" strokeweight="1pt">
                      <v:textbox inset="0,0,0,0">
                        <w:txbxContent>
                          <w:p w:rsidR="000D54B6" w:rsidRPr="0047306F" w:rsidRDefault="000D54B6" w:rsidP="00417EF6">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v:textbox>
                    </v:oval>
                  </w:pict>
                </mc:Fallback>
              </mc:AlternateContent>
            </w:r>
          </w:p>
        </w:tc>
        <w:tc>
          <w:tcPr>
            <w:tcW w:w="10209" w:type="dxa"/>
            <w:noWrap/>
            <w:hideMark/>
          </w:tcPr>
          <w:p w:rsidR="00E8349F" w:rsidRPr="00AE47C4" w:rsidRDefault="0084736F" w:rsidP="00473F68">
            <w:pPr>
              <w:rPr>
                <w:rFonts w:ascii="Arial" w:hAnsi="Arial" w:cs="Arial"/>
                <w:sz w:val="18"/>
                <w:szCs w:val="20"/>
              </w:rPr>
            </w:pPr>
            <w:r w:rsidRPr="00AE47C4">
              <w:rPr>
                <w:rFonts w:ascii="Arial" w:hAnsi="Arial" w:cs="Arial"/>
                <w:b/>
                <w:sz w:val="18"/>
                <w:szCs w:val="20"/>
              </w:rPr>
              <w:t>Creditors ageing</w:t>
            </w:r>
            <w:r w:rsidRPr="00AE47C4">
              <w:rPr>
                <w:rFonts w:ascii="Arial" w:hAnsi="Arial" w:cs="Arial"/>
                <w:sz w:val="18"/>
                <w:szCs w:val="20"/>
              </w:rPr>
              <w:t xml:space="preserve"> aims to identify </w:t>
            </w:r>
            <w:r w:rsidR="00AD4B3C" w:rsidRPr="00AE47C4">
              <w:rPr>
                <w:rFonts w:ascii="Arial" w:hAnsi="Arial" w:cs="Arial"/>
                <w:sz w:val="18"/>
                <w:szCs w:val="20"/>
              </w:rPr>
              <w:t xml:space="preserve">any </w:t>
            </w:r>
            <w:r w:rsidRPr="00AE47C4">
              <w:rPr>
                <w:rFonts w:ascii="Arial" w:hAnsi="Arial" w:cs="Arial"/>
                <w:sz w:val="18"/>
                <w:szCs w:val="20"/>
              </w:rPr>
              <w:t xml:space="preserve">payments due to </w:t>
            </w:r>
            <w:r w:rsidR="00AD4B3C" w:rsidRPr="00AE47C4">
              <w:rPr>
                <w:rFonts w:ascii="Arial" w:hAnsi="Arial" w:cs="Arial"/>
                <w:sz w:val="18"/>
                <w:szCs w:val="20"/>
              </w:rPr>
              <w:t xml:space="preserve">creditors (suppliers) </w:t>
            </w:r>
            <w:r w:rsidRPr="00AE47C4">
              <w:rPr>
                <w:rFonts w:ascii="Arial" w:hAnsi="Arial" w:cs="Arial"/>
                <w:sz w:val="18"/>
                <w:szCs w:val="20"/>
              </w:rPr>
              <w:t>outside of trading terms (a situation referred to as ‘creditor stretch’)</w:t>
            </w:r>
            <w:r w:rsidR="00961035" w:rsidRPr="00AE47C4">
              <w:rPr>
                <w:rFonts w:ascii="Arial" w:hAnsi="Arial" w:cs="Arial"/>
                <w:sz w:val="18"/>
                <w:szCs w:val="20"/>
              </w:rPr>
              <w:t xml:space="preserve">. </w:t>
            </w:r>
            <w:r w:rsidR="00473F68" w:rsidRPr="00AE47C4">
              <w:rPr>
                <w:rFonts w:ascii="Arial" w:hAnsi="Arial" w:cs="Arial"/>
                <w:sz w:val="18"/>
                <w:szCs w:val="20"/>
              </w:rPr>
              <w:t xml:space="preserve">Overdue amounts outside of </w:t>
            </w:r>
            <w:r w:rsidR="00961035" w:rsidRPr="00AE47C4">
              <w:rPr>
                <w:rFonts w:ascii="Arial" w:hAnsi="Arial" w:cs="Arial"/>
                <w:sz w:val="18"/>
                <w:szCs w:val="20"/>
              </w:rPr>
              <w:t>trad</w:t>
            </w:r>
            <w:r w:rsidR="005C43AA" w:rsidRPr="00AE47C4">
              <w:rPr>
                <w:rFonts w:ascii="Arial" w:hAnsi="Arial" w:cs="Arial"/>
                <w:sz w:val="18"/>
                <w:szCs w:val="20"/>
              </w:rPr>
              <w:t>ing</w:t>
            </w:r>
            <w:r w:rsidR="00961035" w:rsidRPr="00AE47C4">
              <w:rPr>
                <w:rFonts w:ascii="Arial" w:hAnsi="Arial" w:cs="Arial"/>
                <w:sz w:val="18"/>
                <w:szCs w:val="20"/>
              </w:rPr>
              <w:t xml:space="preserve"> terms may indicate the contractor </w:t>
            </w:r>
            <w:r w:rsidR="00473F68" w:rsidRPr="00AE47C4">
              <w:rPr>
                <w:rFonts w:ascii="Arial" w:hAnsi="Arial" w:cs="Arial"/>
                <w:sz w:val="18"/>
                <w:szCs w:val="20"/>
              </w:rPr>
              <w:t>was</w:t>
            </w:r>
            <w:r w:rsidR="00961035" w:rsidRPr="00AE47C4">
              <w:rPr>
                <w:rFonts w:ascii="Arial" w:hAnsi="Arial" w:cs="Arial"/>
                <w:sz w:val="18"/>
                <w:szCs w:val="20"/>
              </w:rPr>
              <w:t xml:space="preserve"> not able to pay the</w:t>
            </w:r>
            <w:r w:rsidR="00473F68" w:rsidRPr="00AE47C4">
              <w:rPr>
                <w:rFonts w:ascii="Arial" w:hAnsi="Arial" w:cs="Arial"/>
                <w:sz w:val="18"/>
                <w:szCs w:val="20"/>
              </w:rPr>
              <w:t>se</w:t>
            </w:r>
            <w:r w:rsidR="00961035" w:rsidRPr="00AE47C4">
              <w:rPr>
                <w:rFonts w:ascii="Arial" w:hAnsi="Arial" w:cs="Arial"/>
                <w:sz w:val="18"/>
                <w:szCs w:val="20"/>
              </w:rPr>
              <w:t xml:space="preserve"> invoices when they fal</w:t>
            </w:r>
            <w:r w:rsidR="00473F68" w:rsidRPr="00AE47C4">
              <w:rPr>
                <w:rFonts w:ascii="Arial" w:hAnsi="Arial" w:cs="Arial"/>
                <w:sz w:val="18"/>
                <w:szCs w:val="20"/>
              </w:rPr>
              <w:t>l due, which in turn may damage the ongoing relationship with that supplier</w:t>
            </w:r>
            <w:r w:rsidR="00961035" w:rsidRPr="00AE47C4">
              <w:rPr>
                <w:rFonts w:ascii="Arial" w:hAnsi="Arial" w:cs="Arial"/>
                <w:sz w:val="18"/>
                <w:szCs w:val="20"/>
              </w:rPr>
              <w:t xml:space="preserve">.  </w:t>
            </w:r>
          </w:p>
        </w:tc>
      </w:tr>
      <w:tr w:rsidR="00E8349F" w:rsidRPr="00AE47C4" w:rsidTr="00473F68">
        <w:trPr>
          <w:trHeight w:val="1281"/>
        </w:trPr>
        <w:tc>
          <w:tcPr>
            <w:tcW w:w="553" w:type="dxa"/>
            <w:noWrap/>
            <w:hideMark/>
          </w:tcPr>
          <w:p w:rsidR="00E8349F" w:rsidRPr="00AE47C4" w:rsidRDefault="000B3F35" w:rsidP="00E8349F">
            <w:pPr>
              <w:rPr>
                <w:rFonts w:ascii="Arial" w:hAnsi="Arial" w:cs="Arial"/>
                <w:sz w:val="18"/>
                <w:szCs w:val="20"/>
              </w:rPr>
            </w:pPr>
            <w:r>
              <w:rPr>
                <w:rFonts w:ascii="Arial" w:hAnsi="Arial" w:cs="Arial"/>
                <w:b/>
                <w:noProof/>
                <w:sz w:val="18"/>
                <w:szCs w:val="18"/>
              </w:rPr>
              <mc:AlternateContent>
                <mc:Choice Requires="wps">
                  <w:drawing>
                    <wp:anchor distT="0" distB="0" distL="114300" distR="114300" simplePos="0" relativeHeight="251970560" behindDoc="0" locked="0" layoutInCell="1" allowOverlap="1">
                      <wp:simplePos x="0" y="0"/>
                      <wp:positionH relativeFrom="column">
                        <wp:posOffset>78105</wp:posOffset>
                      </wp:positionH>
                      <wp:positionV relativeFrom="paragraph">
                        <wp:posOffset>13335</wp:posOffset>
                      </wp:positionV>
                      <wp:extent cx="163195" cy="167005"/>
                      <wp:effectExtent l="0" t="0" r="8255" b="4445"/>
                      <wp:wrapNone/>
                      <wp:docPr id="636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417EF6">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58" style="position:absolute;margin-left:6.15pt;margin-top:1.05pt;width:12.85pt;height:13.1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iOVQIAAKgEAAAOAAAAZHJzL2Uyb0RvYy54bWysVFFv0zAQfkfiP1h+Z0k6rUDUdJo2hpAG&#10;mzT4ARfHSSwc25zdpuPXc7bTssEbog/WOb777rvv7rq5PEya7SV6ZU3Dq7OSM2mE7ZQZGv7t6+2b&#10;d5z5AKYDbY1s+JP0/HL7+tVmdrVc2dHqTiIjEOPr2TV8DMHVReHFKCfwZ9ZJQ4+9xQkCXXEoOoSZ&#10;0CddrMpyXcwWO4dWSO/p601+5NuE3/dShPu+9zIw3XDiFtKJ6WzjWWw3UA8IblRioQH/wGICZSjp&#10;CeoGArAdqr+gJiXQetuHM2Gnwva9EjLVQNVU5R/VPI7gZKqFxPHuJJP/f7Diy/4Bmeoavj5frzgz&#10;MFGX7vegWbWK6szO1+T06B4w1ufdnRXfPTP2egQzyCtEO48SOuJURf/iRUC8eApl7fzZdoQMu2CT&#10;UIcepwhIErBD6sfTqR/yEJigj9X6vHp/wZmgp2r9tiwvUgaoj8EOffgo7cSi0XCptXI+KgY17O98&#10;iHygPnol/lar7lZpnS44tNcaGVVLuctVuU4DQSH+uZs2bCYCKyJAXICmtNcQyJwc6ebNwBnogcZf&#10;BEy5X0SnUZanNO1QJR+9m0iRnLoq4y/PIn2niV0oLeWeIFI5L9BjbTfgxxyQnjIO2p3p0nTH7nxY&#10;7ABKZ5uK1GZpV+xQ7nQ4tIc0DdX5qfut7Z6og2jz8tCykzFa/MnZTItDCvzYAUrO9CdDUxC37Gjg&#10;0WiPBhhBoVkqli/XIe/jzqEaRsLOAhl7RbPSq9TEOEeZx0KZ1iGJsaxu3Lfn9+T1+w9m+wsAAP//&#10;AwBQSwMEFAAGAAgAAAAhAHY72unaAAAABgEAAA8AAABkcnMvZG93bnJldi54bWxMj8FOwzAQRO9I&#10;/IO1SNyo0wShKI1TNYiKC5cUDnBz420cNV5HsZuGv2c5wXE0s7Nvyu3iBjHjFHpPCtarBARS601P&#10;nYKP9/1DDiJETUYPnlDBNwbYVrc3pS6Mv1KD8yF2gksoFFqBjXEspAytRafDyo9I7J385HRkOXXS&#10;TPrK5W6QaZI8Sad74g9Wj/hssT0fLo4x3sbaZq/7ej7vmvCJTf3SfFml7u+W3QZExCX+heEXn2+g&#10;Yqajv5AJYmCdZpxUkK5BsJ3lvOzIMn8EWZXyP371AwAA//8DAFBLAQItABQABgAIAAAAIQC2gziS&#10;/gAAAOEBAAATAAAAAAAAAAAAAAAAAAAAAABbQ29udGVudF9UeXBlc10ueG1sUEsBAi0AFAAGAAgA&#10;AAAhADj9If/WAAAAlAEAAAsAAAAAAAAAAAAAAAAALwEAAF9yZWxzLy5yZWxzUEsBAi0AFAAGAAgA&#10;AAAhAOiViI5VAgAAqAQAAA4AAAAAAAAAAAAAAAAALgIAAGRycy9lMm9Eb2MueG1sUEsBAi0AFAAG&#10;AAgAAAAhAHY72unaAAAABgEAAA8AAAAAAAAAAAAAAAAArwQAAGRycy9kb3ducmV2LnhtbFBLBQYA&#10;AAAABAAEAPMAAAC2BQAAAAA=&#10;" fillcolor="#002060" strokecolor="white [3212]" strokeweight="1pt">
                      <v:textbox inset="0,0,0,0">
                        <w:txbxContent>
                          <w:p w:rsidR="000D54B6" w:rsidRPr="0047306F" w:rsidRDefault="000D54B6" w:rsidP="00417EF6">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v:textbox>
                    </v:oval>
                  </w:pict>
                </mc:Fallback>
              </mc:AlternateContent>
            </w:r>
          </w:p>
        </w:tc>
        <w:tc>
          <w:tcPr>
            <w:tcW w:w="10209" w:type="dxa"/>
            <w:noWrap/>
            <w:hideMark/>
          </w:tcPr>
          <w:p w:rsidR="00473F68" w:rsidRPr="00AE47C4" w:rsidRDefault="0013451C" w:rsidP="00473F68">
            <w:pPr>
              <w:spacing w:after="120"/>
              <w:rPr>
                <w:rFonts w:ascii="Arial" w:hAnsi="Arial" w:cs="Arial"/>
                <w:sz w:val="18"/>
                <w:szCs w:val="20"/>
              </w:rPr>
            </w:pPr>
            <w:r w:rsidRPr="00AE47C4">
              <w:rPr>
                <w:rFonts w:ascii="Arial" w:hAnsi="Arial" w:cs="Arial"/>
                <w:sz w:val="18"/>
                <w:szCs w:val="20"/>
              </w:rPr>
              <w:t xml:space="preserve">As outlined in the Balance Sheet section, </w:t>
            </w:r>
            <w:r w:rsidRPr="00AE47C4">
              <w:rPr>
                <w:rFonts w:ascii="Arial" w:hAnsi="Arial" w:cs="Arial"/>
                <w:b/>
                <w:sz w:val="18"/>
                <w:szCs w:val="20"/>
              </w:rPr>
              <w:t>de</w:t>
            </w:r>
            <w:r w:rsidR="00EC79EA" w:rsidRPr="00AE47C4">
              <w:rPr>
                <w:rFonts w:ascii="Arial" w:hAnsi="Arial" w:cs="Arial"/>
                <w:b/>
                <w:sz w:val="18"/>
                <w:szCs w:val="20"/>
              </w:rPr>
              <w:t>btor days</w:t>
            </w:r>
            <w:r w:rsidRPr="00AE47C4">
              <w:rPr>
                <w:rFonts w:ascii="Arial" w:hAnsi="Arial" w:cs="Arial"/>
                <w:b/>
                <w:sz w:val="18"/>
                <w:szCs w:val="20"/>
              </w:rPr>
              <w:t xml:space="preserve"> </w:t>
            </w:r>
            <w:r w:rsidRPr="00AE47C4">
              <w:rPr>
                <w:rFonts w:ascii="Arial" w:hAnsi="Arial" w:cs="Arial"/>
                <w:sz w:val="18"/>
                <w:szCs w:val="20"/>
              </w:rPr>
              <w:t xml:space="preserve">reflects the average time it takes to receive payment on an invoice from a </w:t>
            </w:r>
            <w:r w:rsidR="005C43AA" w:rsidRPr="00AE47C4">
              <w:rPr>
                <w:rFonts w:ascii="Arial" w:hAnsi="Arial" w:cs="Arial"/>
                <w:sz w:val="18"/>
                <w:szCs w:val="20"/>
              </w:rPr>
              <w:t>customer</w:t>
            </w:r>
            <w:r w:rsidRPr="00AE47C4">
              <w:rPr>
                <w:rFonts w:ascii="Arial" w:hAnsi="Arial" w:cs="Arial"/>
                <w:sz w:val="18"/>
                <w:szCs w:val="20"/>
              </w:rPr>
              <w:t xml:space="preserve"> and </w:t>
            </w:r>
            <w:r w:rsidRPr="00AE47C4">
              <w:rPr>
                <w:rFonts w:ascii="Arial" w:hAnsi="Arial" w:cs="Arial"/>
                <w:b/>
                <w:sz w:val="18"/>
                <w:szCs w:val="20"/>
              </w:rPr>
              <w:t xml:space="preserve">creditor days </w:t>
            </w:r>
            <w:r w:rsidRPr="00AE47C4">
              <w:rPr>
                <w:rFonts w:ascii="Arial" w:hAnsi="Arial" w:cs="Arial"/>
                <w:sz w:val="18"/>
                <w:szCs w:val="20"/>
              </w:rPr>
              <w:t>reflects the average time taken by the</w:t>
            </w:r>
            <w:r w:rsidR="00473F68" w:rsidRPr="00AE47C4">
              <w:rPr>
                <w:rFonts w:ascii="Arial" w:hAnsi="Arial" w:cs="Arial"/>
                <w:sz w:val="18"/>
                <w:szCs w:val="20"/>
              </w:rPr>
              <w:t xml:space="preserve"> contractor to pay an invoice to</w:t>
            </w:r>
            <w:r w:rsidRPr="00AE47C4">
              <w:rPr>
                <w:rFonts w:ascii="Arial" w:hAnsi="Arial" w:cs="Arial"/>
                <w:sz w:val="18"/>
                <w:szCs w:val="20"/>
              </w:rPr>
              <w:t xml:space="preserve"> its suppliers.</w:t>
            </w:r>
          </w:p>
          <w:p w:rsidR="00E8349F" w:rsidRPr="00AE47C4" w:rsidRDefault="005C43AA" w:rsidP="00473F68">
            <w:pPr>
              <w:spacing w:after="120"/>
              <w:rPr>
                <w:rFonts w:ascii="Arial" w:hAnsi="Arial" w:cs="Arial"/>
                <w:sz w:val="18"/>
                <w:szCs w:val="20"/>
              </w:rPr>
            </w:pPr>
            <w:r w:rsidRPr="00AE47C4">
              <w:rPr>
                <w:rFonts w:ascii="Arial" w:hAnsi="Arial" w:cs="Arial"/>
                <w:sz w:val="18"/>
                <w:szCs w:val="20"/>
              </w:rPr>
              <w:t>In this</w:t>
            </w:r>
            <w:r w:rsidR="0013451C" w:rsidRPr="00AE47C4">
              <w:rPr>
                <w:rFonts w:ascii="Arial" w:hAnsi="Arial" w:cs="Arial"/>
                <w:sz w:val="18"/>
                <w:szCs w:val="20"/>
              </w:rPr>
              <w:t xml:space="preserve"> example </w:t>
            </w:r>
            <w:proofErr w:type="gramStart"/>
            <w:r w:rsidR="0013451C" w:rsidRPr="00AE47C4">
              <w:rPr>
                <w:rFonts w:ascii="Arial" w:hAnsi="Arial" w:cs="Arial"/>
                <w:sz w:val="18"/>
                <w:szCs w:val="20"/>
              </w:rPr>
              <w:t>both of these</w:t>
            </w:r>
            <w:proofErr w:type="gramEnd"/>
            <w:r w:rsidR="0013451C" w:rsidRPr="00AE47C4">
              <w:rPr>
                <w:rFonts w:ascii="Arial" w:hAnsi="Arial" w:cs="Arial"/>
                <w:sz w:val="18"/>
                <w:szCs w:val="20"/>
              </w:rPr>
              <w:t xml:space="preserve"> measures are increasing, indicating that it is taking longer for the contractor to collect cash from its</w:t>
            </w:r>
            <w:r w:rsidR="00473F68" w:rsidRPr="00AE47C4">
              <w:rPr>
                <w:rFonts w:ascii="Arial" w:hAnsi="Arial" w:cs="Arial"/>
                <w:sz w:val="18"/>
                <w:szCs w:val="20"/>
              </w:rPr>
              <w:t xml:space="preserve"> customers which in turn is impacting </w:t>
            </w:r>
            <w:r w:rsidR="0013451C" w:rsidRPr="00AE47C4">
              <w:rPr>
                <w:rFonts w:ascii="Arial" w:hAnsi="Arial" w:cs="Arial"/>
                <w:sz w:val="18"/>
                <w:szCs w:val="20"/>
              </w:rPr>
              <w:t>its ability to pay its suppliers on time.</w:t>
            </w:r>
            <w:r w:rsidR="00417EF6" w:rsidRPr="00AE47C4">
              <w:rPr>
                <w:rFonts w:ascii="Arial" w:hAnsi="Arial" w:cs="Arial"/>
                <w:sz w:val="18"/>
                <w:szCs w:val="20"/>
              </w:rPr>
              <w:t xml:space="preserve"> Both the debtor and creditor days were outside of average t</w:t>
            </w:r>
            <w:r w:rsidR="00473F68" w:rsidRPr="00AE47C4">
              <w:rPr>
                <w:rFonts w:ascii="Arial" w:hAnsi="Arial" w:cs="Arial"/>
                <w:sz w:val="18"/>
                <w:szCs w:val="20"/>
              </w:rPr>
              <w:t>rading</w:t>
            </w:r>
            <w:r w:rsidR="00417EF6" w:rsidRPr="00AE47C4">
              <w:rPr>
                <w:rFonts w:ascii="Arial" w:hAnsi="Arial" w:cs="Arial"/>
                <w:sz w:val="18"/>
                <w:szCs w:val="20"/>
              </w:rPr>
              <w:t xml:space="preserve"> terms (45</w:t>
            </w:r>
            <w:r w:rsidR="00473F68" w:rsidRPr="00AE47C4">
              <w:rPr>
                <w:rFonts w:ascii="Arial" w:hAnsi="Arial" w:cs="Arial"/>
                <w:sz w:val="18"/>
                <w:szCs w:val="20"/>
              </w:rPr>
              <w:t xml:space="preserve"> and 30</w:t>
            </w:r>
            <w:r w:rsidR="00417EF6" w:rsidRPr="00AE47C4">
              <w:rPr>
                <w:rFonts w:ascii="Arial" w:hAnsi="Arial" w:cs="Arial"/>
                <w:sz w:val="18"/>
                <w:szCs w:val="20"/>
              </w:rPr>
              <w:t xml:space="preserve"> days</w:t>
            </w:r>
            <w:r w:rsidR="00473F68" w:rsidRPr="00AE47C4">
              <w:rPr>
                <w:rFonts w:ascii="Arial" w:hAnsi="Arial" w:cs="Arial"/>
                <w:sz w:val="18"/>
                <w:szCs w:val="20"/>
              </w:rPr>
              <w:t xml:space="preserve"> </w:t>
            </w:r>
            <w:r w:rsidR="00570C0B" w:rsidRPr="00AE47C4">
              <w:rPr>
                <w:rFonts w:ascii="Arial" w:hAnsi="Arial" w:cs="Arial"/>
                <w:sz w:val="18"/>
                <w:szCs w:val="20"/>
              </w:rPr>
              <w:t>respectively</w:t>
            </w:r>
            <w:r w:rsidR="00473F68" w:rsidRPr="00AE47C4">
              <w:rPr>
                <w:rFonts w:ascii="Arial" w:hAnsi="Arial" w:cs="Arial"/>
                <w:sz w:val="18"/>
                <w:szCs w:val="20"/>
              </w:rPr>
              <w:t>) in FY11 and FY12</w:t>
            </w:r>
            <w:r w:rsidR="00417EF6" w:rsidRPr="00AE47C4">
              <w:rPr>
                <w:rFonts w:ascii="Arial" w:hAnsi="Arial" w:cs="Arial"/>
                <w:sz w:val="18"/>
                <w:szCs w:val="20"/>
              </w:rPr>
              <w:t xml:space="preserve"> indicating higher</w:t>
            </w:r>
            <w:r w:rsidR="00473F68" w:rsidRPr="00AE47C4">
              <w:rPr>
                <w:rFonts w:ascii="Arial" w:hAnsi="Arial" w:cs="Arial"/>
                <w:sz w:val="18"/>
                <w:szCs w:val="20"/>
              </w:rPr>
              <w:t xml:space="preserve"> contractor</w:t>
            </w:r>
            <w:r w:rsidR="00417EF6" w:rsidRPr="00AE47C4">
              <w:rPr>
                <w:rFonts w:ascii="Arial" w:hAnsi="Arial" w:cs="Arial"/>
                <w:sz w:val="18"/>
                <w:szCs w:val="20"/>
              </w:rPr>
              <w:t xml:space="preserve"> risk.</w:t>
            </w:r>
          </w:p>
        </w:tc>
      </w:tr>
    </w:tbl>
    <w:p w:rsidR="00E27CC1" w:rsidRPr="00AE47C4" w:rsidRDefault="00E27CC1" w:rsidP="00F540DA">
      <w:pPr>
        <w:rPr>
          <w:rFonts w:ascii="Arial" w:hAnsi="Arial" w:cs="Arial"/>
          <w:b/>
          <w:sz w:val="18"/>
          <w:szCs w:val="18"/>
        </w:rPr>
      </w:pPr>
    </w:p>
    <w:p w:rsidR="00E27CC1" w:rsidRPr="00AE47C4" w:rsidRDefault="00E27CC1" w:rsidP="00F540DA">
      <w:pPr>
        <w:rPr>
          <w:rFonts w:ascii="Arial" w:hAnsi="Arial" w:cs="Arial"/>
          <w:b/>
          <w:sz w:val="18"/>
          <w:szCs w:val="18"/>
        </w:rPr>
      </w:pPr>
    </w:p>
    <w:p w:rsidR="00E27CC1" w:rsidRPr="00AE47C4" w:rsidRDefault="00E27CC1" w:rsidP="00F540DA">
      <w:pPr>
        <w:rPr>
          <w:rFonts w:ascii="Arial" w:hAnsi="Arial" w:cs="Arial"/>
          <w:b/>
          <w:sz w:val="18"/>
          <w:szCs w:val="18"/>
        </w:rPr>
      </w:pPr>
    </w:p>
    <w:p w:rsidR="00E27CC1" w:rsidRPr="00AE47C4" w:rsidRDefault="00E27CC1" w:rsidP="00F540DA">
      <w:pPr>
        <w:rPr>
          <w:rFonts w:ascii="Arial" w:hAnsi="Arial" w:cs="Arial"/>
          <w:b/>
          <w:sz w:val="18"/>
          <w:szCs w:val="18"/>
        </w:rPr>
      </w:pPr>
    </w:p>
    <w:p w:rsidR="00E27CC1" w:rsidRPr="00AE47C4" w:rsidRDefault="00E27CC1" w:rsidP="00F540DA">
      <w:pPr>
        <w:rPr>
          <w:rFonts w:ascii="Arial" w:hAnsi="Arial" w:cs="Arial"/>
          <w:b/>
          <w:sz w:val="18"/>
          <w:szCs w:val="18"/>
        </w:rPr>
      </w:pPr>
    </w:p>
    <w:p w:rsidR="00E27CC1" w:rsidRPr="00AE47C4" w:rsidRDefault="00E27CC1" w:rsidP="00F540DA">
      <w:pPr>
        <w:rPr>
          <w:rFonts w:ascii="Arial" w:hAnsi="Arial" w:cs="Arial"/>
          <w:b/>
          <w:sz w:val="18"/>
          <w:szCs w:val="18"/>
        </w:rPr>
      </w:pPr>
    </w:p>
    <w:p w:rsidR="00D43E1D" w:rsidRPr="00AE47C4" w:rsidRDefault="000B3F35" w:rsidP="0014622C">
      <w:pPr>
        <w:jc w:val="center"/>
        <w:rPr>
          <w:rFonts w:ascii="Arial" w:hAnsi="Arial" w:cs="Arial"/>
          <w:sz w:val="20"/>
          <w:szCs w:val="20"/>
        </w:rPr>
      </w:pPr>
      <w:r>
        <w:rPr>
          <w:rFonts w:ascii="Arial" w:hAnsi="Arial" w:cs="Arial"/>
          <w:b/>
          <w:noProof/>
          <w:sz w:val="18"/>
          <w:szCs w:val="18"/>
        </w:rPr>
        <w:lastRenderedPageBreak/>
        <mc:AlternateContent>
          <mc:Choice Requires="wps">
            <w:drawing>
              <wp:anchor distT="0" distB="0" distL="114300" distR="114300" simplePos="0" relativeHeight="251988992" behindDoc="0" locked="0" layoutInCell="1" allowOverlap="1">
                <wp:simplePos x="0" y="0"/>
                <wp:positionH relativeFrom="column">
                  <wp:posOffset>5549900</wp:posOffset>
                </wp:positionH>
                <wp:positionV relativeFrom="paragraph">
                  <wp:posOffset>321310</wp:posOffset>
                </wp:positionV>
                <wp:extent cx="163195" cy="167005"/>
                <wp:effectExtent l="0" t="0" r="8255" b="4445"/>
                <wp:wrapNone/>
                <wp:docPr id="637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solidFill>
                          <a:prstDash val="solid"/>
                          <a:round/>
                          <a:headEnd/>
                          <a:tailEnd/>
                        </a:ln>
                      </wps:spPr>
                      <wps:txbx>
                        <w:txbxContent>
                          <w:p w:rsidR="000D54B6" w:rsidRPr="0047306F" w:rsidRDefault="000D54B6" w:rsidP="00815042">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59" style="position:absolute;left:0;text-align:left;margin-left:437pt;margin-top:25.3pt;width:12.85pt;height:13.1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pvQAIAAHAEAAAOAAAAZHJzL2Uyb0RvYy54bWysVG1v0zAQ/o7Ef7D8nSZptRaiptPUMoQ0&#10;2KTBD7g4TmLh2ObsNh2/nrPTlm18Q3yxzvG9PPc8d1lfHwfNDhK9sqbixSznTBphG2W6in//dvvu&#10;PWc+gGlAWyMr/iQ9v968fbMeXSnntre6kcgoifHl6Creh+DKLPOilwP4mXXS0GNrcYBAV+yyBmGk&#10;7IPO5nm+zEaLjUMrpPf0dTc98k3K37ZShPu29TIwXXHCFtKJ6azjmW3WUHYIrlfiBAP+AcUAylDR&#10;S6odBGB7VH+lGpRA620bZsIOmW1bJWTqgbop8lfdPPbgZOqFyPHuQpP/f2nF18MDMtVUfLlYrTgz&#10;MJBK9wfQrJhHdkbnS3J6dA8Y+/Puzoofnhm77cF08gbRjr2EhjAV0T97ERAvnkJZPX6xDWWGfbCJ&#10;qGOLQ0xIFLBj0uPpooc8BiboY7FcFB+uOBP0VCxXeX6VKkB5DnbowydpBxaNikutlfORMSjhcOdD&#10;xAPl2Svht1o1t0rrdMGu3mpk1C3Vzuf5Mg0EhfjnbtqwkQDMCQBhAZrSVkMgc3DEmzcdZ6A7Gn8R&#10;MNV+EZ1GWV7K1N1E06saEeMOfD9hSQmm2US7N02a0sjyx5MdQOnJJrDanGiPTE+KhWN9TKoWi8VZ&#10;xdo2T6QE2mkJaGnJ6C3+4mykBaBOfu4BJWf6syE147acDTwb9dkAIyh0aplNl22Y9mrvUHU95S4S&#10;GcbekOatSmLEeZhwnCDTWCeNTisY9+b5PXn9+VFsfgMAAP//AwBQSwMEFAAGAAgAAAAhAPR6SC/f&#10;AAAACQEAAA8AAABkcnMvZG93bnJldi54bWxMj0tPwzAQhO9I/AdrkbhRh1dexKkaRMWllxQOcHOT&#10;JY4ar6PYTcO/ZznBcbSzM98U68UOYsbJ944U3K4iEEiNa3vqFLy/bW9SED5oavXgCBV8o4d1eXlR&#10;6Lx1Z6px3odOcAj5XCswIYy5lL4xaLVfuRGJb19usjqwnDrZTvrM4XaQd1EUS6t74gajR3w22Bz3&#10;J8sYu7Ey96/baj5uav+BdfVSfxqlrq+WzROIgEv4M8MvPv9AyUwHd6LWi0FBmjzwlqDgMYpBsCHN&#10;sgTEQUESZyDLQv5fUP4AAAD//wMAUEsBAi0AFAAGAAgAAAAhALaDOJL+AAAA4QEAABMAAAAAAAAA&#10;AAAAAAAAAAAAAFtDb250ZW50X1R5cGVzXS54bWxQSwECLQAUAAYACAAAACEAOP0h/9YAAACUAQAA&#10;CwAAAAAAAAAAAAAAAAAvAQAAX3JlbHMvLnJlbHNQSwECLQAUAAYACAAAACEA5LaKb0ACAABwBAAA&#10;DgAAAAAAAAAAAAAAAAAuAgAAZHJzL2Uyb0RvYy54bWxQSwECLQAUAAYACAAAACEA9HpIL98AAAAJ&#10;AQAADwAAAAAAAAAAAAAAAACaBAAAZHJzL2Rvd25yZXYueG1sUEsFBgAAAAAEAAQA8wAAAKYFAAAA&#10;AA==&#10;" fillcolor="#002060" strokecolor="white [3212]" strokeweight="1pt">
                <v:textbox inset="0,0,0,0">
                  <w:txbxContent>
                    <w:p w:rsidR="000D54B6" w:rsidRPr="0047306F" w:rsidRDefault="000D54B6" w:rsidP="00815042">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5</w:t>
                      </w:r>
                    </w:p>
                  </w:txbxContent>
                </v:textbox>
              </v:oval>
            </w:pict>
          </mc:Fallback>
        </mc:AlternateContent>
      </w:r>
      <w:r>
        <w:rPr>
          <w:rFonts w:ascii="Arial" w:hAnsi="Arial" w:cs="Arial"/>
          <w:b/>
          <w:noProof/>
          <w:sz w:val="18"/>
          <w:szCs w:val="18"/>
        </w:rPr>
        <mc:AlternateContent>
          <mc:Choice Requires="wps">
            <w:drawing>
              <wp:anchor distT="0" distB="0" distL="114300" distR="114300" simplePos="0" relativeHeight="251987968" behindDoc="0" locked="0" layoutInCell="1" allowOverlap="1">
                <wp:simplePos x="0" y="0"/>
                <wp:positionH relativeFrom="column">
                  <wp:posOffset>4110355</wp:posOffset>
                </wp:positionH>
                <wp:positionV relativeFrom="paragraph">
                  <wp:posOffset>314325</wp:posOffset>
                </wp:positionV>
                <wp:extent cx="163195" cy="167005"/>
                <wp:effectExtent l="0" t="0" r="8255" b="4445"/>
                <wp:wrapNone/>
                <wp:docPr id="637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solidFill>
                          <a:prstDash val="solid"/>
                          <a:round/>
                          <a:headEnd/>
                          <a:tailEnd/>
                        </a:ln>
                      </wps:spPr>
                      <wps:txbx>
                        <w:txbxContent>
                          <w:p w:rsidR="000D54B6" w:rsidRPr="0047306F" w:rsidRDefault="000D54B6" w:rsidP="00815042">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60" style="position:absolute;left:0;text-align:left;margin-left:323.65pt;margin-top:24.75pt;width:12.85pt;height:13.1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MEQAIAAHAEAAAOAAAAZHJzL2Uyb0RvYy54bWysVG1v0zAQ/o7Ef7D8nSZpWQdR02lqGUIa&#10;26TBD7g4TmLh2ObsNh2/nrPTlm18Q3yxzvG9PPc8d1ldHQbN9hK9sqbixSznTBphG2W6in//dvPu&#10;A2c+gGlAWyMr/iQ9v1q/fbMaXSnntre6kcgoifHl6Creh+DKLPOilwP4mXXS0GNrcYBAV+yyBmGk&#10;7IPO5nm+zEaLjUMrpPf0dTs98nXK37ZShPu29TIwXXHCFtKJ6azjma1XUHYIrlfiCAP+AcUAylDR&#10;c6otBGA7VH+lGpRA620bZsIOmW1bJWTqgbop8lfdPPbgZOqFyPHuTJP/f2nF3f4BmWoqvlxcLjkz&#10;MJBK93vQrJhHdkbnS3J6dA8Y+/Pu1oofnhm76cF08hrRjr2EhjAV0T97ERAvnkJZPX61DWWGXbCJ&#10;qEOLQ0xIFLBD0uPprIc8BCboY7FcFB8vOBP0VCwv8/wiVYDyFOzQh8/SDiwaFZdaK+cjY1DC/taH&#10;iAfKk1fCb7VqbpTW6YJdvdHIqFuqnc/zZRoICvHP3bRhIwGYEwDCAjSlrYZA5uCIN286zkB3NP4i&#10;YKr9IjqNsjyXqbuJplc1IsYt+H7CkhJMs4l2Z5o0pZHlT0c7gNKTTWC1OdIemZ4UC4f6kFQtFu9P&#10;Kta2eSIl0E5LQEtLRm/xF2cjLQB18nMHKDnTXwypGbflZODJqE8GGEGhU8tsumzCtFc7h6rrKXeR&#10;yDD2mjRvVRIjzsOE4wiZxjppdFzBuDfP78nrz49i/RsAAP//AwBQSwMEFAAGAAgAAAAhAHZuASDf&#10;AAAACQEAAA8AAABkcnMvZG93bnJldi54bWxMj8FOg0AQhu8mvsNmTLzZRWmhIktTjI2XXqge9LaF&#10;kSVlZwm7pfj2jic9Tuabf74/38y2FxOOvnOk4H4RgUCqXdNRq+D9bXe3BuGDpkb3jlDBN3rYFNdX&#10;uc4ad6EKp0NoBYeQz7QCE8KQSelrg1b7hRuQePflRqsDj2Mrm1FfONz28iGKEml1R/zB6AGfDdan&#10;w9myxn4oTfy6K6fTtvIfWJUv1adR6vZm3j6BCDiHPxh+9fkGCnY6ujM1XvQKkmUaM6pg+bgCwUCS&#10;xlzuqCBdrUEWufzfoPgBAAD//wMAUEsBAi0AFAAGAAgAAAAhALaDOJL+AAAA4QEAABMAAAAAAAAA&#10;AAAAAAAAAAAAAFtDb250ZW50X1R5cGVzXS54bWxQSwECLQAUAAYACAAAACEAOP0h/9YAAACUAQAA&#10;CwAAAAAAAAAAAAAAAAAvAQAAX3JlbHMvLnJlbHNQSwECLQAUAAYACAAAACEAIE3jBEACAABwBAAA&#10;DgAAAAAAAAAAAAAAAAAuAgAAZHJzL2Uyb0RvYy54bWxQSwECLQAUAAYACAAAACEAdm4BIN8AAAAJ&#10;AQAADwAAAAAAAAAAAAAAAACaBAAAZHJzL2Rvd25yZXYueG1sUEsFBgAAAAAEAAQA8wAAAKYFAAAA&#10;AA==&#10;" fillcolor="#002060" strokecolor="white [3212]" strokeweight="1pt">
                <v:textbox inset="0,0,0,0">
                  <w:txbxContent>
                    <w:p w:rsidR="000D54B6" w:rsidRPr="0047306F" w:rsidRDefault="000D54B6" w:rsidP="00815042">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4</w:t>
                      </w:r>
                    </w:p>
                  </w:txbxContent>
                </v:textbox>
              </v:oval>
            </w:pict>
          </mc:Fallback>
        </mc:AlternateContent>
      </w:r>
      <w:r>
        <w:rPr>
          <w:rFonts w:ascii="Arial" w:hAnsi="Arial" w:cs="Arial"/>
          <w:b/>
          <w:noProof/>
          <w:sz w:val="18"/>
          <w:szCs w:val="18"/>
        </w:rPr>
        <mc:AlternateContent>
          <mc:Choice Requires="wps">
            <w:drawing>
              <wp:anchor distT="0" distB="0" distL="114300" distR="114300" simplePos="0" relativeHeight="251986944" behindDoc="0" locked="0" layoutInCell="1" allowOverlap="1">
                <wp:simplePos x="0" y="0"/>
                <wp:positionH relativeFrom="column">
                  <wp:posOffset>3395345</wp:posOffset>
                </wp:positionH>
                <wp:positionV relativeFrom="paragraph">
                  <wp:posOffset>306070</wp:posOffset>
                </wp:positionV>
                <wp:extent cx="163195" cy="167005"/>
                <wp:effectExtent l="0" t="0" r="8255" b="4445"/>
                <wp:wrapNone/>
                <wp:docPr id="637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solidFill>
                          <a:prstDash val="solid"/>
                          <a:round/>
                          <a:headEnd/>
                          <a:tailEnd/>
                        </a:ln>
                      </wps:spPr>
                      <wps:txbx>
                        <w:txbxContent>
                          <w:p w:rsidR="000D54B6" w:rsidRPr="0047306F" w:rsidRDefault="000D54B6" w:rsidP="00815042">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61" style="position:absolute;left:0;text-align:left;margin-left:267.35pt;margin-top:24.1pt;width:12.85pt;height:13.1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aAPgIAAHAEAAAOAAAAZHJzL2Uyb0RvYy54bWysVNtu2zAMfR+wfxD0vthO0HQ14hRFsg4D&#10;urVAtw+gZdkWJksapcTpvn6UnKSXvQ17ESiLl8NzSK+uD4Nme4leWVPxYpZzJo2wjTJdxX98v/3w&#10;kTMfwDSgrZEVf5KeX6/fv1uNrpRz21vdSGSUxPhydBXvQ3BllnnRywH8zDpp6LG1OECgK3ZZgzBS&#10;9kFn8zxfZqPFxqEV0nv6up0e+Trlb1spwn3behmYrjhhC+nEdNbxzNYrKDsE1ytxhAH/gGIAZajo&#10;OdUWArAdqr9SDUqg9bYNM2GHzLatEjL1QN0U+ZtuHntwMvVC5Hh3psn/v7Ti2/4BmWoqvlxcXnBm&#10;YCCV7vegWTGP7IzOl+T06B4w9ufdnRU/PTN204Pp5A2iHXsJDWEqon/2KiBePIWyevxqG8oMu2AT&#10;UYcWh5iQKGCHpMfTWQ95CEzQx2K5KK4IlKCnYnmZ5xepApSnYIc+fJZ2YNGouNRaOR8ZgxL2dz5E&#10;PFCevBJ+q1Vzq7ROF+zqjUZG3VLtfJ4v00BQiH/ppg0bCcCcABAWoCltNQQyB0e8edNxBrqj8RcB&#10;U+1X0WmU5blM3U00vakRMW7B9xOWlGCaTbQ706QpjSx/OtoBlJ5sAqvNkfbI9KRYONSHpGqxSJxF&#10;HWrbPJESaKcloKUlo7f4m7ORFoA6+bUDlJzpL4bUjNtyMvBk1CcDjKDQqWU2XTZh2qudQ9X1lLtI&#10;ZBh7Q5q3KonxjOMImcY6aXRcwbg3L+/J6/lHsf4DAAD//wMAUEsDBBQABgAIAAAAIQAtJ9li4AAA&#10;AAkBAAAPAAAAZHJzL2Rvd25yZXYueG1sTI/BTsMwDIbvSLxDZCRuLGVrt6lrOq2IiQuXDg7slrWm&#10;qdY4VZN15e0xp3G0/P2/P2fbyXZixMG3jhQ8zyIQSJWrW2oUfH7sn9YgfNBU684RKvhBD9v8/i7T&#10;ae2uVOJ4CI3gEvKpVmBC6FMpfWXQaj9zPRLvvt1gdeBxaGQ96CuX207Oo2gprW6JLxjd44vB6ny4&#10;WNZ47wuzeNsX43lX+i8si9fyaJR6fJh2GxABp3CD4U+fM5Cz08ldqPaiU5As4hWjCuL1HAQDyTKK&#10;QZwUrOIEZJ7J/x/kvwAAAP//AwBQSwECLQAUAAYACAAAACEAtoM4kv4AAADhAQAAEwAAAAAAAAAA&#10;AAAAAAAAAAAAW0NvbnRlbnRfVHlwZXNdLnhtbFBLAQItABQABgAIAAAAIQA4/SH/1gAAAJQBAAAL&#10;AAAAAAAAAAAAAAAAAC8BAABfcmVscy8ucmVsc1BLAQItABQABgAIAAAAIQDii6aAPgIAAHAEAAAO&#10;AAAAAAAAAAAAAAAAAC4CAABkcnMvZTJvRG9jLnhtbFBLAQItABQABgAIAAAAIQAtJ9li4AAAAAkB&#10;AAAPAAAAAAAAAAAAAAAAAJgEAABkcnMvZG93bnJldi54bWxQSwUGAAAAAAQABADzAAAApQUAAAAA&#10;" fillcolor="#002060" strokecolor="white [3212]" strokeweight="1pt">
                <v:textbox inset="0,0,0,0">
                  <w:txbxContent>
                    <w:p w:rsidR="000D54B6" w:rsidRPr="0047306F" w:rsidRDefault="000D54B6" w:rsidP="00815042">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v:textbox>
              </v:oval>
            </w:pict>
          </mc:Fallback>
        </mc:AlternateContent>
      </w:r>
      <w:r>
        <w:rPr>
          <w:rFonts w:ascii="Arial" w:hAnsi="Arial" w:cs="Arial"/>
          <w:b/>
          <w:noProof/>
          <w:sz w:val="18"/>
          <w:szCs w:val="18"/>
        </w:rPr>
        <mc:AlternateContent>
          <mc:Choice Requires="wps">
            <w:drawing>
              <wp:anchor distT="0" distB="0" distL="114300" distR="114300" simplePos="0" relativeHeight="251985920" behindDoc="0" locked="0" layoutInCell="1" allowOverlap="1">
                <wp:simplePos x="0" y="0"/>
                <wp:positionH relativeFrom="column">
                  <wp:posOffset>2856865</wp:posOffset>
                </wp:positionH>
                <wp:positionV relativeFrom="paragraph">
                  <wp:posOffset>306070</wp:posOffset>
                </wp:positionV>
                <wp:extent cx="163195" cy="167005"/>
                <wp:effectExtent l="0" t="0" r="8255" b="4445"/>
                <wp:wrapNone/>
                <wp:docPr id="637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solidFill>
                          <a:prstDash val="solid"/>
                          <a:round/>
                          <a:headEnd/>
                          <a:tailEnd/>
                        </a:ln>
                      </wps:spPr>
                      <wps:txbx>
                        <w:txbxContent>
                          <w:p w:rsidR="000D54B6" w:rsidRPr="0047306F" w:rsidRDefault="000D54B6" w:rsidP="00815042">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62" style="position:absolute;left:0;text-align:left;margin-left:224.95pt;margin-top:24.1pt;width:12.85pt;height:13.1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D3QAIAAHAEAAAOAAAAZHJzL2Uyb0RvYy54bWysVG1v0zAQ/o7Ef7D8nSZpWQdR02lqGUIa&#10;26TBD7g4TmLh2ObsNh2/nrPTlm18Q3yxzvG9PPc8d1ldHQbN9hK9sqbixSznTBphG2W6in//dvPu&#10;A2c+gGlAWyMr/iQ9v1q/fbMaXSnntre6kcgoifHl6Creh+DKLPOilwP4mXXS0GNrcYBAV+yyBmGk&#10;7IPO5nm+zEaLjUMrpPf0dTs98nXK37ZShPu29TIwXXHCFtKJ6azjma1XUHYIrlfiCAP+AcUAylDR&#10;c6otBGA7VH+lGpRA620bZsIOmW1bJWTqgbop8lfdPPbgZOqFyPHuTJP/f2nF3f4BmWoqvlxcvufM&#10;wEAq3e9Bs2Ie2RmdL8np0T1g7M+7Wyt+eGbspgfTyWtEO/YSGsJURP/sRUC8eApl9fjVNpQZdsEm&#10;og4tDjEhUcAOSY+nsx7yEJigj8VyUXy84EzQU7G8zPOLVAHKU7BDHz5LO7BoVFxqrZyPjEEJ+1sf&#10;Ih4oT14Jv9WquVFapwt29UYjo26pdj7Pl2kgKMQ/d9OGjQRgTgAIC9CUthoCmYMj3rzpOAPd0fiL&#10;gKn2i+g0yvJcpu4mml7ViBi34PsJS0owzSbanWnSlEaWPx3tAEpPNoHV5kh7ZHpSLBzqQ1K1WCxP&#10;Kta2eSIl0E5LQEtLRm/xF2cjLQB18nMHKDnTXwypGbflZODJqE8GGEGhU8tsumzCtFc7h6rrKXeR&#10;yDD2mjRvVRIjzsOE4wiZxjppdFzBuDfP78nrz49i/RsAAP//AwBQSwMEFAAGAAgAAAAhADJrywDf&#10;AAAACQEAAA8AAABkcnMvZG93bnJldi54bWxMj01PwzAMhu9I/IfISNxYyui+StNpRUxcuHRwgFvW&#10;mKZa41RN1pV/jznBzZYfv36cbyfXiRGH0HpScD9LQCDV3rTUKHh/29+tQYSoyejOEyr4xgDb4voq&#10;15nxF6pwPMRGcAiFTCuwMfaZlKG26HSY+R6JZ19+cDpyOzTSDPrC4a6T8yRZSqdb4gtW9/hksT4d&#10;zo41XvvSPrzsy/G0q8IHVuVz9WmVur2Zdo8gIk7xD4Zffd6Bgp2O/kwmiE5Bmm42jHKxnoNgIF0t&#10;liCOClbpAmSRy/8fFD8AAAD//wMAUEsBAi0AFAAGAAgAAAAhALaDOJL+AAAA4QEAABMAAAAAAAAA&#10;AAAAAAAAAAAAAFtDb250ZW50X1R5cGVzXS54bWxQSwECLQAUAAYACAAAACEAOP0h/9YAAACUAQAA&#10;CwAAAAAAAAAAAAAAAAAvAQAAX3JlbHMvLnJlbHNQSwECLQAUAAYACAAAACEAYZUw90ACAABwBAAA&#10;DgAAAAAAAAAAAAAAAAAuAgAAZHJzL2Uyb0RvYy54bWxQSwECLQAUAAYACAAAACEAMmvLAN8AAAAJ&#10;AQAADwAAAAAAAAAAAAAAAACaBAAAZHJzL2Rvd25yZXYueG1sUEsFBgAAAAAEAAQA8wAAAKYFAAAA&#10;AA==&#10;" fillcolor="#002060" strokecolor="white [3212]" strokeweight="1pt">
                <v:textbox inset="0,0,0,0">
                  <w:txbxContent>
                    <w:p w:rsidR="000D54B6" w:rsidRPr="0047306F" w:rsidRDefault="000D54B6" w:rsidP="00815042">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v:textbox>
              </v:oval>
            </w:pict>
          </mc:Fallback>
        </mc:AlternateContent>
      </w:r>
      <w:r>
        <w:rPr>
          <w:rFonts w:ascii="Arial" w:hAnsi="Arial" w:cs="Arial"/>
          <w:b/>
          <w:noProof/>
          <w:sz w:val="18"/>
          <w:szCs w:val="18"/>
        </w:rPr>
        <mc:AlternateContent>
          <mc:Choice Requires="wps">
            <w:drawing>
              <wp:anchor distT="0" distB="0" distL="114300" distR="114300" simplePos="0" relativeHeight="251990016" behindDoc="0" locked="0" layoutInCell="1" allowOverlap="1">
                <wp:simplePos x="0" y="0"/>
                <wp:positionH relativeFrom="column">
                  <wp:posOffset>1786890</wp:posOffset>
                </wp:positionH>
                <wp:positionV relativeFrom="paragraph">
                  <wp:posOffset>307340</wp:posOffset>
                </wp:positionV>
                <wp:extent cx="163195" cy="167005"/>
                <wp:effectExtent l="0" t="0" r="8255" b="4445"/>
                <wp:wrapNone/>
                <wp:docPr id="637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solidFill>
                          <a:prstDash val="solid"/>
                          <a:round/>
                          <a:headEnd/>
                          <a:tailEnd/>
                        </a:ln>
                      </wps:spPr>
                      <wps:txbx>
                        <w:txbxContent>
                          <w:p w:rsidR="000D54B6" w:rsidRDefault="000D54B6" w:rsidP="00815042">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63" style="position:absolute;left:0;text-align:left;margin-left:140.7pt;margin-top:24.2pt;width:12.85pt;height:13.1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ALQAIAAHAEAAAOAAAAZHJzL2Uyb0RvYy54bWysVG1v0zAQ/o7Ef7D8nSZptRaiptPUMoQ0&#10;2KTBD7g4TmLh2ObsNh2/nrPTlm18Q3yxzvG9PPc8d1lfHwfNDhK9sqbixSznTBphG2W6in//dvvu&#10;PWc+gGlAWyMr/iQ9v968fbMeXSnntre6kcgoifHl6Creh+DKLPOilwP4mXXS0GNrcYBAV+yyBmGk&#10;7IPO5nm+zEaLjUMrpPf0dTc98k3K37ZShPu29TIwXXHCFtKJ6azjmW3WUHYIrlfiBAP+AcUAylDR&#10;S6odBGB7VH+lGpRA620bZsIOmW1bJWTqgbop8lfdPPbgZOqFyPHuQpP/f2nF18MDMtVUfLlYkVYG&#10;BlLp/gCaFfPIzuh8SU6P7gFjf97dWfHDM2O3PZhO3iDasZfQEKYi+mcvAuLFUyirxy+2ocywDzYR&#10;dWxxiAmJAnZMejxd9JDHwAR9LJaL4sMVZ4KeiuUqz69SBSjPwQ59+CTtwKJRcam1cj4yBiUc7nyI&#10;eKA8eyX8VqvmVmmdLtjVW42MuqXa+TxfpoGgEP/cTRs2EoA5ASAsQFPaaghkDo5486bjDHRH4y8C&#10;ptovotMoy0uZuptoelUjYtyB7ycsKcE0m2j3pklTGln+eLIDKD3ZBFabE+2R6UmxcKyPSdVisTqr&#10;WNvmiZRAOy0BLS0ZvcVfnI20ANTJzz2g5Ex/NqRm3JazgWejPhtgBIVOLbPpsg3TXu0dqq6n3EUi&#10;w9gb0rxVSYw4DxOOE2Qa66TRaQXj3jy/J68/P4rNbwAAAP//AwBQSwMEFAAGAAgAAAAhABJOhf/f&#10;AAAACQEAAA8AAABkcnMvZG93bnJldi54bWxMj8FOwzAMhu9IvENkJG4s7VbRqjSdVsTEhUsHB7hl&#10;rWmqNU7VZF15e8yJnSzLn39/LraLHcSMk+8dKYhXEQikxrU9dQo+3vcPGQgfNLV6cIQKftDDtry9&#10;KXTeugvVOB9CJziEfK4VmBDGXErfGLTar9yIxLNvN1kduJ062U76wuF2kOsoepRW98QXjB7x2WBz&#10;Opwta7yNldm87qv5tKv9J9bVS/1llLq/W3ZPIAIu4R+GP33egZKdju5MrReDgnUWJ4wqSDKuDGyi&#10;NAZxVJAmKciykNcflL8AAAD//wMAUEsBAi0AFAAGAAgAAAAhALaDOJL+AAAA4QEAABMAAAAAAAAA&#10;AAAAAAAAAAAAAFtDb250ZW50X1R5cGVzXS54bWxQSwECLQAUAAYACAAAACEAOP0h/9YAAACUAQAA&#10;CwAAAAAAAAAAAAAAAAAvAQAAX3JlbHMvLnJlbHNQSwECLQAUAAYACAAAACEADFoQC0ACAABwBAAA&#10;DgAAAAAAAAAAAAAAAAAuAgAAZHJzL2Uyb0RvYy54bWxQSwECLQAUAAYACAAAACEAEk6F/98AAAAJ&#10;AQAADwAAAAAAAAAAAAAAAACaBAAAZHJzL2Rvd25yZXYueG1sUEsFBgAAAAAEAAQA8wAAAKYFAAAA&#10;AA==&#10;" fillcolor="#002060" strokecolor="white [3212]" strokeweight="1pt">
                <v:textbox inset="0,0,0,0">
                  <w:txbxContent>
                    <w:p w:rsidR="000D54B6" w:rsidRDefault="000D54B6" w:rsidP="00815042">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v:textbox>
              </v:oval>
            </w:pict>
          </mc:Fallback>
        </mc:AlternateContent>
      </w:r>
      <w:r w:rsidR="000D54B6" w:rsidRPr="000D54B6">
        <w:rPr>
          <w:noProof/>
        </w:rPr>
        <w:drawing>
          <wp:inline distT="0" distB="0" distL="0" distR="0">
            <wp:extent cx="6696000" cy="4636800"/>
            <wp:effectExtent l="19050" t="1905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96000" cy="4636800"/>
                    </a:xfrm>
                    <a:prstGeom prst="rect">
                      <a:avLst/>
                    </a:prstGeom>
                    <a:noFill/>
                    <a:ln>
                      <a:solidFill>
                        <a:schemeClr val="bg1">
                          <a:lumMod val="75000"/>
                        </a:schemeClr>
                      </a:solidFill>
                    </a:ln>
                  </pic:spPr>
                </pic:pic>
              </a:graphicData>
            </a:graphic>
          </wp:inline>
        </w:drawing>
      </w:r>
    </w:p>
    <w:p w:rsidR="00417EF6" w:rsidRPr="00AE47C4" w:rsidRDefault="00417EF6" w:rsidP="0016449C">
      <w:pPr>
        <w:rPr>
          <w:rFonts w:ascii="Arial" w:hAnsi="Arial" w:cs="Arial"/>
          <w:sz w:val="18"/>
          <w:szCs w:val="20"/>
        </w:rPr>
      </w:pPr>
      <w:r w:rsidRPr="00AE47C4">
        <w:rPr>
          <w:rFonts w:ascii="Arial" w:hAnsi="Arial" w:cs="Arial"/>
          <w:sz w:val="18"/>
          <w:szCs w:val="20"/>
        </w:rPr>
        <w:t>This section aims to identify the funding facilities and total funds currently available (headroom) to the contractor and any scope for additional or alternative funding should it be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10000"/>
      </w:tblGrid>
      <w:tr w:rsidR="00E8349F" w:rsidRPr="00AE47C4" w:rsidTr="0014622C">
        <w:trPr>
          <w:trHeight w:val="450"/>
        </w:trPr>
        <w:tc>
          <w:tcPr>
            <w:tcW w:w="553" w:type="dxa"/>
            <w:noWrap/>
            <w:hideMark/>
          </w:tcPr>
          <w:p w:rsidR="00E8349F" w:rsidRPr="00AE47C4" w:rsidRDefault="000B3F35" w:rsidP="00E8349F">
            <w:pPr>
              <w:rPr>
                <w:rFonts w:ascii="Arial" w:hAnsi="Arial" w:cs="Arial"/>
                <w:sz w:val="20"/>
                <w:szCs w:val="20"/>
              </w:rPr>
            </w:pPr>
            <w:r>
              <w:rPr>
                <w:rFonts w:ascii="Arial" w:hAnsi="Arial" w:cs="Arial"/>
                <w:b/>
                <w:noProof/>
                <w:sz w:val="18"/>
                <w:szCs w:val="18"/>
              </w:rPr>
              <mc:AlternateContent>
                <mc:Choice Requires="wps">
                  <w:drawing>
                    <wp:anchor distT="0" distB="0" distL="114300" distR="114300" simplePos="0" relativeHeight="251979776" behindDoc="0" locked="0" layoutInCell="1" allowOverlap="1">
                      <wp:simplePos x="0" y="0"/>
                      <wp:positionH relativeFrom="column">
                        <wp:posOffset>26035</wp:posOffset>
                      </wp:positionH>
                      <wp:positionV relativeFrom="paragraph">
                        <wp:posOffset>271145</wp:posOffset>
                      </wp:positionV>
                      <wp:extent cx="163195" cy="167005"/>
                      <wp:effectExtent l="0" t="0" r="8255" b="4445"/>
                      <wp:wrapNone/>
                      <wp:docPr id="636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815042">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64" style="position:absolute;margin-left:2.05pt;margin-top:21.35pt;width:12.85pt;height:13.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7VwIAAKgEAAAOAAAAZHJzL2Uyb0RvYy54bWysVMFu2zAMvQ/YPwi6L7ZTNGuNOEXRrMOA&#10;bi3Q7gNoWbaFyZJGKXG6rx8lO2m73YblIFAW+fj4SGZ9dRg020v0ypqKF4ucM2mEbZTpKv796fbD&#10;BWc+gGlAWyMr/iw9v9q8f7ceXSmXtre6kcgIxPhydBXvQ3BllnnRywH8wjpp6LG1OECgK3ZZgzAS&#10;+qCzZZ6vstFi49AK6T193U6PfJPw21aKcN+2XgamK07cQjoxnXU8s80ayg7B9UrMNOAfWAygDCU9&#10;QW0hANuh+gtqUAKtt21YCDtktm2VkKkGqqbI/6jmsQcnUy0kjncnmfz/gxXf9g/IVFPx1dnqkjMD&#10;A3Xpfg+aFcuozuh8SU6P7gFjfd7dWfHDM2NvejCdvEa0Yy+hIU5F9M/eBMSLp1BWj19tQ8iwCzYJ&#10;dWhxiIAkATukfjyf+iEPgQn6WKzOistzzgQ9FauPeX6eMkB5DHbow2dpBxaNikutlfNRMShhf+dD&#10;5APl0Svxt1o1t0rrdMGuvtHIqFrKnS/zVRoICvGv3bRhIxFYEgHiAjSlrYZA5uBIN286zkB3NP4i&#10;YMr9JjqNsjylqbsi+ejdQIpMqYs8/qZZpO80sTOludwTRCrnDXqsbQu+nwLS04SDdmeaNN2xO59m&#10;O4DSk01FajO3K3Zo6nQ41Ic0DcXZRcSJ/att80wdRDstDy07Gb3FX5yNtDikwM8doORMfzE0BXHL&#10;jgYejfpogBEUOknFpstNmPZx51B1PWFPAhl7TbPSqtTEFx4zZVqHJMa8unHfXt+T18sfzOY3AAAA&#10;//8DAFBLAwQUAAYACAAAACEARvzD890AAAAGAQAADwAAAGRycy9kb3ducmV2LnhtbEyPMU/DMBCF&#10;d6T+B+sqsVGnARUa4lRNRcXCksIAmxtf46jxOYrdNPx7jgmm0+m9e/e9fDO5Tow4hNaTguUiAYFU&#10;e9NSo+DjfX/3BCJETUZ3nlDBNwbYFLObXGfGX6nC8RAbwSEUMq3AxthnUobaotNh4Xsk1k5+cDry&#10;OjTSDPrK4a6TaZKspNMt8Qere9xZrM+Hi2OMt76096/7cjxvq/CJVflSfVmlbufT9hlExCn+meEX&#10;n2+gYKajv5AJolPwsGQjj/QRBMvpmoscFazWCcgil//xix8AAAD//wMAUEsBAi0AFAAGAAgAAAAh&#10;ALaDOJL+AAAA4QEAABMAAAAAAAAAAAAAAAAAAAAAAFtDb250ZW50X1R5cGVzXS54bWxQSwECLQAU&#10;AAYACAAAACEAOP0h/9YAAACUAQAACwAAAAAAAAAAAAAAAAAvAQAAX3JlbHMvLnJlbHNQSwECLQAU&#10;AAYACAAAACEAzLPje1cCAACoBAAADgAAAAAAAAAAAAAAAAAuAgAAZHJzL2Uyb0RvYy54bWxQSwEC&#10;LQAUAAYACAAAACEARvzD890AAAAGAQAADwAAAAAAAAAAAAAAAACxBAAAZHJzL2Rvd25yZXYueG1s&#10;UEsFBgAAAAAEAAQA8wAAALsFAAAAAA==&#10;" fillcolor="#002060" strokecolor="white [3212]" strokeweight="1pt">
                      <v:textbox inset="0,0,0,0">
                        <w:txbxContent>
                          <w:p w:rsidR="000D54B6" w:rsidRPr="0047306F" w:rsidRDefault="000D54B6" w:rsidP="00815042">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sidRPr="0047306F">
                              <w:rPr>
                                <w:rFonts w:asciiTheme="minorHAnsi" w:hAnsi="Calibri" w:cstheme="minorBidi"/>
                                <w:b/>
                                <w:bCs/>
                                <w:color w:val="FFFFFF" w:themeColor="light1"/>
                                <w:kern w:val="24"/>
                                <w:sz w:val="14"/>
                                <w:szCs w:val="14"/>
                              </w:rPr>
                              <w:t>2</w:t>
                            </w:r>
                          </w:p>
                        </w:txbxContent>
                      </v:textbox>
                    </v:oval>
                  </w:pict>
                </mc:Fallback>
              </mc:AlternateContent>
            </w:r>
            <w:r>
              <w:rPr>
                <w:rFonts w:ascii="Arial" w:hAnsi="Arial" w:cs="Arial"/>
                <w:b/>
                <w:noProof/>
                <w:sz w:val="18"/>
                <w:szCs w:val="18"/>
              </w:rPr>
              <mc:AlternateContent>
                <mc:Choice Requires="wps">
                  <w:drawing>
                    <wp:anchor distT="0" distB="0" distL="114300" distR="114300" simplePos="0" relativeHeight="251983872" behindDoc="0" locked="0" layoutInCell="1" allowOverlap="1">
                      <wp:simplePos x="0" y="0"/>
                      <wp:positionH relativeFrom="column">
                        <wp:posOffset>29210</wp:posOffset>
                      </wp:positionH>
                      <wp:positionV relativeFrom="paragraph">
                        <wp:posOffset>6350</wp:posOffset>
                      </wp:positionV>
                      <wp:extent cx="163195" cy="167005"/>
                      <wp:effectExtent l="0" t="0" r="8255" b="4445"/>
                      <wp:wrapNone/>
                      <wp:docPr id="637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Default="000D54B6" w:rsidP="00815042">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65" style="position:absolute;margin-left:2.3pt;margin-top:.5pt;width:12.85pt;height:13.1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qUVwIAAKgEAAAOAAAAZHJzL2Uyb0RvYy54bWysVMFu2zAMvQ/YPwi6L7YTNF2NOkXRrMOA&#10;bi3Q7gNoWbaFyZJGKXG6rx8lO2m73YblIFAW+fj4SOby6jBotpfolTUVLxY5Z9II2yjTVfz70+2H&#10;j5z5AKYBbY2s+LP0/Grz/t3l6Eq5tL3VjURGIMaXo6t4H4Irs8yLXg7gF9ZJQ4+txQECXbHLGoSR&#10;0AedLfN8nY0WG4dWSO/p63Z65JuE37ZShPu29TIwXXHiFtKJ6azjmW0uoewQXK/ETAP+gcUAylDS&#10;E9QWArAdqr+gBiXQetuGhbBDZttWCZlqoGqK/I9qHntwMtVC4nh3ksn/P1jxbf+ATDUVX6/OV5wZ&#10;GKhL93vQrFhGdUbnS3J6dA8Y6/Puzoofnhl704Pp5DWiHXsJDXEqon/2JiBePIWyevxqG0KGXbBJ&#10;qEOLQwQkCdgh9eP51A95CEzQx2K9Ki7OOBP0VKzP8/wsZYDyGOzQh8/SDiwaFZdaK+ejYlDC/s6H&#10;yAfKo1fib7VqbpXW6YJdfaORUbWUO1/m6zQQFOJfu2nDRiKwJALEBWhKWw2BzMGRbt50nIHuaPxF&#10;wJT7TXQaZXlKU3dF8tG7gRSZUhd5/E2zSN9pYmdKc7kniFTOG/RY2xZ8PwWkpwkH7c40abpjdz7N&#10;dgClJ5uK1GZuV+zQ1OlwqA9pGorVRcSJ/att80wdRDstDy07Gb3FX5yNtDikwM8doORMfzE0BXHL&#10;jgYejfpogBEUOknFpstNmPZx51B1PWFPAhl7TbPSqtTEFx4zZVqHJMa8unHfXt+T18sfzOY3AAAA&#10;//8DAFBLAwQUAAYACAAAACEA3xHfgdsAAAAFAQAADwAAAGRycy9kb3ducmV2LnhtbEyPMU/DMBCF&#10;d6T+B+sqsVGHBhWUxqmaqhULSwoD3dz4iKPG5yh20/DvOSYY7967d9/LN5PrxIhDaD0peFwkIJBq&#10;b1pqFHy8Hx5eQISoyejOEyr4xgCbYnaX68z4G1U4HmMjOIRCphXYGPtMylBbdDosfI/E2pcfnI48&#10;Do00g75xuOvkMklW0umW+IPVPe4s1pfj1THGW1/a9PVQjpdtFT6xKvfVySp1P5+2axARp/hnhl98&#10;voGCmc7+SiaITsHTio285kKspkkK4qxg+ZyCLHL5n774AQAA//8DAFBLAQItABQABgAIAAAAIQC2&#10;gziS/gAAAOEBAAATAAAAAAAAAAAAAAAAAAAAAABbQ29udGVudF9UeXBlc10ueG1sUEsBAi0AFAAG&#10;AAgAAAAhADj9If/WAAAAlAEAAAsAAAAAAAAAAAAAAAAALwEAAF9yZWxzLy5yZWxzUEsBAi0AFAAG&#10;AAgAAAAhAHX4WpRXAgAAqAQAAA4AAAAAAAAAAAAAAAAALgIAAGRycy9lMm9Eb2MueG1sUEsBAi0A&#10;FAAGAAgAAAAhAN8R34HbAAAABQEAAA8AAAAAAAAAAAAAAAAAsQQAAGRycy9kb3ducmV2LnhtbFBL&#10;BQYAAAAABAAEAPMAAAC5BQAAAAA=&#10;" fillcolor="#002060" strokecolor="white [3212]" strokeweight="1pt">
                      <v:textbox inset="0,0,0,0">
                        <w:txbxContent>
                          <w:p w:rsidR="000D54B6" w:rsidRDefault="000D54B6" w:rsidP="00815042">
                            <w:pPr>
                              <w:pStyle w:val="NormalWeb"/>
                              <w:spacing w:before="0" w:beforeAutospacing="0" w:after="59" w:afterAutospacing="0"/>
                              <w:jc w:val="center"/>
                              <w:textAlignment w:val="baseline"/>
                            </w:pPr>
                            <w:r w:rsidRPr="0047306F">
                              <w:rPr>
                                <w:rFonts w:asciiTheme="minorHAnsi" w:hAnsi="Calibri" w:cstheme="minorBidi"/>
                                <w:b/>
                                <w:bCs/>
                                <w:color w:val="FFFFFF" w:themeColor="light1"/>
                                <w:kern w:val="24"/>
                                <w:sz w:val="14"/>
                                <w:szCs w:val="14"/>
                              </w:rPr>
                              <w:t>1</w:t>
                            </w:r>
                          </w:p>
                        </w:txbxContent>
                      </v:textbox>
                    </v:oval>
                  </w:pict>
                </mc:Fallback>
              </mc:AlternateContent>
            </w:r>
          </w:p>
        </w:tc>
        <w:tc>
          <w:tcPr>
            <w:tcW w:w="10209" w:type="dxa"/>
            <w:noWrap/>
            <w:hideMark/>
          </w:tcPr>
          <w:p w:rsidR="00E8349F" w:rsidRPr="00AE47C4" w:rsidRDefault="00417EF6" w:rsidP="00E8349F">
            <w:pPr>
              <w:rPr>
                <w:rFonts w:ascii="Arial" w:hAnsi="Arial" w:cs="Arial"/>
                <w:sz w:val="18"/>
                <w:szCs w:val="20"/>
              </w:rPr>
            </w:pPr>
            <w:r w:rsidRPr="00AE47C4">
              <w:rPr>
                <w:rFonts w:ascii="Arial" w:hAnsi="Arial" w:cs="Arial"/>
                <w:b/>
                <w:sz w:val="18"/>
                <w:szCs w:val="20"/>
              </w:rPr>
              <w:t>Facility limit</w:t>
            </w:r>
            <w:r w:rsidR="002B4311" w:rsidRPr="00AE47C4">
              <w:rPr>
                <w:rFonts w:ascii="Arial" w:hAnsi="Arial" w:cs="Arial"/>
                <w:b/>
                <w:sz w:val="18"/>
                <w:szCs w:val="20"/>
              </w:rPr>
              <w:t xml:space="preserve"> </w:t>
            </w:r>
            <w:r w:rsidR="002B4311" w:rsidRPr="00AE47C4">
              <w:rPr>
                <w:rFonts w:ascii="Arial" w:hAnsi="Arial" w:cs="Arial"/>
                <w:sz w:val="18"/>
                <w:szCs w:val="20"/>
              </w:rPr>
              <w:t xml:space="preserve">is the maximum amount which can be drawn from a facility </w:t>
            </w:r>
            <w:r w:rsidR="0014622C" w:rsidRPr="00AE47C4">
              <w:rPr>
                <w:rFonts w:ascii="Arial" w:hAnsi="Arial" w:cs="Arial"/>
                <w:sz w:val="18"/>
                <w:szCs w:val="20"/>
              </w:rPr>
              <w:t xml:space="preserve">or </w:t>
            </w:r>
            <w:r w:rsidR="002B4311" w:rsidRPr="00AE47C4">
              <w:rPr>
                <w:rFonts w:ascii="Arial" w:hAnsi="Arial" w:cs="Arial"/>
                <w:sz w:val="18"/>
                <w:szCs w:val="20"/>
              </w:rPr>
              <w:t>account.</w:t>
            </w:r>
          </w:p>
        </w:tc>
      </w:tr>
      <w:tr w:rsidR="00E8349F" w:rsidRPr="00AE47C4" w:rsidTr="0014622C">
        <w:trPr>
          <w:trHeight w:val="450"/>
        </w:trPr>
        <w:tc>
          <w:tcPr>
            <w:tcW w:w="553" w:type="dxa"/>
            <w:noWrap/>
            <w:hideMark/>
          </w:tcPr>
          <w:p w:rsidR="00E8349F" w:rsidRPr="00AE47C4" w:rsidRDefault="00E8349F" w:rsidP="00E8349F">
            <w:pPr>
              <w:rPr>
                <w:rFonts w:ascii="Arial" w:hAnsi="Arial" w:cs="Arial"/>
                <w:sz w:val="20"/>
                <w:szCs w:val="20"/>
              </w:rPr>
            </w:pPr>
          </w:p>
        </w:tc>
        <w:tc>
          <w:tcPr>
            <w:tcW w:w="10209" w:type="dxa"/>
            <w:noWrap/>
            <w:hideMark/>
          </w:tcPr>
          <w:p w:rsidR="00E8349F" w:rsidRPr="00AE47C4" w:rsidRDefault="00417EF6" w:rsidP="002B4311">
            <w:pPr>
              <w:rPr>
                <w:rFonts w:ascii="Arial" w:hAnsi="Arial" w:cs="Arial"/>
                <w:sz w:val="18"/>
                <w:szCs w:val="20"/>
              </w:rPr>
            </w:pPr>
            <w:r w:rsidRPr="00AE47C4">
              <w:rPr>
                <w:rFonts w:ascii="Arial" w:hAnsi="Arial" w:cs="Arial"/>
                <w:b/>
                <w:sz w:val="18"/>
                <w:szCs w:val="20"/>
              </w:rPr>
              <w:t>Available balance</w:t>
            </w:r>
            <w:r w:rsidR="002B4311" w:rsidRPr="00AE47C4">
              <w:rPr>
                <w:rFonts w:ascii="Arial" w:hAnsi="Arial" w:cs="Arial"/>
                <w:sz w:val="18"/>
                <w:szCs w:val="20"/>
              </w:rPr>
              <w:t xml:space="preserve"> is the total funds available to the contractor for immediate use (facility limit less amount drawn).</w:t>
            </w:r>
          </w:p>
        </w:tc>
      </w:tr>
      <w:tr w:rsidR="00E8349F" w:rsidRPr="00AE47C4" w:rsidTr="00864732">
        <w:trPr>
          <w:trHeight w:val="1175"/>
        </w:trPr>
        <w:tc>
          <w:tcPr>
            <w:tcW w:w="553" w:type="dxa"/>
            <w:noWrap/>
            <w:hideMark/>
          </w:tcPr>
          <w:p w:rsidR="00E8349F" w:rsidRPr="00AE47C4" w:rsidRDefault="000B3F35" w:rsidP="00E8349F">
            <w:pPr>
              <w:rPr>
                <w:rFonts w:ascii="Arial" w:hAnsi="Arial" w:cs="Arial"/>
                <w:sz w:val="20"/>
                <w:szCs w:val="20"/>
              </w:rPr>
            </w:pPr>
            <w:r>
              <w:rPr>
                <w:rFonts w:ascii="Arial" w:hAnsi="Arial" w:cs="Arial"/>
                <w:b/>
                <w:noProof/>
                <w:sz w:val="18"/>
                <w:szCs w:val="18"/>
              </w:rPr>
              <mc:AlternateContent>
                <mc:Choice Requires="wps">
                  <w:drawing>
                    <wp:anchor distT="0" distB="0" distL="114300" distR="114300" simplePos="0" relativeHeight="251980800" behindDoc="0" locked="0" layoutInCell="1" allowOverlap="1">
                      <wp:simplePos x="0" y="0"/>
                      <wp:positionH relativeFrom="column">
                        <wp:posOffset>25400</wp:posOffset>
                      </wp:positionH>
                      <wp:positionV relativeFrom="paragraph">
                        <wp:posOffset>-11430</wp:posOffset>
                      </wp:positionV>
                      <wp:extent cx="163195" cy="167005"/>
                      <wp:effectExtent l="0" t="0" r="8255" b="4445"/>
                      <wp:wrapNone/>
                      <wp:docPr id="637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815042">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66" style="position:absolute;margin-left:2pt;margin-top:-.9pt;width:12.85pt;height:13.1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7QVgIAAKgEAAAOAAAAZHJzL2Uyb0RvYy54bWysVMFu2zAMvQ/YPwi6r7bTNd2MOEWRrMOA&#10;ri3Q7QNoWbaFyZJGKXG6rx8lO2m73YblIFAW+fj4SGZ1dRg020v0ypqKF2c5Z9II2yjTVfz7t5t3&#10;HzjzAUwD2hpZ8Sfp+dX67ZvV6Eq5sL3VjURGIMaXo6t4H4Irs8yLXg7gz6yThh5biwMEumKXNQgj&#10;oQ86W+T5MhstNg6tkN7T1+30yNcJv22lCPdt62VguuLELaQT01nHM1uvoOwQXK/ETAP+gcUAylDS&#10;E9QWArAdqr+gBiXQetuGM2GHzLatEjLVQNUU+R/VPPbgZKqFxPHuJJP/f7Dibv+ATDUVX55fkkAG&#10;BurS/R40KxZRndH5kpwe3QPG+ry7teKHZ8ZuejCdvEa0Yy+hIU5F9M9eBcSLp1BWj19tQ8iwCzYJ&#10;dWhxiIAkATukfjyd+iEPgQn6WCzPi48XnAl6KpaXeX6RMkB5DHbow2dpBxaNikutlfNRMShhf+tD&#10;5APl0Svxt1o1N0rrdMGu3mhkVC3lzhf5Mg0EhfiXbtqwkQgsiABxAZrSVkMgc3CkmzcdZ6A7Gn8R&#10;MOV+FZ1GWZ7S1F2RfPRuIEWm1EUef9Ms0nea2JnSXO4JIpXzCj3WtgXfTwHpacJBuzNNmu7YnU+z&#10;HUDpyaYitZnbFTs0dToc6kOahuJ94hP7V9vmiTqIdloeWnYyeou/OBtpcUiBnztAyZn+YmgK4pYd&#10;DTwa9dEAIyh0kopNl02Y9nHnUHU9YU8CGXtNs9Kq1MRnHjNlWockxry6cd9e3pPX8x/M+jcAAAD/&#10;/wMAUEsDBBQABgAIAAAAIQCBRCOt3QAAAAYBAAAPAAAAZHJzL2Rvd25yZXYueG1sTI/NbsIwEITv&#10;lfoO1iL1Bg6U/qVxEKmKeuES2kN7M/ESR8TrKDYhfXuWU3tarWZ29ptsNbpWDNiHxpOC+SwBgVR5&#10;01Ct4OtzM30GEaImo1tPqOAXA6zy25tMp8afqcRhF2vBIRRSrcDG2KVShsqi02HmOyTWDr53OvLa&#10;19L0+szhrpWLJHmUTjfEH6zu8M1iddydHGNsu8Lef2yK4bguwzeWxXv5Y5W6m4zrVxARx/hnhis+&#10;30DOTHt/IhNEq2DJTaKC6ZwLsLx4eQKx57l8AJln8j9+fgEAAP//AwBQSwECLQAUAAYACAAAACEA&#10;toM4kv4AAADhAQAAEwAAAAAAAAAAAAAAAAAAAAAAW0NvbnRlbnRfVHlwZXNdLnhtbFBLAQItABQA&#10;BgAIAAAAIQA4/SH/1gAAAJQBAAALAAAAAAAAAAAAAAAAAC8BAABfcmVscy8ucmVsc1BLAQItABQA&#10;BgAIAAAAIQBR3D7QVgIAAKgEAAAOAAAAAAAAAAAAAAAAAC4CAABkcnMvZTJvRG9jLnhtbFBLAQIt&#10;ABQABgAIAAAAIQCBRCOt3QAAAAYBAAAPAAAAAAAAAAAAAAAAALAEAABkcnMvZG93bnJldi54bWxQ&#10;SwUGAAAAAAQABADzAAAAugUAAAAA&#10;" fillcolor="#002060" strokecolor="white [3212]" strokeweight="1pt">
                      <v:textbox inset="0,0,0,0">
                        <w:txbxContent>
                          <w:p w:rsidR="000D54B6" w:rsidRPr="0047306F" w:rsidRDefault="000D54B6" w:rsidP="00815042">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3</w:t>
                            </w:r>
                          </w:p>
                        </w:txbxContent>
                      </v:textbox>
                    </v:oval>
                  </w:pict>
                </mc:Fallback>
              </mc:AlternateContent>
            </w:r>
          </w:p>
        </w:tc>
        <w:tc>
          <w:tcPr>
            <w:tcW w:w="10209" w:type="dxa"/>
            <w:noWrap/>
            <w:hideMark/>
          </w:tcPr>
          <w:p w:rsidR="0014622C" w:rsidRPr="00AE47C4" w:rsidRDefault="00417EF6" w:rsidP="0014622C">
            <w:pPr>
              <w:spacing w:after="120"/>
              <w:rPr>
                <w:rFonts w:ascii="Arial" w:hAnsi="Arial" w:cs="Arial"/>
                <w:sz w:val="18"/>
                <w:szCs w:val="20"/>
              </w:rPr>
            </w:pPr>
            <w:r w:rsidRPr="00AE47C4">
              <w:rPr>
                <w:rFonts w:ascii="Arial" w:hAnsi="Arial" w:cs="Arial"/>
                <w:b/>
                <w:sz w:val="18"/>
                <w:szCs w:val="20"/>
              </w:rPr>
              <w:t>Remaining term</w:t>
            </w:r>
            <w:r w:rsidR="002B4311" w:rsidRPr="00AE47C4">
              <w:rPr>
                <w:rFonts w:ascii="Arial" w:hAnsi="Arial" w:cs="Arial"/>
                <w:sz w:val="18"/>
                <w:szCs w:val="20"/>
              </w:rPr>
              <w:t xml:space="preserve"> is the </w:t>
            </w:r>
            <w:proofErr w:type="gramStart"/>
            <w:r w:rsidR="002B4311" w:rsidRPr="00AE47C4">
              <w:rPr>
                <w:rFonts w:ascii="Arial" w:hAnsi="Arial" w:cs="Arial"/>
                <w:sz w:val="18"/>
                <w:szCs w:val="20"/>
              </w:rPr>
              <w:t>time period</w:t>
            </w:r>
            <w:proofErr w:type="gramEnd"/>
            <w:r w:rsidR="002B4311" w:rsidRPr="00AE47C4">
              <w:rPr>
                <w:rFonts w:ascii="Arial" w:hAnsi="Arial" w:cs="Arial"/>
                <w:sz w:val="18"/>
                <w:szCs w:val="20"/>
              </w:rPr>
              <w:t xml:space="preserve"> left on the loan. Some facilities, such as many overdrafts and corporate credit cards, will </w:t>
            </w:r>
            <w:r w:rsidR="0014622C" w:rsidRPr="00AE47C4">
              <w:rPr>
                <w:rFonts w:ascii="Arial" w:hAnsi="Arial" w:cs="Arial"/>
                <w:sz w:val="18"/>
                <w:szCs w:val="20"/>
              </w:rPr>
              <w:t>be provided on a rolling basis.</w:t>
            </w:r>
          </w:p>
          <w:p w:rsidR="00E8349F" w:rsidRPr="00AE47C4" w:rsidRDefault="002B4311" w:rsidP="0014622C">
            <w:pPr>
              <w:spacing w:after="120"/>
              <w:rPr>
                <w:rFonts w:ascii="Arial" w:hAnsi="Arial" w:cs="Arial"/>
                <w:sz w:val="18"/>
                <w:szCs w:val="20"/>
              </w:rPr>
            </w:pPr>
            <w:r w:rsidRPr="00AE47C4">
              <w:rPr>
                <w:rFonts w:ascii="Arial" w:hAnsi="Arial" w:cs="Arial"/>
                <w:sz w:val="18"/>
                <w:szCs w:val="20"/>
              </w:rPr>
              <w:t>In the example, a significant loan is expiring within a short time frame, representing increased risk if the contractor does not have the funds to satisfy its loan obligations or has not arranged for the loan to be refinanced.</w:t>
            </w:r>
          </w:p>
        </w:tc>
      </w:tr>
      <w:tr w:rsidR="00E8349F" w:rsidRPr="00AE47C4" w:rsidTr="00864732">
        <w:trPr>
          <w:trHeight w:val="1135"/>
        </w:trPr>
        <w:tc>
          <w:tcPr>
            <w:tcW w:w="553" w:type="dxa"/>
            <w:noWrap/>
            <w:hideMark/>
          </w:tcPr>
          <w:p w:rsidR="00E8349F" w:rsidRPr="00AE47C4" w:rsidRDefault="000B3F35" w:rsidP="00E8349F">
            <w:pPr>
              <w:rPr>
                <w:rFonts w:ascii="Arial" w:hAnsi="Arial" w:cs="Arial"/>
                <w:sz w:val="20"/>
                <w:szCs w:val="20"/>
              </w:rPr>
            </w:pPr>
            <w:r>
              <w:rPr>
                <w:rFonts w:ascii="Arial" w:hAnsi="Arial" w:cs="Arial"/>
                <w:b/>
                <w:noProof/>
                <w:sz w:val="18"/>
                <w:szCs w:val="18"/>
              </w:rPr>
              <mc:AlternateContent>
                <mc:Choice Requires="wps">
                  <w:drawing>
                    <wp:anchor distT="0" distB="0" distL="114300" distR="114300" simplePos="0" relativeHeight="251981824" behindDoc="0" locked="0" layoutInCell="1" allowOverlap="1">
                      <wp:simplePos x="0" y="0"/>
                      <wp:positionH relativeFrom="column">
                        <wp:posOffset>26035</wp:posOffset>
                      </wp:positionH>
                      <wp:positionV relativeFrom="paragraph">
                        <wp:posOffset>5715</wp:posOffset>
                      </wp:positionV>
                      <wp:extent cx="163195" cy="167005"/>
                      <wp:effectExtent l="0" t="0" r="8255" b="4445"/>
                      <wp:wrapNone/>
                      <wp:docPr id="637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815042">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67" style="position:absolute;margin-left:2.05pt;margin-top:.45pt;width:12.85pt;height:13.1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cqVgIAAKgEAAAOAAAAZHJzL2Uyb0RvYy54bWysVMFu2zAMvQ/YPwi6r7bTNd2MOEWRrMOA&#10;ri3Q7QNoWbaFyZJGKXG6rx8lO2m73YblIFAW+fj4SGZ1dRg020v0ypqKF2c5Z9II2yjTVfz7t5t3&#10;HzjzAUwD2hpZ8Sfp+dX67ZvV6Eq5sL3VjURGIMaXo6t4H4Irs8yLXg7gz6yThh5biwMEumKXNQgj&#10;oQ86W+T5MhstNg6tkN7T1+30yNcJv22lCPdt62VguuLELaQT01nHM1uvoOwQXK/ETAP+gcUAylDS&#10;E9QWArAdqr+gBiXQetuGM2GHzLatEjLVQNUU+R/VPPbgZKqFxPHuJJP/f7Dibv+ATDUVX55fFpwZ&#10;GKhL93vQrFhEdUbnS3J6dA8Y6/Pu1oofnhm76cF08hrRjr2EhjgV0T97FRAvnkJZPX61DSHDLtgk&#10;1KHFIQKSBOyQ+vF06oc8BCboY7E8Lz5ecCboqVhe5vlFygDlMdihD5+lHVg0Ki61Vs5HxaCE/a0P&#10;kQ+UR6/E32rV3Cit0wW7eqORUbWUO1/kyzQQFOJfumnDRiKwIALEBWhKWw2BzMGRbt50nIHuaPxF&#10;wJT7VXQaZXlKU3dF8tG7gRSZUhd5/E2zSN9pYmdKc7kniFTOK/RY2xZ8PwWkpwkH7c40abpjdz7N&#10;dgClJ5uK1GZuV+zQ1OlwqA9pGor3qZuxf7VtnqiDaKfloWUno7f4i7ORFocU+LkDlJzpL4amIG7Z&#10;0cCjUR8NMIJCJ6nYdNmEaR93DlXXE/YkkLHXNCutSk185jFTpnVIYsyrG/ft5T15Pf/BrH8DAAD/&#10;/wMAUEsDBBQABgAIAAAAIQAesnOR2wAAAAQBAAAPAAAAZHJzL2Rvd25yZXYueG1sTI8xT8MwEIV3&#10;pP4H6yqxUacBURriVA2iYmFJywCbGx9x1PgcxW4a/j3HRKfT6b179718M7lOjDiE1pOC5SIBgVR7&#10;01Kj4OOwu3sCEaImoztPqOAHA2yK2U2uM+MvVOG4j43gEAqZVmBj7DMpQ23R6bDwPRJr335wOvI6&#10;NNIM+sLhrpNpkjxKp1viD1b3+GKxPu3PjjHe+9Lev+3K8bStwidW5Wv1ZZW6nU/bZxARp/hvhj98&#10;voGCmY7+TCaITsHDko0K1iBYTNdc48hzlYIscnkNX/wCAAD//wMAUEsBAi0AFAAGAAgAAAAhALaD&#10;OJL+AAAA4QEAABMAAAAAAAAAAAAAAAAAAAAAAFtDb250ZW50X1R5cGVzXS54bWxQSwECLQAUAAYA&#10;CAAAACEAOP0h/9YAAACUAQAACwAAAAAAAAAAAAAAAAAvAQAAX3JlbHMvLnJlbHNQSwECLQAUAAYA&#10;CAAAACEA0TkHKlYCAACoBAAADgAAAAAAAAAAAAAAAAAuAgAAZHJzL2Uyb0RvYy54bWxQSwECLQAU&#10;AAYACAAAACEAHrJzkdsAAAAEAQAADwAAAAAAAAAAAAAAAACwBAAAZHJzL2Rvd25yZXYueG1sUEsF&#10;BgAAAAAEAAQA8wAAALgFAAAAAA==&#10;" fillcolor="#002060" strokecolor="white [3212]" strokeweight="1pt">
                      <v:textbox inset="0,0,0,0">
                        <w:txbxContent>
                          <w:p w:rsidR="000D54B6" w:rsidRPr="0047306F" w:rsidRDefault="000D54B6" w:rsidP="00815042">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4</w:t>
                            </w:r>
                          </w:p>
                        </w:txbxContent>
                      </v:textbox>
                    </v:oval>
                  </w:pict>
                </mc:Fallback>
              </mc:AlternateContent>
            </w:r>
          </w:p>
        </w:tc>
        <w:tc>
          <w:tcPr>
            <w:tcW w:w="10209" w:type="dxa"/>
            <w:noWrap/>
            <w:hideMark/>
          </w:tcPr>
          <w:p w:rsidR="00754ECE" w:rsidRPr="00AE47C4" w:rsidRDefault="00417EF6" w:rsidP="00754ECE">
            <w:pPr>
              <w:spacing w:after="120"/>
              <w:rPr>
                <w:rFonts w:ascii="Arial" w:hAnsi="Arial" w:cs="Arial"/>
                <w:sz w:val="18"/>
                <w:szCs w:val="20"/>
              </w:rPr>
            </w:pPr>
            <w:r w:rsidRPr="00AE47C4">
              <w:rPr>
                <w:rFonts w:ascii="Arial" w:hAnsi="Arial" w:cs="Arial"/>
                <w:b/>
                <w:sz w:val="18"/>
                <w:szCs w:val="20"/>
              </w:rPr>
              <w:t>Refinancing required in contract period</w:t>
            </w:r>
            <w:r w:rsidR="002B4311" w:rsidRPr="00AE47C4">
              <w:rPr>
                <w:rFonts w:ascii="Arial" w:hAnsi="Arial" w:cs="Arial"/>
                <w:sz w:val="18"/>
                <w:szCs w:val="20"/>
              </w:rPr>
              <w:t xml:space="preserve"> - indicates if a loan</w:t>
            </w:r>
            <w:r w:rsidR="0014622C" w:rsidRPr="00AE47C4">
              <w:rPr>
                <w:rFonts w:ascii="Arial" w:hAnsi="Arial" w:cs="Arial"/>
                <w:sz w:val="18"/>
                <w:szCs w:val="20"/>
              </w:rPr>
              <w:t xml:space="preserve"> or facility</w:t>
            </w:r>
            <w:r w:rsidR="002B4311" w:rsidRPr="00AE47C4">
              <w:rPr>
                <w:rFonts w:ascii="Arial" w:hAnsi="Arial" w:cs="Arial"/>
                <w:sz w:val="18"/>
                <w:szCs w:val="20"/>
              </w:rPr>
              <w:t xml:space="preserve"> </w:t>
            </w:r>
            <w:r w:rsidR="00BE6EE3" w:rsidRPr="00AE47C4">
              <w:rPr>
                <w:rFonts w:ascii="Arial" w:hAnsi="Arial" w:cs="Arial"/>
                <w:sz w:val="18"/>
                <w:szCs w:val="20"/>
              </w:rPr>
              <w:t>requires</w:t>
            </w:r>
            <w:r w:rsidR="0014622C" w:rsidRPr="00AE47C4">
              <w:rPr>
                <w:rFonts w:ascii="Arial" w:hAnsi="Arial" w:cs="Arial"/>
                <w:sz w:val="18"/>
                <w:szCs w:val="20"/>
              </w:rPr>
              <w:t xml:space="preserve"> repayment or</w:t>
            </w:r>
            <w:r w:rsidR="00BE6EE3" w:rsidRPr="00AE47C4">
              <w:rPr>
                <w:rFonts w:ascii="Arial" w:hAnsi="Arial" w:cs="Arial"/>
                <w:sz w:val="18"/>
                <w:szCs w:val="20"/>
              </w:rPr>
              <w:t xml:space="preserve"> refinancing (due to expiration</w:t>
            </w:r>
            <w:r w:rsidR="00815042" w:rsidRPr="00AE47C4">
              <w:rPr>
                <w:rFonts w:ascii="Arial" w:hAnsi="Arial" w:cs="Arial"/>
                <w:sz w:val="18"/>
                <w:szCs w:val="20"/>
              </w:rPr>
              <w:t xml:space="preserve"> or other reasons</w:t>
            </w:r>
            <w:r w:rsidR="00BE6EE3" w:rsidRPr="00AE47C4">
              <w:rPr>
                <w:rFonts w:ascii="Arial" w:hAnsi="Arial" w:cs="Arial"/>
                <w:sz w:val="18"/>
                <w:szCs w:val="20"/>
              </w:rPr>
              <w:t xml:space="preserve">) within the </w:t>
            </w:r>
            <w:proofErr w:type="gramStart"/>
            <w:r w:rsidR="00BE6EE3" w:rsidRPr="00AE47C4">
              <w:rPr>
                <w:rFonts w:ascii="Arial" w:hAnsi="Arial" w:cs="Arial"/>
                <w:sz w:val="18"/>
                <w:szCs w:val="20"/>
              </w:rPr>
              <w:t>time period</w:t>
            </w:r>
            <w:proofErr w:type="gramEnd"/>
            <w:r w:rsidR="00BE6EE3" w:rsidRPr="00AE47C4">
              <w:rPr>
                <w:rFonts w:ascii="Arial" w:hAnsi="Arial" w:cs="Arial"/>
                <w:sz w:val="18"/>
                <w:szCs w:val="20"/>
              </w:rPr>
              <w:t xml:space="preserve"> that the contract would be carried out</w:t>
            </w:r>
            <w:r w:rsidR="00754ECE" w:rsidRPr="00AE47C4">
              <w:rPr>
                <w:rFonts w:ascii="Arial" w:hAnsi="Arial" w:cs="Arial"/>
                <w:sz w:val="18"/>
                <w:szCs w:val="20"/>
              </w:rPr>
              <w:t>.</w:t>
            </w:r>
          </w:p>
          <w:p w:rsidR="00E8349F" w:rsidRPr="00AE47C4" w:rsidRDefault="001B7665" w:rsidP="001B7665">
            <w:pPr>
              <w:spacing w:after="120"/>
              <w:rPr>
                <w:rFonts w:ascii="Arial" w:hAnsi="Arial" w:cs="Arial"/>
                <w:sz w:val="18"/>
                <w:szCs w:val="20"/>
              </w:rPr>
            </w:pPr>
            <w:r>
              <w:rPr>
                <w:rFonts w:ascii="Arial" w:hAnsi="Arial" w:cs="Arial"/>
                <w:sz w:val="18"/>
                <w:szCs w:val="20"/>
              </w:rPr>
              <w:t>This could increase</w:t>
            </w:r>
            <w:r w:rsidR="00BE6EE3" w:rsidRPr="00AE47C4">
              <w:rPr>
                <w:rFonts w:ascii="Arial" w:hAnsi="Arial" w:cs="Arial"/>
                <w:sz w:val="18"/>
                <w:szCs w:val="20"/>
              </w:rPr>
              <w:t xml:space="preserve"> risk </w:t>
            </w:r>
            <w:r w:rsidR="00754ECE" w:rsidRPr="00AE47C4">
              <w:rPr>
                <w:rFonts w:ascii="Arial" w:hAnsi="Arial" w:cs="Arial"/>
                <w:sz w:val="18"/>
                <w:szCs w:val="20"/>
              </w:rPr>
              <w:t>where</w:t>
            </w:r>
            <w:r w:rsidR="00BE6EE3" w:rsidRPr="00AE47C4">
              <w:rPr>
                <w:rFonts w:ascii="Arial" w:hAnsi="Arial" w:cs="Arial"/>
                <w:sz w:val="18"/>
                <w:szCs w:val="20"/>
              </w:rPr>
              <w:t xml:space="preserve"> the contractor is </w:t>
            </w:r>
            <w:r w:rsidR="00754ECE" w:rsidRPr="00AE47C4">
              <w:rPr>
                <w:rFonts w:ascii="Arial" w:hAnsi="Arial" w:cs="Arial"/>
                <w:sz w:val="18"/>
                <w:szCs w:val="20"/>
              </w:rPr>
              <w:t xml:space="preserve">unable to negotiate </w:t>
            </w:r>
            <w:r>
              <w:rPr>
                <w:rFonts w:ascii="Arial" w:hAnsi="Arial" w:cs="Arial"/>
                <w:sz w:val="18"/>
                <w:szCs w:val="20"/>
              </w:rPr>
              <w:t>a new loan</w:t>
            </w:r>
            <w:r w:rsidR="00754ECE" w:rsidRPr="00AE47C4">
              <w:rPr>
                <w:rFonts w:ascii="Arial" w:hAnsi="Arial" w:cs="Arial"/>
                <w:sz w:val="18"/>
                <w:szCs w:val="20"/>
              </w:rPr>
              <w:t>. T</w:t>
            </w:r>
            <w:r w:rsidR="00BE6EE3" w:rsidRPr="00AE47C4">
              <w:rPr>
                <w:rFonts w:ascii="Arial" w:hAnsi="Arial" w:cs="Arial"/>
                <w:sz w:val="18"/>
                <w:szCs w:val="20"/>
              </w:rPr>
              <w:t>he status of the contractor’s relationship with its financier and the financier’s willingness to provide additional finance</w:t>
            </w:r>
            <w:r w:rsidR="00754ECE" w:rsidRPr="00AE47C4">
              <w:rPr>
                <w:rFonts w:ascii="Arial" w:hAnsi="Arial" w:cs="Arial"/>
                <w:sz w:val="18"/>
                <w:szCs w:val="20"/>
              </w:rPr>
              <w:t xml:space="preserve"> should be considered </w:t>
            </w:r>
            <w:r w:rsidR="00BE6EE3" w:rsidRPr="00AE47C4">
              <w:rPr>
                <w:rFonts w:ascii="Arial" w:hAnsi="Arial" w:cs="Arial"/>
                <w:sz w:val="18"/>
                <w:szCs w:val="20"/>
              </w:rPr>
              <w:t>when assessing this risk.</w:t>
            </w:r>
          </w:p>
        </w:tc>
      </w:tr>
      <w:tr w:rsidR="00E8349F" w:rsidRPr="00AE47C4" w:rsidTr="0014622C">
        <w:trPr>
          <w:trHeight w:val="450"/>
        </w:trPr>
        <w:tc>
          <w:tcPr>
            <w:tcW w:w="553" w:type="dxa"/>
            <w:noWrap/>
            <w:hideMark/>
          </w:tcPr>
          <w:p w:rsidR="00E8349F" w:rsidRPr="00AE47C4" w:rsidRDefault="000B3F35" w:rsidP="00E8349F">
            <w:pPr>
              <w:rPr>
                <w:rFonts w:ascii="Arial" w:hAnsi="Arial" w:cs="Arial"/>
                <w:sz w:val="20"/>
                <w:szCs w:val="20"/>
              </w:rPr>
            </w:pPr>
            <w:r>
              <w:rPr>
                <w:rFonts w:ascii="Arial" w:hAnsi="Arial" w:cs="Arial"/>
                <w:b/>
                <w:noProof/>
                <w:sz w:val="18"/>
                <w:szCs w:val="18"/>
              </w:rPr>
              <mc:AlternateContent>
                <mc:Choice Requires="wps">
                  <w:drawing>
                    <wp:anchor distT="0" distB="0" distL="114300" distR="114300" simplePos="0" relativeHeight="251982848" behindDoc="0" locked="0" layoutInCell="1" allowOverlap="1">
                      <wp:simplePos x="0" y="0"/>
                      <wp:positionH relativeFrom="column">
                        <wp:posOffset>20320</wp:posOffset>
                      </wp:positionH>
                      <wp:positionV relativeFrom="paragraph">
                        <wp:posOffset>-2540</wp:posOffset>
                      </wp:positionV>
                      <wp:extent cx="163195" cy="167005"/>
                      <wp:effectExtent l="0" t="0" r="8255" b="4445"/>
                      <wp:wrapNone/>
                      <wp:docPr id="637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ellipse">
                                <a:avLst/>
                              </a:prstGeom>
                              <a:solidFill>
                                <a:srgbClr val="002060"/>
                              </a:solidFill>
                              <a:ln w="12700" cap="flat" cmpd="sng" algn="ctr">
                                <a:solidFill>
                                  <a:schemeClr val="bg1">
                                    <a:lumMod val="100000"/>
                                    <a:lumOff val="0"/>
                                  </a:schemeClr>
                                </a:solidFill>
                                <a:prstDash val="solid"/>
                                <a:round/>
                                <a:headEnd/>
                                <a:tailEnd/>
                              </a:ln>
                            </wps:spPr>
                            <wps:txbx>
                              <w:txbxContent>
                                <w:p w:rsidR="000D54B6" w:rsidRPr="0047306F" w:rsidRDefault="000D54B6" w:rsidP="00815042">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68" style="position:absolute;margin-left:1.6pt;margin-top:-.2pt;width:12.85pt;height:13.1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z/VgIAAKgEAAAOAAAAZHJzL2Uyb0RvYy54bWysVFFv1DAMfkfiP0R5Z21v7AbVetO0MYQ0&#10;2KTBD3DTtI1Ik+Dkrjd+PU7SOzZ4Q9xD5DT258+f7bu43E+a7SR6ZU3Dq5OSM2mE7ZQZGv7t6+2b&#10;d5z5AKYDbY1s+JP0/HLz+tXF7Gq5sqPVnURGIMbXs2v4GIKri8KLUU7gT6yThh57ixMEuuJQdAgz&#10;oU+6WJXlupgtdg6tkN7T15v8yDcJv++lCPd972VguuHELaQT09nGs9hcQD0guFGJhQb8A4sJlKGk&#10;R6gbCMC2qP6CmpRA620fToSdCtv3SshUA1VTlX9U8ziCk6kWEse7o0z+/8GKL7sHZKpr+Pr0fMWZ&#10;gYm6dL8DzapVVGd2vianR/eAsT7v7qz47pmx1yOYQV4h2nmU0BGnKvoXLwLixVMoa+fPtiNk2Aab&#10;hNr3OEVAkoDtUz+ejv2Q+8AEfazWp9X7M84EPVXr87I8SxmgPgQ79OGjtBOLRsOl1sr5qBjUsLvz&#10;IfKB+uCV+Futululdbrg0F5rZFQt5S5X5ToNBIX4527asJkIrIgAcQGa0l5DIHNypJs3A2egBxp/&#10;ETDlfhGdRlke07RDlXz0diJFcuqqjL88i/SdJnahtJR7hEjlvECPtd2AH3NAeso4aLemS9Mdu/Nh&#10;sQMonW0qUpulXbFDudNh3+7TNFRvj91vbfdEHUSbl4eWnYzR4k/OZlocUuDHFlBypj8ZmoK4ZQcD&#10;D0Z7MMAICs1SsXy5Dnkftw7VMBJ2FsjYK5qVXqUmxjnKPBbKtA5JjGV14749vyev338wm18AAAD/&#10;/wMAUEsDBBQABgAIAAAAIQB/qmKB3AAAAAUBAAAPAAAAZHJzL2Rvd25yZXYueG1sTI7BTsMwEETv&#10;SPyDtUjcWocUUJvGqRpExYVLCgd6c+Mljhqvo9hNw9+znOhptJrZmZdvJteJEYfQelLwME9AINXe&#10;tNQo+PzYzZYgQtRkdOcJFfxggE1xe5PrzPgLVTjuYyO4hEKmFdgY+0zKUFt0Osx9j8Tetx+cjnwO&#10;jTSDvnC562SaJM/S6ZZ4weoeXyzWp/3ZMcZ7X9rF264cT9sqfGFVvlYHq9T93bRdg4g4xf8w/OHz&#10;DxTMdPRnMkF0ChYpBxXMHkGwmy5XII6sTyuQRS6v6YtfAAAA//8DAFBLAQItABQABgAIAAAAIQC2&#10;gziS/gAAAOEBAAATAAAAAAAAAAAAAAAAAAAAAABbQ29udGVudF9UeXBlc10ueG1sUEsBAi0AFAAG&#10;AAgAAAAhADj9If/WAAAAlAEAAAsAAAAAAAAAAAAAAAAALwEAAF9yZWxzLy5yZWxzUEsBAi0AFAAG&#10;AAgAAAAhABARPP9WAgAAqAQAAA4AAAAAAAAAAAAAAAAALgIAAGRycy9lMm9Eb2MueG1sUEsBAi0A&#10;FAAGAAgAAAAhAH+qYoHcAAAABQEAAA8AAAAAAAAAAAAAAAAAsAQAAGRycy9kb3ducmV2LnhtbFBL&#10;BQYAAAAABAAEAPMAAAC5BQAAAAA=&#10;" fillcolor="#002060" strokecolor="white [3212]" strokeweight="1pt">
                      <v:textbox inset="0,0,0,0">
                        <w:txbxContent>
                          <w:p w:rsidR="000D54B6" w:rsidRPr="0047306F" w:rsidRDefault="000D54B6" w:rsidP="00815042">
                            <w:pPr>
                              <w:pStyle w:val="NormalWeb"/>
                              <w:spacing w:before="0" w:beforeAutospacing="0" w:after="59" w:afterAutospacing="0"/>
                              <w:jc w:val="center"/>
                              <w:textAlignment w:val="baseline"/>
                              <w:rPr>
                                <w:rFonts w:asciiTheme="minorHAnsi" w:hAnsi="Calibri" w:cstheme="minorBidi"/>
                                <w:b/>
                                <w:bCs/>
                                <w:color w:val="FFFFFF" w:themeColor="light1"/>
                                <w:kern w:val="24"/>
                                <w:sz w:val="14"/>
                                <w:szCs w:val="14"/>
                              </w:rPr>
                            </w:pPr>
                            <w:r>
                              <w:rPr>
                                <w:rFonts w:asciiTheme="minorHAnsi" w:hAnsi="Calibri" w:cstheme="minorBidi"/>
                                <w:b/>
                                <w:bCs/>
                                <w:color w:val="FFFFFF" w:themeColor="light1"/>
                                <w:kern w:val="24"/>
                                <w:sz w:val="14"/>
                                <w:szCs w:val="14"/>
                              </w:rPr>
                              <w:t>5</w:t>
                            </w:r>
                          </w:p>
                        </w:txbxContent>
                      </v:textbox>
                    </v:oval>
                  </w:pict>
                </mc:Fallback>
              </mc:AlternateContent>
            </w:r>
          </w:p>
        </w:tc>
        <w:tc>
          <w:tcPr>
            <w:tcW w:w="10209" w:type="dxa"/>
            <w:noWrap/>
            <w:hideMark/>
          </w:tcPr>
          <w:p w:rsidR="002C34B5" w:rsidRPr="002C34B5" w:rsidRDefault="00417EF6" w:rsidP="002C34B5">
            <w:pPr>
              <w:spacing w:after="120"/>
              <w:rPr>
                <w:rFonts w:ascii="Arial" w:hAnsi="Arial" w:cs="Arial"/>
                <w:sz w:val="18"/>
                <w:szCs w:val="20"/>
              </w:rPr>
            </w:pPr>
            <w:r w:rsidRPr="00AE47C4">
              <w:rPr>
                <w:rFonts w:ascii="Arial" w:hAnsi="Arial" w:cs="Arial"/>
                <w:b/>
                <w:sz w:val="18"/>
                <w:szCs w:val="20"/>
              </w:rPr>
              <w:t>Covenants</w:t>
            </w:r>
            <w:r w:rsidR="00BE6EE3" w:rsidRPr="00AE47C4">
              <w:rPr>
                <w:rFonts w:ascii="Arial" w:hAnsi="Arial" w:cs="Arial"/>
                <w:b/>
                <w:sz w:val="18"/>
                <w:szCs w:val="20"/>
              </w:rPr>
              <w:t xml:space="preserve"> </w:t>
            </w:r>
            <w:r w:rsidR="00815042" w:rsidRPr="00AE47C4">
              <w:rPr>
                <w:rFonts w:ascii="Arial" w:hAnsi="Arial" w:cs="Arial"/>
                <w:sz w:val="18"/>
                <w:szCs w:val="20"/>
              </w:rPr>
              <w:t xml:space="preserve">- </w:t>
            </w:r>
            <w:r w:rsidR="00DE2778" w:rsidRPr="00AE47C4">
              <w:rPr>
                <w:rFonts w:ascii="Arial" w:hAnsi="Arial" w:cs="Arial"/>
                <w:sz w:val="18"/>
                <w:szCs w:val="20"/>
              </w:rPr>
              <w:t xml:space="preserve">outlines the terms of any covenants within loan </w:t>
            </w:r>
            <w:r w:rsidR="00754ECE" w:rsidRPr="00AE47C4">
              <w:rPr>
                <w:rFonts w:ascii="Arial" w:hAnsi="Arial" w:cs="Arial"/>
                <w:sz w:val="18"/>
                <w:szCs w:val="20"/>
              </w:rPr>
              <w:t>or facility agreements</w:t>
            </w:r>
            <w:r w:rsidR="00DE2778" w:rsidRPr="00AE47C4">
              <w:rPr>
                <w:rFonts w:ascii="Arial" w:hAnsi="Arial" w:cs="Arial"/>
                <w:sz w:val="18"/>
                <w:szCs w:val="20"/>
              </w:rPr>
              <w:t xml:space="preserve"> and whether the contractor is currently </w:t>
            </w:r>
            <w:r w:rsidR="00754ECE" w:rsidRPr="00AE47C4">
              <w:rPr>
                <w:rFonts w:ascii="Arial" w:hAnsi="Arial" w:cs="Arial"/>
                <w:sz w:val="18"/>
                <w:szCs w:val="20"/>
              </w:rPr>
              <w:t>(</w:t>
            </w:r>
            <w:r w:rsidR="00DE2778" w:rsidRPr="00AE47C4">
              <w:rPr>
                <w:rFonts w:ascii="Arial" w:hAnsi="Arial" w:cs="Arial"/>
                <w:sz w:val="18"/>
                <w:szCs w:val="20"/>
              </w:rPr>
              <w:t>and forecast to be</w:t>
            </w:r>
            <w:r w:rsidR="00754ECE" w:rsidRPr="00AE47C4">
              <w:rPr>
                <w:rFonts w:ascii="Arial" w:hAnsi="Arial" w:cs="Arial"/>
                <w:sz w:val="18"/>
                <w:szCs w:val="20"/>
              </w:rPr>
              <w:t>)</w:t>
            </w:r>
            <w:r w:rsidR="00DE2778" w:rsidRPr="00AE47C4">
              <w:rPr>
                <w:rFonts w:ascii="Arial" w:hAnsi="Arial" w:cs="Arial"/>
                <w:sz w:val="18"/>
                <w:szCs w:val="20"/>
              </w:rPr>
              <w:t xml:space="preserve"> in compliance with those covenant terms.</w:t>
            </w:r>
          </w:p>
          <w:p w:rsidR="002C34B5" w:rsidRPr="002C34B5" w:rsidRDefault="002C34B5" w:rsidP="002C34B5">
            <w:pPr>
              <w:spacing w:after="120"/>
              <w:rPr>
                <w:rFonts w:ascii="Arial" w:hAnsi="Arial" w:cs="Arial"/>
                <w:sz w:val="18"/>
                <w:szCs w:val="20"/>
              </w:rPr>
            </w:pPr>
            <w:r>
              <w:rPr>
                <w:rFonts w:ascii="Arial" w:hAnsi="Arial" w:cs="Arial"/>
                <w:sz w:val="18"/>
                <w:szCs w:val="20"/>
              </w:rPr>
              <w:t xml:space="preserve">Bank covenants reflect the </w:t>
            </w:r>
            <w:r w:rsidRPr="002C34B5">
              <w:rPr>
                <w:rFonts w:ascii="Arial" w:hAnsi="Arial" w:cs="Arial"/>
                <w:sz w:val="18"/>
                <w:szCs w:val="20"/>
              </w:rPr>
              <w:t>conditions imposed by banks when they lend large sums of money.</w:t>
            </w:r>
            <w:r>
              <w:rPr>
                <w:rFonts w:ascii="Arial" w:hAnsi="Arial" w:cs="Arial"/>
                <w:sz w:val="18"/>
                <w:szCs w:val="20"/>
              </w:rPr>
              <w:t xml:space="preserve"> A breach of a covenant may result in the bank demanding immediate repayment of the loan or imposing penalty interest rates.</w:t>
            </w:r>
          </w:p>
          <w:p w:rsidR="00E8349F" w:rsidRDefault="00DE2778" w:rsidP="00754ECE">
            <w:pPr>
              <w:spacing w:after="120"/>
              <w:rPr>
                <w:rFonts w:ascii="Arial" w:hAnsi="Arial" w:cs="Arial"/>
                <w:sz w:val="18"/>
                <w:szCs w:val="20"/>
              </w:rPr>
            </w:pPr>
            <w:r w:rsidRPr="00AE47C4">
              <w:rPr>
                <w:rFonts w:ascii="Arial" w:hAnsi="Arial" w:cs="Arial"/>
                <w:sz w:val="18"/>
                <w:szCs w:val="20"/>
              </w:rPr>
              <w:t xml:space="preserve">Any past, current or forecast covenant </w:t>
            </w:r>
            <w:r w:rsidR="00815042" w:rsidRPr="00AE47C4">
              <w:rPr>
                <w:rFonts w:ascii="Arial" w:hAnsi="Arial" w:cs="Arial"/>
                <w:sz w:val="18"/>
                <w:szCs w:val="20"/>
              </w:rPr>
              <w:t xml:space="preserve">breach may negatively affect </w:t>
            </w:r>
            <w:r w:rsidR="00754ECE" w:rsidRPr="00AE47C4">
              <w:rPr>
                <w:rFonts w:ascii="Arial" w:hAnsi="Arial" w:cs="Arial"/>
                <w:sz w:val="18"/>
                <w:szCs w:val="20"/>
              </w:rPr>
              <w:t>a contractor’s position when re</w:t>
            </w:r>
            <w:r w:rsidR="00815042" w:rsidRPr="00AE47C4">
              <w:rPr>
                <w:rFonts w:ascii="Arial" w:hAnsi="Arial" w:cs="Arial"/>
                <w:sz w:val="18"/>
                <w:szCs w:val="20"/>
              </w:rPr>
              <w:t xml:space="preserve">financing existing </w:t>
            </w:r>
            <w:r w:rsidR="00754ECE" w:rsidRPr="00AE47C4">
              <w:rPr>
                <w:rFonts w:ascii="Arial" w:hAnsi="Arial" w:cs="Arial"/>
                <w:sz w:val="18"/>
                <w:szCs w:val="20"/>
              </w:rPr>
              <w:t>loans</w:t>
            </w:r>
            <w:r w:rsidR="00815042" w:rsidRPr="00AE47C4">
              <w:rPr>
                <w:rFonts w:ascii="Arial" w:hAnsi="Arial" w:cs="Arial"/>
                <w:sz w:val="18"/>
                <w:szCs w:val="20"/>
              </w:rPr>
              <w:t xml:space="preserve"> or seeking alternative funding arrang</w:t>
            </w:r>
            <w:r w:rsidR="00754ECE" w:rsidRPr="00AE47C4">
              <w:rPr>
                <w:rFonts w:ascii="Arial" w:hAnsi="Arial" w:cs="Arial"/>
                <w:sz w:val="18"/>
                <w:szCs w:val="20"/>
              </w:rPr>
              <w:t>ements</w:t>
            </w:r>
            <w:r w:rsidR="00815042" w:rsidRPr="00AE47C4">
              <w:rPr>
                <w:rFonts w:ascii="Arial" w:hAnsi="Arial" w:cs="Arial"/>
                <w:sz w:val="18"/>
                <w:szCs w:val="20"/>
              </w:rPr>
              <w:t xml:space="preserve"> and there</w:t>
            </w:r>
            <w:r w:rsidR="00754ECE" w:rsidRPr="00AE47C4">
              <w:rPr>
                <w:rFonts w:ascii="Arial" w:hAnsi="Arial" w:cs="Arial"/>
                <w:sz w:val="18"/>
                <w:szCs w:val="20"/>
              </w:rPr>
              <w:t xml:space="preserve">fore </w:t>
            </w:r>
            <w:r w:rsidR="00570C0B" w:rsidRPr="00AE47C4">
              <w:rPr>
                <w:rFonts w:ascii="Arial" w:hAnsi="Arial" w:cs="Arial"/>
                <w:sz w:val="18"/>
                <w:szCs w:val="20"/>
              </w:rPr>
              <w:t>will increase</w:t>
            </w:r>
            <w:r w:rsidR="00815042" w:rsidRPr="00AE47C4">
              <w:rPr>
                <w:rFonts w:ascii="Arial" w:hAnsi="Arial" w:cs="Arial"/>
                <w:sz w:val="18"/>
                <w:szCs w:val="20"/>
              </w:rPr>
              <w:t xml:space="preserve"> risk.</w:t>
            </w:r>
          </w:p>
          <w:p w:rsidR="00864732" w:rsidRPr="00AE47C4" w:rsidRDefault="00864732" w:rsidP="00864732">
            <w:pPr>
              <w:spacing w:after="120"/>
              <w:rPr>
                <w:rFonts w:ascii="Arial" w:hAnsi="Arial" w:cs="Arial"/>
                <w:sz w:val="18"/>
                <w:szCs w:val="20"/>
              </w:rPr>
            </w:pPr>
            <w:r>
              <w:rPr>
                <w:rFonts w:ascii="Arial" w:hAnsi="Arial" w:cs="Arial"/>
                <w:sz w:val="18"/>
                <w:szCs w:val="20"/>
              </w:rPr>
              <w:t xml:space="preserve">Typically, small businesses are unlikely to have large loans and will often not be subjected to </w:t>
            </w:r>
            <w:r w:rsidR="00D92CC6">
              <w:rPr>
                <w:rFonts w:ascii="Arial" w:hAnsi="Arial" w:cs="Arial"/>
                <w:sz w:val="18"/>
                <w:szCs w:val="20"/>
              </w:rPr>
              <w:t>covenants</w:t>
            </w:r>
            <w:r>
              <w:rPr>
                <w:rFonts w:ascii="Arial" w:hAnsi="Arial" w:cs="Arial"/>
                <w:sz w:val="18"/>
                <w:szCs w:val="20"/>
              </w:rPr>
              <w:t>.</w:t>
            </w:r>
          </w:p>
        </w:tc>
      </w:tr>
      <w:tr w:rsidR="00E8349F" w:rsidRPr="00AE47C4" w:rsidTr="0014622C">
        <w:trPr>
          <w:trHeight w:val="450"/>
        </w:trPr>
        <w:tc>
          <w:tcPr>
            <w:tcW w:w="553" w:type="dxa"/>
            <w:noWrap/>
            <w:hideMark/>
          </w:tcPr>
          <w:p w:rsidR="00E8349F" w:rsidRPr="00AE47C4" w:rsidRDefault="00E8349F" w:rsidP="00E8349F">
            <w:pPr>
              <w:rPr>
                <w:rFonts w:ascii="Arial" w:hAnsi="Arial" w:cs="Arial"/>
                <w:sz w:val="20"/>
                <w:szCs w:val="20"/>
              </w:rPr>
            </w:pPr>
          </w:p>
        </w:tc>
        <w:tc>
          <w:tcPr>
            <w:tcW w:w="10209" w:type="dxa"/>
            <w:noWrap/>
            <w:hideMark/>
          </w:tcPr>
          <w:p w:rsidR="00E8349F" w:rsidRPr="00AE47C4" w:rsidRDefault="00E8349F" w:rsidP="00754ECE">
            <w:pPr>
              <w:spacing w:after="120"/>
              <w:rPr>
                <w:rFonts w:ascii="Arial" w:hAnsi="Arial" w:cs="Arial"/>
                <w:sz w:val="18"/>
                <w:szCs w:val="20"/>
              </w:rPr>
            </w:pPr>
          </w:p>
        </w:tc>
      </w:tr>
      <w:tr w:rsidR="00E8349F" w:rsidRPr="00AE47C4" w:rsidTr="0014622C">
        <w:trPr>
          <w:trHeight w:val="75"/>
        </w:trPr>
        <w:tc>
          <w:tcPr>
            <w:tcW w:w="553" w:type="dxa"/>
            <w:noWrap/>
            <w:hideMark/>
          </w:tcPr>
          <w:p w:rsidR="00E8349F" w:rsidRPr="00AE47C4" w:rsidRDefault="00E8349F" w:rsidP="00E8349F">
            <w:pPr>
              <w:rPr>
                <w:rFonts w:ascii="Arial" w:hAnsi="Arial" w:cs="Arial"/>
                <w:sz w:val="20"/>
                <w:szCs w:val="20"/>
              </w:rPr>
            </w:pPr>
          </w:p>
        </w:tc>
        <w:tc>
          <w:tcPr>
            <w:tcW w:w="10209" w:type="dxa"/>
            <w:noWrap/>
            <w:hideMark/>
          </w:tcPr>
          <w:p w:rsidR="00E8349F" w:rsidRPr="00AE47C4" w:rsidRDefault="00E8349F" w:rsidP="00E8349F">
            <w:pPr>
              <w:rPr>
                <w:rFonts w:ascii="Arial" w:hAnsi="Arial" w:cs="Arial"/>
                <w:sz w:val="20"/>
                <w:szCs w:val="20"/>
              </w:rPr>
            </w:pPr>
          </w:p>
        </w:tc>
      </w:tr>
      <w:tr w:rsidR="00E8349F" w:rsidRPr="00AE47C4" w:rsidTr="0014622C">
        <w:trPr>
          <w:trHeight w:val="450"/>
        </w:trPr>
        <w:tc>
          <w:tcPr>
            <w:tcW w:w="553" w:type="dxa"/>
            <w:noWrap/>
            <w:hideMark/>
          </w:tcPr>
          <w:p w:rsidR="00E8349F" w:rsidRPr="00AE47C4" w:rsidRDefault="00E8349F" w:rsidP="00E8349F">
            <w:pPr>
              <w:rPr>
                <w:rFonts w:ascii="Arial" w:hAnsi="Arial" w:cs="Arial"/>
                <w:sz w:val="20"/>
                <w:szCs w:val="20"/>
              </w:rPr>
            </w:pPr>
          </w:p>
        </w:tc>
        <w:tc>
          <w:tcPr>
            <w:tcW w:w="10209" w:type="dxa"/>
            <w:noWrap/>
            <w:hideMark/>
          </w:tcPr>
          <w:p w:rsidR="00E8349F" w:rsidRPr="00AE47C4" w:rsidRDefault="00E8349F" w:rsidP="00E8349F">
            <w:pPr>
              <w:rPr>
                <w:rFonts w:ascii="Arial" w:hAnsi="Arial" w:cs="Arial"/>
                <w:sz w:val="20"/>
                <w:szCs w:val="20"/>
              </w:rPr>
            </w:pPr>
          </w:p>
        </w:tc>
      </w:tr>
    </w:tbl>
    <w:p w:rsidR="00D43E1D" w:rsidRPr="00AE47C4" w:rsidRDefault="00864732" w:rsidP="0047306F">
      <w:pPr>
        <w:jc w:val="center"/>
        <w:rPr>
          <w:rFonts w:ascii="Arial" w:hAnsi="Arial" w:cs="Arial"/>
          <w:sz w:val="20"/>
          <w:szCs w:val="20"/>
        </w:rPr>
      </w:pPr>
      <w:r w:rsidRPr="00864732">
        <w:rPr>
          <w:noProof/>
        </w:rPr>
        <w:lastRenderedPageBreak/>
        <w:drawing>
          <wp:inline distT="0" distB="0" distL="0" distR="0">
            <wp:extent cx="6696000" cy="4629600"/>
            <wp:effectExtent l="19050" t="19050" r="10160" b="190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96000" cy="4629600"/>
                    </a:xfrm>
                    <a:prstGeom prst="rect">
                      <a:avLst/>
                    </a:prstGeom>
                    <a:noFill/>
                    <a:ln>
                      <a:solidFill>
                        <a:schemeClr val="bg1">
                          <a:lumMod val="75000"/>
                        </a:schemeClr>
                      </a:solidFill>
                    </a:ln>
                  </pic:spPr>
                </pic:pic>
              </a:graphicData>
            </a:graphic>
          </wp:inline>
        </w:drawing>
      </w:r>
    </w:p>
    <w:p w:rsidR="00D43E1D" w:rsidRPr="00AE47C4" w:rsidRDefault="00D43E1D" w:rsidP="00E8349F">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10186"/>
      </w:tblGrid>
      <w:tr w:rsidR="0056123D" w:rsidRPr="00AE47C4" w:rsidTr="0056123D">
        <w:trPr>
          <w:trHeight w:val="480"/>
        </w:trPr>
        <w:tc>
          <w:tcPr>
            <w:tcW w:w="360" w:type="dxa"/>
            <w:noWrap/>
            <w:hideMark/>
          </w:tcPr>
          <w:p w:rsidR="0056123D" w:rsidRPr="00AE47C4" w:rsidRDefault="0056123D" w:rsidP="0056123D">
            <w:pPr>
              <w:rPr>
                <w:rFonts w:ascii="Arial" w:hAnsi="Arial" w:cs="Arial"/>
                <w:sz w:val="20"/>
                <w:szCs w:val="20"/>
              </w:rPr>
            </w:pPr>
          </w:p>
        </w:tc>
        <w:tc>
          <w:tcPr>
            <w:tcW w:w="10402" w:type="dxa"/>
            <w:hideMark/>
          </w:tcPr>
          <w:p w:rsidR="00D50E7B" w:rsidRDefault="0056123D" w:rsidP="0056123D">
            <w:pPr>
              <w:spacing w:after="120"/>
              <w:rPr>
                <w:rFonts w:ascii="Arial" w:hAnsi="Arial" w:cs="Arial"/>
                <w:sz w:val="18"/>
                <w:szCs w:val="20"/>
              </w:rPr>
            </w:pPr>
            <w:r>
              <w:rPr>
                <w:rFonts w:ascii="Arial" w:hAnsi="Arial" w:cs="Arial"/>
                <w:sz w:val="18"/>
                <w:szCs w:val="20"/>
              </w:rPr>
              <w:t xml:space="preserve">The charts </w:t>
            </w:r>
            <w:r w:rsidR="00D50E7B">
              <w:rPr>
                <w:rFonts w:ascii="Arial" w:hAnsi="Arial" w:cs="Arial"/>
                <w:sz w:val="18"/>
                <w:szCs w:val="20"/>
              </w:rPr>
              <w:t xml:space="preserve">presented reflect a graphical </w:t>
            </w:r>
            <w:r>
              <w:rPr>
                <w:rFonts w:ascii="Arial" w:hAnsi="Arial" w:cs="Arial"/>
                <w:sz w:val="18"/>
                <w:szCs w:val="20"/>
              </w:rPr>
              <w:t>presentation of the contractor’s historical revenue a</w:t>
            </w:r>
            <w:r w:rsidR="00D50E7B">
              <w:rPr>
                <w:rFonts w:ascii="Arial" w:hAnsi="Arial" w:cs="Arial"/>
                <w:sz w:val="18"/>
                <w:szCs w:val="20"/>
              </w:rPr>
              <w:t xml:space="preserve">nd profitability (left) and detailed movements in profit and loss </w:t>
            </w:r>
            <w:r w:rsidR="00570C0B">
              <w:rPr>
                <w:rFonts w:ascii="Arial" w:hAnsi="Arial" w:cs="Arial"/>
                <w:sz w:val="18"/>
                <w:szCs w:val="20"/>
              </w:rPr>
              <w:t>statement</w:t>
            </w:r>
            <w:r w:rsidR="00D50E7B">
              <w:rPr>
                <w:rFonts w:ascii="Arial" w:hAnsi="Arial" w:cs="Arial"/>
                <w:sz w:val="18"/>
                <w:szCs w:val="20"/>
              </w:rPr>
              <w:t xml:space="preserve"> line items over the last twelve months (right).</w:t>
            </w:r>
          </w:p>
          <w:p w:rsidR="0056123D" w:rsidRPr="0056123D" w:rsidRDefault="00D50E7B" w:rsidP="0056123D">
            <w:pPr>
              <w:spacing w:after="120"/>
              <w:rPr>
                <w:rFonts w:ascii="Arial" w:hAnsi="Arial" w:cs="Arial"/>
                <w:sz w:val="18"/>
                <w:szCs w:val="20"/>
              </w:rPr>
            </w:pPr>
            <w:r>
              <w:rPr>
                <w:rFonts w:ascii="Arial" w:hAnsi="Arial" w:cs="Arial"/>
                <w:sz w:val="18"/>
                <w:szCs w:val="20"/>
              </w:rPr>
              <w:t xml:space="preserve">In the example while the contractor’s revenue decreased slightly between FY10 and FY11 before growing significantly in FY12, profitability has been declining significantly over the past three years </w:t>
            </w:r>
            <w:proofErr w:type="gramStart"/>
            <w:r>
              <w:rPr>
                <w:rFonts w:ascii="Arial" w:hAnsi="Arial" w:cs="Arial"/>
                <w:sz w:val="18"/>
                <w:szCs w:val="20"/>
              </w:rPr>
              <w:t>as a result of</w:t>
            </w:r>
            <w:proofErr w:type="gramEnd"/>
            <w:r>
              <w:rPr>
                <w:rFonts w:ascii="Arial" w:hAnsi="Arial" w:cs="Arial"/>
                <w:sz w:val="18"/>
                <w:szCs w:val="20"/>
              </w:rPr>
              <w:t xml:space="preserve"> increased competition leading to lower project margins.</w:t>
            </w:r>
          </w:p>
          <w:p w:rsidR="0056123D" w:rsidRPr="00AE47C4" w:rsidRDefault="0056123D" w:rsidP="0056123D">
            <w:pPr>
              <w:rPr>
                <w:rFonts w:ascii="Arial" w:hAnsi="Arial" w:cs="Arial"/>
                <w:sz w:val="18"/>
                <w:szCs w:val="20"/>
              </w:rPr>
            </w:pPr>
          </w:p>
        </w:tc>
      </w:tr>
    </w:tbl>
    <w:p w:rsidR="00E8349F" w:rsidRPr="00AE47C4" w:rsidRDefault="00E8349F" w:rsidP="00E8349F">
      <w:pPr>
        <w:rPr>
          <w:rFonts w:ascii="Arial" w:hAnsi="Arial" w:cs="Arial"/>
          <w:sz w:val="20"/>
          <w:szCs w:val="20"/>
        </w:rPr>
      </w:pPr>
    </w:p>
    <w:p w:rsidR="00D43E1D" w:rsidRPr="00AE47C4" w:rsidRDefault="00D43E1D" w:rsidP="0047306F">
      <w:pPr>
        <w:jc w:val="center"/>
        <w:rPr>
          <w:rFonts w:ascii="Arial" w:hAnsi="Arial" w:cs="Arial"/>
          <w:sz w:val="20"/>
          <w:szCs w:val="20"/>
        </w:rPr>
      </w:pPr>
    </w:p>
    <w:p w:rsidR="00D43E1D" w:rsidRPr="00AE47C4" w:rsidRDefault="00D43E1D" w:rsidP="0047306F">
      <w:pPr>
        <w:jc w:val="center"/>
        <w:rPr>
          <w:rFonts w:ascii="Arial" w:hAnsi="Arial" w:cs="Arial"/>
          <w:sz w:val="20"/>
          <w:szCs w:val="20"/>
        </w:rPr>
      </w:pPr>
    </w:p>
    <w:p w:rsidR="005164F5" w:rsidRDefault="005164F5" w:rsidP="00ED104A">
      <w:pPr>
        <w:rPr>
          <w:rFonts w:ascii="Arial" w:hAnsi="Arial" w:cs="Arial"/>
          <w:noProof/>
        </w:rPr>
      </w:pPr>
    </w:p>
    <w:p w:rsidR="00053C0B" w:rsidRDefault="00053C0B" w:rsidP="00ED104A">
      <w:pPr>
        <w:rPr>
          <w:rFonts w:ascii="Arial" w:hAnsi="Arial" w:cs="Arial"/>
          <w:noProof/>
        </w:rPr>
      </w:pPr>
    </w:p>
    <w:p w:rsidR="00053C0B" w:rsidRDefault="00053C0B" w:rsidP="00ED104A">
      <w:pPr>
        <w:rPr>
          <w:rFonts w:ascii="Arial" w:hAnsi="Arial" w:cs="Arial"/>
          <w:noProof/>
        </w:rPr>
      </w:pPr>
    </w:p>
    <w:p w:rsidR="00053C0B" w:rsidRDefault="00053C0B" w:rsidP="00ED104A">
      <w:pPr>
        <w:rPr>
          <w:rFonts w:ascii="Arial" w:hAnsi="Arial" w:cs="Arial"/>
          <w:noProof/>
        </w:rPr>
      </w:pPr>
    </w:p>
    <w:p w:rsidR="00053C0B" w:rsidRDefault="00053C0B" w:rsidP="00ED104A">
      <w:pPr>
        <w:rPr>
          <w:rFonts w:ascii="Arial" w:hAnsi="Arial" w:cs="Arial"/>
          <w:noProof/>
        </w:rPr>
      </w:pPr>
    </w:p>
    <w:p w:rsidR="00053C0B" w:rsidRDefault="00053C0B" w:rsidP="00ED104A">
      <w:pPr>
        <w:rPr>
          <w:rFonts w:ascii="Arial" w:hAnsi="Arial" w:cs="Arial"/>
          <w:noProof/>
        </w:rPr>
      </w:pPr>
    </w:p>
    <w:p w:rsidR="00053C0B" w:rsidRPr="00AE47C4" w:rsidRDefault="001B0A18" w:rsidP="00ED104A">
      <w:pPr>
        <w:rPr>
          <w:rFonts w:ascii="Arial" w:hAnsi="Arial" w:cs="Arial"/>
          <w:sz w:val="20"/>
          <w:szCs w:val="20"/>
        </w:rPr>
      </w:pPr>
      <w:r w:rsidRPr="001B0A18">
        <w:rPr>
          <w:noProof/>
        </w:rPr>
        <w:lastRenderedPageBreak/>
        <w:drawing>
          <wp:inline distT="0" distB="0" distL="0" distR="0">
            <wp:extent cx="6687200" cy="4629600"/>
            <wp:effectExtent l="19050" t="19050" r="18415" b="190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687200" cy="4629600"/>
                    </a:xfrm>
                    <a:prstGeom prst="rect">
                      <a:avLst/>
                    </a:prstGeom>
                    <a:noFill/>
                    <a:ln>
                      <a:solidFill>
                        <a:schemeClr val="bg1">
                          <a:lumMod val="75000"/>
                        </a:schemeClr>
                      </a:solidFill>
                    </a:ln>
                  </pic:spPr>
                </pic:pic>
              </a:graphicData>
            </a:graphic>
          </wp:inline>
        </w:drawing>
      </w:r>
    </w:p>
    <w:p w:rsidR="00053C0B" w:rsidRDefault="008C7A26">
      <w:pPr>
        <w:rPr>
          <w:rFonts w:ascii="Arial" w:hAnsi="Arial" w:cs="Arial"/>
          <w:sz w:val="20"/>
          <w:szCs w:val="20"/>
        </w:rPr>
      </w:pPr>
      <w:r w:rsidRPr="008C7A26">
        <w:rPr>
          <w:noProof/>
        </w:rPr>
        <w:drawing>
          <wp:inline distT="0" distB="0" distL="0" distR="0">
            <wp:extent cx="6687200" cy="4629600"/>
            <wp:effectExtent l="19050" t="19050" r="18415" b="190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687200" cy="4629600"/>
                    </a:xfrm>
                    <a:prstGeom prst="rect">
                      <a:avLst/>
                    </a:prstGeom>
                    <a:noFill/>
                    <a:ln>
                      <a:solidFill>
                        <a:schemeClr val="bg1">
                          <a:lumMod val="75000"/>
                        </a:schemeClr>
                      </a:solidFill>
                    </a:ln>
                  </pic:spPr>
                </pic:pic>
              </a:graphicData>
            </a:graphic>
          </wp:inline>
        </w:drawing>
      </w:r>
    </w:p>
    <w:p w:rsidR="00053C0B" w:rsidRDefault="00EF3D53">
      <w:pPr>
        <w:rPr>
          <w:rFonts w:ascii="Arial" w:hAnsi="Arial" w:cs="Arial"/>
          <w:sz w:val="20"/>
          <w:szCs w:val="20"/>
        </w:rPr>
      </w:pPr>
      <w:r w:rsidRPr="00EF3D53">
        <w:rPr>
          <w:noProof/>
        </w:rPr>
        <w:lastRenderedPageBreak/>
        <w:drawing>
          <wp:inline distT="0" distB="0" distL="0" distR="0">
            <wp:extent cx="6687200" cy="4629600"/>
            <wp:effectExtent l="19050" t="19050" r="18415" b="19050"/>
            <wp:docPr id="6297" name="Picture 6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687200" cy="4629600"/>
                    </a:xfrm>
                    <a:prstGeom prst="rect">
                      <a:avLst/>
                    </a:prstGeom>
                    <a:noFill/>
                    <a:ln>
                      <a:solidFill>
                        <a:schemeClr val="bg1">
                          <a:lumMod val="75000"/>
                        </a:schemeClr>
                      </a:solidFill>
                    </a:ln>
                  </pic:spPr>
                </pic:pic>
              </a:graphicData>
            </a:graphic>
          </wp:inline>
        </w:drawing>
      </w:r>
    </w:p>
    <w:p w:rsidR="00EF3D53" w:rsidRDefault="00EF3D53">
      <w:pPr>
        <w:rPr>
          <w:rFonts w:ascii="Arial" w:hAnsi="Arial" w:cs="Arial"/>
          <w:sz w:val="20"/>
          <w:szCs w:val="20"/>
        </w:rPr>
      </w:pPr>
      <w:r w:rsidRPr="00EF3D53">
        <w:rPr>
          <w:noProof/>
        </w:rPr>
        <w:drawing>
          <wp:inline distT="0" distB="0" distL="0" distR="0">
            <wp:extent cx="6687200" cy="4629600"/>
            <wp:effectExtent l="19050" t="19050" r="18415" b="19050"/>
            <wp:docPr id="6299" name="Picture 6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687200" cy="4629600"/>
                    </a:xfrm>
                    <a:prstGeom prst="rect">
                      <a:avLst/>
                    </a:prstGeom>
                    <a:noFill/>
                    <a:ln>
                      <a:solidFill>
                        <a:schemeClr val="bg1">
                          <a:lumMod val="75000"/>
                        </a:schemeClr>
                      </a:solidFill>
                    </a:ln>
                  </pic:spPr>
                </pic:pic>
              </a:graphicData>
            </a:graphic>
          </wp:inline>
        </w:drawing>
      </w:r>
    </w:p>
    <w:p w:rsidR="0076795F" w:rsidRPr="00AE47C4" w:rsidRDefault="00EF3D53">
      <w:pPr>
        <w:rPr>
          <w:rFonts w:ascii="Arial" w:hAnsi="Arial" w:cs="Arial"/>
          <w:sz w:val="20"/>
          <w:szCs w:val="20"/>
        </w:rPr>
      </w:pPr>
      <w:r w:rsidRPr="00EF3D53">
        <w:rPr>
          <w:noProof/>
        </w:rPr>
        <w:lastRenderedPageBreak/>
        <w:drawing>
          <wp:inline distT="0" distB="0" distL="0" distR="0">
            <wp:extent cx="6687200" cy="4629600"/>
            <wp:effectExtent l="19050" t="19050" r="18415" b="190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687200" cy="4629600"/>
                    </a:xfrm>
                    <a:prstGeom prst="rect">
                      <a:avLst/>
                    </a:prstGeom>
                    <a:noFill/>
                    <a:ln>
                      <a:solidFill>
                        <a:schemeClr val="bg1">
                          <a:lumMod val="75000"/>
                        </a:schemeClr>
                      </a:solidFill>
                    </a:ln>
                  </pic:spPr>
                </pic:pic>
              </a:graphicData>
            </a:graphic>
          </wp:inline>
        </w:drawing>
      </w:r>
      <w:r w:rsidR="0076795F" w:rsidRPr="00AE47C4">
        <w:rPr>
          <w:rFonts w:ascii="Arial" w:hAnsi="Arial" w:cs="Arial"/>
          <w:sz w:val="20"/>
          <w:szCs w:val="20"/>
        </w:rPr>
        <w:br w:type="page"/>
      </w:r>
    </w:p>
    <w:p w:rsidR="0076795F" w:rsidRPr="00AE47C4" w:rsidRDefault="0076795F" w:rsidP="0076795F">
      <w:pPr>
        <w:jc w:val="center"/>
        <w:rPr>
          <w:rFonts w:ascii="Arial" w:hAnsi="Arial" w:cs="Arial"/>
          <w:b/>
          <w:noProof/>
          <w:sz w:val="56"/>
        </w:rPr>
      </w:pPr>
    </w:p>
    <w:p w:rsidR="0076795F" w:rsidRPr="00AE47C4" w:rsidRDefault="0076795F" w:rsidP="0076795F">
      <w:pPr>
        <w:jc w:val="center"/>
        <w:rPr>
          <w:rFonts w:ascii="Arial" w:hAnsi="Arial" w:cs="Arial"/>
          <w:b/>
          <w:noProof/>
          <w:sz w:val="56"/>
        </w:rPr>
      </w:pPr>
    </w:p>
    <w:p w:rsidR="0076795F" w:rsidRPr="00AE47C4" w:rsidRDefault="0076795F" w:rsidP="0076795F">
      <w:pPr>
        <w:jc w:val="center"/>
        <w:rPr>
          <w:rFonts w:ascii="Arial" w:hAnsi="Arial" w:cs="Arial"/>
          <w:b/>
          <w:noProof/>
          <w:sz w:val="56"/>
        </w:rPr>
      </w:pPr>
    </w:p>
    <w:p w:rsidR="0076795F" w:rsidRDefault="0076795F" w:rsidP="0076795F">
      <w:pPr>
        <w:jc w:val="center"/>
        <w:rPr>
          <w:rFonts w:ascii="Arial" w:hAnsi="Arial" w:cs="Arial"/>
          <w:b/>
          <w:noProof/>
          <w:sz w:val="56"/>
        </w:rPr>
      </w:pPr>
    </w:p>
    <w:p w:rsidR="008173A6" w:rsidRDefault="008173A6" w:rsidP="008173A6">
      <w:pPr>
        <w:jc w:val="center"/>
        <w:rPr>
          <w:rFonts w:ascii="Arial" w:hAnsi="Arial" w:cs="Arial"/>
          <w:b/>
          <w:noProof/>
          <w:sz w:val="56"/>
        </w:rPr>
      </w:pPr>
      <w:r>
        <w:rPr>
          <w:rFonts w:ascii="Arial" w:hAnsi="Arial" w:cs="Arial"/>
          <w:b/>
          <w:noProof/>
          <w:sz w:val="56"/>
        </w:rPr>
        <w:t>Further Considerations</w:t>
      </w:r>
    </w:p>
    <w:p w:rsidR="008173A6" w:rsidRDefault="008173A6" w:rsidP="008173A6">
      <w:pPr>
        <w:jc w:val="center"/>
        <w:rPr>
          <w:rFonts w:ascii="Arial" w:hAnsi="Arial" w:cs="Arial"/>
          <w:b/>
          <w:noProof/>
          <w:sz w:val="56"/>
        </w:rPr>
      </w:pPr>
      <w:r>
        <w:rPr>
          <w:rFonts w:ascii="Arial" w:hAnsi="Arial" w:cs="Arial"/>
          <w:b/>
          <w:noProof/>
          <w:sz w:val="56"/>
        </w:rPr>
        <w:t>and</w:t>
      </w:r>
    </w:p>
    <w:p w:rsidR="0076795F" w:rsidRPr="00AE47C4" w:rsidRDefault="00AE47C4" w:rsidP="0076795F">
      <w:pPr>
        <w:jc w:val="center"/>
        <w:rPr>
          <w:rFonts w:ascii="Arial" w:hAnsi="Arial" w:cs="Arial"/>
          <w:b/>
          <w:noProof/>
          <w:sz w:val="56"/>
        </w:rPr>
      </w:pPr>
      <w:r>
        <w:rPr>
          <w:rFonts w:ascii="Arial" w:hAnsi="Arial" w:cs="Arial"/>
          <w:b/>
          <w:noProof/>
          <w:sz w:val="56"/>
        </w:rPr>
        <w:t>Frequently Asked Questions</w:t>
      </w:r>
    </w:p>
    <w:p w:rsidR="0076795F" w:rsidRPr="00AE47C4" w:rsidRDefault="0076795F">
      <w:pPr>
        <w:rPr>
          <w:rFonts w:ascii="Arial" w:hAnsi="Arial" w:cs="Arial"/>
          <w:b/>
          <w:noProof/>
          <w:sz w:val="56"/>
        </w:rPr>
      </w:pPr>
      <w:r w:rsidRPr="00AE47C4">
        <w:rPr>
          <w:rFonts w:ascii="Arial" w:hAnsi="Arial" w:cs="Arial"/>
          <w:b/>
          <w:noProof/>
          <w:sz w:val="56"/>
        </w:rPr>
        <w:br w:type="page"/>
      </w:r>
    </w:p>
    <w:p w:rsidR="00AE1766" w:rsidRDefault="00AE1766" w:rsidP="00AE1766">
      <w:pPr>
        <w:pStyle w:val="Heading2"/>
        <w:spacing w:after="120"/>
        <w:ind w:left="567"/>
        <w:rPr>
          <w:rFonts w:ascii="Arial" w:hAnsi="Arial" w:cs="Arial"/>
          <w:color w:val="auto"/>
          <w:sz w:val="22"/>
        </w:rPr>
      </w:pPr>
    </w:p>
    <w:p w:rsidR="00AE1766" w:rsidRPr="00AE47C4" w:rsidRDefault="00BE4E5F" w:rsidP="00AE1766">
      <w:pPr>
        <w:pStyle w:val="Heading2"/>
        <w:numPr>
          <w:ilvl w:val="0"/>
          <w:numId w:val="27"/>
        </w:numPr>
        <w:spacing w:after="120"/>
        <w:ind w:left="567" w:hanging="567"/>
        <w:rPr>
          <w:rFonts w:ascii="Arial" w:hAnsi="Arial" w:cs="Arial"/>
          <w:color w:val="auto"/>
          <w:sz w:val="22"/>
        </w:rPr>
      </w:pPr>
      <w:r>
        <w:rPr>
          <w:rFonts w:ascii="Arial" w:hAnsi="Arial" w:cs="Arial"/>
          <w:color w:val="auto"/>
          <w:sz w:val="22"/>
        </w:rPr>
        <w:t>Overview and potential actions to mitigate risk</w:t>
      </w:r>
    </w:p>
    <w:p w:rsidR="00AE1766" w:rsidRDefault="00AE1766" w:rsidP="00ED104A">
      <w:pPr>
        <w:rPr>
          <w:rFonts w:ascii="Arial" w:hAnsi="Arial" w:cs="Arial"/>
          <w:sz w:val="20"/>
          <w:szCs w:val="20"/>
        </w:rPr>
      </w:pPr>
    </w:p>
    <w:p w:rsidR="001157FF" w:rsidRDefault="00AE1766" w:rsidP="00ED104A">
      <w:pPr>
        <w:rPr>
          <w:rFonts w:ascii="Arial" w:hAnsi="Arial" w:cs="Arial"/>
          <w:sz w:val="20"/>
          <w:szCs w:val="20"/>
        </w:rPr>
      </w:pPr>
      <w:r>
        <w:rPr>
          <w:rFonts w:ascii="Arial" w:hAnsi="Arial" w:cs="Arial"/>
          <w:sz w:val="20"/>
          <w:szCs w:val="20"/>
        </w:rPr>
        <w:t xml:space="preserve">This section </w:t>
      </w:r>
      <w:r w:rsidR="00BE4E5F">
        <w:rPr>
          <w:rFonts w:ascii="Arial" w:hAnsi="Arial" w:cs="Arial"/>
          <w:sz w:val="20"/>
          <w:szCs w:val="20"/>
        </w:rPr>
        <w:t xml:space="preserve">of the guide </w:t>
      </w:r>
      <w:r>
        <w:rPr>
          <w:rFonts w:ascii="Arial" w:hAnsi="Arial" w:cs="Arial"/>
          <w:sz w:val="20"/>
          <w:szCs w:val="20"/>
        </w:rPr>
        <w:t>details frequently asked questions, further consideration</w:t>
      </w:r>
      <w:r w:rsidR="003B4ABB">
        <w:rPr>
          <w:rFonts w:ascii="Arial" w:hAnsi="Arial" w:cs="Arial"/>
          <w:sz w:val="20"/>
          <w:szCs w:val="20"/>
        </w:rPr>
        <w:t>s</w:t>
      </w:r>
      <w:r>
        <w:rPr>
          <w:rFonts w:ascii="Arial" w:hAnsi="Arial" w:cs="Arial"/>
          <w:sz w:val="20"/>
          <w:szCs w:val="20"/>
        </w:rPr>
        <w:t xml:space="preserve"> and potential actions that may be taken to mitigate risks which have been identified in the Financial Assessment Report (FAR). </w:t>
      </w:r>
    </w:p>
    <w:p w:rsidR="003B4ABB" w:rsidRDefault="003B4ABB" w:rsidP="003B4ABB">
      <w:pPr>
        <w:rPr>
          <w:rFonts w:ascii="Arial" w:hAnsi="Arial" w:cs="Arial"/>
          <w:sz w:val="20"/>
          <w:szCs w:val="20"/>
        </w:rPr>
      </w:pPr>
      <w:r>
        <w:rPr>
          <w:rFonts w:ascii="Arial" w:hAnsi="Arial" w:cs="Arial"/>
          <w:sz w:val="20"/>
          <w:szCs w:val="20"/>
        </w:rPr>
        <w:t xml:space="preserve">Where </w:t>
      </w:r>
      <w:proofErr w:type="gramStart"/>
      <w:r>
        <w:rPr>
          <w:rFonts w:ascii="Arial" w:hAnsi="Arial" w:cs="Arial"/>
          <w:sz w:val="20"/>
          <w:szCs w:val="20"/>
        </w:rPr>
        <w:t>a number of</w:t>
      </w:r>
      <w:proofErr w:type="gramEnd"/>
      <w:r>
        <w:rPr>
          <w:rFonts w:ascii="Arial" w:hAnsi="Arial" w:cs="Arial"/>
          <w:sz w:val="20"/>
          <w:szCs w:val="20"/>
        </w:rPr>
        <w:t xml:space="preserve"> risks have been identified, </w:t>
      </w:r>
      <w:r w:rsidR="00BE4E5F">
        <w:rPr>
          <w:rFonts w:ascii="Arial" w:hAnsi="Arial" w:cs="Arial"/>
          <w:sz w:val="20"/>
          <w:szCs w:val="20"/>
        </w:rPr>
        <w:t>the use of a bank guarantee or retentions will provide access to funds that may be utilised in the event the contractor cannot fulfil their obligations and the work needs to be transitioned to a new contractor for completion.</w:t>
      </w:r>
    </w:p>
    <w:p w:rsidR="00BE4E5F" w:rsidRDefault="00BE4E5F" w:rsidP="003B4ABB">
      <w:pPr>
        <w:rPr>
          <w:rFonts w:ascii="Arial" w:hAnsi="Arial" w:cs="Arial"/>
          <w:sz w:val="20"/>
          <w:szCs w:val="20"/>
        </w:rPr>
      </w:pPr>
      <w:r>
        <w:rPr>
          <w:rFonts w:ascii="Arial" w:hAnsi="Arial" w:cs="Arial"/>
          <w:sz w:val="20"/>
          <w:szCs w:val="20"/>
        </w:rPr>
        <w:t xml:space="preserve">Further commitment may be sought from the owners to support the financial capacity of the business. The commitment should guarantee the owners have the capacity and willingness to invest additional funds into the business should it be required </w:t>
      </w:r>
      <w:proofErr w:type="gramStart"/>
      <w:r>
        <w:rPr>
          <w:rFonts w:ascii="Arial" w:hAnsi="Arial" w:cs="Arial"/>
          <w:sz w:val="20"/>
          <w:szCs w:val="20"/>
        </w:rPr>
        <w:t>during the course of</w:t>
      </w:r>
      <w:proofErr w:type="gramEnd"/>
      <w:r>
        <w:rPr>
          <w:rFonts w:ascii="Arial" w:hAnsi="Arial" w:cs="Arial"/>
          <w:sz w:val="20"/>
          <w:szCs w:val="20"/>
        </w:rPr>
        <w:t xml:space="preserve"> the contract.</w:t>
      </w:r>
    </w:p>
    <w:p w:rsidR="00AE1766" w:rsidRDefault="00D54953" w:rsidP="00ED104A">
      <w:pPr>
        <w:rPr>
          <w:rFonts w:ascii="Arial" w:hAnsi="Arial" w:cs="Arial"/>
          <w:sz w:val="20"/>
          <w:szCs w:val="20"/>
        </w:rPr>
      </w:pPr>
      <w:r>
        <w:rPr>
          <w:rFonts w:ascii="Arial" w:hAnsi="Arial" w:cs="Arial"/>
          <w:sz w:val="20"/>
          <w:szCs w:val="20"/>
        </w:rPr>
        <w:t>Where</w:t>
      </w:r>
      <w:r w:rsidR="00BE4E5F">
        <w:rPr>
          <w:rFonts w:ascii="Arial" w:hAnsi="Arial" w:cs="Arial"/>
          <w:sz w:val="20"/>
          <w:szCs w:val="20"/>
        </w:rPr>
        <w:t xml:space="preserve"> </w:t>
      </w:r>
      <w:r>
        <w:rPr>
          <w:rFonts w:ascii="Arial" w:hAnsi="Arial" w:cs="Arial"/>
          <w:sz w:val="20"/>
          <w:szCs w:val="20"/>
        </w:rPr>
        <w:t>risks have been identified</w:t>
      </w:r>
      <w:r w:rsidR="00BE4E5F">
        <w:rPr>
          <w:rFonts w:ascii="Arial" w:hAnsi="Arial" w:cs="Arial"/>
          <w:sz w:val="20"/>
          <w:szCs w:val="20"/>
        </w:rPr>
        <w:t xml:space="preserve"> it is recommended you undertake o</w:t>
      </w:r>
      <w:r w:rsidR="003B4ABB">
        <w:rPr>
          <w:rFonts w:ascii="Arial" w:hAnsi="Arial" w:cs="Arial"/>
          <w:sz w:val="20"/>
          <w:szCs w:val="20"/>
        </w:rPr>
        <w:t>ngoing monitoring of</w:t>
      </w:r>
      <w:r w:rsidR="00BE4E5F">
        <w:rPr>
          <w:rFonts w:ascii="Arial" w:hAnsi="Arial" w:cs="Arial"/>
          <w:sz w:val="20"/>
          <w:szCs w:val="20"/>
        </w:rPr>
        <w:t xml:space="preserve"> </w:t>
      </w:r>
      <w:r w:rsidR="003B4ABB">
        <w:rPr>
          <w:rFonts w:ascii="Arial" w:hAnsi="Arial" w:cs="Arial"/>
          <w:sz w:val="20"/>
          <w:szCs w:val="20"/>
        </w:rPr>
        <w:t xml:space="preserve">key risk indicators </w:t>
      </w:r>
      <w:r w:rsidR="00BE4E5F">
        <w:rPr>
          <w:rFonts w:ascii="Arial" w:hAnsi="Arial" w:cs="Arial"/>
          <w:sz w:val="20"/>
          <w:szCs w:val="20"/>
        </w:rPr>
        <w:t>(</w:t>
      </w:r>
      <w:r w:rsidR="003B4ABB">
        <w:rPr>
          <w:rFonts w:ascii="Arial" w:hAnsi="Arial" w:cs="Arial"/>
          <w:sz w:val="20"/>
          <w:szCs w:val="20"/>
        </w:rPr>
        <w:t>such as cash and working capital balances, ongoing performance against contract programme</w:t>
      </w:r>
      <w:r>
        <w:rPr>
          <w:rFonts w:ascii="Arial" w:hAnsi="Arial" w:cs="Arial"/>
          <w:sz w:val="20"/>
          <w:szCs w:val="20"/>
        </w:rPr>
        <w:t>, relationships with key customers and suppliers</w:t>
      </w:r>
      <w:r w:rsidR="00BE4E5F">
        <w:rPr>
          <w:rFonts w:ascii="Arial" w:hAnsi="Arial" w:cs="Arial"/>
          <w:sz w:val="20"/>
          <w:szCs w:val="20"/>
        </w:rPr>
        <w:t>)</w:t>
      </w:r>
      <w:r>
        <w:rPr>
          <w:rFonts w:ascii="Arial" w:hAnsi="Arial" w:cs="Arial"/>
          <w:sz w:val="20"/>
          <w:szCs w:val="20"/>
        </w:rPr>
        <w:t xml:space="preserve"> over the life of the contract to identify any negative trends or performance issues which suggest the contractor will no longer be unable to meet their obligations under the contract</w:t>
      </w:r>
      <w:r w:rsidR="00BE4E5F">
        <w:rPr>
          <w:rFonts w:ascii="Arial" w:hAnsi="Arial" w:cs="Arial"/>
          <w:sz w:val="20"/>
          <w:szCs w:val="20"/>
        </w:rPr>
        <w:t>.</w:t>
      </w:r>
    </w:p>
    <w:p w:rsidR="00FA5690" w:rsidRPr="00FA5690" w:rsidRDefault="00FA5690" w:rsidP="00FA5690"/>
    <w:p w:rsidR="00E72FB1" w:rsidRPr="00AE1766" w:rsidRDefault="00AE1766" w:rsidP="00ED104A">
      <w:pPr>
        <w:pStyle w:val="Heading2"/>
        <w:numPr>
          <w:ilvl w:val="0"/>
          <w:numId w:val="27"/>
        </w:numPr>
        <w:spacing w:after="120"/>
        <w:ind w:left="567" w:hanging="567"/>
        <w:rPr>
          <w:rFonts w:ascii="Arial" w:hAnsi="Arial" w:cs="Arial"/>
          <w:color w:val="auto"/>
          <w:sz w:val="22"/>
        </w:rPr>
      </w:pPr>
      <w:r w:rsidRPr="00AE1766">
        <w:rPr>
          <w:rFonts w:ascii="Arial" w:hAnsi="Arial" w:cs="Arial"/>
          <w:color w:val="auto"/>
          <w:sz w:val="22"/>
        </w:rPr>
        <w:t>Freq</w:t>
      </w:r>
      <w:r w:rsidR="003C1AA4">
        <w:rPr>
          <w:rFonts w:ascii="Arial" w:hAnsi="Arial" w:cs="Arial"/>
          <w:color w:val="auto"/>
          <w:sz w:val="22"/>
        </w:rPr>
        <w:t>ue</w:t>
      </w:r>
      <w:r w:rsidRPr="00AE1766">
        <w:rPr>
          <w:rFonts w:ascii="Arial" w:hAnsi="Arial" w:cs="Arial"/>
          <w:color w:val="auto"/>
          <w:sz w:val="22"/>
        </w:rPr>
        <w:t>ntly Asked Questions</w:t>
      </w:r>
    </w:p>
    <w:p w:rsidR="00F824DC" w:rsidRDefault="00F824DC" w:rsidP="00EB7D43">
      <w:pPr>
        <w:rPr>
          <w:rFonts w:ascii="Arial" w:hAnsi="Arial" w:cs="Arial"/>
          <w:b/>
          <w:color w:val="0070C0"/>
          <w:sz w:val="20"/>
          <w:szCs w:val="20"/>
        </w:rPr>
      </w:pPr>
    </w:p>
    <w:p w:rsidR="005C68B2" w:rsidRPr="00F824DC" w:rsidRDefault="00F824DC" w:rsidP="00F824DC">
      <w:pPr>
        <w:jc w:val="center"/>
        <w:rPr>
          <w:rFonts w:ascii="Arial" w:hAnsi="Arial" w:cs="Arial"/>
          <w:b/>
          <w:color w:val="000000" w:themeColor="text1"/>
          <w:sz w:val="20"/>
          <w:szCs w:val="20"/>
        </w:rPr>
      </w:pPr>
      <w:r w:rsidRPr="00F824DC">
        <w:rPr>
          <w:rFonts w:ascii="Arial" w:hAnsi="Arial" w:cs="Arial"/>
          <w:b/>
          <w:color w:val="000000" w:themeColor="text1"/>
          <w:sz w:val="20"/>
          <w:szCs w:val="20"/>
        </w:rPr>
        <w:t>Understanding the contractor’s ownership and structure</w:t>
      </w:r>
    </w:p>
    <w:p w:rsidR="00EB7D43" w:rsidRPr="00AA53C2" w:rsidRDefault="00EB7D43" w:rsidP="00EB7D43">
      <w:pPr>
        <w:rPr>
          <w:rFonts w:ascii="Arial" w:hAnsi="Arial" w:cs="Arial"/>
          <w:i/>
          <w:color w:val="0070C0"/>
          <w:sz w:val="20"/>
          <w:szCs w:val="20"/>
        </w:rPr>
      </w:pPr>
      <w:r>
        <w:rPr>
          <w:rFonts w:ascii="Arial" w:hAnsi="Arial" w:cs="Arial"/>
          <w:i/>
          <w:color w:val="0070C0"/>
          <w:sz w:val="20"/>
          <w:szCs w:val="20"/>
        </w:rPr>
        <w:t>The tender has been submitted by an unincorporated joint venture which does not meet the definition of</w:t>
      </w:r>
      <w:r w:rsidR="009379F8">
        <w:rPr>
          <w:rFonts w:ascii="Arial" w:hAnsi="Arial" w:cs="Arial"/>
          <w:i/>
          <w:color w:val="0070C0"/>
          <w:sz w:val="20"/>
          <w:szCs w:val="20"/>
        </w:rPr>
        <w:t xml:space="preserve"> a</w:t>
      </w:r>
      <w:r>
        <w:rPr>
          <w:rFonts w:ascii="Arial" w:hAnsi="Arial" w:cs="Arial"/>
          <w:i/>
          <w:color w:val="0070C0"/>
          <w:sz w:val="20"/>
          <w:szCs w:val="20"/>
        </w:rPr>
        <w:t xml:space="preserve"> legal entity. </w:t>
      </w:r>
      <w:r w:rsidR="006847E9">
        <w:rPr>
          <w:rFonts w:ascii="Arial" w:hAnsi="Arial" w:cs="Arial"/>
          <w:i/>
          <w:color w:val="0070C0"/>
          <w:sz w:val="20"/>
          <w:szCs w:val="20"/>
        </w:rPr>
        <w:t>Is the joint venture eligible to be awarded the contract?</w:t>
      </w:r>
    </w:p>
    <w:p w:rsidR="00EB7D43" w:rsidRDefault="006847E9" w:rsidP="001F76BD">
      <w:pPr>
        <w:rPr>
          <w:rFonts w:ascii="Arial" w:hAnsi="Arial" w:cs="Arial"/>
          <w:sz w:val="20"/>
          <w:szCs w:val="20"/>
        </w:rPr>
      </w:pPr>
      <w:r>
        <w:rPr>
          <w:rFonts w:ascii="Arial" w:hAnsi="Arial" w:cs="Arial"/>
          <w:sz w:val="20"/>
          <w:szCs w:val="20"/>
        </w:rPr>
        <w:t xml:space="preserve">You may still be able to award the contract to the joint </w:t>
      </w:r>
      <w:proofErr w:type="gramStart"/>
      <w:r>
        <w:rPr>
          <w:rFonts w:ascii="Arial" w:hAnsi="Arial" w:cs="Arial"/>
          <w:sz w:val="20"/>
          <w:szCs w:val="20"/>
        </w:rPr>
        <w:t>venturers,</w:t>
      </w:r>
      <w:proofErr w:type="gramEnd"/>
      <w:r>
        <w:rPr>
          <w:rFonts w:ascii="Arial" w:hAnsi="Arial" w:cs="Arial"/>
          <w:sz w:val="20"/>
          <w:szCs w:val="20"/>
        </w:rPr>
        <w:t xml:space="preserve"> however, a separate financial assessment </w:t>
      </w:r>
      <w:r w:rsidRPr="001F76BD">
        <w:rPr>
          <w:rFonts w:ascii="Arial" w:hAnsi="Arial" w:cs="Arial"/>
          <w:sz w:val="20"/>
          <w:szCs w:val="20"/>
          <w:u w:val="single"/>
        </w:rPr>
        <w:t>must</w:t>
      </w:r>
      <w:r>
        <w:rPr>
          <w:rFonts w:ascii="Arial" w:hAnsi="Arial" w:cs="Arial"/>
          <w:sz w:val="20"/>
          <w:szCs w:val="20"/>
        </w:rPr>
        <w:t xml:space="preserve"> be carried out on each of t</w:t>
      </w:r>
      <w:r w:rsidR="00973565">
        <w:rPr>
          <w:rFonts w:ascii="Arial" w:hAnsi="Arial" w:cs="Arial"/>
          <w:sz w:val="20"/>
          <w:szCs w:val="20"/>
        </w:rPr>
        <w:t>he parties to the joint venture</w:t>
      </w:r>
      <w:r w:rsidR="009379F8">
        <w:rPr>
          <w:rFonts w:ascii="Arial" w:hAnsi="Arial" w:cs="Arial"/>
          <w:sz w:val="20"/>
          <w:szCs w:val="20"/>
        </w:rPr>
        <w:t xml:space="preserve"> and you must be satisfied that </w:t>
      </w:r>
      <w:r w:rsidR="005C68B2">
        <w:rPr>
          <w:rFonts w:ascii="Arial" w:hAnsi="Arial" w:cs="Arial"/>
          <w:sz w:val="20"/>
          <w:szCs w:val="20"/>
        </w:rPr>
        <w:t>the joint venture</w:t>
      </w:r>
      <w:r w:rsidR="009379F8">
        <w:rPr>
          <w:rFonts w:ascii="Arial" w:hAnsi="Arial" w:cs="Arial"/>
          <w:sz w:val="20"/>
          <w:szCs w:val="20"/>
        </w:rPr>
        <w:t xml:space="preserve"> parties have the financial capacity to </w:t>
      </w:r>
      <w:r w:rsidR="00D12B53">
        <w:rPr>
          <w:rFonts w:ascii="Arial" w:hAnsi="Arial" w:cs="Arial"/>
          <w:sz w:val="20"/>
          <w:szCs w:val="20"/>
        </w:rPr>
        <w:t>meet</w:t>
      </w:r>
      <w:r w:rsidR="005C68B2">
        <w:rPr>
          <w:rFonts w:ascii="Arial" w:hAnsi="Arial" w:cs="Arial"/>
          <w:sz w:val="20"/>
          <w:szCs w:val="20"/>
        </w:rPr>
        <w:t xml:space="preserve"> their obligations to the joint venture</w:t>
      </w:r>
      <w:r w:rsidR="009379F8">
        <w:rPr>
          <w:rFonts w:ascii="Arial" w:hAnsi="Arial" w:cs="Arial"/>
          <w:sz w:val="20"/>
          <w:szCs w:val="20"/>
        </w:rPr>
        <w:t>.</w:t>
      </w:r>
    </w:p>
    <w:p w:rsidR="006847E9" w:rsidRDefault="006847E9" w:rsidP="001F76BD">
      <w:pPr>
        <w:rPr>
          <w:rFonts w:ascii="Arial" w:hAnsi="Arial" w:cs="Arial"/>
          <w:i/>
          <w:color w:val="0070C0"/>
          <w:sz w:val="20"/>
          <w:szCs w:val="20"/>
        </w:rPr>
      </w:pPr>
    </w:p>
    <w:p w:rsidR="001F76BD" w:rsidRPr="00AA53C2" w:rsidRDefault="001F76BD" w:rsidP="001F76BD">
      <w:pPr>
        <w:rPr>
          <w:rFonts w:ascii="Arial" w:hAnsi="Arial" w:cs="Arial"/>
          <w:i/>
          <w:color w:val="0070C0"/>
          <w:sz w:val="20"/>
          <w:szCs w:val="20"/>
        </w:rPr>
      </w:pPr>
      <w:r>
        <w:rPr>
          <w:rFonts w:ascii="Arial" w:hAnsi="Arial" w:cs="Arial"/>
          <w:i/>
          <w:color w:val="0070C0"/>
          <w:sz w:val="20"/>
          <w:szCs w:val="20"/>
        </w:rPr>
        <w:t xml:space="preserve">Company A has submitted a tender for the contract, however, the work will be principally carried out by </w:t>
      </w:r>
      <w:r w:rsidR="00535EE1">
        <w:rPr>
          <w:rFonts w:ascii="Arial" w:hAnsi="Arial" w:cs="Arial"/>
          <w:i/>
          <w:color w:val="0070C0"/>
          <w:sz w:val="20"/>
          <w:szCs w:val="20"/>
        </w:rPr>
        <w:t xml:space="preserve">a </w:t>
      </w:r>
      <w:r>
        <w:rPr>
          <w:rFonts w:ascii="Arial" w:hAnsi="Arial" w:cs="Arial"/>
          <w:i/>
          <w:color w:val="0070C0"/>
          <w:sz w:val="20"/>
          <w:szCs w:val="20"/>
        </w:rPr>
        <w:t>related entity within Company A’s corporate group</w:t>
      </w:r>
      <w:r w:rsidR="00D54953">
        <w:rPr>
          <w:rFonts w:ascii="Arial" w:hAnsi="Arial" w:cs="Arial"/>
          <w:i/>
          <w:color w:val="0070C0"/>
          <w:sz w:val="20"/>
          <w:szCs w:val="20"/>
        </w:rPr>
        <w:t xml:space="preserve"> (i.e. all employees of the</w:t>
      </w:r>
      <w:r w:rsidR="00535EE1">
        <w:rPr>
          <w:rFonts w:ascii="Arial" w:hAnsi="Arial" w:cs="Arial"/>
          <w:i/>
          <w:color w:val="0070C0"/>
          <w:sz w:val="20"/>
          <w:szCs w:val="20"/>
        </w:rPr>
        <w:t xml:space="preserve"> group are </w:t>
      </w:r>
      <w:r w:rsidR="00D12B53">
        <w:rPr>
          <w:rFonts w:ascii="Arial" w:hAnsi="Arial" w:cs="Arial"/>
          <w:i/>
          <w:color w:val="0070C0"/>
          <w:sz w:val="20"/>
          <w:szCs w:val="20"/>
        </w:rPr>
        <w:t>employed</w:t>
      </w:r>
      <w:r w:rsidR="00535EE1">
        <w:rPr>
          <w:rFonts w:ascii="Arial" w:hAnsi="Arial" w:cs="Arial"/>
          <w:i/>
          <w:color w:val="0070C0"/>
          <w:sz w:val="20"/>
          <w:szCs w:val="20"/>
        </w:rPr>
        <w:t xml:space="preserve"> by the </w:t>
      </w:r>
      <w:r w:rsidR="00EC2327">
        <w:rPr>
          <w:rFonts w:ascii="Arial" w:hAnsi="Arial" w:cs="Arial"/>
          <w:i/>
          <w:color w:val="0070C0"/>
          <w:sz w:val="20"/>
          <w:szCs w:val="20"/>
        </w:rPr>
        <w:t>related entity, Company B)</w:t>
      </w:r>
      <w:r>
        <w:rPr>
          <w:rFonts w:ascii="Arial" w:hAnsi="Arial" w:cs="Arial"/>
          <w:i/>
          <w:color w:val="0070C0"/>
          <w:sz w:val="20"/>
          <w:szCs w:val="20"/>
        </w:rPr>
        <w:t xml:space="preserve">. Is Company A still </w:t>
      </w:r>
      <w:r w:rsidR="00D92CC6">
        <w:rPr>
          <w:rFonts w:ascii="Arial" w:hAnsi="Arial" w:cs="Arial"/>
          <w:i/>
          <w:color w:val="0070C0"/>
          <w:sz w:val="20"/>
          <w:szCs w:val="20"/>
        </w:rPr>
        <w:t>eligible</w:t>
      </w:r>
      <w:r>
        <w:rPr>
          <w:rFonts w:ascii="Arial" w:hAnsi="Arial" w:cs="Arial"/>
          <w:i/>
          <w:color w:val="0070C0"/>
          <w:sz w:val="20"/>
          <w:szCs w:val="20"/>
        </w:rPr>
        <w:t xml:space="preserve"> to be awarded the job?</w:t>
      </w:r>
    </w:p>
    <w:p w:rsidR="001F76BD" w:rsidRDefault="001F76BD" w:rsidP="00ED104A">
      <w:pPr>
        <w:rPr>
          <w:rFonts w:ascii="Arial" w:hAnsi="Arial" w:cs="Arial"/>
          <w:i/>
          <w:color w:val="0070C0"/>
          <w:sz w:val="20"/>
          <w:szCs w:val="20"/>
        </w:rPr>
      </w:pPr>
      <w:r>
        <w:rPr>
          <w:rFonts w:ascii="Arial" w:hAnsi="Arial" w:cs="Arial"/>
          <w:sz w:val="20"/>
          <w:szCs w:val="20"/>
        </w:rPr>
        <w:t xml:space="preserve">Company A may still be eligible to be awarded the job, however, a separate financial capacity assessment </w:t>
      </w:r>
      <w:r w:rsidRPr="001F76BD">
        <w:rPr>
          <w:rFonts w:ascii="Arial" w:hAnsi="Arial" w:cs="Arial"/>
          <w:sz w:val="20"/>
          <w:szCs w:val="20"/>
          <w:u w:val="single"/>
        </w:rPr>
        <w:t>must</w:t>
      </w:r>
      <w:r>
        <w:rPr>
          <w:rFonts w:ascii="Arial" w:hAnsi="Arial" w:cs="Arial"/>
          <w:sz w:val="20"/>
          <w:szCs w:val="20"/>
        </w:rPr>
        <w:t xml:space="preserve"> be carried out on the </w:t>
      </w:r>
      <w:r w:rsidR="00C425D3">
        <w:rPr>
          <w:rFonts w:ascii="Arial" w:hAnsi="Arial" w:cs="Arial"/>
          <w:sz w:val="20"/>
          <w:szCs w:val="20"/>
        </w:rPr>
        <w:t xml:space="preserve">related </w:t>
      </w:r>
      <w:r>
        <w:rPr>
          <w:rFonts w:ascii="Arial" w:hAnsi="Arial" w:cs="Arial"/>
          <w:sz w:val="20"/>
          <w:szCs w:val="20"/>
        </w:rPr>
        <w:t>entity whi</w:t>
      </w:r>
      <w:r w:rsidR="00D41317">
        <w:rPr>
          <w:rFonts w:ascii="Arial" w:hAnsi="Arial" w:cs="Arial"/>
          <w:sz w:val="20"/>
          <w:szCs w:val="20"/>
        </w:rPr>
        <w:t>ch will be undertaking the work.</w:t>
      </w:r>
    </w:p>
    <w:p w:rsidR="001F76BD" w:rsidRDefault="001F76BD" w:rsidP="00ED104A">
      <w:pPr>
        <w:rPr>
          <w:rFonts w:ascii="Arial" w:hAnsi="Arial" w:cs="Arial"/>
          <w:i/>
          <w:color w:val="0070C0"/>
          <w:sz w:val="20"/>
          <w:szCs w:val="20"/>
        </w:rPr>
      </w:pPr>
    </w:p>
    <w:p w:rsidR="00C07482" w:rsidRPr="00AA53C2" w:rsidRDefault="00C07482" w:rsidP="00ED104A">
      <w:pPr>
        <w:rPr>
          <w:rFonts w:ascii="Arial" w:hAnsi="Arial" w:cs="Arial"/>
          <w:i/>
          <w:color w:val="0070C0"/>
          <w:sz w:val="20"/>
          <w:szCs w:val="20"/>
        </w:rPr>
      </w:pPr>
      <w:r w:rsidRPr="00AA53C2">
        <w:rPr>
          <w:rFonts w:ascii="Arial" w:hAnsi="Arial" w:cs="Arial"/>
          <w:i/>
          <w:color w:val="0070C0"/>
          <w:sz w:val="20"/>
          <w:szCs w:val="20"/>
        </w:rPr>
        <w:t xml:space="preserve">While the contractor </w:t>
      </w:r>
      <w:r w:rsidR="00C73475" w:rsidRPr="00AA53C2">
        <w:rPr>
          <w:rFonts w:ascii="Arial" w:hAnsi="Arial" w:cs="Arial"/>
          <w:i/>
          <w:color w:val="0070C0"/>
          <w:sz w:val="20"/>
          <w:szCs w:val="20"/>
        </w:rPr>
        <w:t xml:space="preserve">is currently profitable and meets the prescribed assessment criteria, the financial assessment report highlighted </w:t>
      </w:r>
      <w:proofErr w:type="gramStart"/>
      <w:r w:rsidR="00C73475" w:rsidRPr="00AA53C2">
        <w:rPr>
          <w:rFonts w:ascii="Arial" w:hAnsi="Arial" w:cs="Arial"/>
          <w:i/>
          <w:color w:val="0070C0"/>
          <w:sz w:val="20"/>
          <w:szCs w:val="20"/>
        </w:rPr>
        <w:t>a number of</w:t>
      </w:r>
      <w:proofErr w:type="gramEnd"/>
      <w:r w:rsidR="00C73475" w:rsidRPr="00AA53C2">
        <w:rPr>
          <w:rFonts w:ascii="Arial" w:hAnsi="Arial" w:cs="Arial"/>
          <w:i/>
          <w:color w:val="0070C0"/>
          <w:sz w:val="20"/>
          <w:szCs w:val="20"/>
        </w:rPr>
        <w:t xml:space="preserve"> large loans owed by related parties. Do these loans prevent me from awarding the contract</w:t>
      </w:r>
      <w:r w:rsidR="00FC6211">
        <w:rPr>
          <w:rFonts w:ascii="Arial" w:hAnsi="Arial" w:cs="Arial"/>
          <w:i/>
          <w:color w:val="0070C0"/>
          <w:sz w:val="20"/>
          <w:szCs w:val="20"/>
        </w:rPr>
        <w:t>? How can this risk be managed</w:t>
      </w:r>
      <w:r w:rsidR="00C73475" w:rsidRPr="00AA53C2">
        <w:rPr>
          <w:rFonts w:ascii="Arial" w:hAnsi="Arial" w:cs="Arial"/>
          <w:i/>
          <w:color w:val="0070C0"/>
          <w:sz w:val="20"/>
          <w:szCs w:val="20"/>
        </w:rPr>
        <w:t xml:space="preserve">? </w:t>
      </w:r>
    </w:p>
    <w:p w:rsidR="001157FF" w:rsidRDefault="001157FF" w:rsidP="001157FF">
      <w:pPr>
        <w:rPr>
          <w:rFonts w:ascii="Arial" w:hAnsi="Arial" w:cs="Arial"/>
          <w:sz w:val="20"/>
          <w:szCs w:val="20"/>
        </w:rPr>
      </w:pPr>
      <w:r>
        <w:rPr>
          <w:rFonts w:ascii="Arial" w:hAnsi="Arial" w:cs="Arial"/>
          <w:sz w:val="20"/>
          <w:szCs w:val="20"/>
        </w:rPr>
        <w:t>No, these loans will not necessarily prevent you from awarding the contract, however, it will be important to understand the extent to which the contractor is reliant on repayment of these loans owing from related parties during the period of the contract.</w:t>
      </w:r>
    </w:p>
    <w:p w:rsidR="00C14F1B" w:rsidRDefault="00535EE1" w:rsidP="001157FF">
      <w:pPr>
        <w:rPr>
          <w:rFonts w:ascii="Arial" w:hAnsi="Arial" w:cs="Arial"/>
          <w:sz w:val="20"/>
          <w:szCs w:val="20"/>
        </w:rPr>
      </w:pPr>
      <w:r>
        <w:rPr>
          <w:rFonts w:ascii="Arial" w:hAnsi="Arial" w:cs="Arial"/>
          <w:sz w:val="20"/>
          <w:szCs w:val="20"/>
        </w:rPr>
        <w:t xml:space="preserve">Where the contractor is reliant on the </w:t>
      </w:r>
      <w:r w:rsidR="00D12B53">
        <w:rPr>
          <w:rFonts w:ascii="Arial" w:hAnsi="Arial" w:cs="Arial"/>
          <w:sz w:val="20"/>
          <w:szCs w:val="20"/>
        </w:rPr>
        <w:t>repayment</w:t>
      </w:r>
      <w:r>
        <w:rPr>
          <w:rFonts w:ascii="Arial" w:hAnsi="Arial" w:cs="Arial"/>
          <w:sz w:val="20"/>
          <w:szCs w:val="20"/>
        </w:rPr>
        <w:t xml:space="preserve"> of these loans y</w:t>
      </w:r>
      <w:r w:rsidR="001157FF">
        <w:rPr>
          <w:rFonts w:ascii="Arial" w:hAnsi="Arial" w:cs="Arial"/>
          <w:sz w:val="20"/>
          <w:szCs w:val="20"/>
        </w:rPr>
        <w:t>ou should consider</w:t>
      </w:r>
      <w:r w:rsidR="00E179F2" w:rsidRPr="00AE47C4">
        <w:rPr>
          <w:rFonts w:ascii="Arial" w:hAnsi="Arial" w:cs="Arial"/>
          <w:sz w:val="20"/>
          <w:szCs w:val="20"/>
        </w:rPr>
        <w:t xml:space="preserve"> </w:t>
      </w:r>
      <w:r w:rsidR="001157FF">
        <w:rPr>
          <w:rFonts w:ascii="Arial" w:hAnsi="Arial" w:cs="Arial"/>
          <w:sz w:val="20"/>
          <w:szCs w:val="20"/>
        </w:rPr>
        <w:t>requesting a</w:t>
      </w:r>
      <w:r w:rsidR="00E179F2" w:rsidRPr="00AE47C4">
        <w:rPr>
          <w:rFonts w:ascii="Arial" w:hAnsi="Arial" w:cs="Arial"/>
          <w:sz w:val="20"/>
          <w:szCs w:val="20"/>
        </w:rPr>
        <w:t xml:space="preserve"> financial capacity assessment</w:t>
      </w:r>
      <w:r w:rsidR="001157FF">
        <w:rPr>
          <w:rFonts w:ascii="Arial" w:hAnsi="Arial" w:cs="Arial"/>
          <w:sz w:val="20"/>
          <w:szCs w:val="20"/>
        </w:rPr>
        <w:t xml:space="preserve"> to be undertaken on the </w:t>
      </w:r>
      <w:r w:rsidR="00E179F2" w:rsidRPr="00AE47C4">
        <w:rPr>
          <w:rFonts w:ascii="Arial" w:hAnsi="Arial" w:cs="Arial"/>
          <w:sz w:val="20"/>
          <w:szCs w:val="20"/>
        </w:rPr>
        <w:t>related party</w:t>
      </w:r>
      <w:r w:rsidR="001157FF">
        <w:rPr>
          <w:rFonts w:ascii="Arial" w:hAnsi="Arial" w:cs="Arial"/>
          <w:sz w:val="20"/>
          <w:szCs w:val="20"/>
        </w:rPr>
        <w:t xml:space="preserve"> </w:t>
      </w:r>
      <w:proofErr w:type="gramStart"/>
      <w:r w:rsidR="001157FF">
        <w:rPr>
          <w:rFonts w:ascii="Arial" w:hAnsi="Arial" w:cs="Arial"/>
          <w:sz w:val="20"/>
          <w:szCs w:val="20"/>
        </w:rPr>
        <w:t>in order to</w:t>
      </w:r>
      <w:proofErr w:type="gramEnd"/>
      <w:r w:rsidR="001157FF">
        <w:rPr>
          <w:rFonts w:ascii="Arial" w:hAnsi="Arial" w:cs="Arial"/>
          <w:sz w:val="20"/>
          <w:szCs w:val="20"/>
        </w:rPr>
        <w:t xml:space="preserve"> </w:t>
      </w:r>
      <w:r w:rsidR="00570C0B">
        <w:rPr>
          <w:rFonts w:ascii="Arial" w:hAnsi="Arial" w:cs="Arial"/>
          <w:sz w:val="20"/>
          <w:szCs w:val="20"/>
        </w:rPr>
        <w:t>understand</w:t>
      </w:r>
      <w:r w:rsidR="001157FF">
        <w:rPr>
          <w:rFonts w:ascii="Arial" w:hAnsi="Arial" w:cs="Arial"/>
          <w:sz w:val="20"/>
          <w:szCs w:val="20"/>
        </w:rPr>
        <w:t xml:space="preserve"> the capacity of that entity to repay amounts owing to the contractor should the need arise during the period of the contract. </w:t>
      </w:r>
    </w:p>
    <w:p w:rsidR="00F824DC" w:rsidRDefault="00F824DC" w:rsidP="005C68B2">
      <w:pPr>
        <w:rPr>
          <w:rFonts w:ascii="Arial" w:hAnsi="Arial" w:cs="Arial"/>
          <w:sz w:val="20"/>
          <w:szCs w:val="20"/>
        </w:rPr>
      </w:pPr>
    </w:p>
    <w:p w:rsidR="005C68B2" w:rsidRPr="00AA53C2" w:rsidRDefault="00132023" w:rsidP="005C68B2">
      <w:pPr>
        <w:rPr>
          <w:rFonts w:ascii="Arial" w:hAnsi="Arial" w:cs="Arial"/>
          <w:i/>
          <w:color w:val="0070C0"/>
          <w:sz w:val="20"/>
          <w:szCs w:val="20"/>
        </w:rPr>
      </w:pPr>
      <w:r>
        <w:rPr>
          <w:rFonts w:ascii="Arial" w:hAnsi="Arial" w:cs="Arial"/>
          <w:i/>
          <w:color w:val="0070C0"/>
          <w:sz w:val="20"/>
          <w:szCs w:val="20"/>
        </w:rPr>
        <w:lastRenderedPageBreak/>
        <w:t>The FAR noted a Director of the contractor was previously a Director of a failed business. Is the contractor still eligible to be awarded the job?</w:t>
      </w:r>
    </w:p>
    <w:p w:rsidR="005C68B2" w:rsidRDefault="00132023" w:rsidP="007A3ACB">
      <w:pPr>
        <w:rPr>
          <w:rFonts w:ascii="Arial" w:hAnsi="Arial" w:cs="Arial"/>
          <w:i/>
          <w:color w:val="0070C0"/>
          <w:sz w:val="20"/>
          <w:szCs w:val="20"/>
        </w:rPr>
      </w:pPr>
      <w:r>
        <w:rPr>
          <w:rFonts w:ascii="Arial" w:hAnsi="Arial" w:cs="Arial"/>
          <w:sz w:val="20"/>
          <w:szCs w:val="20"/>
        </w:rPr>
        <w:t>You should review the ASIC report by the administrator regarding the conduct of the Directors of the failed business to identify any instance of Director misconduct (Report at ASIC under s422, s438D, s533 of the Corporations Act 2001).</w:t>
      </w:r>
    </w:p>
    <w:p w:rsidR="005C68B2" w:rsidRDefault="005C68B2" w:rsidP="007A3ACB">
      <w:pPr>
        <w:rPr>
          <w:rFonts w:ascii="Arial" w:hAnsi="Arial" w:cs="Arial"/>
          <w:i/>
          <w:color w:val="0070C0"/>
          <w:sz w:val="20"/>
          <w:szCs w:val="20"/>
        </w:rPr>
      </w:pPr>
    </w:p>
    <w:p w:rsidR="007A3ACB" w:rsidRPr="00AA53C2" w:rsidRDefault="007A3ACB" w:rsidP="007A3ACB">
      <w:pPr>
        <w:rPr>
          <w:rFonts w:ascii="Arial" w:hAnsi="Arial" w:cs="Arial"/>
          <w:i/>
          <w:color w:val="0070C0"/>
          <w:sz w:val="20"/>
          <w:szCs w:val="20"/>
        </w:rPr>
      </w:pPr>
      <w:r>
        <w:rPr>
          <w:rFonts w:ascii="Arial" w:hAnsi="Arial" w:cs="Arial"/>
          <w:i/>
          <w:color w:val="0070C0"/>
          <w:sz w:val="20"/>
          <w:szCs w:val="20"/>
        </w:rPr>
        <w:t xml:space="preserve">The FAR noted the contractor had only minimal experience in completing work of the size (or nature) of the contract being tendered. Does this lack of </w:t>
      </w:r>
      <w:r w:rsidR="00681BC4">
        <w:rPr>
          <w:rFonts w:ascii="Arial" w:hAnsi="Arial" w:cs="Arial"/>
          <w:i/>
          <w:color w:val="0070C0"/>
          <w:sz w:val="20"/>
          <w:szCs w:val="20"/>
        </w:rPr>
        <w:t xml:space="preserve">proven </w:t>
      </w:r>
      <w:r>
        <w:rPr>
          <w:rFonts w:ascii="Arial" w:hAnsi="Arial" w:cs="Arial"/>
          <w:i/>
          <w:color w:val="0070C0"/>
          <w:sz w:val="20"/>
          <w:szCs w:val="20"/>
        </w:rPr>
        <w:t>experience prevent me from awarding the tender to the contractor and how can this risk be managed?</w:t>
      </w:r>
    </w:p>
    <w:p w:rsidR="007A3ACB" w:rsidRDefault="007A3ACB" w:rsidP="007A3ACB">
      <w:pPr>
        <w:rPr>
          <w:rFonts w:ascii="Arial" w:hAnsi="Arial" w:cs="Arial"/>
          <w:sz w:val="20"/>
          <w:szCs w:val="20"/>
        </w:rPr>
      </w:pPr>
      <w:r>
        <w:rPr>
          <w:rFonts w:ascii="Arial" w:hAnsi="Arial" w:cs="Arial"/>
          <w:sz w:val="20"/>
          <w:szCs w:val="20"/>
        </w:rPr>
        <w:t>While not preventing you from being able to award the tender to the contractor</w:t>
      </w:r>
      <w:r w:rsidR="00681BC4">
        <w:rPr>
          <w:rFonts w:ascii="Arial" w:hAnsi="Arial" w:cs="Arial"/>
          <w:sz w:val="20"/>
          <w:szCs w:val="20"/>
        </w:rPr>
        <w:t xml:space="preserve">, consideration should be given to the contractor’s operational and technical capability to undertake the work. While not covered in the financial capacity assessment, the operational and technical capability of the contractor </w:t>
      </w:r>
      <w:r w:rsidR="00452DBD">
        <w:rPr>
          <w:rFonts w:ascii="Arial" w:hAnsi="Arial" w:cs="Arial"/>
          <w:sz w:val="20"/>
          <w:szCs w:val="20"/>
        </w:rPr>
        <w:t>must</w:t>
      </w:r>
      <w:r w:rsidR="00681BC4">
        <w:rPr>
          <w:rFonts w:ascii="Arial" w:hAnsi="Arial" w:cs="Arial"/>
          <w:sz w:val="20"/>
          <w:szCs w:val="20"/>
        </w:rPr>
        <w:t xml:space="preserve"> be considered as part of a broader risk management approach.</w:t>
      </w:r>
    </w:p>
    <w:p w:rsidR="008E6904" w:rsidRDefault="008E6904" w:rsidP="007A3ACB">
      <w:pPr>
        <w:rPr>
          <w:rFonts w:ascii="Arial" w:hAnsi="Arial" w:cs="Arial"/>
          <w:sz w:val="20"/>
          <w:szCs w:val="20"/>
        </w:rPr>
      </w:pPr>
      <w:r>
        <w:rPr>
          <w:rFonts w:ascii="Arial" w:hAnsi="Arial" w:cs="Arial"/>
          <w:sz w:val="20"/>
          <w:szCs w:val="20"/>
        </w:rPr>
        <w:t xml:space="preserve">Consider the risk of the contractor overtrading should you award them the contract. The contractor may not have the facilities available to support the working capital of the business should large amounts of cash be needed to fund bank guarantees or be held by you as retentions </w:t>
      </w:r>
      <w:r w:rsidR="002866A7">
        <w:rPr>
          <w:rFonts w:ascii="Arial" w:hAnsi="Arial" w:cs="Arial"/>
          <w:sz w:val="20"/>
          <w:szCs w:val="20"/>
        </w:rPr>
        <w:t>in relation to the contract.</w:t>
      </w:r>
    </w:p>
    <w:p w:rsidR="00F824DC" w:rsidRDefault="00F824DC" w:rsidP="007A3ACB">
      <w:pPr>
        <w:rPr>
          <w:rFonts w:ascii="Arial" w:hAnsi="Arial" w:cs="Arial"/>
          <w:b/>
          <w:color w:val="0070C0"/>
          <w:sz w:val="20"/>
          <w:szCs w:val="20"/>
        </w:rPr>
      </w:pPr>
    </w:p>
    <w:p w:rsidR="00E844D0" w:rsidRPr="00AA53C2" w:rsidRDefault="007829D0" w:rsidP="007A3ACB">
      <w:pPr>
        <w:rPr>
          <w:rFonts w:ascii="Arial" w:hAnsi="Arial" w:cs="Arial"/>
          <w:i/>
          <w:color w:val="0070C0"/>
          <w:sz w:val="20"/>
          <w:szCs w:val="20"/>
        </w:rPr>
      </w:pPr>
      <w:r>
        <w:rPr>
          <w:rFonts w:ascii="Arial" w:hAnsi="Arial" w:cs="Arial"/>
          <w:i/>
          <w:color w:val="0070C0"/>
          <w:sz w:val="20"/>
          <w:szCs w:val="20"/>
        </w:rPr>
        <w:t xml:space="preserve">The FAR </w:t>
      </w:r>
      <w:r w:rsidR="003C1AA4">
        <w:rPr>
          <w:rFonts w:ascii="Arial" w:hAnsi="Arial" w:cs="Arial"/>
          <w:i/>
          <w:color w:val="0070C0"/>
          <w:sz w:val="20"/>
          <w:szCs w:val="20"/>
        </w:rPr>
        <w:t>identified</w:t>
      </w:r>
      <w:r>
        <w:rPr>
          <w:rFonts w:ascii="Arial" w:hAnsi="Arial" w:cs="Arial"/>
          <w:i/>
          <w:color w:val="0070C0"/>
          <w:sz w:val="20"/>
          <w:szCs w:val="20"/>
        </w:rPr>
        <w:t xml:space="preserve"> the Managing Director as being critical to the contractor’s ability to complete the contract. How can this key man risk be addressed and managed?</w:t>
      </w:r>
    </w:p>
    <w:p w:rsidR="00844D1A" w:rsidRDefault="00452DBD" w:rsidP="007829D0">
      <w:pPr>
        <w:rPr>
          <w:rFonts w:ascii="Arial" w:hAnsi="Arial" w:cs="Arial"/>
          <w:sz w:val="20"/>
          <w:szCs w:val="20"/>
        </w:rPr>
      </w:pPr>
      <w:r>
        <w:rPr>
          <w:rFonts w:ascii="Arial" w:hAnsi="Arial" w:cs="Arial"/>
          <w:sz w:val="20"/>
          <w:szCs w:val="20"/>
        </w:rPr>
        <w:t xml:space="preserve">Ensure the contractor </w:t>
      </w:r>
      <w:r w:rsidR="00844D1A">
        <w:rPr>
          <w:rFonts w:ascii="Arial" w:hAnsi="Arial" w:cs="Arial"/>
          <w:sz w:val="20"/>
          <w:szCs w:val="20"/>
        </w:rPr>
        <w:t>has a second in charge capable of stepping in should the key man be unavailable for limited periods. Any longer-term absence of the key man may lead to broader financial or performance issues for the contractor.</w:t>
      </w:r>
    </w:p>
    <w:p w:rsidR="00844D1A" w:rsidRDefault="00844D1A" w:rsidP="007829D0">
      <w:pPr>
        <w:rPr>
          <w:rFonts w:ascii="Arial" w:hAnsi="Arial" w:cs="Arial"/>
          <w:sz w:val="20"/>
          <w:szCs w:val="20"/>
        </w:rPr>
      </w:pPr>
    </w:p>
    <w:p w:rsidR="00AA53C2" w:rsidRDefault="00AA53C2" w:rsidP="001157FF">
      <w:pPr>
        <w:rPr>
          <w:rFonts w:ascii="Arial" w:hAnsi="Arial" w:cs="Arial"/>
          <w:sz w:val="20"/>
          <w:szCs w:val="20"/>
        </w:rPr>
      </w:pPr>
    </w:p>
    <w:p w:rsidR="005C68B2" w:rsidRPr="00F824DC" w:rsidRDefault="00F824DC" w:rsidP="00F824DC">
      <w:pPr>
        <w:jc w:val="center"/>
        <w:rPr>
          <w:rFonts w:ascii="Arial" w:hAnsi="Arial" w:cs="Arial"/>
          <w:b/>
          <w:color w:val="000000" w:themeColor="text1"/>
          <w:sz w:val="20"/>
          <w:szCs w:val="20"/>
        </w:rPr>
      </w:pPr>
      <w:r w:rsidRPr="00F824DC">
        <w:rPr>
          <w:rFonts w:ascii="Arial" w:hAnsi="Arial" w:cs="Arial"/>
          <w:b/>
          <w:color w:val="000000" w:themeColor="text1"/>
          <w:sz w:val="20"/>
          <w:szCs w:val="20"/>
        </w:rPr>
        <w:t>Understanding the contractor’s business</w:t>
      </w:r>
    </w:p>
    <w:p w:rsidR="00AA53C2" w:rsidRPr="00AA53C2" w:rsidRDefault="006E0B60" w:rsidP="00AA53C2">
      <w:pPr>
        <w:rPr>
          <w:rFonts w:ascii="Arial" w:hAnsi="Arial" w:cs="Arial"/>
          <w:i/>
          <w:color w:val="0070C0"/>
          <w:sz w:val="20"/>
          <w:szCs w:val="20"/>
        </w:rPr>
      </w:pPr>
      <w:r>
        <w:rPr>
          <w:rFonts w:ascii="Arial" w:hAnsi="Arial" w:cs="Arial"/>
          <w:i/>
          <w:color w:val="0070C0"/>
          <w:sz w:val="20"/>
          <w:szCs w:val="20"/>
        </w:rPr>
        <w:t xml:space="preserve">The </w:t>
      </w:r>
      <w:r w:rsidR="00BE55E9">
        <w:rPr>
          <w:rFonts w:ascii="Arial" w:hAnsi="Arial" w:cs="Arial"/>
          <w:i/>
          <w:color w:val="0070C0"/>
          <w:sz w:val="20"/>
          <w:szCs w:val="20"/>
        </w:rPr>
        <w:t>FAR</w:t>
      </w:r>
      <w:r>
        <w:rPr>
          <w:rFonts w:ascii="Arial" w:hAnsi="Arial" w:cs="Arial"/>
          <w:i/>
          <w:color w:val="0070C0"/>
          <w:sz w:val="20"/>
          <w:szCs w:val="20"/>
        </w:rPr>
        <w:t xml:space="preserve"> noted that the contractor was in a highly competitive market and had experienced </w:t>
      </w:r>
      <w:r w:rsidR="008D5588">
        <w:rPr>
          <w:rFonts w:ascii="Arial" w:hAnsi="Arial" w:cs="Arial"/>
          <w:i/>
          <w:color w:val="0070C0"/>
          <w:sz w:val="20"/>
          <w:szCs w:val="20"/>
        </w:rPr>
        <w:t xml:space="preserve">a </w:t>
      </w:r>
      <w:r w:rsidR="00DC16EB">
        <w:rPr>
          <w:rFonts w:ascii="Arial" w:hAnsi="Arial" w:cs="Arial"/>
          <w:i/>
          <w:color w:val="0070C0"/>
          <w:sz w:val="20"/>
          <w:szCs w:val="20"/>
        </w:rPr>
        <w:t xml:space="preserve">decline in margins </w:t>
      </w:r>
      <w:proofErr w:type="gramStart"/>
      <w:r w:rsidR="00DC16EB">
        <w:rPr>
          <w:rFonts w:ascii="Arial" w:hAnsi="Arial" w:cs="Arial"/>
          <w:i/>
          <w:color w:val="0070C0"/>
          <w:sz w:val="20"/>
          <w:szCs w:val="20"/>
        </w:rPr>
        <w:t>as a result of</w:t>
      </w:r>
      <w:proofErr w:type="gramEnd"/>
      <w:r w:rsidR="00DC16EB">
        <w:rPr>
          <w:rFonts w:ascii="Arial" w:hAnsi="Arial" w:cs="Arial"/>
          <w:i/>
          <w:color w:val="0070C0"/>
          <w:sz w:val="20"/>
          <w:szCs w:val="20"/>
        </w:rPr>
        <w:t xml:space="preserve"> comp</w:t>
      </w:r>
      <w:r w:rsidR="008E6904">
        <w:rPr>
          <w:rFonts w:ascii="Arial" w:hAnsi="Arial" w:cs="Arial"/>
          <w:i/>
          <w:color w:val="0070C0"/>
          <w:sz w:val="20"/>
          <w:szCs w:val="20"/>
        </w:rPr>
        <w:t>etitive tendering. What is the risk here and how can it be addressed</w:t>
      </w:r>
      <w:r w:rsidR="009C4B4E">
        <w:rPr>
          <w:rFonts w:ascii="Arial" w:hAnsi="Arial" w:cs="Arial"/>
          <w:i/>
          <w:color w:val="0070C0"/>
          <w:sz w:val="20"/>
          <w:szCs w:val="20"/>
        </w:rPr>
        <w:t>?</w:t>
      </w:r>
    </w:p>
    <w:p w:rsidR="00AA53C2" w:rsidRDefault="00DC16EB" w:rsidP="00AA53C2">
      <w:pPr>
        <w:rPr>
          <w:rFonts w:ascii="Arial" w:hAnsi="Arial" w:cs="Arial"/>
          <w:sz w:val="20"/>
          <w:szCs w:val="20"/>
        </w:rPr>
      </w:pPr>
      <w:r>
        <w:rPr>
          <w:rFonts w:ascii="Arial" w:hAnsi="Arial" w:cs="Arial"/>
          <w:sz w:val="20"/>
          <w:szCs w:val="20"/>
        </w:rPr>
        <w:t xml:space="preserve">You should </w:t>
      </w:r>
      <w:r w:rsidR="009C4B4E">
        <w:rPr>
          <w:rFonts w:ascii="Arial" w:hAnsi="Arial" w:cs="Arial"/>
          <w:sz w:val="20"/>
          <w:szCs w:val="20"/>
        </w:rPr>
        <w:t xml:space="preserve">consider the tender price submitted by the contractor relative to other tenders submitted (i.e. is it higher, lower, or on par). A tender price significantly lower than other submitted tenders may indicate low margins and </w:t>
      </w:r>
      <w:r w:rsidR="00F824DC">
        <w:rPr>
          <w:rFonts w:ascii="Arial" w:hAnsi="Arial" w:cs="Arial"/>
          <w:sz w:val="20"/>
          <w:szCs w:val="20"/>
        </w:rPr>
        <w:t>may increase</w:t>
      </w:r>
      <w:r w:rsidR="009C4B4E">
        <w:rPr>
          <w:rFonts w:ascii="Arial" w:hAnsi="Arial" w:cs="Arial"/>
          <w:sz w:val="20"/>
          <w:szCs w:val="20"/>
        </w:rPr>
        <w:t xml:space="preserve"> the risk of the contract becoming loss making for the contractor if they encounter any problems in delivering the work.</w:t>
      </w:r>
    </w:p>
    <w:p w:rsidR="00AA53C2" w:rsidRDefault="00AA53C2" w:rsidP="001157FF">
      <w:pPr>
        <w:rPr>
          <w:rFonts w:ascii="Arial" w:hAnsi="Arial" w:cs="Arial"/>
          <w:sz w:val="20"/>
          <w:szCs w:val="20"/>
        </w:rPr>
      </w:pPr>
    </w:p>
    <w:p w:rsidR="00AA53C2" w:rsidRPr="00AA53C2" w:rsidRDefault="009C4B4E" w:rsidP="00AA53C2">
      <w:pPr>
        <w:rPr>
          <w:rFonts w:ascii="Arial" w:hAnsi="Arial" w:cs="Arial"/>
          <w:i/>
          <w:color w:val="0070C0"/>
          <w:sz w:val="20"/>
          <w:szCs w:val="20"/>
        </w:rPr>
      </w:pPr>
      <w:r>
        <w:rPr>
          <w:rFonts w:ascii="Arial" w:hAnsi="Arial" w:cs="Arial"/>
          <w:i/>
          <w:color w:val="0070C0"/>
          <w:sz w:val="20"/>
          <w:szCs w:val="20"/>
        </w:rPr>
        <w:t xml:space="preserve">The </w:t>
      </w:r>
      <w:r w:rsidR="00BE55E9">
        <w:rPr>
          <w:rFonts w:ascii="Arial" w:hAnsi="Arial" w:cs="Arial"/>
          <w:i/>
          <w:color w:val="0070C0"/>
          <w:sz w:val="20"/>
          <w:szCs w:val="20"/>
        </w:rPr>
        <w:t>FAR</w:t>
      </w:r>
      <w:r w:rsidR="00E844D0">
        <w:rPr>
          <w:rFonts w:ascii="Arial" w:hAnsi="Arial" w:cs="Arial"/>
          <w:i/>
          <w:color w:val="0070C0"/>
          <w:sz w:val="20"/>
          <w:szCs w:val="20"/>
        </w:rPr>
        <w:t xml:space="preserve"> noted the contractor has</w:t>
      </w:r>
      <w:r>
        <w:rPr>
          <w:rFonts w:ascii="Arial" w:hAnsi="Arial" w:cs="Arial"/>
          <w:i/>
          <w:color w:val="0070C0"/>
          <w:sz w:val="20"/>
          <w:szCs w:val="20"/>
        </w:rPr>
        <w:t xml:space="preserve"> significant reliance on a single customer to meet its forecast for the next 12 months. How can this risk be managed?</w:t>
      </w:r>
    </w:p>
    <w:p w:rsidR="00AA53C2" w:rsidRDefault="00F824DC" w:rsidP="00AA53C2">
      <w:pPr>
        <w:rPr>
          <w:rFonts w:ascii="Arial" w:hAnsi="Arial" w:cs="Arial"/>
          <w:sz w:val="20"/>
          <w:szCs w:val="20"/>
        </w:rPr>
      </w:pPr>
      <w:r>
        <w:rPr>
          <w:rFonts w:ascii="Arial" w:hAnsi="Arial" w:cs="Arial"/>
          <w:sz w:val="20"/>
          <w:szCs w:val="20"/>
        </w:rPr>
        <w:t>You should discuss</w:t>
      </w:r>
      <w:r w:rsidR="009C4B4E">
        <w:rPr>
          <w:rFonts w:ascii="Arial" w:hAnsi="Arial" w:cs="Arial"/>
          <w:sz w:val="20"/>
          <w:szCs w:val="20"/>
        </w:rPr>
        <w:t xml:space="preserve"> with the contractor </w:t>
      </w:r>
      <w:r>
        <w:rPr>
          <w:rFonts w:ascii="Arial" w:hAnsi="Arial" w:cs="Arial"/>
          <w:sz w:val="20"/>
          <w:szCs w:val="20"/>
        </w:rPr>
        <w:t>the</w:t>
      </w:r>
      <w:r w:rsidR="009C4B4E">
        <w:rPr>
          <w:rFonts w:ascii="Arial" w:hAnsi="Arial" w:cs="Arial"/>
          <w:sz w:val="20"/>
          <w:szCs w:val="20"/>
        </w:rPr>
        <w:t xml:space="preserve"> status of its relationship with the customer and the </w:t>
      </w:r>
      <w:proofErr w:type="gramStart"/>
      <w:r w:rsidR="009C4B4E">
        <w:rPr>
          <w:rFonts w:ascii="Arial" w:hAnsi="Arial" w:cs="Arial"/>
          <w:sz w:val="20"/>
          <w:szCs w:val="20"/>
        </w:rPr>
        <w:t>current status</w:t>
      </w:r>
      <w:proofErr w:type="gramEnd"/>
      <w:r w:rsidR="009C4B4E">
        <w:rPr>
          <w:rFonts w:ascii="Arial" w:hAnsi="Arial" w:cs="Arial"/>
          <w:sz w:val="20"/>
          <w:szCs w:val="20"/>
        </w:rPr>
        <w:t xml:space="preserve"> of work being </w:t>
      </w:r>
      <w:r w:rsidR="00D92CC6">
        <w:rPr>
          <w:rFonts w:ascii="Arial" w:hAnsi="Arial" w:cs="Arial"/>
          <w:sz w:val="20"/>
          <w:szCs w:val="20"/>
        </w:rPr>
        <w:t>performed</w:t>
      </w:r>
      <w:r w:rsidR="009C4B4E">
        <w:rPr>
          <w:rFonts w:ascii="Arial" w:hAnsi="Arial" w:cs="Arial"/>
          <w:sz w:val="20"/>
          <w:szCs w:val="20"/>
        </w:rPr>
        <w:t xml:space="preserve">. </w:t>
      </w:r>
      <w:r>
        <w:rPr>
          <w:rFonts w:ascii="Arial" w:hAnsi="Arial" w:cs="Arial"/>
          <w:sz w:val="20"/>
          <w:szCs w:val="20"/>
        </w:rPr>
        <w:t>For additional comfort</w:t>
      </w:r>
      <w:r w:rsidR="00FF3E18">
        <w:rPr>
          <w:rFonts w:ascii="Arial" w:hAnsi="Arial" w:cs="Arial"/>
          <w:sz w:val="20"/>
          <w:szCs w:val="20"/>
        </w:rPr>
        <w:t xml:space="preserve"> you</w:t>
      </w:r>
      <w:r>
        <w:rPr>
          <w:rFonts w:ascii="Arial" w:hAnsi="Arial" w:cs="Arial"/>
          <w:sz w:val="20"/>
          <w:szCs w:val="20"/>
        </w:rPr>
        <w:t xml:space="preserve"> should</w:t>
      </w:r>
      <w:r w:rsidR="00FF3E18">
        <w:rPr>
          <w:rFonts w:ascii="Arial" w:hAnsi="Arial" w:cs="Arial"/>
          <w:sz w:val="20"/>
          <w:szCs w:val="20"/>
        </w:rPr>
        <w:t xml:space="preserve"> carry out p</w:t>
      </w:r>
      <w:r w:rsidR="009C4B4E">
        <w:rPr>
          <w:rFonts w:ascii="Arial" w:hAnsi="Arial" w:cs="Arial"/>
          <w:sz w:val="20"/>
          <w:szCs w:val="20"/>
        </w:rPr>
        <w:t xml:space="preserve">eriodic monitoring of </w:t>
      </w:r>
      <w:r w:rsidR="00452DBD">
        <w:rPr>
          <w:rFonts w:ascii="Arial" w:hAnsi="Arial" w:cs="Arial"/>
          <w:sz w:val="20"/>
          <w:szCs w:val="20"/>
        </w:rPr>
        <w:t xml:space="preserve">the ongoing relationship with the customer and level of work being undertaken to identify whether there is any decline in the level of work which could lead to a point where financial difficulty arises. </w:t>
      </w:r>
    </w:p>
    <w:p w:rsidR="00F824DC" w:rsidRDefault="00F824DC" w:rsidP="00E844D0">
      <w:pPr>
        <w:rPr>
          <w:rFonts w:ascii="Arial" w:hAnsi="Arial" w:cs="Arial"/>
          <w:b/>
          <w:color w:val="0070C0"/>
          <w:sz w:val="20"/>
          <w:szCs w:val="20"/>
        </w:rPr>
      </w:pPr>
    </w:p>
    <w:p w:rsidR="002866A7" w:rsidRDefault="002866A7">
      <w:pPr>
        <w:rPr>
          <w:rFonts w:ascii="Arial" w:hAnsi="Arial" w:cs="Arial"/>
          <w:i/>
          <w:color w:val="0070C0"/>
          <w:sz w:val="20"/>
          <w:szCs w:val="20"/>
        </w:rPr>
      </w:pPr>
      <w:r>
        <w:rPr>
          <w:rFonts w:ascii="Arial" w:hAnsi="Arial" w:cs="Arial"/>
          <w:i/>
          <w:color w:val="0070C0"/>
          <w:sz w:val="20"/>
          <w:szCs w:val="20"/>
        </w:rPr>
        <w:br w:type="page"/>
      </w:r>
    </w:p>
    <w:p w:rsidR="00E844D0" w:rsidRPr="00AA53C2" w:rsidRDefault="00DA1CE5" w:rsidP="00E844D0">
      <w:pPr>
        <w:rPr>
          <w:rFonts w:ascii="Arial" w:hAnsi="Arial" w:cs="Arial"/>
          <w:i/>
          <w:color w:val="0070C0"/>
          <w:sz w:val="20"/>
          <w:szCs w:val="20"/>
        </w:rPr>
      </w:pPr>
      <w:r>
        <w:rPr>
          <w:rFonts w:ascii="Arial" w:hAnsi="Arial" w:cs="Arial"/>
          <w:i/>
          <w:color w:val="0070C0"/>
          <w:sz w:val="20"/>
          <w:szCs w:val="20"/>
        </w:rPr>
        <w:lastRenderedPageBreak/>
        <w:t xml:space="preserve">The FAR noted the contractor will be reliant on a </w:t>
      </w:r>
      <w:proofErr w:type="gramStart"/>
      <w:r>
        <w:rPr>
          <w:rFonts w:ascii="Arial" w:hAnsi="Arial" w:cs="Arial"/>
          <w:i/>
          <w:color w:val="0070C0"/>
          <w:sz w:val="20"/>
          <w:szCs w:val="20"/>
        </w:rPr>
        <w:t>particular subcontractor</w:t>
      </w:r>
      <w:proofErr w:type="gramEnd"/>
      <w:r>
        <w:rPr>
          <w:rFonts w:ascii="Arial" w:hAnsi="Arial" w:cs="Arial"/>
          <w:i/>
          <w:color w:val="0070C0"/>
          <w:sz w:val="20"/>
          <w:szCs w:val="20"/>
        </w:rPr>
        <w:t xml:space="preserve"> to complete the work. </w:t>
      </w:r>
      <w:r w:rsidR="003D55A6">
        <w:rPr>
          <w:rFonts w:ascii="Arial" w:hAnsi="Arial" w:cs="Arial"/>
          <w:i/>
          <w:color w:val="0070C0"/>
          <w:sz w:val="20"/>
          <w:szCs w:val="20"/>
        </w:rPr>
        <w:t>How can this risk be addressed?</w:t>
      </w:r>
    </w:p>
    <w:p w:rsidR="00E844D0" w:rsidRDefault="00DA1CE5" w:rsidP="00AA53C2">
      <w:pPr>
        <w:rPr>
          <w:rFonts w:ascii="Arial" w:hAnsi="Arial" w:cs="Arial"/>
          <w:sz w:val="20"/>
          <w:szCs w:val="20"/>
        </w:rPr>
      </w:pPr>
      <w:r>
        <w:rPr>
          <w:rFonts w:ascii="Arial" w:hAnsi="Arial" w:cs="Arial"/>
          <w:sz w:val="20"/>
          <w:szCs w:val="20"/>
        </w:rPr>
        <w:t xml:space="preserve">You should </w:t>
      </w:r>
      <w:r w:rsidR="00F824DC">
        <w:rPr>
          <w:rFonts w:ascii="Arial" w:hAnsi="Arial" w:cs="Arial"/>
          <w:sz w:val="20"/>
          <w:szCs w:val="20"/>
        </w:rPr>
        <w:t>discuss</w:t>
      </w:r>
      <w:r>
        <w:rPr>
          <w:rFonts w:ascii="Arial" w:hAnsi="Arial" w:cs="Arial"/>
          <w:sz w:val="20"/>
          <w:szCs w:val="20"/>
        </w:rPr>
        <w:t xml:space="preserve"> with the contractor the status of its relationship with the subcontractor. </w:t>
      </w:r>
      <w:r w:rsidR="00F824DC">
        <w:rPr>
          <w:rFonts w:ascii="Arial" w:hAnsi="Arial" w:cs="Arial"/>
          <w:sz w:val="20"/>
          <w:szCs w:val="20"/>
        </w:rPr>
        <w:t xml:space="preserve">Further, consider whether the service provided by the subcontractor is unique and not easily substituted. </w:t>
      </w:r>
    </w:p>
    <w:p w:rsidR="00DA1CE5" w:rsidRDefault="00F824DC" w:rsidP="00AA53C2">
      <w:pPr>
        <w:rPr>
          <w:rFonts w:ascii="Arial" w:hAnsi="Arial" w:cs="Arial"/>
          <w:sz w:val="20"/>
          <w:szCs w:val="20"/>
        </w:rPr>
      </w:pPr>
      <w:r>
        <w:rPr>
          <w:rFonts w:ascii="Arial" w:hAnsi="Arial" w:cs="Arial"/>
          <w:sz w:val="20"/>
          <w:szCs w:val="20"/>
        </w:rPr>
        <w:t>Where this is the case and w</w:t>
      </w:r>
      <w:r w:rsidR="00BF223B">
        <w:rPr>
          <w:rFonts w:ascii="Arial" w:hAnsi="Arial" w:cs="Arial"/>
          <w:sz w:val="20"/>
          <w:szCs w:val="20"/>
        </w:rPr>
        <w:t>here the work of the subcontractor will comprise a substantial or critical part of the overall contract being awarded, consider the need to undertake a financial assessment on the subcontractor to ensure they have the financial capacity to complete the work required by the contractor.</w:t>
      </w:r>
    </w:p>
    <w:p w:rsidR="00BF223B" w:rsidRDefault="00BF223B" w:rsidP="00AA53C2">
      <w:pPr>
        <w:rPr>
          <w:rFonts w:ascii="Arial" w:hAnsi="Arial" w:cs="Arial"/>
          <w:sz w:val="20"/>
          <w:szCs w:val="20"/>
        </w:rPr>
      </w:pPr>
    </w:p>
    <w:p w:rsidR="00BF223B" w:rsidRPr="00AA53C2" w:rsidRDefault="00BF223B" w:rsidP="00E844D0">
      <w:pPr>
        <w:rPr>
          <w:rFonts w:ascii="Arial" w:hAnsi="Arial" w:cs="Arial"/>
          <w:i/>
          <w:color w:val="0070C0"/>
          <w:sz w:val="20"/>
          <w:szCs w:val="20"/>
        </w:rPr>
      </w:pPr>
      <w:r>
        <w:rPr>
          <w:rFonts w:ascii="Arial" w:hAnsi="Arial" w:cs="Arial"/>
          <w:i/>
          <w:color w:val="0070C0"/>
          <w:sz w:val="20"/>
          <w:szCs w:val="20"/>
        </w:rPr>
        <w:t xml:space="preserve">The FAR noted </w:t>
      </w:r>
      <w:proofErr w:type="gramStart"/>
      <w:r>
        <w:rPr>
          <w:rFonts w:ascii="Arial" w:hAnsi="Arial" w:cs="Arial"/>
          <w:i/>
          <w:color w:val="0070C0"/>
          <w:sz w:val="20"/>
          <w:szCs w:val="20"/>
        </w:rPr>
        <w:t>a number of</w:t>
      </w:r>
      <w:proofErr w:type="gramEnd"/>
      <w:r>
        <w:rPr>
          <w:rFonts w:ascii="Arial" w:hAnsi="Arial" w:cs="Arial"/>
          <w:i/>
          <w:color w:val="0070C0"/>
          <w:sz w:val="20"/>
          <w:szCs w:val="20"/>
        </w:rPr>
        <w:t xml:space="preserve"> claims against the contractor on work completed within the last 18 months. Does this history</w:t>
      </w:r>
      <w:r w:rsidR="003D55A6">
        <w:rPr>
          <w:rFonts w:ascii="Arial" w:hAnsi="Arial" w:cs="Arial"/>
          <w:i/>
          <w:color w:val="0070C0"/>
          <w:sz w:val="20"/>
          <w:szCs w:val="20"/>
        </w:rPr>
        <w:t xml:space="preserve"> of claims</w:t>
      </w:r>
      <w:r>
        <w:rPr>
          <w:rFonts w:ascii="Arial" w:hAnsi="Arial" w:cs="Arial"/>
          <w:i/>
          <w:color w:val="0070C0"/>
          <w:sz w:val="20"/>
          <w:szCs w:val="20"/>
        </w:rPr>
        <w:t xml:space="preserve"> prevent me from awarding the </w:t>
      </w:r>
      <w:r w:rsidR="003D55A6">
        <w:rPr>
          <w:rFonts w:ascii="Arial" w:hAnsi="Arial" w:cs="Arial"/>
          <w:i/>
          <w:color w:val="0070C0"/>
          <w:sz w:val="20"/>
          <w:szCs w:val="20"/>
        </w:rPr>
        <w:t>contract</w:t>
      </w:r>
      <w:r>
        <w:rPr>
          <w:rFonts w:ascii="Arial" w:hAnsi="Arial" w:cs="Arial"/>
          <w:i/>
          <w:color w:val="0070C0"/>
          <w:sz w:val="20"/>
          <w:szCs w:val="20"/>
        </w:rPr>
        <w:t xml:space="preserve"> to the contractor?</w:t>
      </w:r>
    </w:p>
    <w:p w:rsidR="00E844D0" w:rsidRDefault="00BF223B" w:rsidP="00E844D0">
      <w:pPr>
        <w:rPr>
          <w:rFonts w:ascii="Arial" w:hAnsi="Arial" w:cs="Arial"/>
          <w:sz w:val="20"/>
          <w:szCs w:val="20"/>
        </w:rPr>
      </w:pPr>
      <w:r>
        <w:rPr>
          <w:rFonts w:ascii="Arial" w:hAnsi="Arial" w:cs="Arial"/>
          <w:sz w:val="20"/>
          <w:szCs w:val="20"/>
        </w:rPr>
        <w:t xml:space="preserve">While not preventing you from being able to award the tender to the contractor, you should consider the nature of the claims and whether they indicate a history or underperformance or poor management on previous work. </w:t>
      </w:r>
    </w:p>
    <w:p w:rsidR="00BF223B" w:rsidRDefault="00BF223B" w:rsidP="00E844D0">
      <w:pPr>
        <w:rPr>
          <w:rFonts w:ascii="Arial" w:hAnsi="Arial" w:cs="Arial"/>
          <w:sz w:val="20"/>
          <w:szCs w:val="20"/>
        </w:rPr>
      </w:pPr>
      <w:r>
        <w:rPr>
          <w:rFonts w:ascii="Arial" w:hAnsi="Arial" w:cs="Arial"/>
          <w:sz w:val="20"/>
          <w:szCs w:val="20"/>
        </w:rPr>
        <w:t xml:space="preserve">The financial capacity </w:t>
      </w:r>
      <w:r w:rsidR="003C1AA4">
        <w:rPr>
          <w:rFonts w:ascii="Arial" w:hAnsi="Arial" w:cs="Arial"/>
          <w:sz w:val="20"/>
          <w:szCs w:val="20"/>
        </w:rPr>
        <w:t>assessment</w:t>
      </w:r>
      <w:r>
        <w:rPr>
          <w:rFonts w:ascii="Arial" w:hAnsi="Arial" w:cs="Arial"/>
          <w:sz w:val="20"/>
          <w:szCs w:val="20"/>
        </w:rPr>
        <w:t xml:space="preserve"> does not consider the operational or technical capability of the contractor to undertake the work. This capability should be taken into consideration before awarding the contract.</w:t>
      </w:r>
    </w:p>
    <w:p w:rsidR="00AA53C2" w:rsidRDefault="00AA53C2" w:rsidP="001157FF">
      <w:pPr>
        <w:rPr>
          <w:rFonts w:ascii="Arial" w:hAnsi="Arial" w:cs="Arial"/>
          <w:sz w:val="20"/>
          <w:szCs w:val="20"/>
        </w:rPr>
      </w:pPr>
    </w:p>
    <w:p w:rsidR="00844D1A" w:rsidRDefault="00844D1A" w:rsidP="001157FF">
      <w:pPr>
        <w:rPr>
          <w:rFonts w:ascii="Arial" w:hAnsi="Arial" w:cs="Arial"/>
          <w:sz w:val="20"/>
          <w:szCs w:val="20"/>
        </w:rPr>
      </w:pPr>
    </w:p>
    <w:p w:rsidR="00F824DC" w:rsidRPr="00F824DC" w:rsidRDefault="00F824DC" w:rsidP="00F824DC">
      <w:pPr>
        <w:jc w:val="center"/>
        <w:rPr>
          <w:rFonts w:ascii="Arial" w:hAnsi="Arial" w:cs="Arial"/>
          <w:b/>
          <w:color w:val="000000" w:themeColor="text1"/>
          <w:sz w:val="20"/>
          <w:szCs w:val="20"/>
        </w:rPr>
      </w:pPr>
      <w:r w:rsidRPr="00F824DC">
        <w:rPr>
          <w:rFonts w:ascii="Arial" w:hAnsi="Arial" w:cs="Arial"/>
          <w:b/>
          <w:color w:val="000000" w:themeColor="text1"/>
          <w:sz w:val="20"/>
          <w:szCs w:val="20"/>
        </w:rPr>
        <w:t>Understanding the contractor’s financial capacity</w:t>
      </w:r>
    </w:p>
    <w:p w:rsidR="0063399C" w:rsidRDefault="0063399C" w:rsidP="0063399C">
      <w:pPr>
        <w:rPr>
          <w:rFonts w:ascii="Arial" w:hAnsi="Arial" w:cs="Arial"/>
          <w:i/>
          <w:color w:val="0070C0"/>
          <w:sz w:val="20"/>
          <w:szCs w:val="20"/>
        </w:rPr>
      </w:pPr>
      <w:r>
        <w:rPr>
          <w:rFonts w:ascii="Arial" w:hAnsi="Arial" w:cs="Arial"/>
          <w:i/>
          <w:color w:val="0070C0"/>
          <w:sz w:val="20"/>
          <w:szCs w:val="20"/>
        </w:rPr>
        <w:t xml:space="preserve">The FAR identified the contractor’s revenue has been steadily declining each year, however, they are still profitable. </w:t>
      </w:r>
      <w:r w:rsidR="00887522">
        <w:rPr>
          <w:rFonts w:ascii="Arial" w:hAnsi="Arial" w:cs="Arial"/>
          <w:i/>
          <w:color w:val="0070C0"/>
          <w:sz w:val="20"/>
          <w:szCs w:val="20"/>
        </w:rPr>
        <w:t>What is the risk here and how can it be addressed?</w:t>
      </w:r>
    </w:p>
    <w:p w:rsidR="004F74F3" w:rsidRDefault="00887522" w:rsidP="0063399C">
      <w:pPr>
        <w:rPr>
          <w:rFonts w:ascii="Arial" w:hAnsi="Arial" w:cs="Arial"/>
          <w:sz w:val="20"/>
          <w:szCs w:val="20"/>
        </w:rPr>
      </w:pPr>
      <w:r>
        <w:rPr>
          <w:rFonts w:ascii="Arial" w:hAnsi="Arial" w:cs="Arial"/>
          <w:sz w:val="20"/>
          <w:szCs w:val="20"/>
        </w:rPr>
        <w:t xml:space="preserve">Declining revenues may indicate a declining market </w:t>
      </w:r>
      <w:r w:rsidR="004F74F3">
        <w:rPr>
          <w:rFonts w:ascii="Arial" w:hAnsi="Arial" w:cs="Arial"/>
          <w:sz w:val="20"/>
          <w:szCs w:val="20"/>
        </w:rPr>
        <w:t xml:space="preserve">and/or increased competition which is making it more difficult for the </w:t>
      </w:r>
      <w:r w:rsidR="00D12B53">
        <w:rPr>
          <w:rFonts w:ascii="Arial" w:hAnsi="Arial" w:cs="Arial"/>
          <w:sz w:val="20"/>
          <w:szCs w:val="20"/>
        </w:rPr>
        <w:t>contractor</w:t>
      </w:r>
      <w:r w:rsidR="004F74F3">
        <w:rPr>
          <w:rFonts w:ascii="Arial" w:hAnsi="Arial" w:cs="Arial"/>
          <w:sz w:val="20"/>
          <w:szCs w:val="20"/>
        </w:rPr>
        <w:t xml:space="preserve"> to win work. Where the contractor is in a declining market </w:t>
      </w:r>
      <w:r w:rsidR="00D12B53">
        <w:rPr>
          <w:rFonts w:ascii="Arial" w:hAnsi="Arial" w:cs="Arial"/>
          <w:sz w:val="20"/>
          <w:szCs w:val="20"/>
        </w:rPr>
        <w:t xml:space="preserve">consideration should be given to whether the contractor has any plan to expand into new markets or new services. </w:t>
      </w:r>
    </w:p>
    <w:p w:rsidR="00D12B53" w:rsidRDefault="00D12B53" w:rsidP="0063399C">
      <w:pPr>
        <w:rPr>
          <w:rFonts w:ascii="Arial" w:hAnsi="Arial" w:cs="Arial"/>
          <w:sz w:val="20"/>
          <w:szCs w:val="20"/>
        </w:rPr>
      </w:pPr>
      <w:r>
        <w:rPr>
          <w:rFonts w:ascii="Arial" w:hAnsi="Arial" w:cs="Arial"/>
          <w:sz w:val="20"/>
          <w:szCs w:val="20"/>
        </w:rPr>
        <w:t>It is recommended you understand the point at which the contractor would become unprofitable should the decline in revenue continue at the same rate and whether that would result in the contractor requiring additional funding during the period of the contract.</w:t>
      </w:r>
    </w:p>
    <w:p w:rsidR="0063399C" w:rsidRDefault="0063399C" w:rsidP="007A45BF">
      <w:pPr>
        <w:rPr>
          <w:rFonts w:ascii="Arial" w:hAnsi="Arial" w:cs="Arial"/>
          <w:i/>
          <w:color w:val="0070C0"/>
          <w:sz w:val="20"/>
          <w:szCs w:val="20"/>
        </w:rPr>
      </w:pPr>
    </w:p>
    <w:p w:rsidR="007A45BF" w:rsidRDefault="007A45BF" w:rsidP="007A45BF">
      <w:pPr>
        <w:rPr>
          <w:rFonts w:ascii="Arial" w:hAnsi="Arial" w:cs="Arial"/>
          <w:i/>
          <w:color w:val="0070C0"/>
          <w:sz w:val="20"/>
          <w:szCs w:val="20"/>
        </w:rPr>
      </w:pPr>
      <w:r>
        <w:rPr>
          <w:rFonts w:ascii="Arial" w:hAnsi="Arial" w:cs="Arial"/>
          <w:i/>
          <w:color w:val="0070C0"/>
          <w:sz w:val="20"/>
          <w:szCs w:val="20"/>
        </w:rPr>
        <w:t xml:space="preserve">The </w:t>
      </w:r>
      <w:r w:rsidR="00D12B53">
        <w:rPr>
          <w:rFonts w:ascii="Arial" w:hAnsi="Arial" w:cs="Arial"/>
          <w:i/>
          <w:color w:val="0070C0"/>
          <w:sz w:val="20"/>
          <w:szCs w:val="20"/>
        </w:rPr>
        <w:t>FAR identified</w:t>
      </w:r>
      <w:r>
        <w:rPr>
          <w:rFonts w:ascii="Arial" w:hAnsi="Arial" w:cs="Arial"/>
          <w:i/>
          <w:color w:val="0070C0"/>
          <w:sz w:val="20"/>
          <w:szCs w:val="20"/>
        </w:rPr>
        <w:t xml:space="preserve"> </w:t>
      </w:r>
      <w:proofErr w:type="gramStart"/>
      <w:r>
        <w:rPr>
          <w:rFonts w:ascii="Arial" w:hAnsi="Arial" w:cs="Arial"/>
          <w:i/>
          <w:color w:val="0070C0"/>
          <w:sz w:val="20"/>
          <w:szCs w:val="20"/>
        </w:rPr>
        <w:t>a larg</w:t>
      </w:r>
      <w:r w:rsidR="00126987">
        <w:rPr>
          <w:rFonts w:ascii="Arial" w:hAnsi="Arial" w:cs="Arial"/>
          <w:i/>
          <w:color w:val="0070C0"/>
          <w:sz w:val="20"/>
          <w:szCs w:val="20"/>
        </w:rPr>
        <w:t>e number of</w:t>
      </w:r>
      <w:proofErr w:type="gramEnd"/>
      <w:r w:rsidR="00126987">
        <w:rPr>
          <w:rFonts w:ascii="Arial" w:hAnsi="Arial" w:cs="Arial"/>
          <w:i/>
          <w:color w:val="0070C0"/>
          <w:sz w:val="20"/>
          <w:szCs w:val="20"/>
        </w:rPr>
        <w:t xml:space="preserve"> overdue receivables which if not received</w:t>
      </w:r>
      <w:r>
        <w:rPr>
          <w:rFonts w:ascii="Arial" w:hAnsi="Arial" w:cs="Arial"/>
          <w:i/>
          <w:color w:val="0070C0"/>
          <w:sz w:val="20"/>
          <w:szCs w:val="20"/>
        </w:rPr>
        <w:t xml:space="preserve"> may have a significant impact on the contractor’s cash flow. How can this risk be managed</w:t>
      </w:r>
      <w:r w:rsidR="00407B27">
        <w:rPr>
          <w:rFonts w:ascii="Arial" w:hAnsi="Arial" w:cs="Arial"/>
          <w:i/>
          <w:color w:val="0070C0"/>
          <w:sz w:val="20"/>
          <w:szCs w:val="20"/>
        </w:rPr>
        <w:t xml:space="preserve"> and what additional protection can be taken</w:t>
      </w:r>
      <w:r>
        <w:rPr>
          <w:rFonts w:ascii="Arial" w:hAnsi="Arial" w:cs="Arial"/>
          <w:i/>
          <w:color w:val="0070C0"/>
          <w:sz w:val="20"/>
          <w:szCs w:val="20"/>
        </w:rPr>
        <w:t>?</w:t>
      </w:r>
    </w:p>
    <w:p w:rsidR="007A45BF" w:rsidRDefault="007A45BF" w:rsidP="007A45BF">
      <w:pPr>
        <w:rPr>
          <w:rFonts w:ascii="Arial" w:hAnsi="Arial" w:cs="Arial"/>
          <w:sz w:val="20"/>
          <w:szCs w:val="20"/>
        </w:rPr>
      </w:pPr>
      <w:r>
        <w:rPr>
          <w:rFonts w:ascii="Arial" w:hAnsi="Arial" w:cs="Arial"/>
          <w:sz w:val="20"/>
          <w:szCs w:val="20"/>
        </w:rPr>
        <w:t xml:space="preserve">You should </w:t>
      </w:r>
      <w:r w:rsidR="00452DBD">
        <w:rPr>
          <w:rFonts w:ascii="Arial" w:hAnsi="Arial" w:cs="Arial"/>
          <w:sz w:val="20"/>
          <w:szCs w:val="20"/>
        </w:rPr>
        <w:t>discuss</w:t>
      </w:r>
      <w:r>
        <w:rPr>
          <w:rFonts w:ascii="Arial" w:hAnsi="Arial" w:cs="Arial"/>
          <w:sz w:val="20"/>
          <w:szCs w:val="20"/>
        </w:rPr>
        <w:t xml:space="preserve"> with the contractor the status of its relationship with its customer</w:t>
      </w:r>
      <w:r w:rsidR="00E72FB1">
        <w:rPr>
          <w:rFonts w:ascii="Arial" w:hAnsi="Arial" w:cs="Arial"/>
          <w:sz w:val="20"/>
          <w:szCs w:val="20"/>
        </w:rPr>
        <w:t xml:space="preserve">s. Consider </w:t>
      </w:r>
      <w:r w:rsidR="00452DBD">
        <w:rPr>
          <w:rFonts w:ascii="Arial" w:hAnsi="Arial" w:cs="Arial"/>
          <w:sz w:val="20"/>
          <w:szCs w:val="20"/>
        </w:rPr>
        <w:t>discussing</w:t>
      </w:r>
      <w:r w:rsidR="00E72FB1">
        <w:rPr>
          <w:rFonts w:ascii="Arial" w:hAnsi="Arial" w:cs="Arial"/>
          <w:sz w:val="20"/>
          <w:szCs w:val="20"/>
        </w:rPr>
        <w:t xml:space="preserve"> with the contractor’s key</w:t>
      </w:r>
      <w:r w:rsidR="00725840">
        <w:rPr>
          <w:rFonts w:ascii="Arial" w:hAnsi="Arial" w:cs="Arial"/>
          <w:sz w:val="20"/>
          <w:szCs w:val="20"/>
        </w:rPr>
        <w:t xml:space="preserve"> overdue</w:t>
      </w:r>
      <w:r w:rsidR="00E72FB1">
        <w:rPr>
          <w:rFonts w:ascii="Arial" w:hAnsi="Arial" w:cs="Arial"/>
          <w:sz w:val="20"/>
          <w:szCs w:val="20"/>
        </w:rPr>
        <w:t xml:space="preserve"> customers the reasons </w:t>
      </w:r>
      <w:r w:rsidR="00725840">
        <w:rPr>
          <w:rFonts w:ascii="Arial" w:hAnsi="Arial" w:cs="Arial"/>
          <w:sz w:val="20"/>
          <w:szCs w:val="20"/>
        </w:rPr>
        <w:t xml:space="preserve">for late payment (i.e. is the customer dissatisfied with the work performed by the contractor, disputing an amount owed to the </w:t>
      </w:r>
      <w:r w:rsidR="00407B27">
        <w:rPr>
          <w:rFonts w:ascii="Arial" w:hAnsi="Arial" w:cs="Arial"/>
          <w:sz w:val="20"/>
          <w:szCs w:val="20"/>
        </w:rPr>
        <w:t>contractor</w:t>
      </w:r>
      <w:r w:rsidR="00725840">
        <w:rPr>
          <w:rFonts w:ascii="Arial" w:hAnsi="Arial" w:cs="Arial"/>
          <w:sz w:val="20"/>
          <w:szCs w:val="20"/>
        </w:rPr>
        <w:t>, or experiencing cash flow difficulties?)</w:t>
      </w:r>
      <w:r w:rsidR="00295EF5">
        <w:rPr>
          <w:rFonts w:ascii="Arial" w:hAnsi="Arial" w:cs="Arial"/>
          <w:sz w:val="20"/>
          <w:szCs w:val="20"/>
        </w:rPr>
        <w:t>.</w:t>
      </w:r>
    </w:p>
    <w:p w:rsidR="00295EF5" w:rsidRDefault="00452DBD" w:rsidP="00295EF5">
      <w:pPr>
        <w:rPr>
          <w:rFonts w:ascii="Arial" w:hAnsi="Arial" w:cs="Arial"/>
          <w:sz w:val="20"/>
          <w:szCs w:val="20"/>
        </w:rPr>
      </w:pPr>
      <w:r>
        <w:rPr>
          <w:rFonts w:ascii="Arial" w:hAnsi="Arial" w:cs="Arial"/>
          <w:sz w:val="20"/>
          <w:szCs w:val="20"/>
        </w:rPr>
        <w:t xml:space="preserve">Where the risk is significant (but you choose still </w:t>
      </w:r>
      <w:proofErr w:type="gramStart"/>
      <w:r>
        <w:rPr>
          <w:rFonts w:ascii="Arial" w:hAnsi="Arial" w:cs="Arial"/>
          <w:sz w:val="20"/>
          <w:szCs w:val="20"/>
        </w:rPr>
        <w:t>award</w:t>
      </w:r>
      <w:proofErr w:type="gramEnd"/>
      <w:r>
        <w:rPr>
          <w:rFonts w:ascii="Arial" w:hAnsi="Arial" w:cs="Arial"/>
          <w:sz w:val="20"/>
          <w:szCs w:val="20"/>
        </w:rPr>
        <w:t xml:space="preserve"> the work to the contractor) i</w:t>
      </w:r>
      <w:r w:rsidR="00295EF5">
        <w:rPr>
          <w:rFonts w:ascii="Arial" w:hAnsi="Arial" w:cs="Arial"/>
          <w:sz w:val="20"/>
          <w:szCs w:val="20"/>
        </w:rPr>
        <w:t xml:space="preserve">t is recommended you carry out periodic monitoring of the contractor’s receivables to understand whether overdue amounts </w:t>
      </w:r>
      <w:r w:rsidR="00407B27">
        <w:rPr>
          <w:rFonts w:ascii="Arial" w:hAnsi="Arial" w:cs="Arial"/>
          <w:sz w:val="20"/>
          <w:szCs w:val="20"/>
        </w:rPr>
        <w:t>identified</w:t>
      </w:r>
      <w:r w:rsidR="00295EF5">
        <w:rPr>
          <w:rFonts w:ascii="Arial" w:hAnsi="Arial" w:cs="Arial"/>
          <w:sz w:val="20"/>
          <w:szCs w:val="20"/>
        </w:rPr>
        <w:t xml:space="preserve"> in the FAR are subsequently collected or identify any cash shortfall which results from amounts not being received from customers.</w:t>
      </w:r>
    </w:p>
    <w:p w:rsidR="00F824DC" w:rsidRDefault="00F824DC" w:rsidP="00AA53C2">
      <w:pPr>
        <w:rPr>
          <w:rFonts w:ascii="Arial" w:hAnsi="Arial" w:cs="Arial"/>
          <w:b/>
          <w:color w:val="0070C0"/>
          <w:sz w:val="20"/>
          <w:szCs w:val="20"/>
        </w:rPr>
      </w:pPr>
    </w:p>
    <w:p w:rsidR="00AA53C2" w:rsidRPr="00AA53C2" w:rsidRDefault="00BE55E9" w:rsidP="00AA53C2">
      <w:pPr>
        <w:rPr>
          <w:rFonts w:ascii="Arial" w:hAnsi="Arial" w:cs="Arial"/>
          <w:i/>
          <w:color w:val="0070C0"/>
          <w:sz w:val="20"/>
          <w:szCs w:val="20"/>
        </w:rPr>
      </w:pPr>
      <w:r>
        <w:rPr>
          <w:rFonts w:ascii="Arial" w:hAnsi="Arial" w:cs="Arial"/>
          <w:i/>
          <w:color w:val="0070C0"/>
          <w:sz w:val="20"/>
          <w:szCs w:val="20"/>
        </w:rPr>
        <w:t>The contractor has only a small amount of secured work</w:t>
      </w:r>
      <w:r w:rsidR="00D41317">
        <w:rPr>
          <w:rFonts w:ascii="Arial" w:hAnsi="Arial" w:cs="Arial"/>
          <w:i/>
          <w:color w:val="0070C0"/>
          <w:sz w:val="20"/>
          <w:szCs w:val="20"/>
        </w:rPr>
        <w:t xml:space="preserve"> on hand</w:t>
      </w:r>
      <w:r>
        <w:rPr>
          <w:rFonts w:ascii="Arial" w:hAnsi="Arial" w:cs="Arial"/>
          <w:i/>
          <w:color w:val="0070C0"/>
          <w:sz w:val="20"/>
          <w:szCs w:val="20"/>
        </w:rPr>
        <w:t xml:space="preserve"> and </w:t>
      </w:r>
      <w:r w:rsidR="00D41317">
        <w:rPr>
          <w:rFonts w:ascii="Arial" w:hAnsi="Arial" w:cs="Arial"/>
          <w:i/>
          <w:color w:val="0070C0"/>
          <w:sz w:val="20"/>
          <w:szCs w:val="20"/>
        </w:rPr>
        <w:t>will be</w:t>
      </w:r>
      <w:r>
        <w:rPr>
          <w:rFonts w:ascii="Arial" w:hAnsi="Arial" w:cs="Arial"/>
          <w:i/>
          <w:color w:val="0070C0"/>
          <w:sz w:val="20"/>
          <w:szCs w:val="20"/>
        </w:rPr>
        <w:t xml:space="preserve"> reliant on winning significant levels of new work. The FAR noted the contractor ha</w:t>
      </w:r>
      <w:r w:rsidR="00D41317">
        <w:rPr>
          <w:rFonts w:ascii="Arial" w:hAnsi="Arial" w:cs="Arial"/>
          <w:i/>
          <w:color w:val="0070C0"/>
          <w:sz w:val="20"/>
          <w:szCs w:val="20"/>
        </w:rPr>
        <w:t>s</w:t>
      </w:r>
      <w:r>
        <w:rPr>
          <w:rFonts w:ascii="Arial" w:hAnsi="Arial" w:cs="Arial"/>
          <w:i/>
          <w:color w:val="0070C0"/>
          <w:sz w:val="20"/>
          <w:szCs w:val="20"/>
        </w:rPr>
        <w:t xml:space="preserve"> assumed a higher win rate on tenders than what had been achieved historically. How can this risk be addressed and managed?</w:t>
      </w:r>
    </w:p>
    <w:p w:rsidR="006A6912" w:rsidRDefault="006A6912" w:rsidP="00AA53C2">
      <w:pPr>
        <w:rPr>
          <w:rFonts w:ascii="Arial" w:hAnsi="Arial" w:cs="Arial"/>
          <w:sz w:val="20"/>
          <w:szCs w:val="20"/>
        </w:rPr>
      </w:pPr>
      <w:r>
        <w:rPr>
          <w:rFonts w:ascii="Arial" w:hAnsi="Arial" w:cs="Arial"/>
          <w:sz w:val="20"/>
          <w:szCs w:val="20"/>
        </w:rPr>
        <w:t>Consider the sensitivities presented in the FAR to understand the level of revenue required for the contractor to break even.  While the Basic and Medium financial assessments do not specifically include a detailed assessment of forecast cash flows, you may request this work to be undertaken to understand the capacity of the business to fund a period of losses should the required level of revenue to break even not be met.</w:t>
      </w:r>
    </w:p>
    <w:p w:rsidR="00AA53C2" w:rsidRDefault="00AA53C2" w:rsidP="001157FF">
      <w:pPr>
        <w:rPr>
          <w:rFonts w:ascii="Arial" w:hAnsi="Arial" w:cs="Arial"/>
          <w:sz w:val="20"/>
          <w:szCs w:val="20"/>
        </w:rPr>
      </w:pPr>
    </w:p>
    <w:p w:rsidR="00E844D0" w:rsidRPr="00AA53C2" w:rsidRDefault="00E844D0" w:rsidP="00E844D0">
      <w:pPr>
        <w:rPr>
          <w:rFonts w:ascii="Arial" w:hAnsi="Arial" w:cs="Arial"/>
          <w:i/>
          <w:color w:val="0070C0"/>
          <w:sz w:val="20"/>
          <w:szCs w:val="20"/>
        </w:rPr>
      </w:pPr>
      <w:r>
        <w:rPr>
          <w:rFonts w:ascii="Arial" w:hAnsi="Arial" w:cs="Arial"/>
          <w:i/>
          <w:color w:val="0070C0"/>
          <w:sz w:val="20"/>
          <w:szCs w:val="20"/>
        </w:rPr>
        <w:lastRenderedPageBreak/>
        <w:t xml:space="preserve">The FAR identified a large bank loan that is due to expire </w:t>
      </w:r>
      <w:r w:rsidR="006E51BE">
        <w:rPr>
          <w:rFonts w:ascii="Arial" w:hAnsi="Arial" w:cs="Arial"/>
          <w:i/>
          <w:color w:val="0070C0"/>
          <w:sz w:val="20"/>
          <w:szCs w:val="20"/>
        </w:rPr>
        <w:t>within the contract period</w:t>
      </w:r>
      <w:r>
        <w:rPr>
          <w:rFonts w:ascii="Arial" w:hAnsi="Arial" w:cs="Arial"/>
          <w:i/>
          <w:color w:val="0070C0"/>
          <w:sz w:val="20"/>
          <w:szCs w:val="20"/>
        </w:rPr>
        <w:t>. How can this risk be addressed and managed?</w:t>
      </w:r>
    </w:p>
    <w:p w:rsidR="00E844D0" w:rsidRDefault="00E844D0" w:rsidP="00E844D0">
      <w:pPr>
        <w:rPr>
          <w:rFonts w:ascii="Arial" w:hAnsi="Arial" w:cs="Arial"/>
          <w:sz w:val="20"/>
          <w:szCs w:val="20"/>
        </w:rPr>
      </w:pPr>
      <w:r>
        <w:rPr>
          <w:rFonts w:ascii="Arial" w:hAnsi="Arial" w:cs="Arial"/>
          <w:sz w:val="20"/>
          <w:szCs w:val="20"/>
        </w:rPr>
        <w:t xml:space="preserve">You should engage with the contractor’s financier to understand their current relationship, the status of any negotiations and the likelihood that the loan will be refinanced. </w:t>
      </w:r>
    </w:p>
    <w:p w:rsidR="00BE55E9" w:rsidRPr="00AE47C4" w:rsidRDefault="00F76EB4" w:rsidP="001157FF">
      <w:pPr>
        <w:rPr>
          <w:rFonts w:ascii="Arial" w:hAnsi="Arial" w:cs="Arial"/>
          <w:sz w:val="20"/>
          <w:szCs w:val="20"/>
        </w:rPr>
      </w:pPr>
      <w:r>
        <w:rPr>
          <w:rFonts w:ascii="Arial" w:hAnsi="Arial" w:cs="Arial"/>
          <w:sz w:val="20"/>
          <w:szCs w:val="20"/>
        </w:rPr>
        <w:t>You may wish to seek confirmation from the owners that they have both the cap</w:t>
      </w:r>
      <w:r w:rsidR="006A6912">
        <w:rPr>
          <w:rFonts w:ascii="Arial" w:hAnsi="Arial" w:cs="Arial"/>
          <w:sz w:val="20"/>
          <w:szCs w:val="20"/>
        </w:rPr>
        <w:t xml:space="preserve">acity and willingness to </w:t>
      </w:r>
      <w:r>
        <w:rPr>
          <w:rFonts w:ascii="Arial" w:hAnsi="Arial" w:cs="Arial"/>
          <w:sz w:val="20"/>
          <w:szCs w:val="20"/>
        </w:rPr>
        <w:t xml:space="preserve">contribute more money </w:t>
      </w:r>
      <w:r w:rsidR="006A6912">
        <w:rPr>
          <w:rFonts w:ascii="Arial" w:hAnsi="Arial" w:cs="Arial"/>
          <w:sz w:val="20"/>
          <w:szCs w:val="20"/>
        </w:rPr>
        <w:t xml:space="preserve">to the business (either as a loan or as equity) should the contractor be unable to refinance with the bank. </w:t>
      </w:r>
    </w:p>
    <w:sectPr w:rsidR="00BE55E9" w:rsidRPr="00AE47C4" w:rsidSect="0076795F">
      <w:footerReference w:type="default" r:id="rId36"/>
      <w:footerReference w:type="first" r:id="rId37"/>
      <w:pgSz w:w="11906" w:h="16838"/>
      <w:pgMar w:top="680" w:right="680" w:bottom="680" w:left="680" w:header="709" w:footer="43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4B6" w:rsidRDefault="000D54B6" w:rsidP="00F204B0">
      <w:pPr>
        <w:spacing w:after="0" w:line="240" w:lineRule="auto"/>
      </w:pPr>
      <w:r>
        <w:separator/>
      </w:r>
    </w:p>
  </w:endnote>
  <w:endnote w:type="continuationSeparator" w:id="0">
    <w:p w:rsidR="000D54B6" w:rsidRDefault="000D54B6" w:rsidP="00F2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4B6" w:rsidRPr="0076795F" w:rsidRDefault="005146AB" w:rsidP="0076795F">
    <w:pPr>
      <w:pStyle w:val="Footer"/>
      <w:jc w:val="center"/>
      <w:rPr>
        <w:sz w:val="20"/>
      </w:rPr>
    </w:pPr>
    <w:sdt>
      <w:sdtPr>
        <w:rPr>
          <w:sz w:val="20"/>
        </w:rPr>
        <w:id w:val="-966502423"/>
        <w:docPartObj>
          <w:docPartGallery w:val="Page Numbers (Bottom of Page)"/>
          <w:docPartUnique/>
        </w:docPartObj>
      </w:sdtPr>
      <w:sdtEndPr>
        <w:rPr>
          <w:noProof/>
        </w:rPr>
      </w:sdtEndPr>
      <w:sdtContent>
        <w:r w:rsidR="00CE75C1" w:rsidRPr="0076795F">
          <w:rPr>
            <w:rFonts w:ascii="Arial" w:hAnsi="Arial" w:cs="Arial"/>
            <w:sz w:val="18"/>
          </w:rPr>
          <w:fldChar w:fldCharType="begin"/>
        </w:r>
        <w:r w:rsidR="000D54B6" w:rsidRPr="0076795F">
          <w:rPr>
            <w:rFonts w:ascii="Arial" w:hAnsi="Arial" w:cs="Arial"/>
            <w:sz w:val="18"/>
          </w:rPr>
          <w:instrText xml:space="preserve"> PAGE   \* MERGEFORMAT </w:instrText>
        </w:r>
        <w:r w:rsidR="00CE75C1" w:rsidRPr="0076795F">
          <w:rPr>
            <w:rFonts w:ascii="Arial" w:hAnsi="Arial" w:cs="Arial"/>
            <w:sz w:val="18"/>
          </w:rPr>
          <w:fldChar w:fldCharType="separate"/>
        </w:r>
        <w:r w:rsidR="00505325">
          <w:rPr>
            <w:rFonts w:ascii="Arial" w:hAnsi="Arial" w:cs="Arial"/>
            <w:noProof/>
            <w:sz w:val="18"/>
          </w:rPr>
          <w:t>21</w:t>
        </w:r>
        <w:r w:rsidR="00CE75C1" w:rsidRPr="0076795F">
          <w:rPr>
            <w:rFonts w:ascii="Arial" w:hAnsi="Arial" w:cs="Arial"/>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4B6" w:rsidRDefault="000D54B6" w:rsidP="007679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4B6" w:rsidRDefault="000D54B6" w:rsidP="00F204B0">
      <w:pPr>
        <w:spacing w:after="0" w:line="240" w:lineRule="auto"/>
      </w:pPr>
      <w:r>
        <w:separator/>
      </w:r>
    </w:p>
  </w:footnote>
  <w:footnote w:type="continuationSeparator" w:id="0">
    <w:p w:rsidR="000D54B6" w:rsidRDefault="000D54B6" w:rsidP="00F20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5pt;visibility:visible;mso-wrap-style:square" o:bullet="t">
        <v:imagedata r:id="rId1" o:title=""/>
      </v:shape>
    </w:pict>
  </w:numPicBullet>
  <w:numPicBullet w:numPicBulletId="1">
    <w:pict>
      <v:shape id="_x0000_i1027" type="#_x0000_t75" style="width:12.75pt;height:15pt;visibility:visible;mso-wrap-style:square" o:bullet="t">
        <v:imagedata r:id="rId2" o:title=""/>
      </v:shape>
    </w:pict>
  </w:numPicBullet>
  <w:numPicBullet w:numPicBulletId="2">
    <w:pict>
      <v:shape id="_x0000_i1028" type="#_x0000_t75" style="width:12.75pt;height:15pt;visibility:visible;mso-wrap-style:square" o:bullet="t">
        <v:imagedata r:id="rId3" o:title=""/>
      </v:shape>
    </w:pict>
  </w:numPicBullet>
  <w:numPicBullet w:numPicBulletId="3">
    <w:pict>
      <v:shape id="_x0000_i1029" type="#_x0000_t75" style="width:584.25pt;height:413.25pt;visibility:visible;mso-wrap-style:square" o:bullet="t">
        <v:imagedata r:id="rId4" o:title=""/>
      </v:shape>
    </w:pict>
  </w:numPicBullet>
  <w:abstractNum w:abstractNumId="0" w15:restartNumberingAfterBreak="0">
    <w:nsid w:val="012A4CBA"/>
    <w:multiLevelType w:val="hybridMultilevel"/>
    <w:tmpl w:val="8BE65B5C"/>
    <w:lvl w:ilvl="0" w:tplc="3A763076">
      <w:start w:val="1"/>
      <w:numFmt w:val="bullet"/>
      <w:lvlText w:val="–"/>
      <w:lvlJc w:val="left"/>
      <w:pPr>
        <w:tabs>
          <w:tab w:val="num" w:pos="720"/>
        </w:tabs>
        <w:ind w:left="720" w:hanging="360"/>
      </w:pPr>
      <w:rPr>
        <w:rFonts w:ascii="Arial" w:hAnsi="Arial" w:hint="default"/>
      </w:rPr>
    </w:lvl>
    <w:lvl w:ilvl="1" w:tplc="80D60D00">
      <w:start w:val="1"/>
      <w:numFmt w:val="bullet"/>
      <w:lvlText w:val="–"/>
      <w:lvlJc w:val="left"/>
      <w:pPr>
        <w:tabs>
          <w:tab w:val="num" w:pos="1440"/>
        </w:tabs>
        <w:ind w:left="1440" w:hanging="360"/>
      </w:pPr>
      <w:rPr>
        <w:rFonts w:ascii="Arial" w:hAnsi="Arial" w:hint="default"/>
      </w:rPr>
    </w:lvl>
    <w:lvl w:ilvl="2" w:tplc="1CA0922C" w:tentative="1">
      <w:start w:val="1"/>
      <w:numFmt w:val="bullet"/>
      <w:lvlText w:val="–"/>
      <w:lvlJc w:val="left"/>
      <w:pPr>
        <w:tabs>
          <w:tab w:val="num" w:pos="2160"/>
        </w:tabs>
        <w:ind w:left="2160" w:hanging="360"/>
      </w:pPr>
      <w:rPr>
        <w:rFonts w:ascii="Arial" w:hAnsi="Arial" w:hint="default"/>
      </w:rPr>
    </w:lvl>
    <w:lvl w:ilvl="3" w:tplc="1382CA74" w:tentative="1">
      <w:start w:val="1"/>
      <w:numFmt w:val="bullet"/>
      <w:lvlText w:val="–"/>
      <w:lvlJc w:val="left"/>
      <w:pPr>
        <w:tabs>
          <w:tab w:val="num" w:pos="2880"/>
        </w:tabs>
        <w:ind w:left="2880" w:hanging="360"/>
      </w:pPr>
      <w:rPr>
        <w:rFonts w:ascii="Arial" w:hAnsi="Arial" w:hint="default"/>
      </w:rPr>
    </w:lvl>
    <w:lvl w:ilvl="4" w:tplc="4BEE65B2" w:tentative="1">
      <w:start w:val="1"/>
      <w:numFmt w:val="bullet"/>
      <w:lvlText w:val="–"/>
      <w:lvlJc w:val="left"/>
      <w:pPr>
        <w:tabs>
          <w:tab w:val="num" w:pos="3600"/>
        </w:tabs>
        <w:ind w:left="3600" w:hanging="360"/>
      </w:pPr>
      <w:rPr>
        <w:rFonts w:ascii="Arial" w:hAnsi="Arial" w:hint="default"/>
      </w:rPr>
    </w:lvl>
    <w:lvl w:ilvl="5" w:tplc="F5D0B114" w:tentative="1">
      <w:start w:val="1"/>
      <w:numFmt w:val="bullet"/>
      <w:lvlText w:val="–"/>
      <w:lvlJc w:val="left"/>
      <w:pPr>
        <w:tabs>
          <w:tab w:val="num" w:pos="4320"/>
        </w:tabs>
        <w:ind w:left="4320" w:hanging="360"/>
      </w:pPr>
      <w:rPr>
        <w:rFonts w:ascii="Arial" w:hAnsi="Arial" w:hint="default"/>
      </w:rPr>
    </w:lvl>
    <w:lvl w:ilvl="6" w:tplc="FDB0FD82" w:tentative="1">
      <w:start w:val="1"/>
      <w:numFmt w:val="bullet"/>
      <w:lvlText w:val="–"/>
      <w:lvlJc w:val="left"/>
      <w:pPr>
        <w:tabs>
          <w:tab w:val="num" w:pos="5040"/>
        </w:tabs>
        <w:ind w:left="5040" w:hanging="360"/>
      </w:pPr>
      <w:rPr>
        <w:rFonts w:ascii="Arial" w:hAnsi="Arial" w:hint="default"/>
      </w:rPr>
    </w:lvl>
    <w:lvl w:ilvl="7" w:tplc="1B5868BA" w:tentative="1">
      <w:start w:val="1"/>
      <w:numFmt w:val="bullet"/>
      <w:lvlText w:val="–"/>
      <w:lvlJc w:val="left"/>
      <w:pPr>
        <w:tabs>
          <w:tab w:val="num" w:pos="5760"/>
        </w:tabs>
        <w:ind w:left="5760" w:hanging="360"/>
      </w:pPr>
      <w:rPr>
        <w:rFonts w:ascii="Arial" w:hAnsi="Arial" w:hint="default"/>
      </w:rPr>
    </w:lvl>
    <w:lvl w:ilvl="8" w:tplc="1FFC7D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37301B"/>
    <w:multiLevelType w:val="hybridMultilevel"/>
    <w:tmpl w:val="DE16A326"/>
    <w:lvl w:ilvl="0" w:tplc="4A620540">
      <w:start w:val="1"/>
      <w:numFmt w:val="decimal"/>
      <w:lvlText w:val="%1."/>
      <w:lvlJc w:val="left"/>
      <w:pPr>
        <w:tabs>
          <w:tab w:val="num" w:pos="2160"/>
        </w:tabs>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926B3B"/>
    <w:multiLevelType w:val="hybridMultilevel"/>
    <w:tmpl w:val="FEF23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2733CA"/>
    <w:multiLevelType w:val="hybridMultilevel"/>
    <w:tmpl w:val="241EF3A0"/>
    <w:lvl w:ilvl="0" w:tplc="E7147FAA">
      <w:start w:val="1"/>
      <w:numFmt w:val="decimal"/>
      <w:lvlText w:val="%1."/>
      <w:lvlJc w:val="left"/>
      <w:pPr>
        <w:tabs>
          <w:tab w:val="num" w:pos="2160"/>
        </w:tabs>
        <w:ind w:left="21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055A5B"/>
    <w:multiLevelType w:val="hybridMultilevel"/>
    <w:tmpl w:val="BD6A0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C6EF3"/>
    <w:multiLevelType w:val="hybridMultilevel"/>
    <w:tmpl w:val="3A9A9CD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1B304890"/>
    <w:multiLevelType w:val="hybridMultilevel"/>
    <w:tmpl w:val="1BAAC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162DA1"/>
    <w:multiLevelType w:val="hybridMultilevel"/>
    <w:tmpl w:val="832E21F4"/>
    <w:lvl w:ilvl="0" w:tplc="01FA0BEC">
      <w:start w:val="1"/>
      <w:numFmt w:val="bullet"/>
      <w:lvlText w:val="•"/>
      <w:lvlJc w:val="left"/>
      <w:pPr>
        <w:tabs>
          <w:tab w:val="num" w:pos="720"/>
        </w:tabs>
        <w:ind w:left="720" w:hanging="360"/>
      </w:pPr>
      <w:rPr>
        <w:rFonts w:ascii="Arial" w:hAnsi="Arial" w:hint="default"/>
      </w:rPr>
    </w:lvl>
    <w:lvl w:ilvl="1" w:tplc="C5C81510" w:tentative="1">
      <w:start w:val="1"/>
      <w:numFmt w:val="bullet"/>
      <w:lvlText w:val="•"/>
      <w:lvlJc w:val="left"/>
      <w:pPr>
        <w:tabs>
          <w:tab w:val="num" w:pos="1440"/>
        </w:tabs>
        <w:ind w:left="1440" w:hanging="360"/>
      </w:pPr>
      <w:rPr>
        <w:rFonts w:ascii="Arial" w:hAnsi="Arial" w:hint="default"/>
      </w:rPr>
    </w:lvl>
    <w:lvl w:ilvl="2" w:tplc="6EA65282" w:tentative="1">
      <w:start w:val="1"/>
      <w:numFmt w:val="bullet"/>
      <w:lvlText w:val="•"/>
      <w:lvlJc w:val="left"/>
      <w:pPr>
        <w:tabs>
          <w:tab w:val="num" w:pos="2160"/>
        </w:tabs>
        <w:ind w:left="2160" w:hanging="360"/>
      </w:pPr>
      <w:rPr>
        <w:rFonts w:ascii="Arial" w:hAnsi="Arial" w:hint="default"/>
      </w:rPr>
    </w:lvl>
    <w:lvl w:ilvl="3" w:tplc="B2EA64AC" w:tentative="1">
      <w:start w:val="1"/>
      <w:numFmt w:val="bullet"/>
      <w:lvlText w:val="•"/>
      <w:lvlJc w:val="left"/>
      <w:pPr>
        <w:tabs>
          <w:tab w:val="num" w:pos="2880"/>
        </w:tabs>
        <w:ind w:left="2880" w:hanging="360"/>
      </w:pPr>
      <w:rPr>
        <w:rFonts w:ascii="Arial" w:hAnsi="Arial" w:hint="default"/>
      </w:rPr>
    </w:lvl>
    <w:lvl w:ilvl="4" w:tplc="84DEA95C" w:tentative="1">
      <w:start w:val="1"/>
      <w:numFmt w:val="bullet"/>
      <w:lvlText w:val="•"/>
      <w:lvlJc w:val="left"/>
      <w:pPr>
        <w:tabs>
          <w:tab w:val="num" w:pos="3600"/>
        </w:tabs>
        <w:ind w:left="3600" w:hanging="360"/>
      </w:pPr>
      <w:rPr>
        <w:rFonts w:ascii="Arial" w:hAnsi="Arial" w:hint="default"/>
      </w:rPr>
    </w:lvl>
    <w:lvl w:ilvl="5" w:tplc="A290E1CE" w:tentative="1">
      <w:start w:val="1"/>
      <w:numFmt w:val="bullet"/>
      <w:lvlText w:val="•"/>
      <w:lvlJc w:val="left"/>
      <w:pPr>
        <w:tabs>
          <w:tab w:val="num" w:pos="4320"/>
        </w:tabs>
        <w:ind w:left="4320" w:hanging="360"/>
      </w:pPr>
      <w:rPr>
        <w:rFonts w:ascii="Arial" w:hAnsi="Arial" w:hint="default"/>
      </w:rPr>
    </w:lvl>
    <w:lvl w:ilvl="6" w:tplc="5680C9B0" w:tentative="1">
      <w:start w:val="1"/>
      <w:numFmt w:val="bullet"/>
      <w:lvlText w:val="•"/>
      <w:lvlJc w:val="left"/>
      <w:pPr>
        <w:tabs>
          <w:tab w:val="num" w:pos="5040"/>
        </w:tabs>
        <w:ind w:left="5040" w:hanging="360"/>
      </w:pPr>
      <w:rPr>
        <w:rFonts w:ascii="Arial" w:hAnsi="Arial" w:hint="default"/>
      </w:rPr>
    </w:lvl>
    <w:lvl w:ilvl="7" w:tplc="07FA5EDE" w:tentative="1">
      <w:start w:val="1"/>
      <w:numFmt w:val="bullet"/>
      <w:lvlText w:val="•"/>
      <w:lvlJc w:val="left"/>
      <w:pPr>
        <w:tabs>
          <w:tab w:val="num" w:pos="5760"/>
        </w:tabs>
        <w:ind w:left="5760" w:hanging="360"/>
      </w:pPr>
      <w:rPr>
        <w:rFonts w:ascii="Arial" w:hAnsi="Arial" w:hint="default"/>
      </w:rPr>
    </w:lvl>
    <w:lvl w:ilvl="8" w:tplc="CD7832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100A1F"/>
    <w:multiLevelType w:val="hybridMultilevel"/>
    <w:tmpl w:val="78BAF0EA"/>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2C464737"/>
    <w:multiLevelType w:val="hybridMultilevel"/>
    <w:tmpl w:val="B00EAC7E"/>
    <w:lvl w:ilvl="0" w:tplc="3946C034">
      <w:start w:val="1"/>
      <w:numFmt w:val="decimal"/>
      <w:lvlText w:val="%1."/>
      <w:lvlJc w:val="left"/>
      <w:pPr>
        <w:tabs>
          <w:tab w:val="num" w:pos="720"/>
        </w:tabs>
        <w:ind w:left="720" w:hanging="360"/>
      </w:pPr>
    </w:lvl>
    <w:lvl w:ilvl="1" w:tplc="113EBC0E" w:tentative="1">
      <w:start w:val="1"/>
      <w:numFmt w:val="decimal"/>
      <w:lvlText w:val="%2."/>
      <w:lvlJc w:val="left"/>
      <w:pPr>
        <w:tabs>
          <w:tab w:val="num" w:pos="1440"/>
        </w:tabs>
        <w:ind w:left="1440" w:hanging="360"/>
      </w:pPr>
    </w:lvl>
    <w:lvl w:ilvl="2" w:tplc="394203BC">
      <w:start w:val="1"/>
      <w:numFmt w:val="decimal"/>
      <w:lvlText w:val="%3."/>
      <w:lvlJc w:val="left"/>
      <w:pPr>
        <w:tabs>
          <w:tab w:val="num" w:pos="2160"/>
        </w:tabs>
        <w:ind w:left="2160" w:hanging="360"/>
      </w:pPr>
      <w:rPr>
        <w:rFonts w:hint="default"/>
      </w:rPr>
    </w:lvl>
    <w:lvl w:ilvl="3" w:tplc="218AECEA" w:tentative="1">
      <w:start w:val="1"/>
      <w:numFmt w:val="decimal"/>
      <w:lvlText w:val="%4."/>
      <w:lvlJc w:val="left"/>
      <w:pPr>
        <w:tabs>
          <w:tab w:val="num" w:pos="2880"/>
        </w:tabs>
        <w:ind w:left="2880" w:hanging="360"/>
      </w:pPr>
    </w:lvl>
    <w:lvl w:ilvl="4" w:tplc="6AC46752" w:tentative="1">
      <w:start w:val="1"/>
      <w:numFmt w:val="decimal"/>
      <w:lvlText w:val="%5."/>
      <w:lvlJc w:val="left"/>
      <w:pPr>
        <w:tabs>
          <w:tab w:val="num" w:pos="3600"/>
        </w:tabs>
        <w:ind w:left="3600" w:hanging="360"/>
      </w:pPr>
    </w:lvl>
    <w:lvl w:ilvl="5" w:tplc="15A4A4C2" w:tentative="1">
      <w:start w:val="1"/>
      <w:numFmt w:val="decimal"/>
      <w:lvlText w:val="%6."/>
      <w:lvlJc w:val="left"/>
      <w:pPr>
        <w:tabs>
          <w:tab w:val="num" w:pos="4320"/>
        </w:tabs>
        <w:ind w:left="4320" w:hanging="360"/>
      </w:pPr>
    </w:lvl>
    <w:lvl w:ilvl="6" w:tplc="2BFA6136" w:tentative="1">
      <w:start w:val="1"/>
      <w:numFmt w:val="decimal"/>
      <w:lvlText w:val="%7."/>
      <w:lvlJc w:val="left"/>
      <w:pPr>
        <w:tabs>
          <w:tab w:val="num" w:pos="5040"/>
        </w:tabs>
        <w:ind w:left="5040" w:hanging="360"/>
      </w:pPr>
    </w:lvl>
    <w:lvl w:ilvl="7" w:tplc="D5047216" w:tentative="1">
      <w:start w:val="1"/>
      <w:numFmt w:val="decimal"/>
      <w:lvlText w:val="%8."/>
      <w:lvlJc w:val="left"/>
      <w:pPr>
        <w:tabs>
          <w:tab w:val="num" w:pos="5760"/>
        </w:tabs>
        <w:ind w:left="5760" w:hanging="360"/>
      </w:pPr>
    </w:lvl>
    <w:lvl w:ilvl="8" w:tplc="2954DE9E" w:tentative="1">
      <w:start w:val="1"/>
      <w:numFmt w:val="decimal"/>
      <w:lvlText w:val="%9."/>
      <w:lvlJc w:val="left"/>
      <w:pPr>
        <w:tabs>
          <w:tab w:val="num" w:pos="6480"/>
        </w:tabs>
        <w:ind w:left="6480" w:hanging="360"/>
      </w:pPr>
    </w:lvl>
  </w:abstractNum>
  <w:abstractNum w:abstractNumId="10" w15:restartNumberingAfterBreak="0">
    <w:nsid w:val="3100059D"/>
    <w:multiLevelType w:val="hybridMultilevel"/>
    <w:tmpl w:val="2176FAA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1" w15:restartNumberingAfterBreak="0">
    <w:nsid w:val="315F4945"/>
    <w:multiLevelType w:val="hybridMultilevel"/>
    <w:tmpl w:val="48D237FA"/>
    <w:lvl w:ilvl="0" w:tplc="CE6C854E">
      <w:start w:val="1"/>
      <w:numFmt w:val="bullet"/>
      <w:lvlText w:val="•"/>
      <w:lvlJc w:val="left"/>
      <w:pPr>
        <w:tabs>
          <w:tab w:val="num" w:pos="720"/>
        </w:tabs>
        <w:ind w:left="720" w:hanging="360"/>
      </w:pPr>
      <w:rPr>
        <w:rFonts w:ascii="Arial" w:hAnsi="Arial" w:hint="default"/>
      </w:rPr>
    </w:lvl>
    <w:lvl w:ilvl="1" w:tplc="83B05726">
      <w:start w:val="1"/>
      <w:numFmt w:val="bullet"/>
      <w:lvlText w:val="•"/>
      <w:lvlJc w:val="left"/>
      <w:pPr>
        <w:tabs>
          <w:tab w:val="num" w:pos="1440"/>
        </w:tabs>
        <w:ind w:left="1440" w:hanging="360"/>
      </w:pPr>
      <w:rPr>
        <w:rFonts w:ascii="Arial" w:hAnsi="Arial" w:hint="default"/>
      </w:rPr>
    </w:lvl>
    <w:lvl w:ilvl="2" w:tplc="A5867C8E" w:tentative="1">
      <w:start w:val="1"/>
      <w:numFmt w:val="bullet"/>
      <w:lvlText w:val="•"/>
      <w:lvlJc w:val="left"/>
      <w:pPr>
        <w:tabs>
          <w:tab w:val="num" w:pos="2160"/>
        </w:tabs>
        <w:ind w:left="2160" w:hanging="360"/>
      </w:pPr>
      <w:rPr>
        <w:rFonts w:ascii="Arial" w:hAnsi="Arial" w:hint="default"/>
      </w:rPr>
    </w:lvl>
    <w:lvl w:ilvl="3" w:tplc="B19C4C4E" w:tentative="1">
      <w:start w:val="1"/>
      <w:numFmt w:val="bullet"/>
      <w:lvlText w:val="•"/>
      <w:lvlJc w:val="left"/>
      <w:pPr>
        <w:tabs>
          <w:tab w:val="num" w:pos="2880"/>
        </w:tabs>
        <w:ind w:left="2880" w:hanging="360"/>
      </w:pPr>
      <w:rPr>
        <w:rFonts w:ascii="Arial" w:hAnsi="Arial" w:hint="default"/>
      </w:rPr>
    </w:lvl>
    <w:lvl w:ilvl="4" w:tplc="A3100796" w:tentative="1">
      <w:start w:val="1"/>
      <w:numFmt w:val="bullet"/>
      <w:lvlText w:val="•"/>
      <w:lvlJc w:val="left"/>
      <w:pPr>
        <w:tabs>
          <w:tab w:val="num" w:pos="3600"/>
        </w:tabs>
        <w:ind w:left="3600" w:hanging="360"/>
      </w:pPr>
      <w:rPr>
        <w:rFonts w:ascii="Arial" w:hAnsi="Arial" w:hint="default"/>
      </w:rPr>
    </w:lvl>
    <w:lvl w:ilvl="5" w:tplc="5BEE1D98" w:tentative="1">
      <w:start w:val="1"/>
      <w:numFmt w:val="bullet"/>
      <w:lvlText w:val="•"/>
      <w:lvlJc w:val="left"/>
      <w:pPr>
        <w:tabs>
          <w:tab w:val="num" w:pos="4320"/>
        </w:tabs>
        <w:ind w:left="4320" w:hanging="360"/>
      </w:pPr>
      <w:rPr>
        <w:rFonts w:ascii="Arial" w:hAnsi="Arial" w:hint="default"/>
      </w:rPr>
    </w:lvl>
    <w:lvl w:ilvl="6" w:tplc="94561F2C" w:tentative="1">
      <w:start w:val="1"/>
      <w:numFmt w:val="bullet"/>
      <w:lvlText w:val="•"/>
      <w:lvlJc w:val="left"/>
      <w:pPr>
        <w:tabs>
          <w:tab w:val="num" w:pos="5040"/>
        </w:tabs>
        <w:ind w:left="5040" w:hanging="360"/>
      </w:pPr>
      <w:rPr>
        <w:rFonts w:ascii="Arial" w:hAnsi="Arial" w:hint="default"/>
      </w:rPr>
    </w:lvl>
    <w:lvl w:ilvl="7" w:tplc="59B01A74" w:tentative="1">
      <w:start w:val="1"/>
      <w:numFmt w:val="bullet"/>
      <w:lvlText w:val="•"/>
      <w:lvlJc w:val="left"/>
      <w:pPr>
        <w:tabs>
          <w:tab w:val="num" w:pos="5760"/>
        </w:tabs>
        <w:ind w:left="5760" w:hanging="360"/>
      </w:pPr>
      <w:rPr>
        <w:rFonts w:ascii="Arial" w:hAnsi="Arial" w:hint="default"/>
      </w:rPr>
    </w:lvl>
    <w:lvl w:ilvl="8" w:tplc="4D1EE1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6F10A2"/>
    <w:multiLevelType w:val="hybridMultilevel"/>
    <w:tmpl w:val="B156B572"/>
    <w:lvl w:ilvl="0" w:tplc="02EEC6A2">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EB14C7C"/>
    <w:multiLevelType w:val="hybridMultilevel"/>
    <w:tmpl w:val="DE16A326"/>
    <w:lvl w:ilvl="0" w:tplc="4A620540">
      <w:start w:val="1"/>
      <w:numFmt w:val="decimal"/>
      <w:lvlText w:val="%1."/>
      <w:lvlJc w:val="left"/>
      <w:pPr>
        <w:tabs>
          <w:tab w:val="num" w:pos="2160"/>
        </w:tabs>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4B668B"/>
    <w:multiLevelType w:val="hybridMultilevel"/>
    <w:tmpl w:val="6C80DF50"/>
    <w:lvl w:ilvl="0" w:tplc="56F42B2C">
      <w:start w:val="1"/>
      <w:numFmt w:val="bullet"/>
      <w:lvlText w:val="–"/>
      <w:lvlJc w:val="left"/>
      <w:pPr>
        <w:ind w:left="770" w:hanging="360"/>
      </w:pPr>
      <w:rPr>
        <w:rFonts w:ascii="Tahoma" w:hAnsi="Tahoma"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15:restartNumberingAfterBreak="0">
    <w:nsid w:val="423C49EF"/>
    <w:multiLevelType w:val="hybridMultilevel"/>
    <w:tmpl w:val="54E43E0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44C45E59"/>
    <w:multiLevelType w:val="hybridMultilevel"/>
    <w:tmpl w:val="B23AD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4101D8"/>
    <w:multiLevelType w:val="hybridMultilevel"/>
    <w:tmpl w:val="C4F46018"/>
    <w:lvl w:ilvl="0" w:tplc="02EEC6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C92426"/>
    <w:multiLevelType w:val="hybridMultilevel"/>
    <w:tmpl w:val="1BD4EB6C"/>
    <w:lvl w:ilvl="0" w:tplc="117ABA80">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62364C"/>
    <w:multiLevelType w:val="hybridMultilevel"/>
    <w:tmpl w:val="B86A5324"/>
    <w:lvl w:ilvl="0" w:tplc="4A620540">
      <w:start w:val="1"/>
      <w:numFmt w:val="decimal"/>
      <w:lvlText w:val="%1."/>
      <w:lvlJc w:val="left"/>
      <w:pPr>
        <w:tabs>
          <w:tab w:val="num" w:pos="2785"/>
        </w:tabs>
        <w:ind w:left="2785" w:hanging="360"/>
      </w:pPr>
      <w:rPr>
        <w:rFonts w:hint="default"/>
      </w:rPr>
    </w:lvl>
    <w:lvl w:ilvl="1" w:tplc="377C030C">
      <w:start w:val="1"/>
      <w:numFmt w:val="decimal"/>
      <w:lvlText w:val="%2."/>
      <w:lvlJc w:val="left"/>
      <w:pPr>
        <w:ind w:left="2065" w:hanging="360"/>
      </w:pPr>
      <w:rPr>
        <w:rFonts w:hint="default"/>
      </w:rPr>
    </w:lvl>
    <w:lvl w:ilvl="2" w:tplc="0C09001B" w:tentative="1">
      <w:start w:val="1"/>
      <w:numFmt w:val="lowerRoman"/>
      <w:lvlText w:val="%3."/>
      <w:lvlJc w:val="right"/>
      <w:pPr>
        <w:ind w:left="2785" w:hanging="180"/>
      </w:pPr>
    </w:lvl>
    <w:lvl w:ilvl="3" w:tplc="0C09000F" w:tentative="1">
      <w:start w:val="1"/>
      <w:numFmt w:val="decimal"/>
      <w:lvlText w:val="%4."/>
      <w:lvlJc w:val="left"/>
      <w:pPr>
        <w:ind w:left="3505" w:hanging="360"/>
      </w:pPr>
    </w:lvl>
    <w:lvl w:ilvl="4" w:tplc="0C090019" w:tentative="1">
      <w:start w:val="1"/>
      <w:numFmt w:val="lowerLetter"/>
      <w:lvlText w:val="%5."/>
      <w:lvlJc w:val="left"/>
      <w:pPr>
        <w:ind w:left="4225" w:hanging="360"/>
      </w:pPr>
    </w:lvl>
    <w:lvl w:ilvl="5" w:tplc="0C09001B" w:tentative="1">
      <w:start w:val="1"/>
      <w:numFmt w:val="lowerRoman"/>
      <w:lvlText w:val="%6."/>
      <w:lvlJc w:val="right"/>
      <w:pPr>
        <w:ind w:left="4945" w:hanging="180"/>
      </w:pPr>
    </w:lvl>
    <w:lvl w:ilvl="6" w:tplc="0C09000F" w:tentative="1">
      <w:start w:val="1"/>
      <w:numFmt w:val="decimal"/>
      <w:lvlText w:val="%7."/>
      <w:lvlJc w:val="left"/>
      <w:pPr>
        <w:ind w:left="5665" w:hanging="360"/>
      </w:pPr>
    </w:lvl>
    <w:lvl w:ilvl="7" w:tplc="0C090019" w:tentative="1">
      <w:start w:val="1"/>
      <w:numFmt w:val="lowerLetter"/>
      <w:lvlText w:val="%8."/>
      <w:lvlJc w:val="left"/>
      <w:pPr>
        <w:ind w:left="6385" w:hanging="360"/>
      </w:pPr>
    </w:lvl>
    <w:lvl w:ilvl="8" w:tplc="0C09001B" w:tentative="1">
      <w:start w:val="1"/>
      <w:numFmt w:val="lowerRoman"/>
      <w:lvlText w:val="%9."/>
      <w:lvlJc w:val="right"/>
      <w:pPr>
        <w:ind w:left="7105" w:hanging="180"/>
      </w:pPr>
    </w:lvl>
  </w:abstractNum>
  <w:abstractNum w:abstractNumId="20" w15:restartNumberingAfterBreak="0">
    <w:nsid w:val="51655AC3"/>
    <w:multiLevelType w:val="hybridMultilevel"/>
    <w:tmpl w:val="78BAF0EA"/>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51753E04"/>
    <w:multiLevelType w:val="hybridMultilevel"/>
    <w:tmpl w:val="4860F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307FA1"/>
    <w:multiLevelType w:val="hybridMultilevel"/>
    <w:tmpl w:val="0062F24E"/>
    <w:lvl w:ilvl="0" w:tplc="02EEC6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5A2EF6"/>
    <w:multiLevelType w:val="hybridMultilevel"/>
    <w:tmpl w:val="A8902486"/>
    <w:lvl w:ilvl="0" w:tplc="8A5C8E96">
      <w:start w:val="1"/>
      <w:numFmt w:val="bullet"/>
      <w:lvlText w:val="–"/>
      <w:lvlJc w:val="left"/>
      <w:pPr>
        <w:tabs>
          <w:tab w:val="num" w:pos="720"/>
        </w:tabs>
        <w:ind w:left="720" w:hanging="360"/>
      </w:pPr>
      <w:rPr>
        <w:rFonts w:ascii="Arial" w:hAnsi="Arial" w:hint="default"/>
      </w:rPr>
    </w:lvl>
    <w:lvl w:ilvl="1" w:tplc="A14ED0F4">
      <w:start w:val="1"/>
      <w:numFmt w:val="bullet"/>
      <w:lvlText w:val="–"/>
      <w:lvlJc w:val="left"/>
      <w:pPr>
        <w:tabs>
          <w:tab w:val="num" w:pos="1440"/>
        </w:tabs>
        <w:ind w:left="1440" w:hanging="360"/>
      </w:pPr>
      <w:rPr>
        <w:rFonts w:ascii="Arial" w:hAnsi="Arial" w:hint="default"/>
      </w:rPr>
    </w:lvl>
    <w:lvl w:ilvl="2" w:tplc="A2E2596C" w:tentative="1">
      <w:start w:val="1"/>
      <w:numFmt w:val="bullet"/>
      <w:lvlText w:val="–"/>
      <w:lvlJc w:val="left"/>
      <w:pPr>
        <w:tabs>
          <w:tab w:val="num" w:pos="2160"/>
        </w:tabs>
        <w:ind w:left="2160" w:hanging="360"/>
      </w:pPr>
      <w:rPr>
        <w:rFonts w:ascii="Arial" w:hAnsi="Arial" w:hint="default"/>
      </w:rPr>
    </w:lvl>
    <w:lvl w:ilvl="3" w:tplc="F5D44622" w:tentative="1">
      <w:start w:val="1"/>
      <w:numFmt w:val="bullet"/>
      <w:lvlText w:val="–"/>
      <w:lvlJc w:val="left"/>
      <w:pPr>
        <w:tabs>
          <w:tab w:val="num" w:pos="2880"/>
        </w:tabs>
        <w:ind w:left="2880" w:hanging="360"/>
      </w:pPr>
      <w:rPr>
        <w:rFonts w:ascii="Arial" w:hAnsi="Arial" w:hint="default"/>
      </w:rPr>
    </w:lvl>
    <w:lvl w:ilvl="4" w:tplc="D8B885CE" w:tentative="1">
      <w:start w:val="1"/>
      <w:numFmt w:val="bullet"/>
      <w:lvlText w:val="–"/>
      <w:lvlJc w:val="left"/>
      <w:pPr>
        <w:tabs>
          <w:tab w:val="num" w:pos="3600"/>
        </w:tabs>
        <w:ind w:left="3600" w:hanging="360"/>
      </w:pPr>
      <w:rPr>
        <w:rFonts w:ascii="Arial" w:hAnsi="Arial" w:hint="default"/>
      </w:rPr>
    </w:lvl>
    <w:lvl w:ilvl="5" w:tplc="ABF444E0" w:tentative="1">
      <w:start w:val="1"/>
      <w:numFmt w:val="bullet"/>
      <w:lvlText w:val="–"/>
      <w:lvlJc w:val="left"/>
      <w:pPr>
        <w:tabs>
          <w:tab w:val="num" w:pos="4320"/>
        </w:tabs>
        <w:ind w:left="4320" w:hanging="360"/>
      </w:pPr>
      <w:rPr>
        <w:rFonts w:ascii="Arial" w:hAnsi="Arial" w:hint="default"/>
      </w:rPr>
    </w:lvl>
    <w:lvl w:ilvl="6" w:tplc="96888388" w:tentative="1">
      <w:start w:val="1"/>
      <w:numFmt w:val="bullet"/>
      <w:lvlText w:val="–"/>
      <w:lvlJc w:val="left"/>
      <w:pPr>
        <w:tabs>
          <w:tab w:val="num" w:pos="5040"/>
        </w:tabs>
        <w:ind w:left="5040" w:hanging="360"/>
      </w:pPr>
      <w:rPr>
        <w:rFonts w:ascii="Arial" w:hAnsi="Arial" w:hint="default"/>
      </w:rPr>
    </w:lvl>
    <w:lvl w:ilvl="7" w:tplc="7C72BAAA" w:tentative="1">
      <w:start w:val="1"/>
      <w:numFmt w:val="bullet"/>
      <w:lvlText w:val="–"/>
      <w:lvlJc w:val="left"/>
      <w:pPr>
        <w:tabs>
          <w:tab w:val="num" w:pos="5760"/>
        </w:tabs>
        <w:ind w:left="5760" w:hanging="360"/>
      </w:pPr>
      <w:rPr>
        <w:rFonts w:ascii="Arial" w:hAnsi="Arial" w:hint="default"/>
      </w:rPr>
    </w:lvl>
    <w:lvl w:ilvl="8" w:tplc="BCD60FB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495ADE"/>
    <w:multiLevelType w:val="hybridMultilevel"/>
    <w:tmpl w:val="8A9018B2"/>
    <w:lvl w:ilvl="0" w:tplc="E7147FAA">
      <w:start w:val="1"/>
      <w:numFmt w:val="decimal"/>
      <w:lvlText w:val="%1."/>
      <w:lvlJc w:val="left"/>
      <w:pPr>
        <w:tabs>
          <w:tab w:val="num" w:pos="2160"/>
        </w:tabs>
        <w:ind w:left="21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CBA0E24"/>
    <w:multiLevelType w:val="hybridMultilevel"/>
    <w:tmpl w:val="E9FAD026"/>
    <w:lvl w:ilvl="0" w:tplc="3946C034">
      <w:start w:val="1"/>
      <w:numFmt w:val="decimal"/>
      <w:lvlText w:val="%1."/>
      <w:lvlJc w:val="left"/>
      <w:pPr>
        <w:tabs>
          <w:tab w:val="num" w:pos="720"/>
        </w:tabs>
        <w:ind w:left="720" w:hanging="360"/>
      </w:pPr>
    </w:lvl>
    <w:lvl w:ilvl="1" w:tplc="113EBC0E" w:tentative="1">
      <w:start w:val="1"/>
      <w:numFmt w:val="decimal"/>
      <w:lvlText w:val="%2."/>
      <w:lvlJc w:val="left"/>
      <w:pPr>
        <w:tabs>
          <w:tab w:val="num" w:pos="1440"/>
        </w:tabs>
        <w:ind w:left="1440" w:hanging="360"/>
      </w:pPr>
    </w:lvl>
    <w:lvl w:ilvl="2" w:tplc="4A620540">
      <w:start w:val="1"/>
      <w:numFmt w:val="decimal"/>
      <w:lvlText w:val="%3."/>
      <w:lvlJc w:val="left"/>
      <w:pPr>
        <w:tabs>
          <w:tab w:val="num" w:pos="2160"/>
        </w:tabs>
        <w:ind w:left="2160" w:hanging="360"/>
      </w:pPr>
      <w:rPr>
        <w:rFonts w:hint="default"/>
      </w:rPr>
    </w:lvl>
    <w:lvl w:ilvl="3" w:tplc="218AECEA" w:tentative="1">
      <w:start w:val="1"/>
      <w:numFmt w:val="decimal"/>
      <w:lvlText w:val="%4."/>
      <w:lvlJc w:val="left"/>
      <w:pPr>
        <w:tabs>
          <w:tab w:val="num" w:pos="2880"/>
        </w:tabs>
        <w:ind w:left="2880" w:hanging="360"/>
      </w:pPr>
    </w:lvl>
    <w:lvl w:ilvl="4" w:tplc="6AC46752" w:tentative="1">
      <w:start w:val="1"/>
      <w:numFmt w:val="decimal"/>
      <w:lvlText w:val="%5."/>
      <w:lvlJc w:val="left"/>
      <w:pPr>
        <w:tabs>
          <w:tab w:val="num" w:pos="3600"/>
        </w:tabs>
        <w:ind w:left="3600" w:hanging="360"/>
      </w:pPr>
    </w:lvl>
    <w:lvl w:ilvl="5" w:tplc="15A4A4C2" w:tentative="1">
      <w:start w:val="1"/>
      <w:numFmt w:val="decimal"/>
      <w:lvlText w:val="%6."/>
      <w:lvlJc w:val="left"/>
      <w:pPr>
        <w:tabs>
          <w:tab w:val="num" w:pos="4320"/>
        </w:tabs>
        <w:ind w:left="4320" w:hanging="360"/>
      </w:pPr>
    </w:lvl>
    <w:lvl w:ilvl="6" w:tplc="2BFA6136" w:tentative="1">
      <w:start w:val="1"/>
      <w:numFmt w:val="decimal"/>
      <w:lvlText w:val="%7."/>
      <w:lvlJc w:val="left"/>
      <w:pPr>
        <w:tabs>
          <w:tab w:val="num" w:pos="5040"/>
        </w:tabs>
        <w:ind w:left="5040" w:hanging="360"/>
      </w:pPr>
    </w:lvl>
    <w:lvl w:ilvl="7" w:tplc="D5047216" w:tentative="1">
      <w:start w:val="1"/>
      <w:numFmt w:val="decimal"/>
      <w:lvlText w:val="%8."/>
      <w:lvlJc w:val="left"/>
      <w:pPr>
        <w:tabs>
          <w:tab w:val="num" w:pos="5760"/>
        </w:tabs>
        <w:ind w:left="5760" w:hanging="360"/>
      </w:pPr>
    </w:lvl>
    <w:lvl w:ilvl="8" w:tplc="2954DE9E" w:tentative="1">
      <w:start w:val="1"/>
      <w:numFmt w:val="decimal"/>
      <w:lvlText w:val="%9."/>
      <w:lvlJc w:val="left"/>
      <w:pPr>
        <w:tabs>
          <w:tab w:val="num" w:pos="6480"/>
        </w:tabs>
        <w:ind w:left="6480" w:hanging="360"/>
      </w:pPr>
    </w:lvl>
  </w:abstractNum>
  <w:abstractNum w:abstractNumId="26" w15:restartNumberingAfterBreak="0">
    <w:nsid w:val="66FC2132"/>
    <w:multiLevelType w:val="hybridMultilevel"/>
    <w:tmpl w:val="6018E63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DA58E1"/>
    <w:multiLevelType w:val="hybridMultilevel"/>
    <w:tmpl w:val="F476EB26"/>
    <w:lvl w:ilvl="0" w:tplc="BF0CA4EE">
      <w:start w:val="1"/>
      <w:numFmt w:val="bullet"/>
      <w:lvlText w:val="•"/>
      <w:lvlJc w:val="left"/>
      <w:pPr>
        <w:tabs>
          <w:tab w:val="num" w:pos="720"/>
        </w:tabs>
        <w:ind w:left="720" w:hanging="360"/>
      </w:pPr>
      <w:rPr>
        <w:rFonts w:ascii="Arial" w:hAnsi="Arial" w:hint="default"/>
      </w:rPr>
    </w:lvl>
    <w:lvl w:ilvl="1" w:tplc="B42E00E8" w:tentative="1">
      <w:start w:val="1"/>
      <w:numFmt w:val="bullet"/>
      <w:lvlText w:val="•"/>
      <w:lvlJc w:val="left"/>
      <w:pPr>
        <w:tabs>
          <w:tab w:val="num" w:pos="1440"/>
        </w:tabs>
        <w:ind w:left="1440" w:hanging="360"/>
      </w:pPr>
      <w:rPr>
        <w:rFonts w:ascii="Arial" w:hAnsi="Arial" w:hint="default"/>
      </w:rPr>
    </w:lvl>
    <w:lvl w:ilvl="2" w:tplc="FCCA7D36">
      <w:start w:val="1"/>
      <w:numFmt w:val="bullet"/>
      <w:lvlText w:val="•"/>
      <w:lvlJc w:val="left"/>
      <w:pPr>
        <w:tabs>
          <w:tab w:val="num" w:pos="2160"/>
        </w:tabs>
        <w:ind w:left="2160" w:hanging="360"/>
      </w:pPr>
      <w:rPr>
        <w:rFonts w:ascii="Arial" w:hAnsi="Arial" w:hint="default"/>
      </w:rPr>
    </w:lvl>
    <w:lvl w:ilvl="3" w:tplc="154EAE48">
      <w:start w:val="2635"/>
      <w:numFmt w:val="bullet"/>
      <w:lvlText w:val="–"/>
      <w:lvlJc w:val="left"/>
      <w:pPr>
        <w:tabs>
          <w:tab w:val="num" w:pos="2880"/>
        </w:tabs>
        <w:ind w:left="2880" w:hanging="360"/>
      </w:pPr>
      <w:rPr>
        <w:rFonts w:ascii="Arial" w:hAnsi="Arial" w:hint="default"/>
      </w:rPr>
    </w:lvl>
    <w:lvl w:ilvl="4" w:tplc="B20C1088" w:tentative="1">
      <w:start w:val="1"/>
      <w:numFmt w:val="bullet"/>
      <w:lvlText w:val="•"/>
      <w:lvlJc w:val="left"/>
      <w:pPr>
        <w:tabs>
          <w:tab w:val="num" w:pos="3600"/>
        </w:tabs>
        <w:ind w:left="3600" w:hanging="360"/>
      </w:pPr>
      <w:rPr>
        <w:rFonts w:ascii="Arial" w:hAnsi="Arial" w:hint="default"/>
      </w:rPr>
    </w:lvl>
    <w:lvl w:ilvl="5" w:tplc="7812C12C" w:tentative="1">
      <w:start w:val="1"/>
      <w:numFmt w:val="bullet"/>
      <w:lvlText w:val="•"/>
      <w:lvlJc w:val="left"/>
      <w:pPr>
        <w:tabs>
          <w:tab w:val="num" w:pos="4320"/>
        </w:tabs>
        <w:ind w:left="4320" w:hanging="360"/>
      </w:pPr>
      <w:rPr>
        <w:rFonts w:ascii="Arial" w:hAnsi="Arial" w:hint="default"/>
      </w:rPr>
    </w:lvl>
    <w:lvl w:ilvl="6" w:tplc="3BB86DD8" w:tentative="1">
      <w:start w:val="1"/>
      <w:numFmt w:val="bullet"/>
      <w:lvlText w:val="•"/>
      <w:lvlJc w:val="left"/>
      <w:pPr>
        <w:tabs>
          <w:tab w:val="num" w:pos="5040"/>
        </w:tabs>
        <w:ind w:left="5040" w:hanging="360"/>
      </w:pPr>
      <w:rPr>
        <w:rFonts w:ascii="Arial" w:hAnsi="Arial" w:hint="default"/>
      </w:rPr>
    </w:lvl>
    <w:lvl w:ilvl="7" w:tplc="85FEFF78" w:tentative="1">
      <w:start w:val="1"/>
      <w:numFmt w:val="bullet"/>
      <w:lvlText w:val="•"/>
      <w:lvlJc w:val="left"/>
      <w:pPr>
        <w:tabs>
          <w:tab w:val="num" w:pos="5760"/>
        </w:tabs>
        <w:ind w:left="5760" w:hanging="360"/>
      </w:pPr>
      <w:rPr>
        <w:rFonts w:ascii="Arial" w:hAnsi="Arial" w:hint="default"/>
      </w:rPr>
    </w:lvl>
    <w:lvl w:ilvl="8" w:tplc="6AC226A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C521FD4"/>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C8A0C5B"/>
    <w:multiLevelType w:val="hybridMultilevel"/>
    <w:tmpl w:val="4D261814"/>
    <w:lvl w:ilvl="0" w:tplc="117ABA80">
      <w:start w:val="1"/>
      <w:numFmt w:val="bullet"/>
      <w:lvlText w:val="•"/>
      <w:lvlJc w:val="left"/>
      <w:pPr>
        <w:tabs>
          <w:tab w:val="num" w:pos="720"/>
        </w:tabs>
        <w:ind w:left="720" w:hanging="360"/>
      </w:pPr>
      <w:rPr>
        <w:rFonts w:ascii="Arial" w:hAnsi="Arial" w:hint="default"/>
      </w:rPr>
    </w:lvl>
    <w:lvl w:ilvl="1" w:tplc="5472F27A" w:tentative="1">
      <w:start w:val="1"/>
      <w:numFmt w:val="bullet"/>
      <w:lvlText w:val="•"/>
      <w:lvlJc w:val="left"/>
      <w:pPr>
        <w:tabs>
          <w:tab w:val="num" w:pos="1440"/>
        </w:tabs>
        <w:ind w:left="1440" w:hanging="360"/>
      </w:pPr>
      <w:rPr>
        <w:rFonts w:ascii="Arial" w:hAnsi="Arial" w:hint="default"/>
      </w:rPr>
    </w:lvl>
    <w:lvl w:ilvl="2" w:tplc="D5663CC6" w:tentative="1">
      <w:start w:val="1"/>
      <w:numFmt w:val="bullet"/>
      <w:lvlText w:val="•"/>
      <w:lvlJc w:val="left"/>
      <w:pPr>
        <w:tabs>
          <w:tab w:val="num" w:pos="2160"/>
        </w:tabs>
        <w:ind w:left="2160" w:hanging="360"/>
      </w:pPr>
      <w:rPr>
        <w:rFonts w:ascii="Arial" w:hAnsi="Arial" w:hint="default"/>
      </w:rPr>
    </w:lvl>
    <w:lvl w:ilvl="3" w:tplc="DDAA61B6" w:tentative="1">
      <w:start w:val="1"/>
      <w:numFmt w:val="bullet"/>
      <w:lvlText w:val="•"/>
      <w:lvlJc w:val="left"/>
      <w:pPr>
        <w:tabs>
          <w:tab w:val="num" w:pos="2880"/>
        </w:tabs>
        <w:ind w:left="2880" w:hanging="360"/>
      </w:pPr>
      <w:rPr>
        <w:rFonts w:ascii="Arial" w:hAnsi="Arial" w:hint="default"/>
      </w:rPr>
    </w:lvl>
    <w:lvl w:ilvl="4" w:tplc="04D6E840" w:tentative="1">
      <w:start w:val="1"/>
      <w:numFmt w:val="bullet"/>
      <w:lvlText w:val="•"/>
      <w:lvlJc w:val="left"/>
      <w:pPr>
        <w:tabs>
          <w:tab w:val="num" w:pos="3600"/>
        </w:tabs>
        <w:ind w:left="3600" w:hanging="360"/>
      </w:pPr>
      <w:rPr>
        <w:rFonts w:ascii="Arial" w:hAnsi="Arial" w:hint="default"/>
      </w:rPr>
    </w:lvl>
    <w:lvl w:ilvl="5" w:tplc="84FC342A" w:tentative="1">
      <w:start w:val="1"/>
      <w:numFmt w:val="bullet"/>
      <w:lvlText w:val="•"/>
      <w:lvlJc w:val="left"/>
      <w:pPr>
        <w:tabs>
          <w:tab w:val="num" w:pos="4320"/>
        </w:tabs>
        <w:ind w:left="4320" w:hanging="360"/>
      </w:pPr>
      <w:rPr>
        <w:rFonts w:ascii="Arial" w:hAnsi="Arial" w:hint="default"/>
      </w:rPr>
    </w:lvl>
    <w:lvl w:ilvl="6" w:tplc="A80C5964" w:tentative="1">
      <w:start w:val="1"/>
      <w:numFmt w:val="bullet"/>
      <w:lvlText w:val="•"/>
      <w:lvlJc w:val="left"/>
      <w:pPr>
        <w:tabs>
          <w:tab w:val="num" w:pos="5040"/>
        </w:tabs>
        <w:ind w:left="5040" w:hanging="360"/>
      </w:pPr>
      <w:rPr>
        <w:rFonts w:ascii="Arial" w:hAnsi="Arial" w:hint="default"/>
      </w:rPr>
    </w:lvl>
    <w:lvl w:ilvl="7" w:tplc="DD0E07E2" w:tentative="1">
      <w:start w:val="1"/>
      <w:numFmt w:val="bullet"/>
      <w:lvlText w:val="•"/>
      <w:lvlJc w:val="left"/>
      <w:pPr>
        <w:tabs>
          <w:tab w:val="num" w:pos="5760"/>
        </w:tabs>
        <w:ind w:left="5760" w:hanging="360"/>
      </w:pPr>
      <w:rPr>
        <w:rFonts w:ascii="Arial" w:hAnsi="Arial" w:hint="default"/>
      </w:rPr>
    </w:lvl>
    <w:lvl w:ilvl="8" w:tplc="B77C8098"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7"/>
  </w:num>
  <w:num w:numId="3">
    <w:abstractNumId w:val="18"/>
  </w:num>
  <w:num w:numId="4">
    <w:abstractNumId w:val="10"/>
  </w:num>
  <w:num w:numId="5">
    <w:abstractNumId w:val="4"/>
  </w:num>
  <w:num w:numId="6">
    <w:abstractNumId w:val="6"/>
  </w:num>
  <w:num w:numId="7">
    <w:abstractNumId w:val="21"/>
  </w:num>
  <w:num w:numId="8">
    <w:abstractNumId w:val="26"/>
  </w:num>
  <w:num w:numId="9">
    <w:abstractNumId w:val="15"/>
  </w:num>
  <w:num w:numId="10">
    <w:abstractNumId w:val="2"/>
  </w:num>
  <w:num w:numId="11">
    <w:abstractNumId w:val="9"/>
  </w:num>
  <w:num w:numId="12">
    <w:abstractNumId w:val="24"/>
  </w:num>
  <w:num w:numId="13">
    <w:abstractNumId w:val="0"/>
  </w:num>
  <w:num w:numId="14">
    <w:abstractNumId w:val="3"/>
  </w:num>
  <w:num w:numId="15">
    <w:abstractNumId w:val="9"/>
    <w:lvlOverride w:ilvl="0">
      <w:lvl w:ilvl="0" w:tplc="3946C034">
        <w:start w:val="1"/>
        <w:numFmt w:val="decimal"/>
        <w:lvlText w:val="%1."/>
        <w:lvlJc w:val="left"/>
        <w:pPr>
          <w:tabs>
            <w:tab w:val="num" w:pos="2160"/>
          </w:tabs>
          <w:ind w:left="2160" w:hanging="360"/>
        </w:pPr>
        <w:rPr>
          <w:rFonts w:hint="default"/>
        </w:rPr>
      </w:lvl>
    </w:lvlOverride>
    <w:lvlOverride w:ilvl="1">
      <w:lvl w:ilvl="1" w:tplc="113EBC0E" w:tentative="1">
        <w:start w:val="1"/>
        <w:numFmt w:val="lowerLetter"/>
        <w:lvlText w:val="%2."/>
        <w:lvlJc w:val="left"/>
        <w:pPr>
          <w:ind w:left="1440" w:hanging="360"/>
        </w:pPr>
      </w:lvl>
    </w:lvlOverride>
    <w:lvlOverride w:ilvl="2">
      <w:lvl w:ilvl="2" w:tplc="394203BC">
        <w:start w:val="1"/>
        <w:numFmt w:val="lowerRoman"/>
        <w:lvlText w:val="%3."/>
        <w:lvlJc w:val="right"/>
        <w:pPr>
          <w:ind w:left="2160" w:hanging="180"/>
        </w:pPr>
      </w:lvl>
    </w:lvlOverride>
    <w:lvlOverride w:ilvl="3">
      <w:lvl w:ilvl="3" w:tplc="218AECEA" w:tentative="1">
        <w:start w:val="1"/>
        <w:numFmt w:val="decimal"/>
        <w:lvlText w:val="%4."/>
        <w:lvlJc w:val="left"/>
        <w:pPr>
          <w:ind w:left="2880" w:hanging="360"/>
        </w:pPr>
      </w:lvl>
    </w:lvlOverride>
    <w:lvlOverride w:ilvl="4">
      <w:lvl w:ilvl="4" w:tplc="6AC46752" w:tentative="1">
        <w:start w:val="1"/>
        <w:numFmt w:val="lowerLetter"/>
        <w:lvlText w:val="%5."/>
        <w:lvlJc w:val="left"/>
        <w:pPr>
          <w:ind w:left="3600" w:hanging="360"/>
        </w:pPr>
      </w:lvl>
    </w:lvlOverride>
    <w:lvlOverride w:ilvl="5">
      <w:lvl w:ilvl="5" w:tplc="15A4A4C2" w:tentative="1">
        <w:start w:val="1"/>
        <w:numFmt w:val="lowerRoman"/>
        <w:lvlText w:val="%6."/>
        <w:lvlJc w:val="right"/>
        <w:pPr>
          <w:ind w:left="4320" w:hanging="180"/>
        </w:pPr>
      </w:lvl>
    </w:lvlOverride>
    <w:lvlOverride w:ilvl="6">
      <w:lvl w:ilvl="6" w:tplc="2BFA6136" w:tentative="1">
        <w:start w:val="1"/>
        <w:numFmt w:val="decimal"/>
        <w:lvlText w:val="%7."/>
        <w:lvlJc w:val="left"/>
        <w:pPr>
          <w:ind w:left="5040" w:hanging="360"/>
        </w:pPr>
      </w:lvl>
    </w:lvlOverride>
    <w:lvlOverride w:ilvl="7">
      <w:lvl w:ilvl="7" w:tplc="D5047216" w:tentative="1">
        <w:start w:val="1"/>
        <w:numFmt w:val="lowerLetter"/>
        <w:lvlText w:val="%8."/>
        <w:lvlJc w:val="left"/>
        <w:pPr>
          <w:ind w:left="5760" w:hanging="360"/>
        </w:pPr>
      </w:lvl>
    </w:lvlOverride>
    <w:lvlOverride w:ilvl="8">
      <w:lvl w:ilvl="8" w:tplc="2954DE9E" w:tentative="1">
        <w:start w:val="1"/>
        <w:numFmt w:val="lowerRoman"/>
        <w:lvlText w:val="%9."/>
        <w:lvlJc w:val="right"/>
        <w:pPr>
          <w:ind w:left="6480" w:hanging="180"/>
        </w:pPr>
      </w:lvl>
    </w:lvlOverride>
  </w:num>
  <w:num w:numId="16">
    <w:abstractNumId w:val="25"/>
  </w:num>
  <w:num w:numId="17">
    <w:abstractNumId w:val="27"/>
  </w:num>
  <w:num w:numId="18">
    <w:abstractNumId w:val="14"/>
  </w:num>
  <w:num w:numId="19">
    <w:abstractNumId w:val="28"/>
  </w:num>
  <w:num w:numId="20">
    <w:abstractNumId w:val="20"/>
  </w:num>
  <w:num w:numId="21">
    <w:abstractNumId w:val="28"/>
  </w:num>
  <w:num w:numId="22">
    <w:abstractNumId w:val="23"/>
  </w:num>
  <w:num w:numId="23">
    <w:abstractNumId w:val="13"/>
  </w:num>
  <w:num w:numId="24">
    <w:abstractNumId w:val="1"/>
  </w:num>
  <w:num w:numId="25">
    <w:abstractNumId w:val="19"/>
  </w:num>
  <w:num w:numId="26">
    <w:abstractNumId w:val="5"/>
  </w:num>
  <w:num w:numId="27">
    <w:abstractNumId w:val="8"/>
  </w:num>
  <w:num w:numId="28">
    <w:abstractNumId w:val="11"/>
  </w:num>
  <w:num w:numId="29">
    <w:abstractNumId w:val="16"/>
  </w:num>
  <w:num w:numId="30">
    <w:abstractNumId w:val="12"/>
  </w:num>
  <w:num w:numId="31">
    <w:abstractNumId w:val="2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CE3"/>
    <w:rsid w:val="00003FE5"/>
    <w:rsid w:val="00010783"/>
    <w:rsid w:val="00015408"/>
    <w:rsid w:val="000157D1"/>
    <w:rsid w:val="00017861"/>
    <w:rsid w:val="00025CE1"/>
    <w:rsid w:val="000363DE"/>
    <w:rsid w:val="000437CF"/>
    <w:rsid w:val="00053720"/>
    <w:rsid w:val="00053C0B"/>
    <w:rsid w:val="00056D5D"/>
    <w:rsid w:val="00061048"/>
    <w:rsid w:val="00063524"/>
    <w:rsid w:val="00070BDD"/>
    <w:rsid w:val="00081C10"/>
    <w:rsid w:val="00086CF1"/>
    <w:rsid w:val="000900E3"/>
    <w:rsid w:val="00095BF0"/>
    <w:rsid w:val="00097B77"/>
    <w:rsid w:val="000A06B1"/>
    <w:rsid w:val="000A1368"/>
    <w:rsid w:val="000A3836"/>
    <w:rsid w:val="000A48F8"/>
    <w:rsid w:val="000B3F35"/>
    <w:rsid w:val="000D250D"/>
    <w:rsid w:val="000D2E01"/>
    <w:rsid w:val="000D54B6"/>
    <w:rsid w:val="000D63B2"/>
    <w:rsid w:val="000D6580"/>
    <w:rsid w:val="000E0600"/>
    <w:rsid w:val="000E539F"/>
    <w:rsid w:val="000E5943"/>
    <w:rsid w:val="000E5F1D"/>
    <w:rsid w:val="001034CF"/>
    <w:rsid w:val="00111599"/>
    <w:rsid w:val="001157FF"/>
    <w:rsid w:val="00116EEA"/>
    <w:rsid w:val="00121E35"/>
    <w:rsid w:val="00126987"/>
    <w:rsid w:val="00132023"/>
    <w:rsid w:val="0013451C"/>
    <w:rsid w:val="00137D46"/>
    <w:rsid w:val="00140CD4"/>
    <w:rsid w:val="00144DB6"/>
    <w:rsid w:val="0014622C"/>
    <w:rsid w:val="0016449C"/>
    <w:rsid w:val="0017216D"/>
    <w:rsid w:val="00180087"/>
    <w:rsid w:val="00183AC1"/>
    <w:rsid w:val="00192A8F"/>
    <w:rsid w:val="001A153B"/>
    <w:rsid w:val="001B04DE"/>
    <w:rsid w:val="001B0A18"/>
    <w:rsid w:val="001B4E05"/>
    <w:rsid w:val="001B7665"/>
    <w:rsid w:val="001C13ED"/>
    <w:rsid w:val="001D0327"/>
    <w:rsid w:val="001F014F"/>
    <w:rsid w:val="001F6CBB"/>
    <w:rsid w:val="001F76BD"/>
    <w:rsid w:val="00210F5C"/>
    <w:rsid w:val="00214E23"/>
    <w:rsid w:val="00237D01"/>
    <w:rsid w:val="00251E9D"/>
    <w:rsid w:val="002622B9"/>
    <w:rsid w:val="00277A4D"/>
    <w:rsid w:val="002866A7"/>
    <w:rsid w:val="00287CC7"/>
    <w:rsid w:val="00295EF5"/>
    <w:rsid w:val="00295F86"/>
    <w:rsid w:val="002A336A"/>
    <w:rsid w:val="002B4311"/>
    <w:rsid w:val="002C34B5"/>
    <w:rsid w:val="002D0616"/>
    <w:rsid w:val="002D2402"/>
    <w:rsid w:val="002D6B00"/>
    <w:rsid w:val="002E0A61"/>
    <w:rsid w:val="002E1509"/>
    <w:rsid w:val="002E567A"/>
    <w:rsid w:val="00300BBF"/>
    <w:rsid w:val="003077F1"/>
    <w:rsid w:val="003143A4"/>
    <w:rsid w:val="00330C4C"/>
    <w:rsid w:val="00331726"/>
    <w:rsid w:val="003344C0"/>
    <w:rsid w:val="00341CCD"/>
    <w:rsid w:val="00342227"/>
    <w:rsid w:val="00347539"/>
    <w:rsid w:val="00364E46"/>
    <w:rsid w:val="0037254A"/>
    <w:rsid w:val="00380814"/>
    <w:rsid w:val="0039145D"/>
    <w:rsid w:val="00395860"/>
    <w:rsid w:val="003A3EC5"/>
    <w:rsid w:val="003B4ABB"/>
    <w:rsid w:val="003C1AA4"/>
    <w:rsid w:val="003C6EF5"/>
    <w:rsid w:val="003D55A6"/>
    <w:rsid w:val="003E4BDB"/>
    <w:rsid w:val="003F01FE"/>
    <w:rsid w:val="00407B27"/>
    <w:rsid w:val="00417EF6"/>
    <w:rsid w:val="00427F42"/>
    <w:rsid w:val="00444B10"/>
    <w:rsid w:val="00452DBD"/>
    <w:rsid w:val="00453FFC"/>
    <w:rsid w:val="00460155"/>
    <w:rsid w:val="00462A0D"/>
    <w:rsid w:val="00471C3E"/>
    <w:rsid w:val="0047306F"/>
    <w:rsid w:val="00473619"/>
    <w:rsid w:val="00473F68"/>
    <w:rsid w:val="004757C4"/>
    <w:rsid w:val="004A18B6"/>
    <w:rsid w:val="004A693E"/>
    <w:rsid w:val="004B5DEE"/>
    <w:rsid w:val="004C3028"/>
    <w:rsid w:val="004C3BB9"/>
    <w:rsid w:val="004C6B1A"/>
    <w:rsid w:val="004C7D65"/>
    <w:rsid w:val="004D1F3D"/>
    <w:rsid w:val="004E234B"/>
    <w:rsid w:val="004E312F"/>
    <w:rsid w:val="004F74F3"/>
    <w:rsid w:val="0050379F"/>
    <w:rsid w:val="00505325"/>
    <w:rsid w:val="0050694D"/>
    <w:rsid w:val="005146AB"/>
    <w:rsid w:val="005164F5"/>
    <w:rsid w:val="005233E1"/>
    <w:rsid w:val="00531D85"/>
    <w:rsid w:val="00535EE1"/>
    <w:rsid w:val="005409A9"/>
    <w:rsid w:val="00556725"/>
    <w:rsid w:val="0056123D"/>
    <w:rsid w:val="00570C0B"/>
    <w:rsid w:val="00585C36"/>
    <w:rsid w:val="00587FF8"/>
    <w:rsid w:val="005A0663"/>
    <w:rsid w:val="005A5101"/>
    <w:rsid w:val="005C1A2D"/>
    <w:rsid w:val="005C2238"/>
    <w:rsid w:val="005C43AA"/>
    <w:rsid w:val="005C68B2"/>
    <w:rsid w:val="005D6919"/>
    <w:rsid w:val="005E2158"/>
    <w:rsid w:val="005F1FF5"/>
    <w:rsid w:val="005F4594"/>
    <w:rsid w:val="005F58AD"/>
    <w:rsid w:val="00604E0B"/>
    <w:rsid w:val="00611E04"/>
    <w:rsid w:val="006210A7"/>
    <w:rsid w:val="00625EDC"/>
    <w:rsid w:val="0063399C"/>
    <w:rsid w:val="00645F4F"/>
    <w:rsid w:val="00651153"/>
    <w:rsid w:val="006517B6"/>
    <w:rsid w:val="00653081"/>
    <w:rsid w:val="0066581E"/>
    <w:rsid w:val="00670241"/>
    <w:rsid w:val="00670682"/>
    <w:rsid w:val="00676C9D"/>
    <w:rsid w:val="00681BC4"/>
    <w:rsid w:val="00682E6A"/>
    <w:rsid w:val="0068393D"/>
    <w:rsid w:val="006847E9"/>
    <w:rsid w:val="00690870"/>
    <w:rsid w:val="006A6912"/>
    <w:rsid w:val="006B169D"/>
    <w:rsid w:val="006C28DF"/>
    <w:rsid w:val="006C2FBD"/>
    <w:rsid w:val="006D0823"/>
    <w:rsid w:val="006D78FE"/>
    <w:rsid w:val="006E0B60"/>
    <w:rsid w:val="006E4F72"/>
    <w:rsid w:val="006E51BE"/>
    <w:rsid w:val="006E7C19"/>
    <w:rsid w:val="006F0E54"/>
    <w:rsid w:val="006F3B44"/>
    <w:rsid w:val="006F632A"/>
    <w:rsid w:val="00705140"/>
    <w:rsid w:val="00706DF1"/>
    <w:rsid w:val="00716256"/>
    <w:rsid w:val="00725705"/>
    <w:rsid w:val="00725840"/>
    <w:rsid w:val="00733095"/>
    <w:rsid w:val="00735210"/>
    <w:rsid w:val="00741597"/>
    <w:rsid w:val="00751844"/>
    <w:rsid w:val="00752154"/>
    <w:rsid w:val="00754ECE"/>
    <w:rsid w:val="00755679"/>
    <w:rsid w:val="00763D04"/>
    <w:rsid w:val="0076795F"/>
    <w:rsid w:val="007817B4"/>
    <w:rsid w:val="007829D0"/>
    <w:rsid w:val="00792887"/>
    <w:rsid w:val="007A0167"/>
    <w:rsid w:val="007A1283"/>
    <w:rsid w:val="007A3486"/>
    <w:rsid w:val="007A3ACB"/>
    <w:rsid w:val="007A45BF"/>
    <w:rsid w:val="007B1972"/>
    <w:rsid w:val="007B4FF2"/>
    <w:rsid w:val="007C1C20"/>
    <w:rsid w:val="007C3D4F"/>
    <w:rsid w:val="007D637B"/>
    <w:rsid w:val="007F27B6"/>
    <w:rsid w:val="008033A0"/>
    <w:rsid w:val="00815042"/>
    <w:rsid w:val="008169AE"/>
    <w:rsid w:val="008173A6"/>
    <w:rsid w:val="00820492"/>
    <w:rsid w:val="00825F92"/>
    <w:rsid w:val="00830D3D"/>
    <w:rsid w:val="00833AB7"/>
    <w:rsid w:val="00840628"/>
    <w:rsid w:val="0084356F"/>
    <w:rsid w:val="00844D1A"/>
    <w:rsid w:val="0084736F"/>
    <w:rsid w:val="0085209D"/>
    <w:rsid w:val="008567C1"/>
    <w:rsid w:val="00864732"/>
    <w:rsid w:val="0086786E"/>
    <w:rsid w:val="008761AF"/>
    <w:rsid w:val="00887522"/>
    <w:rsid w:val="008928A9"/>
    <w:rsid w:val="00894FF5"/>
    <w:rsid w:val="008A2192"/>
    <w:rsid w:val="008C657B"/>
    <w:rsid w:val="008C7A26"/>
    <w:rsid w:val="008D5588"/>
    <w:rsid w:val="008D675C"/>
    <w:rsid w:val="008E1D28"/>
    <w:rsid w:val="008E6028"/>
    <w:rsid w:val="008E6904"/>
    <w:rsid w:val="008F2160"/>
    <w:rsid w:val="0090051B"/>
    <w:rsid w:val="0092231A"/>
    <w:rsid w:val="00925FA8"/>
    <w:rsid w:val="00936F57"/>
    <w:rsid w:val="009379F8"/>
    <w:rsid w:val="0094389C"/>
    <w:rsid w:val="00945CB4"/>
    <w:rsid w:val="00947CAE"/>
    <w:rsid w:val="0095353F"/>
    <w:rsid w:val="00957B87"/>
    <w:rsid w:val="00961035"/>
    <w:rsid w:val="0096248E"/>
    <w:rsid w:val="00963D14"/>
    <w:rsid w:val="00972AC9"/>
    <w:rsid w:val="00973565"/>
    <w:rsid w:val="00973B4D"/>
    <w:rsid w:val="009801D9"/>
    <w:rsid w:val="0098184F"/>
    <w:rsid w:val="00984D53"/>
    <w:rsid w:val="00985D47"/>
    <w:rsid w:val="00992172"/>
    <w:rsid w:val="00995832"/>
    <w:rsid w:val="009A32A8"/>
    <w:rsid w:val="009A4C7F"/>
    <w:rsid w:val="009A7231"/>
    <w:rsid w:val="009C1162"/>
    <w:rsid w:val="009C249A"/>
    <w:rsid w:val="009C4B4E"/>
    <w:rsid w:val="009D140A"/>
    <w:rsid w:val="009E3F21"/>
    <w:rsid w:val="009E4FFC"/>
    <w:rsid w:val="009E76D8"/>
    <w:rsid w:val="00A007BC"/>
    <w:rsid w:val="00A209DE"/>
    <w:rsid w:val="00A23318"/>
    <w:rsid w:val="00A2657F"/>
    <w:rsid w:val="00A26A39"/>
    <w:rsid w:val="00A3799A"/>
    <w:rsid w:val="00A45BBF"/>
    <w:rsid w:val="00A45CD6"/>
    <w:rsid w:val="00A73FDF"/>
    <w:rsid w:val="00A808D6"/>
    <w:rsid w:val="00A81631"/>
    <w:rsid w:val="00A96590"/>
    <w:rsid w:val="00A96CE3"/>
    <w:rsid w:val="00AA53C2"/>
    <w:rsid w:val="00AB3450"/>
    <w:rsid w:val="00AD4B3C"/>
    <w:rsid w:val="00AD4BFB"/>
    <w:rsid w:val="00AE1766"/>
    <w:rsid w:val="00AE3725"/>
    <w:rsid w:val="00AE47C4"/>
    <w:rsid w:val="00AE53F1"/>
    <w:rsid w:val="00AE730E"/>
    <w:rsid w:val="00B05D36"/>
    <w:rsid w:val="00B073E0"/>
    <w:rsid w:val="00B0768F"/>
    <w:rsid w:val="00B14D62"/>
    <w:rsid w:val="00B31D38"/>
    <w:rsid w:val="00B351CE"/>
    <w:rsid w:val="00B3792F"/>
    <w:rsid w:val="00B41EB8"/>
    <w:rsid w:val="00B668D6"/>
    <w:rsid w:val="00B731B3"/>
    <w:rsid w:val="00B87516"/>
    <w:rsid w:val="00B92B49"/>
    <w:rsid w:val="00B97C72"/>
    <w:rsid w:val="00BA577F"/>
    <w:rsid w:val="00BB5D15"/>
    <w:rsid w:val="00BD3946"/>
    <w:rsid w:val="00BD5B43"/>
    <w:rsid w:val="00BE21E0"/>
    <w:rsid w:val="00BE4E5F"/>
    <w:rsid w:val="00BE55E9"/>
    <w:rsid w:val="00BE6EE3"/>
    <w:rsid w:val="00BF223B"/>
    <w:rsid w:val="00BF2262"/>
    <w:rsid w:val="00C03BAF"/>
    <w:rsid w:val="00C04803"/>
    <w:rsid w:val="00C07482"/>
    <w:rsid w:val="00C14F1B"/>
    <w:rsid w:val="00C17744"/>
    <w:rsid w:val="00C26704"/>
    <w:rsid w:val="00C31424"/>
    <w:rsid w:val="00C41F1A"/>
    <w:rsid w:val="00C425D3"/>
    <w:rsid w:val="00C426F8"/>
    <w:rsid w:val="00C438D7"/>
    <w:rsid w:val="00C46D3E"/>
    <w:rsid w:val="00C47467"/>
    <w:rsid w:val="00C57209"/>
    <w:rsid w:val="00C72FCA"/>
    <w:rsid w:val="00C73402"/>
    <w:rsid w:val="00C73475"/>
    <w:rsid w:val="00C76455"/>
    <w:rsid w:val="00C821F8"/>
    <w:rsid w:val="00C9224F"/>
    <w:rsid w:val="00C96408"/>
    <w:rsid w:val="00C96799"/>
    <w:rsid w:val="00CA6761"/>
    <w:rsid w:val="00CB4EB0"/>
    <w:rsid w:val="00CB6810"/>
    <w:rsid w:val="00CC0FD8"/>
    <w:rsid w:val="00CE1B19"/>
    <w:rsid w:val="00CE3CAF"/>
    <w:rsid w:val="00CE75C1"/>
    <w:rsid w:val="00CF10CE"/>
    <w:rsid w:val="00CF70EB"/>
    <w:rsid w:val="00CF7FC7"/>
    <w:rsid w:val="00D00CFB"/>
    <w:rsid w:val="00D12B53"/>
    <w:rsid w:val="00D15610"/>
    <w:rsid w:val="00D16FE1"/>
    <w:rsid w:val="00D24A06"/>
    <w:rsid w:val="00D311E0"/>
    <w:rsid w:val="00D338E5"/>
    <w:rsid w:val="00D41317"/>
    <w:rsid w:val="00D43E1D"/>
    <w:rsid w:val="00D50E7B"/>
    <w:rsid w:val="00D54953"/>
    <w:rsid w:val="00D5630A"/>
    <w:rsid w:val="00D61D1F"/>
    <w:rsid w:val="00D625D6"/>
    <w:rsid w:val="00D77811"/>
    <w:rsid w:val="00D87BD3"/>
    <w:rsid w:val="00D90D6D"/>
    <w:rsid w:val="00D92CC6"/>
    <w:rsid w:val="00DA1CE5"/>
    <w:rsid w:val="00DA211B"/>
    <w:rsid w:val="00DA3E33"/>
    <w:rsid w:val="00DB116A"/>
    <w:rsid w:val="00DB641B"/>
    <w:rsid w:val="00DC16EB"/>
    <w:rsid w:val="00DC5F45"/>
    <w:rsid w:val="00DD1600"/>
    <w:rsid w:val="00DE2778"/>
    <w:rsid w:val="00DF59B4"/>
    <w:rsid w:val="00DF6EBA"/>
    <w:rsid w:val="00DF7B60"/>
    <w:rsid w:val="00E0297A"/>
    <w:rsid w:val="00E02AFF"/>
    <w:rsid w:val="00E14CC2"/>
    <w:rsid w:val="00E179F2"/>
    <w:rsid w:val="00E27CC1"/>
    <w:rsid w:val="00E31D94"/>
    <w:rsid w:val="00E32152"/>
    <w:rsid w:val="00E42ED7"/>
    <w:rsid w:val="00E47927"/>
    <w:rsid w:val="00E52A1C"/>
    <w:rsid w:val="00E665AC"/>
    <w:rsid w:val="00E6760C"/>
    <w:rsid w:val="00E706BE"/>
    <w:rsid w:val="00E72FB1"/>
    <w:rsid w:val="00E8170B"/>
    <w:rsid w:val="00E8349F"/>
    <w:rsid w:val="00E844D0"/>
    <w:rsid w:val="00E8462A"/>
    <w:rsid w:val="00E869C8"/>
    <w:rsid w:val="00E86C7F"/>
    <w:rsid w:val="00EA73B1"/>
    <w:rsid w:val="00EB7D43"/>
    <w:rsid w:val="00EC2327"/>
    <w:rsid w:val="00EC79EA"/>
    <w:rsid w:val="00ED104A"/>
    <w:rsid w:val="00EE73B9"/>
    <w:rsid w:val="00EF3D53"/>
    <w:rsid w:val="00F14FA1"/>
    <w:rsid w:val="00F16A72"/>
    <w:rsid w:val="00F17DB1"/>
    <w:rsid w:val="00F2042B"/>
    <w:rsid w:val="00F204B0"/>
    <w:rsid w:val="00F52CBD"/>
    <w:rsid w:val="00F540DA"/>
    <w:rsid w:val="00F606F5"/>
    <w:rsid w:val="00F76EB4"/>
    <w:rsid w:val="00F824DC"/>
    <w:rsid w:val="00F935E1"/>
    <w:rsid w:val="00F9668F"/>
    <w:rsid w:val="00F97EDD"/>
    <w:rsid w:val="00FA14CA"/>
    <w:rsid w:val="00FA5690"/>
    <w:rsid w:val="00FC3561"/>
    <w:rsid w:val="00FC6211"/>
    <w:rsid w:val="00FD05F0"/>
    <w:rsid w:val="00FE0FAC"/>
    <w:rsid w:val="00FF3E18"/>
    <w:rsid w:val="00FF6820"/>
    <w:rsid w:val="00FF73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5A778"/>
  <w15:docId w15:val="{EF4A2E11-B503-4C0F-B70E-594CABD2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28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28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28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288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9288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9288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928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288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928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CE3"/>
    <w:rPr>
      <w:rFonts w:ascii="Tahoma" w:hAnsi="Tahoma" w:cs="Tahoma"/>
      <w:sz w:val="16"/>
      <w:szCs w:val="16"/>
    </w:rPr>
  </w:style>
  <w:style w:type="paragraph" w:styleId="NormalWeb">
    <w:name w:val="Normal (Web)"/>
    <w:basedOn w:val="Normal"/>
    <w:uiPriority w:val="99"/>
    <w:semiHidden/>
    <w:unhideWhenUsed/>
    <w:rsid w:val="00C41F1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17B4"/>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B9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0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4B0"/>
  </w:style>
  <w:style w:type="paragraph" w:styleId="Footer">
    <w:name w:val="footer"/>
    <w:basedOn w:val="Normal"/>
    <w:link w:val="FooterChar"/>
    <w:uiPriority w:val="99"/>
    <w:unhideWhenUsed/>
    <w:rsid w:val="00F20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4B0"/>
  </w:style>
  <w:style w:type="paragraph" w:customStyle="1" w:styleId="Bodycopy">
    <w:name w:val="Body copy"/>
    <w:basedOn w:val="Normal"/>
    <w:link w:val="BodycopyChar"/>
    <w:rsid w:val="0076795F"/>
    <w:pPr>
      <w:spacing w:before="60" w:after="113" w:line="240" w:lineRule="atLeast"/>
    </w:pPr>
    <w:rPr>
      <w:rFonts w:ascii="Arial" w:eastAsia="Times" w:hAnsi="Arial" w:cs="Times New Roman"/>
      <w:color w:val="000000" w:themeColor="text1"/>
      <w:sz w:val="20"/>
      <w:szCs w:val="20"/>
      <w:lang w:val="en-GB" w:eastAsia="en-US"/>
    </w:rPr>
  </w:style>
  <w:style w:type="character" w:customStyle="1" w:styleId="BodycopyChar">
    <w:name w:val="Body copy Char"/>
    <w:basedOn w:val="DefaultParagraphFont"/>
    <w:link w:val="Bodycopy"/>
    <w:rsid w:val="0076795F"/>
    <w:rPr>
      <w:rFonts w:ascii="Arial" w:eastAsia="Times" w:hAnsi="Arial" w:cs="Times New Roman"/>
      <w:color w:val="000000" w:themeColor="text1"/>
      <w:sz w:val="20"/>
      <w:szCs w:val="20"/>
      <w:lang w:val="en-GB" w:eastAsia="en-US"/>
    </w:rPr>
  </w:style>
  <w:style w:type="paragraph" w:customStyle="1" w:styleId="CoverTitle">
    <w:name w:val="Cover Title"/>
    <w:link w:val="CoverTitleChar"/>
    <w:qFormat/>
    <w:rsid w:val="0076795F"/>
    <w:pPr>
      <w:spacing w:after="0" w:line="240" w:lineRule="auto"/>
    </w:pPr>
    <w:rPr>
      <w:rFonts w:ascii="Times New Roman" w:eastAsia="Times" w:hAnsi="Times New Roman" w:cs="Times New Roman"/>
      <w:noProof/>
      <w:color w:val="002776"/>
      <w:kern w:val="28"/>
      <w:sz w:val="70"/>
      <w:szCs w:val="70"/>
      <w:lang w:val="en-GB" w:eastAsia="en-US"/>
    </w:rPr>
  </w:style>
  <w:style w:type="character" w:customStyle="1" w:styleId="CoverTitleChar">
    <w:name w:val="Cover Title Char"/>
    <w:basedOn w:val="DefaultParagraphFont"/>
    <w:link w:val="CoverTitle"/>
    <w:locked/>
    <w:rsid w:val="0076795F"/>
    <w:rPr>
      <w:rFonts w:ascii="Times New Roman" w:eastAsia="Times" w:hAnsi="Times New Roman" w:cs="Times New Roman"/>
      <w:noProof/>
      <w:color w:val="002776"/>
      <w:kern w:val="28"/>
      <w:sz w:val="70"/>
      <w:szCs w:val="70"/>
      <w:lang w:val="en-GB" w:eastAsia="en-US"/>
    </w:rPr>
  </w:style>
  <w:style w:type="paragraph" w:customStyle="1" w:styleId="SubHeading">
    <w:name w:val="SubHeading"/>
    <w:rsid w:val="0076795F"/>
    <w:pPr>
      <w:tabs>
        <w:tab w:val="left" w:pos="1519"/>
      </w:tabs>
      <w:autoSpaceDE w:val="0"/>
      <w:autoSpaceDN w:val="0"/>
      <w:adjustRightInd w:val="0"/>
      <w:spacing w:after="0" w:line="760" w:lineRule="atLeast"/>
      <w:textAlignment w:val="baseline"/>
    </w:pPr>
    <w:rPr>
      <w:rFonts w:ascii="Times" w:eastAsia="SimSun" w:hAnsi="Times" w:cs="Times New Roman"/>
      <w:color w:val="C0504D" w:themeColor="accent2"/>
      <w:spacing w:val="-15"/>
      <w:sz w:val="70"/>
      <w:szCs w:val="60"/>
      <w:lang w:val="en-GB" w:eastAsia="zh-CN"/>
    </w:rPr>
  </w:style>
  <w:style w:type="paragraph" w:customStyle="1" w:styleId="Legalstatement">
    <w:name w:val="Legal statement"/>
    <w:basedOn w:val="Footer"/>
    <w:rsid w:val="003344C0"/>
    <w:pPr>
      <w:tabs>
        <w:tab w:val="clear" w:pos="4513"/>
        <w:tab w:val="clear" w:pos="9026"/>
        <w:tab w:val="center" w:pos="4153"/>
        <w:tab w:val="right" w:pos="8306"/>
      </w:tabs>
    </w:pPr>
    <w:rPr>
      <w:rFonts w:ascii="Times New Roman" w:eastAsia="Times New Roman" w:hAnsi="Times New Roman" w:cs="Arial"/>
      <w:color w:val="000000"/>
      <w:sz w:val="16"/>
      <w:szCs w:val="16"/>
      <w:lang w:eastAsia="en-US"/>
    </w:rPr>
  </w:style>
  <w:style w:type="character" w:customStyle="1" w:styleId="Heading1Char">
    <w:name w:val="Heading 1 Char"/>
    <w:basedOn w:val="DefaultParagraphFont"/>
    <w:link w:val="Heading1"/>
    <w:uiPriority w:val="9"/>
    <w:rsid w:val="007928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28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9288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9288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9288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9288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9288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9288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92887"/>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0993">
      <w:bodyDiv w:val="1"/>
      <w:marLeft w:val="0"/>
      <w:marRight w:val="0"/>
      <w:marTop w:val="0"/>
      <w:marBottom w:val="0"/>
      <w:divBdr>
        <w:top w:val="none" w:sz="0" w:space="0" w:color="auto"/>
        <w:left w:val="none" w:sz="0" w:space="0" w:color="auto"/>
        <w:bottom w:val="none" w:sz="0" w:space="0" w:color="auto"/>
        <w:right w:val="none" w:sz="0" w:space="0" w:color="auto"/>
      </w:divBdr>
      <w:divsChild>
        <w:div w:id="1504662018">
          <w:marLeft w:val="576"/>
          <w:marRight w:val="0"/>
          <w:marTop w:val="0"/>
          <w:marBottom w:val="60"/>
          <w:divBdr>
            <w:top w:val="none" w:sz="0" w:space="0" w:color="auto"/>
            <w:left w:val="none" w:sz="0" w:space="0" w:color="auto"/>
            <w:bottom w:val="none" w:sz="0" w:space="0" w:color="auto"/>
            <w:right w:val="none" w:sz="0" w:space="0" w:color="auto"/>
          </w:divBdr>
        </w:div>
        <w:div w:id="164324819">
          <w:marLeft w:val="576"/>
          <w:marRight w:val="0"/>
          <w:marTop w:val="0"/>
          <w:marBottom w:val="60"/>
          <w:divBdr>
            <w:top w:val="none" w:sz="0" w:space="0" w:color="auto"/>
            <w:left w:val="none" w:sz="0" w:space="0" w:color="auto"/>
            <w:bottom w:val="none" w:sz="0" w:space="0" w:color="auto"/>
            <w:right w:val="none" w:sz="0" w:space="0" w:color="auto"/>
          </w:divBdr>
        </w:div>
      </w:divsChild>
    </w:div>
    <w:div w:id="67926831">
      <w:bodyDiv w:val="1"/>
      <w:marLeft w:val="0"/>
      <w:marRight w:val="0"/>
      <w:marTop w:val="0"/>
      <w:marBottom w:val="0"/>
      <w:divBdr>
        <w:top w:val="none" w:sz="0" w:space="0" w:color="auto"/>
        <w:left w:val="none" w:sz="0" w:space="0" w:color="auto"/>
        <w:bottom w:val="none" w:sz="0" w:space="0" w:color="auto"/>
        <w:right w:val="none" w:sz="0" w:space="0" w:color="auto"/>
      </w:divBdr>
    </w:div>
    <w:div w:id="83190490">
      <w:bodyDiv w:val="1"/>
      <w:marLeft w:val="0"/>
      <w:marRight w:val="0"/>
      <w:marTop w:val="0"/>
      <w:marBottom w:val="0"/>
      <w:divBdr>
        <w:top w:val="none" w:sz="0" w:space="0" w:color="auto"/>
        <w:left w:val="none" w:sz="0" w:space="0" w:color="auto"/>
        <w:bottom w:val="none" w:sz="0" w:space="0" w:color="auto"/>
        <w:right w:val="none" w:sz="0" w:space="0" w:color="auto"/>
      </w:divBdr>
    </w:div>
    <w:div w:id="116683593">
      <w:bodyDiv w:val="1"/>
      <w:marLeft w:val="0"/>
      <w:marRight w:val="0"/>
      <w:marTop w:val="0"/>
      <w:marBottom w:val="0"/>
      <w:divBdr>
        <w:top w:val="none" w:sz="0" w:space="0" w:color="auto"/>
        <w:left w:val="none" w:sz="0" w:space="0" w:color="auto"/>
        <w:bottom w:val="none" w:sz="0" w:space="0" w:color="auto"/>
        <w:right w:val="none" w:sz="0" w:space="0" w:color="auto"/>
      </w:divBdr>
      <w:divsChild>
        <w:div w:id="1115952825">
          <w:marLeft w:val="274"/>
          <w:marRight w:val="0"/>
          <w:marTop w:val="0"/>
          <w:marBottom w:val="60"/>
          <w:divBdr>
            <w:top w:val="none" w:sz="0" w:space="0" w:color="auto"/>
            <w:left w:val="none" w:sz="0" w:space="0" w:color="auto"/>
            <w:bottom w:val="none" w:sz="0" w:space="0" w:color="auto"/>
            <w:right w:val="none" w:sz="0" w:space="0" w:color="auto"/>
          </w:divBdr>
        </w:div>
        <w:div w:id="1103181821">
          <w:marLeft w:val="274"/>
          <w:marRight w:val="0"/>
          <w:marTop w:val="0"/>
          <w:marBottom w:val="60"/>
          <w:divBdr>
            <w:top w:val="none" w:sz="0" w:space="0" w:color="auto"/>
            <w:left w:val="none" w:sz="0" w:space="0" w:color="auto"/>
            <w:bottom w:val="none" w:sz="0" w:space="0" w:color="auto"/>
            <w:right w:val="none" w:sz="0" w:space="0" w:color="auto"/>
          </w:divBdr>
        </w:div>
        <w:div w:id="42993234">
          <w:marLeft w:val="274"/>
          <w:marRight w:val="0"/>
          <w:marTop w:val="0"/>
          <w:marBottom w:val="60"/>
          <w:divBdr>
            <w:top w:val="none" w:sz="0" w:space="0" w:color="auto"/>
            <w:left w:val="none" w:sz="0" w:space="0" w:color="auto"/>
            <w:bottom w:val="none" w:sz="0" w:space="0" w:color="auto"/>
            <w:right w:val="none" w:sz="0" w:space="0" w:color="auto"/>
          </w:divBdr>
        </w:div>
        <w:div w:id="1722752570">
          <w:marLeft w:val="547"/>
          <w:marRight w:val="0"/>
          <w:marTop w:val="0"/>
          <w:marBottom w:val="76"/>
          <w:divBdr>
            <w:top w:val="none" w:sz="0" w:space="0" w:color="auto"/>
            <w:left w:val="none" w:sz="0" w:space="0" w:color="auto"/>
            <w:bottom w:val="none" w:sz="0" w:space="0" w:color="auto"/>
            <w:right w:val="none" w:sz="0" w:space="0" w:color="auto"/>
          </w:divBdr>
        </w:div>
        <w:div w:id="288556331">
          <w:marLeft w:val="547"/>
          <w:marRight w:val="0"/>
          <w:marTop w:val="0"/>
          <w:marBottom w:val="76"/>
          <w:divBdr>
            <w:top w:val="none" w:sz="0" w:space="0" w:color="auto"/>
            <w:left w:val="none" w:sz="0" w:space="0" w:color="auto"/>
            <w:bottom w:val="none" w:sz="0" w:space="0" w:color="auto"/>
            <w:right w:val="none" w:sz="0" w:space="0" w:color="auto"/>
          </w:divBdr>
        </w:div>
        <w:div w:id="829717209">
          <w:marLeft w:val="547"/>
          <w:marRight w:val="0"/>
          <w:marTop w:val="0"/>
          <w:marBottom w:val="76"/>
          <w:divBdr>
            <w:top w:val="none" w:sz="0" w:space="0" w:color="auto"/>
            <w:left w:val="none" w:sz="0" w:space="0" w:color="auto"/>
            <w:bottom w:val="none" w:sz="0" w:space="0" w:color="auto"/>
            <w:right w:val="none" w:sz="0" w:space="0" w:color="auto"/>
          </w:divBdr>
        </w:div>
      </w:divsChild>
    </w:div>
    <w:div w:id="143208217">
      <w:bodyDiv w:val="1"/>
      <w:marLeft w:val="0"/>
      <w:marRight w:val="0"/>
      <w:marTop w:val="0"/>
      <w:marBottom w:val="0"/>
      <w:divBdr>
        <w:top w:val="none" w:sz="0" w:space="0" w:color="auto"/>
        <w:left w:val="none" w:sz="0" w:space="0" w:color="auto"/>
        <w:bottom w:val="none" w:sz="0" w:space="0" w:color="auto"/>
        <w:right w:val="none" w:sz="0" w:space="0" w:color="auto"/>
      </w:divBdr>
    </w:div>
    <w:div w:id="175267964">
      <w:bodyDiv w:val="1"/>
      <w:marLeft w:val="0"/>
      <w:marRight w:val="0"/>
      <w:marTop w:val="0"/>
      <w:marBottom w:val="0"/>
      <w:divBdr>
        <w:top w:val="none" w:sz="0" w:space="0" w:color="auto"/>
        <w:left w:val="none" w:sz="0" w:space="0" w:color="auto"/>
        <w:bottom w:val="none" w:sz="0" w:space="0" w:color="auto"/>
        <w:right w:val="none" w:sz="0" w:space="0" w:color="auto"/>
      </w:divBdr>
      <w:divsChild>
        <w:div w:id="728722279">
          <w:marLeft w:val="418"/>
          <w:marRight w:val="0"/>
          <w:marTop w:val="0"/>
          <w:marBottom w:val="240"/>
          <w:divBdr>
            <w:top w:val="none" w:sz="0" w:space="0" w:color="auto"/>
            <w:left w:val="none" w:sz="0" w:space="0" w:color="auto"/>
            <w:bottom w:val="none" w:sz="0" w:space="0" w:color="auto"/>
            <w:right w:val="none" w:sz="0" w:space="0" w:color="auto"/>
          </w:divBdr>
        </w:div>
        <w:div w:id="839734968">
          <w:marLeft w:val="706"/>
          <w:marRight w:val="0"/>
          <w:marTop w:val="0"/>
          <w:marBottom w:val="240"/>
          <w:divBdr>
            <w:top w:val="none" w:sz="0" w:space="0" w:color="auto"/>
            <w:left w:val="none" w:sz="0" w:space="0" w:color="auto"/>
            <w:bottom w:val="none" w:sz="0" w:space="0" w:color="auto"/>
            <w:right w:val="none" w:sz="0" w:space="0" w:color="auto"/>
          </w:divBdr>
        </w:div>
        <w:div w:id="468128856">
          <w:marLeft w:val="706"/>
          <w:marRight w:val="0"/>
          <w:marTop w:val="0"/>
          <w:marBottom w:val="240"/>
          <w:divBdr>
            <w:top w:val="none" w:sz="0" w:space="0" w:color="auto"/>
            <w:left w:val="none" w:sz="0" w:space="0" w:color="auto"/>
            <w:bottom w:val="none" w:sz="0" w:space="0" w:color="auto"/>
            <w:right w:val="none" w:sz="0" w:space="0" w:color="auto"/>
          </w:divBdr>
        </w:div>
      </w:divsChild>
    </w:div>
    <w:div w:id="182864853">
      <w:bodyDiv w:val="1"/>
      <w:marLeft w:val="0"/>
      <w:marRight w:val="0"/>
      <w:marTop w:val="0"/>
      <w:marBottom w:val="0"/>
      <w:divBdr>
        <w:top w:val="none" w:sz="0" w:space="0" w:color="auto"/>
        <w:left w:val="none" w:sz="0" w:space="0" w:color="auto"/>
        <w:bottom w:val="none" w:sz="0" w:space="0" w:color="auto"/>
        <w:right w:val="none" w:sz="0" w:space="0" w:color="auto"/>
      </w:divBdr>
      <w:divsChild>
        <w:div w:id="2075929036">
          <w:marLeft w:val="0"/>
          <w:marRight w:val="0"/>
          <w:marTop w:val="0"/>
          <w:marBottom w:val="0"/>
          <w:divBdr>
            <w:top w:val="none" w:sz="0" w:space="0" w:color="auto"/>
            <w:left w:val="none" w:sz="0" w:space="0" w:color="auto"/>
            <w:bottom w:val="none" w:sz="0" w:space="0" w:color="auto"/>
            <w:right w:val="none" w:sz="0" w:space="0" w:color="auto"/>
          </w:divBdr>
        </w:div>
      </w:divsChild>
    </w:div>
    <w:div w:id="207226660">
      <w:bodyDiv w:val="1"/>
      <w:marLeft w:val="0"/>
      <w:marRight w:val="0"/>
      <w:marTop w:val="0"/>
      <w:marBottom w:val="0"/>
      <w:divBdr>
        <w:top w:val="none" w:sz="0" w:space="0" w:color="auto"/>
        <w:left w:val="none" w:sz="0" w:space="0" w:color="auto"/>
        <w:bottom w:val="none" w:sz="0" w:space="0" w:color="auto"/>
        <w:right w:val="none" w:sz="0" w:space="0" w:color="auto"/>
      </w:divBdr>
    </w:div>
    <w:div w:id="214779823">
      <w:bodyDiv w:val="1"/>
      <w:marLeft w:val="0"/>
      <w:marRight w:val="0"/>
      <w:marTop w:val="0"/>
      <w:marBottom w:val="0"/>
      <w:divBdr>
        <w:top w:val="none" w:sz="0" w:space="0" w:color="auto"/>
        <w:left w:val="none" w:sz="0" w:space="0" w:color="auto"/>
        <w:bottom w:val="none" w:sz="0" w:space="0" w:color="auto"/>
        <w:right w:val="none" w:sz="0" w:space="0" w:color="auto"/>
      </w:divBdr>
    </w:div>
    <w:div w:id="216282539">
      <w:bodyDiv w:val="1"/>
      <w:marLeft w:val="0"/>
      <w:marRight w:val="0"/>
      <w:marTop w:val="0"/>
      <w:marBottom w:val="0"/>
      <w:divBdr>
        <w:top w:val="none" w:sz="0" w:space="0" w:color="auto"/>
        <w:left w:val="none" w:sz="0" w:space="0" w:color="auto"/>
        <w:bottom w:val="none" w:sz="0" w:space="0" w:color="auto"/>
        <w:right w:val="none" w:sz="0" w:space="0" w:color="auto"/>
      </w:divBdr>
    </w:div>
    <w:div w:id="272981350">
      <w:bodyDiv w:val="1"/>
      <w:marLeft w:val="0"/>
      <w:marRight w:val="0"/>
      <w:marTop w:val="0"/>
      <w:marBottom w:val="0"/>
      <w:divBdr>
        <w:top w:val="none" w:sz="0" w:space="0" w:color="auto"/>
        <w:left w:val="none" w:sz="0" w:space="0" w:color="auto"/>
        <w:bottom w:val="none" w:sz="0" w:space="0" w:color="auto"/>
        <w:right w:val="none" w:sz="0" w:space="0" w:color="auto"/>
      </w:divBdr>
      <w:divsChild>
        <w:div w:id="662005424">
          <w:marLeft w:val="706"/>
          <w:marRight w:val="0"/>
          <w:marTop w:val="0"/>
          <w:marBottom w:val="120"/>
          <w:divBdr>
            <w:top w:val="none" w:sz="0" w:space="0" w:color="auto"/>
            <w:left w:val="none" w:sz="0" w:space="0" w:color="auto"/>
            <w:bottom w:val="none" w:sz="0" w:space="0" w:color="auto"/>
            <w:right w:val="none" w:sz="0" w:space="0" w:color="auto"/>
          </w:divBdr>
        </w:div>
      </w:divsChild>
    </w:div>
    <w:div w:id="317812255">
      <w:bodyDiv w:val="1"/>
      <w:marLeft w:val="0"/>
      <w:marRight w:val="0"/>
      <w:marTop w:val="0"/>
      <w:marBottom w:val="0"/>
      <w:divBdr>
        <w:top w:val="none" w:sz="0" w:space="0" w:color="auto"/>
        <w:left w:val="none" w:sz="0" w:space="0" w:color="auto"/>
        <w:bottom w:val="none" w:sz="0" w:space="0" w:color="auto"/>
        <w:right w:val="none" w:sz="0" w:space="0" w:color="auto"/>
      </w:divBdr>
    </w:div>
    <w:div w:id="334574529">
      <w:bodyDiv w:val="1"/>
      <w:marLeft w:val="0"/>
      <w:marRight w:val="0"/>
      <w:marTop w:val="0"/>
      <w:marBottom w:val="0"/>
      <w:divBdr>
        <w:top w:val="none" w:sz="0" w:space="0" w:color="auto"/>
        <w:left w:val="none" w:sz="0" w:space="0" w:color="auto"/>
        <w:bottom w:val="none" w:sz="0" w:space="0" w:color="auto"/>
        <w:right w:val="none" w:sz="0" w:space="0" w:color="auto"/>
      </w:divBdr>
    </w:div>
    <w:div w:id="346324506">
      <w:bodyDiv w:val="1"/>
      <w:marLeft w:val="0"/>
      <w:marRight w:val="0"/>
      <w:marTop w:val="0"/>
      <w:marBottom w:val="0"/>
      <w:divBdr>
        <w:top w:val="none" w:sz="0" w:space="0" w:color="auto"/>
        <w:left w:val="none" w:sz="0" w:space="0" w:color="auto"/>
        <w:bottom w:val="none" w:sz="0" w:space="0" w:color="auto"/>
        <w:right w:val="none" w:sz="0" w:space="0" w:color="auto"/>
      </w:divBdr>
    </w:div>
    <w:div w:id="365253611">
      <w:bodyDiv w:val="1"/>
      <w:marLeft w:val="0"/>
      <w:marRight w:val="0"/>
      <w:marTop w:val="0"/>
      <w:marBottom w:val="0"/>
      <w:divBdr>
        <w:top w:val="none" w:sz="0" w:space="0" w:color="auto"/>
        <w:left w:val="none" w:sz="0" w:space="0" w:color="auto"/>
        <w:bottom w:val="none" w:sz="0" w:space="0" w:color="auto"/>
        <w:right w:val="none" w:sz="0" w:space="0" w:color="auto"/>
      </w:divBdr>
    </w:div>
    <w:div w:id="408621732">
      <w:bodyDiv w:val="1"/>
      <w:marLeft w:val="0"/>
      <w:marRight w:val="0"/>
      <w:marTop w:val="0"/>
      <w:marBottom w:val="0"/>
      <w:divBdr>
        <w:top w:val="none" w:sz="0" w:space="0" w:color="auto"/>
        <w:left w:val="none" w:sz="0" w:space="0" w:color="auto"/>
        <w:bottom w:val="none" w:sz="0" w:space="0" w:color="auto"/>
        <w:right w:val="none" w:sz="0" w:space="0" w:color="auto"/>
      </w:divBdr>
    </w:div>
    <w:div w:id="423458364">
      <w:bodyDiv w:val="1"/>
      <w:marLeft w:val="0"/>
      <w:marRight w:val="0"/>
      <w:marTop w:val="0"/>
      <w:marBottom w:val="0"/>
      <w:divBdr>
        <w:top w:val="none" w:sz="0" w:space="0" w:color="auto"/>
        <w:left w:val="none" w:sz="0" w:space="0" w:color="auto"/>
        <w:bottom w:val="none" w:sz="0" w:space="0" w:color="auto"/>
        <w:right w:val="none" w:sz="0" w:space="0" w:color="auto"/>
      </w:divBdr>
      <w:divsChild>
        <w:div w:id="951743410">
          <w:marLeft w:val="274"/>
          <w:marRight w:val="0"/>
          <w:marTop w:val="0"/>
          <w:marBottom w:val="0"/>
          <w:divBdr>
            <w:top w:val="none" w:sz="0" w:space="0" w:color="auto"/>
            <w:left w:val="none" w:sz="0" w:space="0" w:color="auto"/>
            <w:bottom w:val="none" w:sz="0" w:space="0" w:color="auto"/>
            <w:right w:val="none" w:sz="0" w:space="0" w:color="auto"/>
          </w:divBdr>
        </w:div>
      </w:divsChild>
    </w:div>
    <w:div w:id="489756474">
      <w:bodyDiv w:val="1"/>
      <w:marLeft w:val="0"/>
      <w:marRight w:val="0"/>
      <w:marTop w:val="0"/>
      <w:marBottom w:val="0"/>
      <w:divBdr>
        <w:top w:val="none" w:sz="0" w:space="0" w:color="auto"/>
        <w:left w:val="none" w:sz="0" w:space="0" w:color="auto"/>
        <w:bottom w:val="none" w:sz="0" w:space="0" w:color="auto"/>
        <w:right w:val="none" w:sz="0" w:space="0" w:color="auto"/>
      </w:divBdr>
    </w:div>
    <w:div w:id="623199707">
      <w:bodyDiv w:val="1"/>
      <w:marLeft w:val="0"/>
      <w:marRight w:val="0"/>
      <w:marTop w:val="0"/>
      <w:marBottom w:val="0"/>
      <w:divBdr>
        <w:top w:val="none" w:sz="0" w:space="0" w:color="auto"/>
        <w:left w:val="none" w:sz="0" w:space="0" w:color="auto"/>
        <w:bottom w:val="none" w:sz="0" w:space="0" w:color="auto"/>
        <w:right w:val="none" w:sz="0" w:space="0" w:color="auto"/>
      </w:divBdr>
      <w:divsChild>
        <w:div w:id="1628779543">
          <w:marLeft w:val="360"/>
          <w:marRight w:val="0"/>
          <w:marTop w:val="0"/>
          <w:marBottom w:val="76"/>
          <w:divBdr>
            <w:top w:val="none" w:sz="0" w:space="0" w:color="auto"/>
            <w:left w:val="none" w:sz="0" w:space="0" w:color="auto"/>
            <w:bottom w:val="none" w:sz="0" w:space="0" w:color="auto"/>
            <w:right w:val="none" w:sz="0" w:space="0" w:color="auto"/>
          </w:divBdr>
        </w:div>
        <w:div w:id="1152990333">
          <w:marLeft w:val="360"/>
          <w:marRight w:val="0"/>
          <w:marTop w:val="0"/>
          <w:marBottom w:val="76"/>
          <w:divBdr>
            <w:top w:val="none" w:sz="0" w:space="0" w:color="auto"/>
            <w:left w:val="none" w:sz="0" w:space="0" w:color="auto"/>
            <w:bottom w:val="none" w:sz="0" w:space="0" w:color="auto"/>
            <w:right w:val="none" w:sz="0" w:space="0" w:color="auto"/>
          </w:divBdr>
        </w:div>
      </w:divsChild>
    </w:div>
    <w:div w:id="666900981">
      <w:bodyDiv w:val="1"/>
      <w:marLeft w:val="0"/>
      <w:marRight w:val="0"/>
      <w:marTop w:val="0"/>
      <w:marBottom w:val="0"/>
      <w:divBdr>
        <w:top w:val="none" w:sz="0" w:space="0" w:color="auto"/>
        <w:left w:val="none" w:sz="0" w:space="0" w:color="auto"/>
        <w:bottom w:val="none" w:sz="0" w:space="0" w:color="auto"/>
        <w:right w:val="none" w:sz="0" w:space="0" w:color="auto"/>
      </w:divBdr>
    </w:div>
    <w:div w:id="701125833">
      <w:bodyDiv w:val="1"/>
      <w:marLeft w:val="0"/>
      <w:marRight w:val="0"/>
      <w:marTop w:val="0"/>
      <w:marBottom w:val="0"/>
      <w:divBdr>
        <w:top w:val="none" w:sz="0" w:space="0" w:color="auto"/>
        <w:left w:val="none" w:sz="0" w:space="0" w:color="auto"/>
        <w:bottom w:val="none" w:sz="0" w:space="0" w:color="auto"/>
        <w:right w:val="none" w:sz="0" w:space="0" w:color="auto"/>
      </w:divBdr>
    </w:div>
    <w:div w:id="718551912">
      <w:bodyDiv w:val="1"/>
      <w:marLeft w:val="0"/>
      <w:marRight w:val="0"/>
      <w:marTop w:val="0"/>
      <w:marBottom w:val="0"/>
      <w:divBdr>
        <w:top w:val="none" w:sz="0" w:space="0" w:color="auto"/>
        <w:left w:val="none" w:sz="0" w:space="0" w:color="auto"/>
        <w:bottom w:val="none" w:sz="0" w:space="0" w:color="auto"/>
        <w:right w:val="none" w:sz="0" w:space="0" w:color="auto"/>
      </w:divBdr>
    </w:div>
    <w:div w:id="784621733">
      <w:bodyDiv w:val="1"/>
      <w:marLeft w:val="0"/>
      <w:marRight w:val="0"/>
      <w:marTop w:val="0"/>
      <w:marBottom w:val="0"/>
      <w:divBdr>
        <w:top w:val="none" w:sz="0" w:space="0" w:color="auto"/>
        <w:left w:val="none" w:sz="0" w:space="0" w:color="auto"/>
        <w:bottom w:val="none" w:sz="0" w:space="0" w:color="auto"/>
        <w:right w:val="none" w:sz="0" w:space="0" w:color="auto"/>
      </w:divBdr>
      <w:divsChild>
        <w:div w:id="1825464111">
          <w:marLeft w:val="274"/>
          <w:marRight w:val="0"/>
          <w:marTop w:val="0"/>
          <w:marBottom w:val="67"/>
          <w:divBdr>
            <w:top w:val="none" w:sz="0" w:space="0" w:color="auto"/>
            <w:left w:val="none" w:sz="0" w:space="0" w:color="auto"/>
            <w:bottom w:val="none" w:sz="0" w:space="0" w:color="auto"/>
            <w:right w:val="none" w:sz="0" w:space="0" w:color="auto"/>
          </w:divBdr>
        </w:div>
      </w:divsChild>
    </w:div>
    <w:div w:id="837236294">
      <w:bodyDiv w:val="1"/>
      <w:marLeft w:val="0"/>
      <w:marRight w:val="0"/>
      <w:marTop w:val="0"/>
      <w:marBottom w:val="0"/>
      <w:divBdr>
        <w:top w:val="none" w:sz="0" w:space="0" w:color="auto"/>
        <w:left w:val="none" w:sz="0" w:space="0" w:color="auto"/>
        <w:bottom w:val="none" w:sz="0" w:space="0" w:color="auto"/>
        <w:right w:val="none" w:sz="0" w:space="0" w:color="auto"/>
      </w:divBdr>
    </w:div>
    <w:div w:id="859927189">
      <w:bodyDiv w:val="1"/>
      <w:marLeft w:val="0"/>
      <w:marRight w:val="0"/>
      <w:marTop w:val="0"/>
      <w:marBottom w:val="0"/>
      <w:divBdr>
        <w:top w:val="none" w:sz="0" w:space="0" w:color="auto"/>
        <w:left w:val="none" w:sz="0" w:space="0" w:color="auto"/>
        <w:bottom w:val="none" w:sz="0" w:space="0" w:color="auto"/>
        <w:right w:val="none" w:sz="0" w:space="0" w:color="auto"/>
      </w:divBdr>
    </w:div>
    <w:div w:id="862716813">
      <w:bodyDiv w:val="1"/>
      <w:marLeft w:val="0"/>
      <w:marRight w:val="0"/>
      <w:marTop w:val="0"/>
      <w:marBottom w:val="0"/>
      <w:divBdr>
        <w:top w:val="none" w:sz="0" w:space="0" w:color="auto"/>
        <w:left w:val="none" w:sz="0" w:space="0" w:color="auto"/>
        <w:bottom w:val="none" w:sz="0" w:space="0" w:color="auto"/>
        <w:right w:val="none" w:sz="0" w:space="0" w:color="auto"/>
      </w:divBdr>
    </w:div>
    <w:div w:id="874197044">
      <w:bodyDiv w:val="1"/>
      <w:marLeft w:val="0"/>
      <w:marRight w:val="0"/>
      <w:marTop w:val="0"/>
      <w:marBottom w:val="0"/>
      <w:divBdr>
        <w:top w:val="none" w:sz="0" w:space="0" w:color="auto"/>
        <w:left w:val="none" w:sz="0" w:space="0" w:color="auto"/>
        <w:bottom w:val="none" w:sz="0" w:space="0" w:color="auto"/>
        <w:right w:val="none" w:sz="0" w:space="0" w:color="auto"/>
      </w:divBdr>
      <w:divsChild>
        <w:div w:id="2011517192">
          <w:marLeft w:val="706"/>
          <w:marRight w:val="0"/>
          <w:marTop w:val="0"/>
          <w:marBottom w:val="120"/>
          <w:divBdr>
            <w:top w:val="none" w:sz="0" w:space="0" w:color="auto"/>
            <w:left w:val="none" w:sz="0" w:space="0" w:color="auto"/>
            <w:bottom w:val="none" w:sz="0" w:space="0" w:color="auto"/>
            <w:right w:val="none" w:sz="0" w:space="0" w:color="auto"/>
          </w:divBdr>
        </w:div>
      </w:divsChild>
    </w:div>
    <w:div w:id="928386014">
      <w:bodyDiv w:val="1"/>
      <w:marLeft w:val="0"/>
      <w:marRight w:val="0"/>
      <w:marTop w:val="0"/>
      <w:marBottom w:val="0"/>
      <w:divBdr>
        <w:top w:val="none" w:sz="0" w:space="0" w:color="auto"/>
        <w:left w:val="none" w:sz="0" w:space="0" w:color="auto"/>
        <w:bottom w:val="none" w:sz="0" w:space="0" w:color="auto"/>
        <w:right w:val="none" w:sz="0" w:space="0" w:color="auto"/>
      </w:divBdr>
      <w:divsChild>
        <w:div w:id="1266691434">
          <w:marLeft w:val="360"/>
          <w:marRight w:val="0"/>
          <w:marTop w:val="0"/>
          <w:marBottom w:val="76"/>
          <w:divBdr>
            <w:top w:val="none" w:sz="0" w:space="0" w:color="auto"/>
            <w:left w:val="none" w:sz="0" w:space="0" w:color="auto"/>
            <w:bottom w:val="none" w:sz="0" w:space="0" w:color="auto"/>
            <w:right w:val="none" w:sz="0" w:space="0" w:color="auto"/>
          </w:divBdr>
        </w:div>
        <w:div w:id="740252269">
          <w:marLeft w:val="360"/>
          <w:marRight w:val="0"/>
          <w:marTop w:val="0"/>
          <w:marBottom w:val="76"/>
          <w:divBdr>
            <w:top w:val="none" w:sz="0" w:space="0" w:color="auto"/>
            <w:left w:val="none" w:sz="0" w:space="0" w:color="auto"/>
            <w:bottom w:val="none" w:sz="0" w:space="0" w:color="auto"/>
            <w:right w:val="none" w:sz="0" w:space="0" w:color="auto"/>
          </w:divBdr>
        </w:div>
      </w:divsChild>
    </w:div>
    <w:div w:id="965424823">
      <w:bodyDiv w:val="1"/>
      <w:marLeft w:val="0"/>
      <w:marRight w:val="0"/>
      <w:marTop w:val="0"/>
      <w:marBottom w:val="0"/>
      <w:divBdr>
        <w:top w:val="none" w:sz="0" w:space="0" w:color="auto"/>
        <w:left w:val="none" w:sz="0" w:space="0" w:color="auto"/>
        <w:bottom w:val="none" w:sz="0" w:space="0" w:color="auto"/>
        <w:right w:val="none" w:sz="0" w:space="0" w:color="auto"/>
      </w:divBdr>
    </w:div>
    <w:div w:id="976295736">
      <w:bodyDiv w:val="1"/>
      <w:marLeft w:val="0"/>
      <w:marRight w:val="0"/>
      <w:marTop w:val="0"/>
      <w:marBottom w:val="0"/>
      <w:divBdr>
        <w:top w:val="none" w:sz="0" w:space="0" w:color="auto"/>
        <w:left w:val="none" w:sz="0" w:space="0" w:color="auto"/>
        <w:bottom w:val="none" w:sz="0" w:space="0" w:color="auto"/>
        <w:right w:val="none" w:sz="0" w:space="0" w:color="auto"/>
      </w:divBdr>
    </w:div>
    <w:div w:id="1010646220">
      <w:bodyDiv w:val="1"/>
      <w:marLeft w:val="0"/>
      <w:marRight w:val="0"/>
      <w:marTop w:val="0"/>
      <w:marBottom w:val="0"/>
      <w:divBdr>
        <w:top w:val="none" w:sz="0" w:space="0" w:color="auto"/>
        <w:left w:val="none" w:sz="0" w:space="0" w:color="auto"/>
        <w:bottom w:val="none" w:sz="0" w:space="0" w:color="auto"/>
        <w:right w:val="none" w:sz="0" w:space="0" w:color="auto"/>
      </w:divBdr>
    </w:div>
    <w:div w:id="1032414010">
      <w:bodyDiv w:val="1"/>
      <w:marLeft w:val="0"/>
      <w:marRight w:val="0"/>
      <w:marTop w:val="0"/>
      <w:marBottom w:val="0"/>
      <w:divBdr>
        <w:top w:val="none" w:sz="0" w:space="0" w:color="auto"/>
        <w:left w:val="none" w:sz="0" w:space="0" w:color="auto"/>
        <w:bottom w:val="none" w:sz="0" w:space="0" w:color="auto"/>
        <w:right w:val="none" w:sz="0" w:space="0" w:color="auto"/>
      </w:divBdr>
    </w:div>
    <w:div w:id="1050416676">
      <w:bodyDiv w:val="1"/>
      <w:marLeft w:val="0"/>
      <w:marRight w:val="0"/>
      <w:marTop w:val="0"/>
      <w:marBottom w:val="0"/>
      <w:divBdr>
        <w:top w:val="none" w:sz="0" w:space="0" w:color="auto"/>
        <w:left w:val="none" w:sz="0" w:space="0" w:color="auto"/>
        <w:bottom w:val="none" w:sz="0" w:space="0" w:color="auto"/>
        <w:right w:val="none" w:sz="0" w:space="0" w:color="auto"/>
      </w:divBdr>
    </w:div>
    <w:div w:id="1064331078">
      <w:bodyDiv w:val="1"/>
      <w:marLeft w:val="0"/>
      <w:marRight w:val="0"/>
      <w:marTop w:val="0"/>
      <w:marBottom w:val="0"/>
      <w:divBdr>
        <w:top w:val="none" w:sz="0" w:space="0" w:color="auto"/>
        <w:left w:val="none" w:sz="0" w:space="0" w:color="auto"/>
        <w:bottom w:val="none" w:sz="0" w:space="0" w:color="auto"/>
        <w:right w:val="none" w:sz="0" w:space="0" w:color="auto"/>
      </w:divBdr>
      <w:divsChild>
        <w:div w:id="292492044">
          <w:marLeft w:val="274"/>
          <w:marRight w:val="0"/>
          <w:marTop w:val="0"/>
          <w:marBottom w:val="84"/>
          <w:divBdr>
            <w:top w:val="none" w:sz="0" w:space="0" w:color="auto"/>
            <w:left w:val="none" w:sz="0" w:space="0" w:color="auto"/>
            <w:bottom w:val="none" w:sz="0" w:space="0" w:color="auto"/>
            <w:right w:val="none" w:sz="0" w:space="0" w:color="auto"/>
          </w:divBdr>
        </w:div>
      </w:divsChild>
    </w:div>
    <w:div w:id="1076319110">
      <w:bodyDiv w:val="1"/>
      <w:marLeft w:val="0"/>
      <w:marRight w:val="0"/>
      <w:marTop w:val="0"/>
      <w:marBottom w:val="0"/>
      <w:divBdr>
        <w:top w:val="none" w:sz="0" w:space="0" w:color="auto"/>
        <w:left w:val="none" w:sz="0" w:space="0" w:color="auto"/>
        <w:bottom w:val="none" w:sz="0" w:space="0" w:color="auto"/>
        <w:right w:val="none" w:sz="0" w:space="0" w:color="auto"/>
      </w:divBdr>
    </w:div>
    <w:div w:id="1103840547">
      <w:bodyDiv w:val="1"/>
      <w:marLeft w:val="0"/>
      <w:marRight w:val="0"/>
      <w:marTop w:val="0"/>
      <w:marBottom w:val="0"/>
      <w:divBdr>
        <w:top w:val="none" w:sz="0" w:space="0" w:color="auto"/>
        <w:left w:val="none" w:sz="0" w:space="0" w:color="auto"/>
        <w:bottom w:val="none" w:sz="0" w:space="0" w:color="auto"/>
        <w:right w:val="none" w:sz="0" w:space="0" w:color="auto"/>
      </w:divBdr>
    </w:div>
    <w:div w:id="1130708115">
      <w:bodyDiv w:val="1"/>
      <w:marLeft w:val="0"/>
      <w:marRight w:val="0"/>
      <w:marTop w:val="0"/>
      <w:marBottom w:val="0"/>
      <w:divBdr>
        <w:top w:val="none" w:sz="0" w:space="0" w:color="auto"/>
        <w:left w:val="none" w:sz="0" w:space="0" w:color="auto"/>
        <w:bottom w:val="none" w:sz="0" w:space="0" w:color="auto"/>
        <w:right w:val="none" w:sz="0" w:space="0" w:color="auto"/>
      </w:divBdr>
    </w:div>
    <w:div w:id="1179154393">
      <w:bodyDiv w:val="1"/>
      <w:marLeft w:val="0"/>
      <w:marRight w:val="0"/>
      <w:marTop w:val="0"/>
      <w:marBottom w:val="0"/>
      <w:divBdr>
        <w:top w:val="none" w:sz="0" w:space="0" w:color="auto"/>
        <w:left w:val="none" w:sz="0" w:space="0" w:color="auto"/>
        <w:bottom w:val="none" w:sz="0" w:space="0" w:color="auto"/>
        <w:right w:val="none" w:sz="0" w:space="0" w:color="auto"/>
      </w:divBdr>
    </w:div>
    <w:div w:id="1195771783">
      <w:bodyDiv w:val="1"/>
      <w:marLeft w:val="0"/>
      <w:marRight w:val="0"/>
      <w:marTop w:val="0"/>
      <w:marBottom w:val="0"/>
      <w:divBdr>
        <w:top w:val="none" w:sz="0" w:space="0" w:color="auto"/>
        <w:left w:val="none" w:sz="0" w:space="0" w:color="auto"/>
        <w:bottom w:val="none" w:sz="0" w:space="0" w:color="auto"/>
        <w:right w:val="none" w:sz="0" w:space="0" w:color="auto"/>
      </w:divBdr>
    </w:div>
    <w:div w:id="1206479923">
      <w:bodyDiv w:val="1"/>
      <w:marLeft w:val="0"/>
      <w:marRight w:val="0"/>
      <w:marTop w:val="0"/>
      <w:marBottom w:val="0"/>
      <w:divBdr>
        <w:top w:val="none" w:sz="0" w:space="0" w:color="auto"/>
        <w:left w:val="none" w:sz="0" w:space="0" w:color="auto"/>
        <w:bottom w:val="none" w:sz="0" w:space="0" w:color="auto"/>
        <w:right w:val="none" w:sz="0" w:space="0" w:color="auto"/>
      </w:divBdr>
      <w:divsChild>
        <w:div w:id="1871146354">
          <w:marLeft w:val="274"/>
          <w:marRight w:val="0"/>
          <w:marTop w:val="0"/>
          <w:marBottom w:val="0"/>
          <w:divBdr>
            <w:top w:val="none" w:sz="0" w:space="0" w:color="auto"/>
            <w:left w:val="none" w:sz="0" w:space="0" w:color="auto"/>
            <w:bottom w:val="none" w:sz="0" w:space="0" w:color="auto"/>
            <w:right w:val="none" w:sz="0" w:space="0" w:color="auto"/>
          </w:divBdr>
        </w:div>
      </w:divsChild>
    </w:div>
    <w:div w:id="1219777428">
      <w:bodyDiv w:val="1"/>
      <w:marLeft w:val="0"/>
      <w:marRight w:val="0"/>
      <w:marTop w:val="0"/>
      <w:marBottom w:val="0"/>
      <w:divBdr>
        <w:top w:val="none" w:sz="0" w:space="0" w:color="auto"/>
        <w:left w:val="none" w:sz="0" w:space="0" w:color="auto"/>
        <w:bottom w:val="none" w:sz="0" w:space="0" w:color="auto"/>
        <w:right w:val="none" w:sz="0" w:space="0" w:color="auto"/>
      </w:divBdr>
    </w:div>
    <w:div w:id="1287079656">
      <w:bodyDiv w:val="1"/>
      <w:marLeft w:val="0"/>
      <w:marRight w:val="0"/>
      <w:marTop w:val="0"/>
      <w:marBottom w:val="0"/>
      <w:divBdr>
        <w:top w:val="none" w:sz="0" w:space="0" w:color="auto"/>
        <w:left w:val="none" w:sz="0" w:space="0" w:color="auto"/>
        <w:bottom w:val="none" w:sz="0" w:space="0" w:color="auto"/>
        <w:right w:val="none" w:sz="0" w:space="0" w:color="auto"/>
      </w:divBdr>
    </w:div>
    <w:div w:id="1325469289">
      <w:bodyDiv w:val="1"/>
      <w:marLeft w:val="0"/>
      <w:marRight w:val="0"/>
      <w:marTop w:val="0"/>
      <w:marBottom w:val="0"/>
      <w:divBdr>
        <w:top w:val="none" w:sz="0" w:space="0" w:color="auto"/>
        <w:left w:val="none" w:sz="0" w:space="0" w:color="auto"/>
        <w:bottom w:val="none" w:sz="0" w:space="0" w:color="auto"/>
        <w:right w:val="none" w:sz="0" w:space="0" w:color="auto"/>
      </w:divBdr>
    </w:div>
    <w:div w:id="1426220345">
      <w:bodyDiv w:val="1"/>
      <w:marLeft w:val="0"/>
      <w:marRight w:val="0"/>
      <w:marTop w:val="0"/>
      <w:marBottom w:val="0"/>
      <w:divBdr>
        <w:top w:val="none" w:sz="0" w:space="0" w:color="auto"/>
        <w:left w:val="none" w:sz="0" w:space="0" w:color="auto"/>
        <w:bottom w:val="none" w:sz="0" w:space="0" w:color="auto"/>
        <w:right w:val="none" w:sz="0" w:space="0" w:color="auto"/>
      </w:divBdr>
      <w:divsChild>
        <w:div w:id="120420932">
          <w:marLeft w:val="576"/>
          <w:marRight w:val="0"/>
          <w:marTop w:val="0"/>
          <w:marBottom w:val="120"/>
          <w:divBdr>
            <w:top w:val="none" w:sz="0" w:space="0" w:color="auto"/>
            <w:left w:val="none" w:sz="0" w:space="0" w:color="auto"/>
            <w:bottom w:val="none" w:sz="0" w:space="0" w:color="auto"/>
            <w:right w:val="none" w:sz="0" w:space="0" w:color="auto"/>
          </w:divBdr>
        </w:div>
        <w:div w:id="927732476">
          <w:marLeft w:val="576"/>
          <w:marRight w:val="0"/>
          <w:marTop w:val="0"/>
          <w:marBottom w:val="120"/>
          <w:divBdr>
            <w:top w:val="none" w:sz="0" w:space="0" w:color="auto"/>
            <w:left w:val="none" w:sz="0" w:space="0" w:color="auto"/>
            <w:bottom w:val="none" w:sz="0" w:space="0" w:color="auto"/>
            <w:right w:val="none" w:sz="0" w:space="0" w:color="auto"/>
          </w:divBdr>
        </w:div>
      </w:divsChild>
    </w:div>
    <w:div w:id="1541166250">
      <w:bodyDiv w:val="1"/>
      <w:marLeft w:val="0"/>
      <w:marRight w:val="0"/>
      <w:marTop w:val="0"/>
      <w:marBottom w:val="0"/>
      <w:divBdr>
        <w:top w:val="none" w:sz="0" w:space="0" w:color="auto"/>
        <w:left w:val="none" w:sz="0" w:space="0" w:color="auto"/>
        <w:bottom w:val="none" w:sz="0" w:space="0" w:color="auto"/>
        <w:right w:val="none" w:sz="0" w:space="0" w:color="auto"/>
      </w:divBdr>
    </w:div>
    <w:div w:id="1543133374">
      <w:bodyDiv w:val="1"/>
      <w:marLeft w:val="0"/>
      <w:marRight w:val="0"/>
      <w:marTop w:val="0"/>
      <w:marBottom w:val="0"/>
      <w:divBdr>
        <w:top w:val="none" w:sz="0" w:space="0" w:color="auto"/>
        <w:left w:val="none" w:sz="0" w:space="0" w:color="auto"/>
        <w:bottom w:val="none" w:sz="0" w:space="0" w:color="auto"/>
        <w:right w:val="none" w:sz="0" w:space="0" w:color="auto"/>
      </w:divBdr>
    </w:div>
    <w:div w:id="1544751700">
      <w:bodyDiv w:val="1"/>
      <w:marLeft w:val="0"/>
      <w:marRight w:val="0"/>
      <w:marTop w:val="0"/>
      <w:marBottom w:val="0"/>
      <w:divBdr>
        <w:top w:val="none" w:sz="0" w:space="0" w:color="auto"/>
        <w:left w:val="none" w:sz="0" w:space="0" w:color="auto"/>
        <w:bottom w:val="none" w:sz="0" w:space="0" w:color="auto"/>
        <w:right w:val="none" w:sz="0" w:space="0" w:color="auto"/>
      </w:divBdr>
    </w:div>
    <w:div w:id="1592160245">
      <w:bodyDiv w:val="1"/>
      <w:marLeft w:val="0"/>
      <w:marRight w:val="0"/>
      <w:marTop w:val="0"/>
      <w:marBottom w:val="0"/>
      <w:divBdr>
        <w:top w:val="none" w:sz="0" w:space="0" w:color="auto"/>
        <w:left w:val="none" w:sz="0" w:space="0" w:color="auto"/>
        <w:bottom w:val="none" w:sz="0" w:space="0" w:color="auto"/>
        <w:right w:val="none" w:sz="0" w:space="0" w:color="auto"/>
      </w:divBdr>
    </w:div>
    <w:div w:id="1619222235">
      <w:bodyDiv w:val="1"/>
      <w:marLeft w:val="0"/>
      <w:marRight w:val="0"/>
      <w:marTop w:val="0"/>
      <w:marBottom w:val="0"/>
      <w:divBdr>
        <w:top w:val="none" w:sz="0" w:space="0" w:color="auto"/>
        <w:left w:val="none" w:sz="0" w:space="0" w:color="auto"/>
        <w:bottom w:val="none" w:sz="0" w:space="0" w:color="auto"/>
        <w:right w:val="none" w:sz="0" w:space="0" w:color="auto"/>
      </w:divBdr>
      <w:divsChild>
        <w:div w:id="60296666">
          <w:marLeft w:val="274"/>
          <w:marRight w:val="0"/>
          <w:marTop w:val="0"/>
          <w:marBottom w:val="67"/>
          <w:divBdr>
            <w:top w:val="none" w:sz="0" w:space="0" w:color="auto"/>
            <w:left w:val="none" w:sz="0" w:space="0" w:color="auto"/>
            <w:bottom w:val="none" w:sz="0" w:space="0" w:color="auto"/>
            <w:right w:val="none" w:sz="0" w:space="0" w:color="auto"/>
          </w:divBdr>
        </w:div>
      </w:divsChild>
    </w:div>
    <w:div w:id="1653673610">
      <w:bodyDiv w:val="1"/>
      <w:marLeft w:val="0"/>
      <w:marRight w:val="0"/>
      <w:marTop w:val="0"/>
      <w:marBottom w:val="0"/>
      <w:divBdr>
        <w:top w:val="none" w:sz="0" w:space="0" w:color="auto"/>
        <w:left w:val="none" w:sz="0" w:space="0" w:color="auto"/>
        <w:bottom w:val="none" w:sz="0" w:space="0" w:color="auto"/>
        <w:right w:val="none" w:sz="0" w:space="0" w:color="auto"/>
      </w:divBdr>
    </w:div>
    <w:div w:id="1669406754">
      <w:bodyDiv w:val="1"/>
      <w:marLeft w:val="0"/>
      <w:marRight w:val="0"/>
      <w:marTop w:val="0"/>
      <w:marBottom w:val="0"/>
      <w:divBdr>
        <w:top w:val="none" w:sz="0" w:space="0" w:color="auto"/>
        <w:left w:val="none" w:sz="0" w:space="0" w:color="auto"/>
        <w:bottom w:val="none" w:sz="0" w:space="0" w:color="auto"/>
        <w:right w:val="none" w:sz="0" w:space="0" w:color="auto"/>
      </w:divBdr>
    </w:div>
    <w:div w:id="1679309839">
      <w:bodyDiv w:val="1"/>
      <w:marLeft w:val="0"/>
      <w:marRight w:val="0"/>
      <w:marTop w:val="0"/>
      <w:marBottom w:val="0"/>
      <w:divBdr>
        <w:top w:val="none" w:sz="0" w:space="0" w:color="auto"/>
        <w:left w:val="none" w:sz="0" w:space="0" w:color="auto"/>
        <w:bottom w:val="none" w:sz="0" w:space="0" w:color="auto"/>
        <w:right w:val="none" w:sz="0" w:space="0" w:color="auto"/>
      </w:divBdr>
    </w:div>
    <w:div w:id="1794253646">
      <w:bodyDiv w:val="1"/>
      <w:marLeft w:val="0"/>
      <w:marRight w:val="0"/>
      <w:marTop w:val="0"/>
      <w:marBottom w:val="0"/>
      <w:divBdr>
        <w:top w:val="none" w:sz="0" w:space="0" w:color="auto"/>
        <w:left w:val="none" w:sz="0" w:space="0" w:color="auto"/>
        <w:bottom w:val="none" w:sz="0" w:space="0" w:color="auto"/>
        <w:right w:val="none" w:sz="0" w:space="0" w:color="auto"/>
      </w:divBdr>
    </w:div>
    <w:div w:id="1812942094">
      <w:bodyDiv w:val="1"/>
      <w:marLeft w:val="0"/>
      <w:marRight w:val="0"/>
      <w:marTop w:val="0"/>
      <w:marBottom w:val="0"/>
      <w:divBdr>
        <w:top w:val="none" w:sz="0" w:space="0" w:color="auto"/>
        <w:left w:val="none" w:sz="0" w:space="0" w:color="auto"/>
        <w:bottom w:val="none" w:sz="0" w:space="0" w:color="auto"/>
        <w:right w:val="none" w:sz="0" w:space="0" w:color="auto"/>
      </w:divBdr>
      <w:divsChild>
        <w:div w:id="1289623356">
          <w:marLeft w:val="0"/>
          <w:marRight w:val="0"/>
          <w:marTop w:val="0"/>
          <w:marBottom w:val="0"/>
          <w:divBdr>
            <w:top w:val="none" w:sz="0" w:space="0" w:color="auto"/>
            <w:left w:val="none" w:sz="0" w:space="0" w:color="auto"/>
            <w:bottom w:val="none" w:sz="0" w:space="0" w:color="auto"/>
            <w:right w:val="none" w:sz="0" w:space="0" w:color="auto"/>
          </w:divBdr>
        </w:div>
      </w:divsChild>
    </w:div>
    <w:div w:id="1870333854">
      <w:bodyDiv w:val="1"/>
      <w:marLeft w:val="0"/>
      <w:marRight w:val="0"/>
      <w:marTop w:val="0"/>
      <w:marBottom w:val="0"/>
      <w:divBdr>
        <w:top w:val="none" w:sz="0" w:space="0" w:color="auto"/>
        <w:left w:val="none" w:sz="0" w:space="0" w:color="auto"/>
        <w:bottom w:val="none" w:sz="0" w:space="0" w:color="auto"/>
        <w:right w:val="none" w:sz="0" w:space="0" w:color="auto"/>
      </w:divBdr>
    </w:div>
    <w:div w:id="1897625642">
      <w:bodyDiv w:val="1"/>
      <w:marLeft w:val="0"/>
      <w:marRight w:val="0"/>
      <w:marTop w:val="0"/>
      <w:marBottom w:val="0"/>
      <w:divBdr>
        <w:top w:val="none" w:sz="0" w:space="0" w:color="auto"/>
        <w:left w:val="none" w:sz="0" w:space="0" w:color="auto"/>
        <w:bottom w:val="none" w:sz="0" w:space="0" w:color="auto"/>
        <w:right w:val="none" w:sz="0" w:space="0" w:color="auto"/>
      </w:divBdr>
    </w:div>
    <w:div w:id="1945578084">
      <w:bodyDiv w:val="1"/>
      <w:marLeft w:val="0"/>
      <w:marRight w:val="0"/>
      <w:marTop w:val="0"/>
      <w:marBottom w:val="0"/>
      <w:divBdr>
        <w:top w:val="none" w:sz="0" w:space="0" w:color="auto"/>
        <w:left w:val="none" w:sz="0" w:space="0" w:color="auto"/>
        <w:bottom w:val="none" w:sz="0" w:space="0" w:color="auto"/>
        <w:right w:val="none" w:sz="0" w:space="0" w:color="auto"/>
      </w:divBdr>
    </w:div>
    <w:div w:id="1976062317">
      <w:bodyDiv w:val="1"/>
      <w:marLeft w:val="0"/>
      <w:marRight w:val="0"/>
      <w:marTop w:val="0"/>
      <w:marBottom w:val="0"/>
      <w:divBdr>
        <w:top w:val="none" w:sz="0" w:space="0" w:color="auto"/>
        <w:left w:val="none" w:sz="0" w:space="0" w:color="auto"/>
        <w:bottom w:val="none" w:sz="0" w:space="0" w:color="auto"/>
        <w:right w:val="none" w:sz="0" w:space="0" w:color="auto"/>
      </w:divBdr>
      <w:divsChild>
        <w:div w:id="1854687427">
          <w:marLeft w:val="288"/>
          <w:marRight w:val="0"/>
          <w:marTop w:val="0"/>
          <w:marBottom w:val="120"/>
          <w:divBdr>
            <w:top w:val="none" w:sz="0" w:space="0" w:color="auto"/>
            <w:left w:val="none" w:sz="0" w:space="0" w:color="auto"/>
            <w:bottom w:val="none" w:sz="0" w:space="0" w:color="auto"/>
            <w:right w:val="none" w:sz="0" w:space="0" w:color="auto"/>
          </w:divBdr>
        </w:div>
      </w:divsChild>
    </w:div>
    <w:div w:id="1979870356">
      <w:bodyDiv w:val="1"/>
      <w:marLeft w:val="0"/>
      <w:marRight w:val="0"/>
      <w:marTop w:val="0"/>
      <w:marBottom w:val="0"/>
      <w:divBdr>
        <w:top w:val="none" w:sz="0" w:space="0" w:color="auto"/>
        <w:left w:val="none" w:sz="0" w:space="0" w:color="auto"/>
        <w:bottom w:val="none" w:sz="0" w:space="0" w:color="auto"/>
        <w:right w:val="none" w:sz="0" w:space="0" w:color="auto"/>
      </w:divBdr>
      <w:divsChild>
        <w:div w:id="228461382">
          <w:marLeft w:val="288"/>
          <w:marRight w:val="0"/>
          <w:marTop w:val="0"/>
          <w:marBottom w:val="120"/>
          <w:divBdr>
            <w:top w:val="none" w:sz="0" w:space="0" w:color="auto"/>
            <w:left w:val="none" w:sz="0" w:space="0" w:color="auto"/>
            <w:bottom w:val="none" w:sz="0" w:space="0" w:color="auto"/>
            <w:right w:val="none" w:sz="0" w:space="0" w:color="auto"/>
          </w:divBdr>
        </w:div>
        <w:div w:id="1993244586">
          <w:marLeft w:val="576"/>
          <w:marRight w:val="0"/>
          <w:marTop w:val="0"/>
          <w:marBottom w:val="120"/>
          <w:divBdr>
            <w:top w:val="none" w:sz="0" w:space="0" w:color="auto"/>
            <w:left w:val="none" w:sz="0" w:space="0" w:color="auto"/>
            <w:bottom w:val="none" w:sz="0" w:space="0" w:color="auto"/>
            <w:right w:val="none" w:sz="0" w:space="0" w:color="auto"/>
          </w:divBdr>
        </w:div>
        <w:div w:id="308022867">
          <w:marLeft w:val="576"/>
          <w:marRight w:val="0"/>
          <w:marTop w:val="0"/>
          <w:marBottom w:val="120"/>
          <w:divBdr>
            <w:top w:val="none" w:sz="0" w:space="0" w:color="auto"/>
            <w:left w:val="none" w:sz="0" w:space="0" w:color="auto"/>
            <w:bottom w:val="none" w:sz="0" w:space="0" w:color="auto"/>
            <w:right w:val="none" w:sz="0" w:space="0" w:color="auto"/>
          </w:divBdr>
        </w:div>
        <w:div w:id="1794788361">
          <w:marLeft w:val="576"/>
          <w:marRight w:val="0"/>
          <w:marTop w:val="0"/>
          <w:marBottom w:val="120"/>
          <w:divBdr>
            <w:top w:val="none" w:sz="0" w:space="0" w:color="auto"/>
            <w:left w:val="none" w:sz="0" w:space="0" w:color="auto"/>
            <w:bottom w:val="none" w:sz="0" w:space="0" w:color="auto"/>
            <w:right w:val="none" w:sz="0" w:space="0" w:color="auto"/>
          </w:divBdr>
        </w:div>
        <w:div w:id="263610855">
          <w:marLeft w:val="576"/>
          <w:marRight w:val="0"/>
          <w:marTop w:val="0"/>
          <w:marBottom w:val="120"/>
          <w:divBdr>
            <w:top w:val="none" w:sz="0" w:space="0" w:color="auto"/>
            <w:left w:val="none" w:sz="0" w:space="0" w:color="auto"/>
            <w:bottom w:val="none" w:sz="0" w:space="0" w:color="auto"/>
            <w:right w:val="none" w:sz="0" w:space="0" w:color="auto"/>
          </w:divBdr>
        </w:div>
      </w:divsChild>
    </w:div>
    <w:div w:id="2058779266">
      <w:bodyDiv w:val="1"/>
      <w:marLeft w:val="0"/>
      <w:marRight w:val="0"/>
      <w:marTop w:val="0"/>
      <w:marBottom w:val="0"/>
      <w:divBdr>
        <w:top w:val="none" w:sz="0" w:space="0" w:color="auto"/>
        <w:left w:val="none" w:sz="0" w:space="0" w:color="auto"/>
        <w:bottom w:val="none" w:sz="0" w:space="0" w:color="auto"/>
        <w:right w:val="none" w:sz="0" w:space="0" w:color="auto"/>
      </w:divBdr>
    </w:div>
    <w:div w:id="2073578030">
      <w:bodyDiv w:val="1"/>
      <w:marLeft w:val="0"/>
      <w:marRight w:val="0"/>
      <w:marTop w:val="0"/>
      <w:marBottom w:val="0"/>
      <w:divBdr>
        <w:top w:val="none" w:sz="0" w:space="0" w:color="auto"/>
        <w:left w:val="none" w:sz="0" w:space="0" w:color="auto"/>
        <w:bottom w:val="none" w:sz="0" w:space="0" w:color="auto"/>
        <w:right w:val="none" w:sz="0" w:space="0" w:color="auto"/>
      </w:divBdr>
    </w:div>
    <w:div w:id="2078476756">
      <w:bodyDiv w:val="1"/>
      <w:marLeft w:val="0"/>
      <w:marRight w:val="0"/>
      <w:marTop w:val="0"/>
      <w:marBottom w:val="0"/>
      <w:divBdr>
        <w:top w:val="none" w:sz="0" w:space="0" w:color="auto"/>
        <w:left w:val="none" w:sz="0" w:space="0" w:color="auto"/>
        <w:bottom w:val="none" w:sz="0" w:space="0" w:color="auto"/>
        <w:right w:val="none" w:sz="0" w:space="0" w:color="auto"/>
      </w:divBdr>
    </w:div>
    <w:div w:id="2092778337">
      <w:bodyDiv w:val="1"/>
      <w:marLeft w:val="0"/>
      <w:marRight w:val="0"/>
      <w:marTop w:val="0"/>
      <w:marBottom w:val="0"/>
      <w:divBdr>
        <w:top w:val="none" w:sz="0" w:space="0" w:color="auto"/>
        <w:left w:val="none" w:sz="0" w:space="0" w:color="auto"/>
        <w:bottom w:val="none" w:sz="0" w:space="0" w:color="auto"/>
        <w:right w:val="none" w:sz="0" w:space="0" w:color="auto"/>
      </w:divBdr>
    </w:div>
    <w:div w:id="2126803773">
      <w:bodyDiv w:val="1"/>
      <w:marLeft w:val="0"/>
      <w:marRight w:val="0"/>
      <w:marTop w:val="0"/>
      <w:marBottom w:val="0"/>
      <w:divBdr>
        <w:top w:val="none" w:sz="0" w:space="0" w:color="auto"/>
        <w:left w:val="none" w:sz="0" w:space="0" w:color="auto"/>
        <w:bottom w:val="none" w:sz="0" w:space="0" w:color="auto"/>
        <w:right w:val="none" w:sz="0" w:space="0" w:color="auto"/>
      </w:divBdr>
    </w:div>
    <w:div w:id="214056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image" Target="media/image15.emf"/><Relationship Id="rId26" Type="http://schemas.openxmlformats.org/officeDocument/2006/relationships/image" Target="media/image21.emf"/><Relationship Id="rId39" Type="http://schemas.openxmlformats.org/officeDocument/2006/relationships/theme" Target="theme/theme1.xml"/><Relationship Id="rId3" Type="http://schemas.openxmlformats.org/officeDocument/2006/relationships/styles" Target="styles.xml"/><Relationship Id="rId34" Type="http://schemas.openxmlformats.org/officeDocument/2006/relationships/image" Target="media/image29.emf"/><Relationship Id="rId7" Type="http://schemas.openxmlformats.org/officeDocument/2006/relationships/endnotes" Target="endnotes.xml"/><Relationship Id="rId12" Type="http://schemas.openxmlformats.org/officeDocument/2006/relationships/image" Target="media/image9.emf"/><Relationship Id="rId17" Type="http://schemas.openxmlformats.org/officeDocument/2006/relationships/image" Target="media/image14.emf"/><Relationship Id="rId25" Type="http://schemas.openxmlformats.org/officeDocument/2006/relationships/image" Target="media/image20.emf"/><Relationship Id="rId33" Type="http://schemas.openxmlformats.org/officeDocument/2006/relationships/image" Target="media/image28.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3.emf"/><Relationship Id="rId20" Type="http://schemas.openxmlformats.org/officeDocument/2006/relationships/image" Target="media/image17.emf"/><Relationship Id="rId29"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emf"/><Relationship Id="rId24" Type="http://schemas.openxmlformats.org/officeDocument/2006/relationships/image" Target="media/image19.emf"/><Relationship Id="rId32" Type="http://schemas.openxmlformats.org/officeDocument/2006/relationships/image" Target="media/image27.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2.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footer" Target="footer1.xml"/><Relationship Id="rId10" Type="http://schemas.openxmlformats.org/officeDocument/2006/relationships/image" Target="media/image7.emf"/><Relationship Id="rId19" Type="http://schemas.openxmlformats.org/officeDocument/2006/relationships/image" Target="media/image16.emf"/><Relationship Id="rId31" Type="http://schemas.openxmlformats.org/officeDocument/2006/relationships/image" Target="media/image26.emf"/><Relationship Id="rId4" Type="http://schemas.openxmlformats.org/officeDocument/2006/relationships/settings" Target="settings.xml"/><Relationship Id="rId9" Type="http://schemas.openxmlformats.org/officeDocument/2006/relationships/image" Target="media/image6.emf"/><Relationship Id="rId14" Type="http://schemas.openxmlformats.org/officeDocument/2006/relationships/image" Target="media/image11.emf"/><Relationship Id="rId22" Type="http://schemas.openxmlformats.org/officeDocument/2006/relationships/image" Target="media/image180.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image" Target="media/image30.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CF3BF-BDE2-4087-A676-A128524FB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6576</Words>
  <Characters>37486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43975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Croft, James (AU - Sydney)</dc:creator>
  <cp:lastModifiedBy>Rhonda Humphrey</cp:lastModifiedBy>
  <cp:revision>4</cp:revision>
  <cp:lastPrinted>2013-03-08T06:30:00Z</cp:lastPrinted>
  <dcterms:created xsi:type="dcterms:W3CDTF">2019-06-18T22:25:00Z</dcterms:created>
  <dcterms:modified xsi:type="dcterms:W3CDTF">2019-07-05T00:32:00Z</dcterms:modified>
</cp:coreProperties>
</file>