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5" w:type="dxa"/>
        <w:tblInd w:w="9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20"/>
        <w:gridCol w:w="7285"/>
      </w:tblGrid>
      <w:tr w:rsidR="00BB0645" w:rsidRPr="00566549" w14:paraId="1294DDAF" w14:textId="77777777" w:rsidTr="00BB0645">
        <w:trPr>
          <w:trHeight w:val="315"/>
        </w:trPr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  <w:noWrap/>
          </w:tcPr>
          <w:p w14:paraId="1294DDAD" w14:textId="77777777" w:rsidR="00BB0645" w:rsidRPr="00566549" w:rsidRDefault="00BB0645" w:rsidP="00BB064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66549">
              <w:rPr>
                <w:rFonts w:eastAsia="Times New Roman" w:cs="Times New Roman"/>
                <w:lang w:eastAsia="en-AU"/>
              </w:rPr>
              <w:t xml:space="preserve">Panel </w:t>
            </w:r>
            <w:r>
              <w:rPr>
                <w:rFonts w:eastAsia="Times New Roman" w:cs="Times New Roman"/>
                <w:lang w:eastAsia="en-AU"/>
              </w:rPr>
              <w:t>m</w:t>
            </w:r>
            <w:r w:rsidRPr="00566549">
              <w:rPr>
                <w:rFonts w:eastAsia="Times New Roman" w:cs="Times New Roman"/>
                <w:lang w:eastAsia="en-AU"/>
              </w:rPr>
              <w:t xml:space="preserve">eeting </w:t>
            </w:r>
            <w:r>
              <w:rPr>
                <w:rFonts w:eastAsia="Times New Roman" w:cs="Times New Roman"/>
                <w:lang w:eastAsia="en-AU"/>
              </w:rPr>
              <w:t>d</w:t>
            </w:r>
            <w:r w:rsidRPr="00566549">
              <w:rPr>
                <w:rFonts w:eastAsia="Times New Roman" w:cs="Times New Roman"/>
                <w:lang w:eastAsia="en-AU"/>
              </w:rPr>
              <w:t>ate</w:t>
            </w:r>
            <w:r>
              <w:rPr>
                <w:rFonts w:eastAsia="Times New Roman" w:cs="Times New Roman"/>
                <w:lang w:eastAsia="en-AU"/>
              </w:rPr>
              <w:t>:</w:t>
            </w:r>
          </w:p>
        </w:tc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auto"/>
          </w:tcPr>
          <w:p w14:paraId="1294DDAE" w14:textId="77777777" w:rsidR="00BB0645" w:rsidRPr="00566549" w:rsidRDefault="00BB0645" w:rsidP="00877A3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</w:tr>
      <w:tr w:rsidR="000658D2" w:rsidRPr="00566549" w14:paraId="1294DDB1" w14:textId="77777777" w:rsidTr="00DB7B29">
        <w:trPr>
          <w:trHeight w:val="315"/>
        </w:trPr>
        <w:tc>
          <w:tcPr>
            <w:tcW w:w="1050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538ED5"/>
            <w:noWrap/>
            <w:hideMark/>
          </w:tcPr>
          <w:p w14:paraId="1294DDB0" w14:textId="77777777" w:rsidR="000658D2" w:rsidRPr="00566549" w:rsidRDefault="000658D2" w:rsidP="00877A3B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66549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  <w:t>Service Provider</w:t>
            </w:r>
            <w:r w:rsidR="00BB0645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  <w:t xml:space="preserve"> contact details</w:t>
            </w:r>
          </w:p>
        </w:tc>
      </w:tr>
      <w:tr w:rsidR="005F7FF2" w:rsidRPr="00566549" w14:paraId="1294DDB4" w14:textId="77777777" w:rsidTr="00877A3B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294DDB2" w14:textId="77777777" w:rsidR="005F7FF2" w:rsidRPr="00566549" w:rsidRDefault="00BB0645" w:rsidP="00877A3B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Provider name: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14:paraId="1294DDB3" w14:textId="77777777" w:rsidR="005F7FF2" w:rsidRPr="00566549" w:rsidRDefault="005F7FF2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566549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</w:tr>
      <w:tr w:rsidR="00D8255F" w:rsidRPr="00566549" w14:paraId="1294DDB7" w14:textId="77777777" w:rsidTr="00877A3B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294DDB5" w14:textId="77777777" w:rsidR="00D8255F" w:rsidRPr="00566549" w:rsidRDefault="00BB0645" w:rsidP="00877A3B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Contact name: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14:paraId="1294DDB6" w14:textId="77777777" w:rsidR="00D8255F" w:rsidRPr="00566549" w:rsidRDefault="00D8255F" w:rsidP="00BB0645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566549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</w:tr>
      <w:tr w:rsidR="00264D3C" w:rsidRPr="00566549" w14:paraId="1294DDBA" w14:textId="77777777" w:rsidTr="00877A3B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94DDB8" w14:textId="77777777" w:rsidR="00264D3C" w:rsidRPr="00566549" w:rsidRDefault="00BB0645" w:rsidP="00877A3B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Contact number: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1294DDB9" w14:textId="77777777" w:rsidR="00264D3C" w:rsidRPr="00566549" w:rsidRDefault="00264D3C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</w:tc>
      </w:tr>
      <w:tr w:rsidR="00BB0645" w:rsidRPr="00566549" w14:paraId="1294DDBD" w14:textId="77777777" w:rsidTr="00877A3B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94DDBB" w14:textId="77777777" w:rsidR="00BB0645" w:rsidRPr="00566549" w:rsidRDefault="00BB0645" w:rsidP="00877A3B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Email: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1294DDBC" w14:textId="77777777" w:rsidR="00BB0645" w:rsidRPr="00566549" w:rsidRDefault="00BB0645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</w:tc>
      </w:tr>
      <w:tr w:rsidR="000658D2" w:rsidRPr="00566549" w14:paraId="1294DDBF" w14:textId="77777777" w:rsidTr="004B3DC9">
        <w:trPr>
          <w:trHeight w:val="315"/>
        </w:trPr>
        <w:tc>
          <w:tcPr>
            <w:tcW w:w="1050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538ED5"/>
            <w:noWrap/>
            <w:hideMark/>
          </w:tcPr>
          <w:p w14:paraId="1294DDBE" w14:textId="77777777" w:rsidR="000658D2" w:rsidRPr="00566549" w:rsidRDefault="000658D2" w:rsidP="00BB0645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66549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  <w:t xml:space="preserve">Case </w:t>
            </w:r>
            <w:r w:rsidR="00BB0645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  <w:t>s</w:t>
            </w:r>
            <w:r w:rsidRPr="00566549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  <w:t>ummary by Service Provider </w:t>
            </w:r>
          </w:p>
        </w:tc>
      </w:tr>
      <w:tr w:rsidR="00B0174C" w:rsidRPr="00566549" w14:paraId="1294DDC2" w14:textId="77777777" w:rsidTr="00877A3B">
        <w:trPr>
          <w:trHeight w:val="315"/>
        </w:trPr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294DDC0" w14:textId="77777777" w:rsidR="00B0174C" w:rsidRPr="00566549" w:rsidRDefault="00B0174C" w:rsidP="00877A3B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566549">
              <w:rPr>
                <w:rFonts w:eastAsia="Times New Roman" w:cs="Times New Roman"/>
                <w:lang w:eastAsia="en-AU"/>
              </w:rPr>
              <w:t>Employee Name</w:t>
            </w:r>
          </w:p>
        </w:tc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14:paraId="1294DDC1" w14:textId="77777777" w:rsidR="00B0174C" w:rsidRPr="00566549" w:rsidRDefault="00B0174C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566549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</w:tr>
      <w:tr w:rsidR="00B0174C" w:rsidRPr="00566549" w14:paraId="1294DDC5" w14:textId="77777777" w:rsidTr="00877A3B">
        <w:trPr>
          <w:trHeight w:val="315"/>
        </w:trPr>
        <w:tc>
          <w:tcPr>
            <w:tcW w:w="3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294DDC3" w14:textId="77777777" w:rsidR="00B0174C" w:rsidRPr="00566549" w:rsidRDefault="00B0174C" w:rsidP="000658D2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566549">
              <w:rPr>
                <w:rFonts w:eastAsia="Times New Roman" w:cs="Times New Roman"/>
                <w:lang w:eastAsia="en-AU"/>
              </w:rPr>
              <w:t>Employe</w:t>
            </w:r>
            <w:r w:rsidR="000658D2" w:rsidRPr="00566549">
              <w:rPr>
                <w:rFonts w:eastAsia="Times New Roman" w:cs="Times New Roman"/>
                <w:lang w:eastAsia="en-AU"/>
              </w:rPr>
              <w:t>r (Agency)</w:t>
            </w:r>
            <w:r w:rsidRPr="00566549">
              <w:rPr>
                <w:rFonts w:eastAsia="Times New Roman" w:cs="Times New Roman"/>
                <w:lang w:eastAsia="en-AU"/>
              </w:rPr>
              <w:t xml:space="preserve"> Name</w:t>
            </w:r>
          </w:p>
        </w:tc>
        <w:tc>
          <w:tcPr>
            <w:tcW w:w="72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14:paraId="1294DDC4" w14:textId="77777777" w:rsidR="00B0174C" w:rsidRPr="00566549" w:rsidRDefault="00B0174C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566549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</w:tr>
      <w:tr w:rsidR="00B0174C" w:rsidRPr="00566549" w14:paraId="1294DDCD" w14:textId="77777777" w:rsidTr="00877A3B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294DDC6" w14:textId="77777777" w:rsidR="00B0174C" w:rsidRPr="00566549" w:rsidRDefault="00B0174C" w:rsidP="00877A3B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566549">
              <w:rPr>
                <w:rFonts w:eastAsia="Times New Roman" w:cs="Times New Roman"/>
                <w:lang w:eastAsia="en-AU"/>
              </w:rPr>
              <w:t>Review Criteria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14:paraId="1294DDC7" w14:textId="77777777" w:rsidR="00BB0645" w:rsidRPr="00BB0645" w:rsidRDefault="00BB0645" w:rsidP="00BB0645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284" w:hanging="284"/>
              <w:rPr>
                <w:rFonts w:eastAsia="Times New Roman" w:cs="Times New Roman"/>
                <w:i/>
                <w:color w:val="000000"/>
                <w:lang w:eastAsia="en-AU"/>
              </w:rPr>
            </w:pPr>
            <w:r w:rsidRPr="00BB0645">
              <w:rPr>
                <w:rFonts w:eastAsia="Times New Roman" w:cs="Times New Roman"/>
                <w:i/>
                <w:color w:val="000000"/>
                <w:highlight w:val="lightGray"/>
                <w:lang w:eastAsia="en-AU"/>
              </w:rPr>
              <w:t>Tick all relevant boxes below:</w:t>
            </w:r>
          </w:p>
          <w:p w14:paraId="1294DDC8" w14:textId="77777777" w:rsidR="00BB0645" w:rsidRPr="00BB0645" w:rsidRDefault="00BB0645" w:rsidP="00BB0645">
            <w:pPr>
              <w:pStyle w:val="ListParagraph"/>
              <w:spacing w:after="120" w:line="240" w:lineRule="auto"/>
              <w:ind w:left="284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1294DDC9" w14:textId="77777777" w:rsidR="00BB0645" w:rsidRDefault="00BB0645" w:rsidP="00BB064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567" w:hanging="567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Submitted within 21 days</w:t>
            </w:r>
          </w:p>
          <w:p w14:paraId="1294DDCA" w14:textId="77777777" w:rsidR="00BB0645" w:rsidRDefault="00BB0645" w:rsidP="00BB0645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567" w:hanging="567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Extension approved by Review Panel Chair</w:t>
            </w:r>
          </w:p>
          <w:p w14:paraId="1294DDCB" w14:textId="77777777" w:rsidR="00BB0645" w:rsidRDefault="00B0174C" w:rsidP="00877A3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567" w:hanging="567"/>
              <w:rPr>
                <w:rFonts w:eastAsia="Times New Roman" w:cs="Times New Roman"/>
                <w:color w:val="000000"/>
                <w:lang w:eastAsia="en-AU"/>
              </w:rPr>
            </w:pPr>
            <w:r w:rsidRPr="00BB0645">
              <w:rPr>
                <w:rFonts w:eastAsia="Times New Roman" w:cs="Times New Roman"/>
                <w:color w:val="000000"/>
                <w:lang w:eastAsia="en-AU"/>
              </w:rPr>
              <w:t>Relevant information about their medical condition was available and offered but not considered at the time of assessment</w:t>
            </w:r>
            <w:r w:rsidR="00BB0645" w:rsidRPr="00BB0645">
              <w:rPr>
                <w:rFonts w:eastAsia="Times New Roman" w:cs="Times New Roman"/>
                <w:color w:val="000000"/>
                <w:lang w:eastAsia="en-AU"/>
              </w:rPr>
              <w:t>; and/or</w:t>
            </w:r>
          </w:p>
          <w:p w14:paraId="1294DDCC" w14:textId="77777777" w:rsidR="00B0174C" w:rsidRPr="00BB0645" w:rsidRDefault="00B0174C" w:rsidP="00877A3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left="567" w:hanging="567"/>
              <w:rPr>
                <w:rFonts w:eastAsia="Times New Roman" w:cs="Times New Roman"/>
                <w:color w:val="000000"/>
                <w:lang w:eastAsia="en-AU"/>
              </w:rPr>
            </w:pPr>
            <w:r w:rsidRPr="00BB0645">
              <w:rPr>
                <w:rFonts w:eastAsia="Times New Roman" w:cs="Times New Roman"/>
                <w:color w:val="000000"/>
                <w:lang w:eastAsia="en-AU"/>
              </w:rPr>
              <w:t>Reasons for the nominated medical assessor’s recommendation were not consistent with the available information.</w:t>
            </w:r>
          </w:p>
        </w:tc>
      </w:tr>
      <w:tr w:rsidR="00B0174C" w:rsidRPr="00566549" w14:paraId="1294DDD6" w14:textId="77777777" w:rsidTr="00877A3B">
        <w:trPr>
          <w:trHeight w:val="3049"/>
        </w:trPr>
        <w:tc>
          <w:tcPr>
            <w:tcW w:w="32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294DDCE" w14:textId="77777777" w:rsidR="00B0174C" w:rsidRPr="00566549" w:rsidRDefault="00B0174C" w:rsidP="00877A3B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566549">
              <w:rPr>
                <w:rFonts w:eastAsia="Times New Roman" w:cs="Times New Roman"/>
                <w:lang w:eastAsia="en-AU"/>
              </w:rPr>
              <w:t>Initial Medical Assessment Recommendation of Employee's Fitness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294DDCF" w14:textId="77777777" w:rsidR="000658D2" w:rsidRPr="00BB0645" w:rsidRDefault="00BB0645" w:rsidP="00877A3B">
            <w:pPr>
              <w:spacing w:after="120" w:line="240" w:lineRule="auto"/>
              <w:rPr>
                <w:rFonts w:eastAsia="Times New Roman" w:cs="Times New Roman"/>
                <w:i/>
                <w:color w:val="000000"/>
                <w:lang w:eastAsia="en-AU"/>
              </w:rPr>
            </w:pPr>
            <w:r w:rsidRPr="00BB0645">
              <w:rPr>
                <w:rFonts w:eastAsia="Times New Roman" w:cs="Times New Roman"/>
                <w:i/>
                <w:color w:val="000000"/>
                <w:highlight w:val="lightGray"/>
                <w:lang w:eastAsia="en-AU"/>
              </w:rPr>
              <w:t>D</w:t>
            </w:r>
            <w:r w:rsidR="000658D2" w:rsidRPr="00BB0645">
              <w:rPr>
                <w:rFonts w:eastAsia="Times New Roman" w:cs="Times New Roman"/>
                <w:i/>
                <w:color w:val="000000"/>
                <w:highlight w:val="lightGray"/>
                <w:lang w:eastAsia="en-AU"/>
              </w:rPr>
              <w:t>elete options which do not apply</w:t>
            </w:r>
          </w:p>
          <w:p w14:paraId="1294DDD0" w14:textId="77777777" w:rsidR="00B0174C" w:rsidRPr="00566549" w:rsidRDefault="00BB0645" w:rsidP="00877A3B">
            <w:pPr>
              <w:spacing w:after="12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F</w:t>
            </w:r>
            <w:r w:rsidR="00B0174C" w:rsidRPr="00566549">
              <w:rPr>
                <w:rFonts w:eastAsia="Times New Roman" w:cs="Times New Roman"/>
                <w:color w:val="000000"/>
                <w:lang w:eastAsia="en-AU"/>
              </w:rPr>
              <w:t>it to undertake inherent requirements of substantive position</w:t>
            </w:r>
          </w:p>
          <w:p w14:paraId="1294DDD1" w14:textId="77777777" w:rsidR="00B0174C" w:rsidRPr="00566549" w:rsidRDefault="00BB0645" w:rsidP="00877A3B">
            <w:pPr>
              <w:spacing w:after="12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F</w:t>
            </w:r>
            <w:r w:rsidR="00B0174C" w:rsidRPr="00566549">
              <w:rPr>
                <w:rFonts w:eastAsia="Times New Roman" w:cs="Times New Roman"/>
                <w:color w:val="000000"/>
                <w:lang w:eastAsia="en-AU"/>
              </w:rPr>
              <w:t>it for duty with temporary reasonable adjustments</w:t>
            </w:r>
          </w:p>
          <w:p w14:paraId="1294DDD2" w14:textId="77777777" w:rsidR="00B0174C" w:rsidRPr="00566549" w:rsidRDefault="00BB0645" w:rsidP="00877A3B">
            <w:pPr>
              <w:spacing w:after="12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T</w:t>
            </w:r>
            <w:r w:rsidR="00B0174C" w:rsidRPr="00566549">
              <w:rPr>
                <w:rFonts w:eastAsia="Times New Roman" w:cs="Times New Roman"/>
                <w:color w:val="000000"/>
                <w:lang w:eastAsia="en-AU"/>
              </w:rPr>
              <w:t xml:space="preserve">emporarily unfit, likely to return to substantive duties, </w:t>
            </w:r>
            <w:proofErr w:type="spellStart"/>
            <w:r w:rsidR="00B0174C" w:rsidRPr="00566549">
              <w:rPr>
                <w:rFonts w:eastAsia="Times New Roman" w:cs="Times New Roman"/>
                <w:color w:val="000000"/>
                <w:lang w:eastAsia="en-AU"/>
              </w:rPr>
              <w:t>approx</w:t>
            </w:r>
            <w:proofErr w:type="spellEnd"/>
            <w:r w:rsidR="00B0174C" w:rsidRPr="00566549">
              <w:rPr>
                <w:rFonts w:eastAsia="Times New Roman" w:cs="Times New Roman"/>
                <w:color w:val="000000"/>
                <w:lang w:eastAsia="en-AU"/>
              </w:rPr>
              <w:t xml:space="preserve"> timeframe specified</w:t>
            </w:r>
          </w:p>
          <w:p w14:paraId="1294DDD3" w14:textId="77777777" w:rsidR="00B0174C" w:rsidRPr="00566549" w:rsidRDefault="00BB0645" w:rsidP="00877A3B">
            <w:pPr>
              <w:spacing w:after="12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T</w:t>
            </w:r>
            <w:r w:rsidR="00B0174C" w:rsidRPr="00566549">
              <w:rPr>
                <w:rFonts w:eastAsia="Times New Roman" w:cs="Times New Roman"/>
                <w:color w:val="000000"/>
                <w:lang w:eastAsia="en-AU"/>
              </w:rPr>
              <w:t xml:space="preserve">emporarily unfit, likely to return to modified/ alternate duties, </w:t>
            </w:r>
            <w:proofErr w:type="spellStart"/>
            <w:r w:rsidR="00B0174C" w:rsidRPr="00566549">
              <w:rPr>
                <w:rFonts w:eastAsia="Times New Roman" w:cs="Times New Roman"/>
                <w:color w:val="000000"/>
                <w:lang w:eastAsia="en-AU"/>
              </w:rPr>
              <w:t>approx</w:t>
            </w:r>
            <w:proofErr w:type="spellEnd"/>
            <w:r w:rsidR="00B0174C" w:rsidRPr="00566549">
              <w:rPr>
                <w:rFonts w:eastAsia="Times New Roman" w:cs="Times New Roman"/>
                <w:color w:val="000000"/>
                <w:lang w:eastAsia="en-AU"/>
              </w:rPr>
              <w:t xml:space="preserve"> timeframe specified</w:t>
            </w:r>
          </w:p>
          <w:p w14:paraId="1294DDD4" w14:textId="77777777" w:rsidR="00B0174C" w:rsidRPr="00566549" w:rsidRDefault="00BB0645" w:rsidP="00877A3B">
            <w:pPr>
              <w:spacing w:after="12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P</w:t>
            </w:r>
            <w:r w:rsidR="00B0174C" w:rsidRPr="00566549">
              <w:rPr>
                <w:rFonts w:eastAsia="Times New Roman" w:cs="Times New Roman"/>
                <w:color w:val="000000"/>
                <w:lang w:eastAsia="en-AU"/>
              </w:rPr>
              <w:t>ermanently unable to return to pre</w:t>
            </w:r>
            <w:r>
              <w:rPr>
                <w:rFonts w:eastAsia="Times New Roman" w:cs="Times New Roman"/>
                <w:color w:val="000000"/>
                <w:lang w:eastAsia="en-AU"/>
              </w:rPr>
              <w:t>-</w:t>
            </w:r>
            <w:r w:rsidR="00B0174C" w:rsidRPr="00566549">
              <w:rPr>
                <w:rFonts w:eastAsia="Times New Roman" w:cs="Times New Roman"/>
                <w:color w:val="000000"/>
                <w:lang w:eastAsia="en-AU"/>
              </w:rPr>
              <w:t>injury duties</w:t>
            </w:r>
          </w:p>
          <w:p w14:paraId="1294DDD5" w14:textId="77777777" w:rsidR="00B0174C" w:rsidRPr="00566549" w:rsidRDefault="00BB0645" w:rsidP="00877A3B">
            <w:pPr>
              <w:spacing w:after="12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P</w:t>
            </w:r>
            <w:r w:rsidR="00B0174C" w:rsidRPr="00566549">
              <w:rPr>
                <w:rFonts w:eastAsia="Times New Roman" w:cs="Times New Roman"/>
                <w:color w:val="000000"/>
                <w:lang w:eastAsia="en-AU"/>
              </w:rPr>
              <w:t>ermanently unfit for any duties</w:t>
            </w:r>
          </w:p>
        </w:tc>
      </w:tr>
      <w:tr w:rsidR="00B0174C" w:rsidRPr="00566549" w14:paraId="1294DDD9" w14:textId="77777777" w:rsidTr="00877A3B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294DDD7" w14:textId="77777777" w:rsidR="00B0174C" w:rsidRPr="00566549" w:rsidRDefault="00B0174C" w:rsidP="00877A3B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566549">
              <w:rPr>
                <w:rFonts w:eastAsia="Times New Roman" w:cs="Times New Roman"/>
                <w:lang w:eastAsia="en-AU"/>
              </w:rPr>
              <w:t>Outcome that employee seeks (if clear)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14:paraId="1294DDD8" w14:textId="77777777" w:rsidR="00B0174C" w:rsidRPr="00566549" w:rsidRDefault="00B0174C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566549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</w:tc>
      </w:tr>
      <w:tr w:rsidR="00B0174C" w:rsidRPr="00566549" w14:paraId="1294DDDC" w14:textId="77777777" w:rsidTr="00877A3B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294DDDA" w14:textId="77777777" w:rsidR="00B0174C" w:rsidRPr="00566549" w:rsidRDefault="00B0174C" w:rsidP="00877A3B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566549">
              <w:rPr>
                <w:rFonts w:eastAsia="Times New Roman" w:cs="Times New Roman"/>
                <w:lang w:eastAsia="en-AU"/>
              </w:rPr>
              <w:t>Summary of medical assessment evidence/findings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14:paraId="45966505" w14:textId="77777777" w:rsidR="00B0174C" w:rsidRDefault="00B0174C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566549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  <w:p w14:paraId="35AE56DF" w14:textId="77777777" w:rsidR="00813882" w:rsidRDefault="00813882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7C476B9F" w14:textId="77777777" w:rsidR="00813882" w:rsidRDefault="00813882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5AF89EF5" w14:textId="77777777" w:rsidR="00813882" w:rsidRDefault="00813882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0EF701F0" w14:textId="77777777" w:rsidR="00813882" w:rsidRDefault="00813882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3511FB00" w14:textId="77777777" w:rsidR="00813882" w:rsidRDefault="00813882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1294DDDB" w14:textId="77777777" w:rsidR="00813882" w:rsidRPr="00566549" w:rsidRDefault="00813882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</w:tc>
      </w:tr>
      <w:tr w:rsidR="00B0174C" w:rsidRPr="00566549" w14:paraId="1294DDDE" w14:textId="77777777" w:rsidTr="00877A3B">
        <w:trPr>
          <w:trHeight w:val="315"/>
        </w:trPr>
        <w:tc>
          <w:tcPr>
            <w:tcW w:w="1050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BEEF3"/>
            <w:noWrap/>
            <w:hideMark/>
          </w:tcPr>
          <w:p w14:paraId="1294DDDD" w14:textId="77777777" w:rsidR="00B0174C" w:rsidRPr="00566549" w:rsidRDefault="00B0174C" w:rsidP="00877A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566549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lastRenderedPageBreak/>
              <w:t>Section completed by Review Panel Chair</w:t>
            </w:r>
          </w:p>
        </w:tc>
      </w:tr>
      <w:tr w:rsidR="00B0174C" w:rsidRPr="00566549" w14:paraId="1294DDE2" w14:textId="77777777" w:rsidTr="00877A3B">
        <w:trPr>
          <w:trHeight w:val="938"/>
        </w:trPr>
        <w:tc>
          <w:tcPr>
            <w:tcW w:w="32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294DDDF" w14:textId="77777777" w:rsidR="00B0174C" w:rsidRPr="00566549" w:rsidRDefault="00B0174C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566549">
              <w:rPr>
                <w:rFonts w:eastAsia="Times New Roman" w:cs="Times New Roman"/>
                <w:color w:val="000000"/>
                <w:lang w:eastAsia="en-AU"/>
              </w:rPr>
              <w:t>Is Review Panel determination consistent with medical assessment (circle one)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294DDE1" w14:textId="0F33C921" w:rsidR="00B0174C" w:rsidRPr="00566549" w:rsidRDefault="00B0174C" w:rsidP="00813882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566549">
              <w:rPr>
                <w:rFonts w:eastAsia="Times New Roman" w:cs="Times New Roman"/>
                <w:color w:val="000000"/>
                <w:lang w:eastAsia="en-AU"/>
              </w:rPr>
              <w:t>Consistent /</w:t>
            </w:r>
            <w:r w:rsidR="00813882">
              <w:rPr>
                <w:rFonts w:eastAsia="Times New Roman" w:cs="Times New Roman"/>
                <w:color w:val="000000"/>
                <w:lang w:eastAsia="en-AU"/>
              </w:rPr>
              <w:t xml:space="preserve"> Partially consistent/</w:t>
            </w:r>
            <w:r w:rsidRPr="00566549">
              <w:rPr>
                <w:rFonts w:eastAsia="Times New Roman" w:cs="Times New Roman"/>
                <w:color w:val="000000"/>
                <w:lang w:eastAsia="en-AU"/>
              </w:rPr>
              <w:t xml:space="preserve"> Not consistent /Further </w:t>
            </w:r>
            <w:r w:rsidR="00813882">
              <w:rPr>
                <w:rFonts w:eastAsia="Times New Roman" w:cs="Times New Roman"/>
                <w:color w:val="000000"/>
                <w:lang w:eastAsia="en-AU"/>
              </w:rPr>
              <w:t xml:space="preserve">assessment </w:t>
            </w:r>
            <w:r w:rsidRPr="00566549">
              <w:rPr>
                <w:rFonts w:eastAsia="Times New Roman" w:cs="Times New Roman"/>
                <w:color w:val="000000"/>
                <w:lang w:eastAsia="en-AU"/>
              </w:rPr>
              <w:t>required</w:t>
            </w:r>
          </w:p>
        </w:tc>
      </w:tr>
      <w:tr w:rsidR="00B0174C" w:rsidRPr="00566549" w14:paraId="1294DDF4" w14:textId="77777777" w:rsidTr="00BB0645">
        <w:trPr>
          <w:trHeight w:val="5481"/>
        </w:trPr>
        <w:tc>
          <w:tcPr>
            <w:tcW w:w="322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294DDE3" w14:textId="77777777" w:rsidR="00B0174C" w:rsidRPr="00566549" w:rsidRDefault="00B0174C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566549">
              <w:rPr>
                <w:rFonts w:eastAsia="Times New Roman" w:cs="Times New Roman"/>
                <w:color w:val="000000"/>
                <w:lang w:eastAsia="en-AU"/>
              </w:rPr>
              <w:t>Further detail of panel review findings for letter to employer and agency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14:paraId="1294DDE4" w14:textId="77777777" w:rsidR="00B0174C" w:rsidRPr="00566549" w:rsidRDefault="00B0174C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566549">
              <w:rPr>
                <w:rFonts w:eastAsia="Times New Roman" w:cs="Times New Roman"/>
                <w:color w:val="000000"/>
                <w:lang w:eastAsia="en-AU"/>
              </w:rPr>
              <w:t> </w:t>
            </w:r>
          </w:p>
          <w:p w14:paraId="1294DDE5" w14:textId="77777777" w:rsidR="00B0174C" w:rsidRPr="00566549" w:rsidRDefault="00B0174C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1294DDE6" w14:textId="77777777" w:rsidR="00B0174C" w:rsidRPr="00566549" w:rsidRDefault="00B0174C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1294DDE7" w14:textId="77777777" w:rsidR="00B0174C" w:rsidRDefault="00B0174C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1294DDE8" w14:textId="77777777" w:rsidR="00566549" w:rsidRDefault="00566549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1294DDE9" w14:textId="77777777" w:rsidR="00566549" w:rsidRDefault="00566549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1294DDEA" w14:textId="77777777" w:rsidR="00566549" w:rsidRDefault="00566549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1294DDEB" w14:textId="77777777" w:rsidR="00566549" w:rsidRDefault="00566549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1294DDEC" w14:textId="77777777" w:rsidR="00566549" w:rsidRDefault="00566549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1294DDED" w14:textId="77777777" w:rsidR="00566549" w:rsidRDefault="00566549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1294DDEE" w14:textId="77777777" w:rsidR="00566549" w:rsidRDefault="00566549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1294DDEF" w14:textId="77777777" w:rsidR="00566549" w:rsidRPr="00566549" w:rsidRDefault="00566549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1294DDF0" w14:textId="77777777" w:rsidR="00B0174C" w:rsidRPr="00566549" w:rsidRDefault="00B0174C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1294DDF1" w14:textId="77777777" w:rsidR="00B0174C" w:rsidRDefault="00B0174C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1294DDF2" w14:textId="77777777" w:rsidR="00566549" w:rsidRPr="00566549" w:rsidRDefault="00566549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  <w:p w14:paraId="1294DDF3" w14:textId="77777777" w:rsidR="00B0174C" w:rsidRPr="00566549" w:rsidRDefault="00B0174C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</w:tc>
      </w:tr>
    </w:tbl>
    <w:p w14:paraId="1294DDF5" w14:textId="77777777" w:rsidR="00D8255F" w:rsidRPr="00566549" w:rsidRDefault="00D8255F"/>
    <w:tbl>
      <w:tblPr>
        <w:tblW w:w="10589" w:type="dxa"/>
        <w:tblInd w:w="9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76"/>
        <w:gridCol w:w="5811"/>
        <w:gridCol w:w="1502"/>
      </w:tblGrid>
      <w:tr w:rsidR="00B0174C" w:rsidRPr="00566549" w14:paraId="1294DDF8" w14:textId="77777777" w:rsidTr="00BE169F">
        <w:trPr>
          <w:trHeight w:val="315"/>
        </w:trPr>
        <w:tc>
          <w:tcPr>
            <w:tcW w:w="908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000000" w:fill="DBEEF3"/>
            <w:noWrap/>
            <w:hideMark/>
          </w:tcPr>
          <w:p w14:paraId="1294DDF6" w14:textId="77777777" w:rsidR="00B0174C" w:rsidRPr="00566549" w:rsidRDefault="00B0174C" w:rsidP="00BE169F">
            <w:pPr>
              <w:tabs>
                <w:tab w:val="left" w:pos="3876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566549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Panel Members</w:t>
            </w:r>
            <w:r w:rsidRPr="00566549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ab/>
            </w:r>
            <w:r w:rsidR="00BE169F" w:rsidRPr="00566549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Signature</w:t>
            </w:r>
          </w:p>
        </w:tc>
        <w:tc>
          <w:tcPr>
            <w:tcW w:w="150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DBEEF3"/>
          </w:tcPr>
          <w:p w14:paraId="1294DDF7" w14:textId="77777777" w:rsidR="00B0174C" w:rsidRPr="00566549" w:rsidRDefault="00BE169F" w:rsidP="00B017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AU"/>
              </w:rPr>
            </w:pPr>
            <w:r w:rsidRPr="00566549">
              <w:rPr>
                <w:rFonts w:eastAsia="Times New Roman" w:cs="Times New Roman"/>
                <w:b/>
                <w:bCs/>
                <w:color w:val="000000"/>
                <w:lang w:eastAsia="en-AU"/>
              </w:rPr>
              <w:t>Date</w:t>
            </w:r>
          </w:p>
        </w:tc>
      </w:tr>
      <w:tr w:rsidR="00BE169F" w:rsidRPr="00566549" w14:paraId="1294DDFD" w14:textId="77777777" w:rsidTr="00BB0645">
        <w:trPr>
          <w:trHeight w:val="555"/>
        </w:trPr>
        <w:tc>
          <w:tcPr>
            <w:tcW w:w="3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1294DDF9" w14:textId="77777777" w:rsidR="00BE169F" w:rsidRDefault="00BE169F" w:rsidP="00BE169F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566549">
              <w:rPr>
                <w:rFonts w:eastAsia="Times New Roman" w:cs="Times New Roman"/>
                <w:color w:val="000000"/>
                <w:lang w:eastAsia="en-AU"/>
              </w:rPr>
              <w:t>Dr Ian Gardner</w:t>
            </w:r>
          </w:p>
          <w:p w14:paraId="1294DDFA" w14:textId="77777777" w:rsidR="00BB0645" w:rsidRPr="00BB0645" w:rsidRDefault="00BB0645" w:rsidP="00BE169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en-AU"/>
              </w:rPr>
            </w:pPr>
            <w:r w:rsidRPr="00BB0645">
              <w:rPr>
                <w:rFonts w:eastAsia="Times New Roman" w:cs="Times New Roman"/>
                <w:i/>
                <w:color w:val="000000"/>
                <w:lang w:eastAsia="en-AU"/>
              </w:rPr>
              <w:t>Review Panel Chair</w:t>
            </w:r>
          </w:p>
        </w:tc>
        <w:tc>
          <w:tcPr>
            <w:tcW w:w="58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1294DDFB" w14:textId="77777777" w:rsidR="00BE169F" w:rsidRPr="00566549" w:rsidRDefault="00BE169F" w:rsidP="00877A3B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en-AU"/>
              </w:rPr>
            </w:pPr>
          </w:p>
        </w:tc>
        <w:tc>
          <w:tcPr>
            <w:tcW w:w="150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94DDFC" w14:textId="77777777" w:rsidR="00BE169F" w:rsidRPr="00566549" w:rsidRDefault="00BE169F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</w:tc>
      </w:tr>
      <w:tr w:rsidR="00BE169F" w:rsidRPr="00566549" w14:paraId="1294DE02" w14:textId="77777777" w:rsidTr="00BB0645">
        <w:trPr>
          <w:trHeight w:val="543"/>
        </w:trPr>
        <w:tc>
          <w:tcPr>
            <w:tcW w:w="3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1294DDFE" w14:textId="77777777" w:rsidR="00BE169F" w:rsidRDefault="00BB0645" w:rsidP="00BE169F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 xml:space="preserve">Prof. </w:t>
            </w:r>
            <w:proofErr w:type="spellStart"/>
            <w:r w:rsidR="00BE169F" w:rsidRPr="00566549">
              <w:rPr>
                <w:rFonts w:eastAsia="Times New Roman" w:cs="Times New Roman"/>
                <w:color w:val="000000"/>
                <w:lang w:eastAsia="en-AU"/>
              </w:rPr>
              <w:t>Merrilyn</w:t>
            </w:r>
            <w:proofErr w:type="spellEnd"/>
            <w:r w:rsidR="00BE169F" w:rsidRPr="00566549">
              <w:rPr>
                <w:rFonts w:eastAsia="Times New Roman" w:cs="Times New Roman"/>
                <w:color w:val="000000"/>
                <w:lang w:eastAsia="en-AU"/>
              </w:rPr>
              <w:t xml:space="preserve"> Walton</w:t>
            </w:r>
          </w:p>
          <w:p w14:paraId="1294DDFF" w14:textId="77777777" w:rsidR="00BB0645" w:rsidRPr="00BB0645" w:rsidRDefault="00BB0645" w:rsidP="00BE169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en-AU"/>
              </w:rPr>
            </w:pPr>
            <w:r w:rsidRPr="00BB0645">
              <w:rPr>
                <w:rFonts w:eastAsia="Times New Roman" w:cs="Times New Roman"/>
                <w:i/>
                <w:color w:val="000000"/>
                <w:lang w:eastAsia="en-AU"/>
              </w:rPr>
              <w:t>Panel member</w:t>
            </w:r>
          </w:p>
        </w:tc>
        <w:tc>
          <w:tcPr>
            <w:tcW w:w="58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1294DE00" w14:textId="77777777" w:rsidR="00BE169F" w:rsidRPr="00566549" w:rsidRDefault="00BE169F" w:rsidP="00877A3B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en-AU"/>
              </w:rPr>
            </w:pPr>
          </w:p>
        </w:tc>
        <w:tc>
          <w:tcPr>
            <w:tcW w:w="150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94DE01" w14:textId="77777777" w:rsidR="00BE169F" w:rsidRPr="00566549" w:rsidRDefault="00BE169F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</w:tc>
      </w:tr>
      <w:tr w:rsidR="00B0174C" w:rsidRPr="00566549" w14:paraId="1294DE07" w14:textId="77777777" w:rsidTr="00BB0645">
        <w:trPr>
          <w:trHeight w:val="517"/>
        </w:trPr>
        <w:tc>
          <w:tcPr>
            <w:tcW w:w="3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1294DE03" w14:textId="77777777" w:rsidR="00B0174C" w:rsidRDefault="00B0174C" w:rsidP="00BE169F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  <w:r w:rsidRPr="00566549">
              <w:rPr>
                <w:rFonts w:eastAsia="Times New Roman" w:cs="Times New Roman"/>
                <w:color w:val="000000"/>
                <w:lang w:eastAsia="en-AU"/>
              </w:rPr>
              <w:t>Terry Hannan</w:t>
            </w:r>
          </w:p>
          <w:p w14:paraId="1294DE04" w14:textId="77777777" w:rsidR="00BB0645" w:rsidRPr="00BB0645" w:rsidRDefault="00BB0645" w:rsidP="00BE169F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en-AU"/>
              </w:rPr>
            </w:pPr>
            <w:r w:rsidRPr="00BB0645">
              <w:rPr>
                <w:rFonts w:eastAsia="Times New Roman" w:cs="Times New Roman"/>
                <w:i/>
                <w:color w:val="000000"/>
                <w:lang w:eastAsia="en-AU"/>
              </w:rPr>
              <w:t>Panel member</w:t>
            </w:r>
          </w:p>
        </w:tc>
        <w:tc>
          <w:tcPr>
            <w:tcW w:w="58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1294DE05" w14:textId="77777777" w:rsidR="00B0174C" w:rsidRPr="00566549" w:rsidRDefault="00B0174C" w:rsidP="00877A3B">
            <w:pPr>
              <w:spacing w:after="0" w:line="240" w:lineRule="auto"/>
              <w:rPr>
                <w:rFonts w:eastAsia="Times New Roman" w:cs="Times New Roman"/>
                <w:color w:val="000000"/>
                <w:u w:val="single"/>
                <w:lang w:eastAsia="en-AU"/>
              </w:rPr>
            </w:pPr>
          </w:p>
        </w:tc>
        <w:tc>
          <w:tcPr>
            <w:tcW w:w="1502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94DE06" w14:textId="77777777" w:rsidR="00B0174C" w:rsidRPr="00566549" w:rsidRDefault="00B0174C" w:rsidP="00877A3B">
            <w:pPr>
              <w:spacing w:after="0" w:line="240" w:lineRule="auto"/>
              <w:rPr>
                <w:rFonts w:eastAsia="Times New Roman" w:cs="Times New Roman"/>
                <w:color w:val="000000"/>
                <w:lang w:eastAsia="en-AU"/>
              </w:rPr>
            </w:pPr>
          </w:p>
        </w:tc>
      </w:tr>
    </w:tbl>
    <w:p w14:paraId="1294DE08" w14:textId="77777777" w:rsidR="00B0174C" w:rsidRPr="00566549" w:rsidRDefault="00B0174C"/>
    <w:sectPr w:rsidR="00B0174C" w:rsidRPr="00566549" w:rsidSect="001F7F32">
      <w:headerReference w:type="default" r:id="rId10"/>
      <w:footerReference w:type="default" r:id="rId11"/>
      <w:pgSz w:w="11906" w:h="16838"/>
      <w:pgMar w:top="720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6B263" w14:textId="77777777" w:rsidR="000131B1" w:rsidRDefault="000131B1" w:rsidP="005F7FF2">
      <w:pPr>
        <w:spacing w:after="0" w:line="240" w:lineRule="auto"/>
      </w:pPr>
      <w:r>
        <w:separator/>
      </w:r>
    </w:p>
  </w:endnote>
  <w:endnote w:type="continuationSeparator" w:id="0">
    <w:p w14:paraId="18C6CE90" w14:textId="77777777" w:rsidR="000131B1" w:rsidRDefault="000131B1" w:rsidP="005F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2163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94DE11" w14:textId="782617CA" w:rsidR="00566549" w:rsidRDefault="00566549" w:rsidP="0056654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5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5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94DE12" w14:textId="77777777" w:rsidR="001F7F32" w:rsidRDefault="001F7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A036D" w14:textId="77777777" w:rsidR="000131B1" w:rsidRDefault="000131B1" w:rsidP="005F7FF2">
      <w:pPr>
        <w:spacing w:after="0" w:line="240" w:lineRule="auto"/>
      </w:pPr>
      <w:r>
        <w:separator/>
      </w:r>
    </w:p>
  </w:footnote>
  <w:footnote w:type="continuationSeparator" w:id="0">
    <w:p w14:paraId="3F54772D" w14:textId="77777777" w:rsidR="000131B1" w:rsidRDefault="000131B1" w:rsidP="005F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7E87" w14:textId="6FF60E32" w:rsidR="00813882" w:rsidRPr="00813882" w:rsidRDefault="000B43DD" w:rsidP="001F7F32">
    <w:pPr>
      <w:pStyle w:val="Header"/>
      <w:pBdr>
        <w:bottom w:val="single" w:sz="4" w:space="1" w:color="7F7F7F"/>
      </w:pBdr>
      <w:rPr>
        <w:sz w:val="24"/>
        <w:szCs w:val="24"/>
      </w:rPr>
    </w:pPr>
    <w:r>
      <w:rPr>
        <w:sz w:val="24"/>
        <w:szCs w:val="24"/>
      </w:rPr>
      <w:t xml:space="preserve">MEDICAL ASSESSMENT </w:t>
    </w:r>
    <w:r w:rsidR="001F7F32" w:rsidRPr="00813882">
      <w:rPr>
        <w:sz w:val="24"/>
        <w:szCs w:val="24"/>
      </w:rPr>
      <w:t>REVIEW PANEL</w:t>
    </w:r>
    <w:r w:rsidR="000658D2" w:rsidRPr="00813882">
      <w:rPr>
        <w:sz w:val="24"/>
        <w:szCs w:val="24"/>
      </w:rPr>
      <w:t xml:space="preserve"> </w:t>
    </w:r>
  </w:p>
  <w:p w14:paraId="1294DE0E" w14:textId="4780D1E4" w:rsidR="001F7F32" w:rsidRDefault="000658D2" w:rsidP="001F7F32">
    <w:pPr>
      <w:pStyle w:val="Header"/>
      <w:pBdr>
        <w:bottom w:val="single" w:sz="4" w:space="1" w:color="7F7F7F"/>
      </w:pBdr>
      <w:rPr>
        <w:b/>
        <w:sz w:val="24"/>
        <w:szCs w:val="24"/>
      </w:rPr>
    </w:pPr>
    <w:r>
      <w:rPr>
        <w:b/>
        <w:sz w:val="24"/>
        <w:szCs w:val="24"/>
      </w:rPr>
      <w:t xml:space="preserve">CASE SUMMARY AND </w:t>
    </w:r>
    <w:r w:rsidR="001F7F32" w:rsidRPr="001F7F32">
      <w:rPr>
        <w:b/>
        <w:sz w:val="24"/>
        <w:szCs w:val="24"/>
      </w:rPr>
      <w:t>MEETING REPORT</w:t>
    </w:r>
  </w:p>
  <w:p w14:paraId="1294DE0F" w14:textId="77777777" w:rsidR="001F7F32" w:rsidRPr="001F7F32" w:rsidRDefault="001F7F32" w:rsidP="001F7F32">
    <w:pPr>
      <w:pStyle w:val="Header"/>
      <w:pBdr>
        <w:bottom w:val="single" w:sz="4" w:space="1" w:color="7F7F7F"/>
      </w:pBdr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30304"/>
    <w:multiLevelType w:val="hybridMultilevel"/>
    <w:tmpl w:val="AA08A22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E601A"/>
    <w:multiLevelType w:val="hybridMultilevel"/>
    <w:tmpl w:val="337EEB94"/>
    <w:lvl w:ilvl="0" w:tplc="68A87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62"/>
    <w:rsid w:val="000131B1"/>
    <w:rsid w:val="0003402B"/>
    <w:rsid w:val="00036176"/>
    <w:rsid w:val="000658D2"/>
    <w:rsid w:val="000B43DD"/>
    <w:rsid w:val="000B7DEB"/>
    <w:rsid w:val="001A2AB1"/>
    <w:rsid w:val="001F7F32"/>
    <w:rsid w:val="00225896"/>
    <w:rsid w:val="00264D3C"/>
    <w:rsid w:val="002908C9"/>
    <w:rsid w:val="002A2579"/>
    <w:rsid w:val="002C7058"/>
    <w:rsid w:val="003750DB"/>
    <w:rsid w:val="0044577E"/>
    <w:rsid w:val="00461DC0"/>
    <w:rsid w:val="00494331"/>
    <w:rsid w:val="00516215"/>
    <w:rsid w:val="00550FD8"/>
    <w:rsid w:val="00566549"/>
    <w:rsid w:val="005F7FF2"/>
    <w:rsid w:val="0066254B"/>
    <w:rsid w:val="006707F5"/>
    <w:rsid w:val="006E2F9E"/>
    <w:rsid w:val="007775C7"/>
    <w:rsid w:val="00813882"/>
    <w:rsid w:val="00903925"/>
    <w:rsid w:val="00915881"/>
    <w:rsid w:val="00B0174C"/>
    <w:rsid w:val="00B27F13"/>
    <w:rsid w:val="00BB0645"/>
    <w:rsid w:val="00BD6B59"/>
    <w:rsid w:val="00BD7F7B"/>
    <w:rsid w:val="00BE169F"/>
    <w:rsid w:val="00C828BF"/>
    <w:rsid w:val="00D8255F"/>
    <w:rsid w:val="00DF41CA"/>
    <w:rsid w:val="00E20189"/>
    <w:rsid w:val="00E4020C"/>
    <w:rsid w:val="00E52BAD"/>
    <w:rsid w:val="00EC6024"/>
    <w:rsid w:val="00E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4DDAD"/>
  <w15:docId w15:val="{889B46C6-87CE-44D8-B5A0-11AA27F3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F2"/>
  </w:style>
  <w:style w:type="paragraph" w:styleId="Footer">
    <w:name w:val="footer"/>
    <w:basedOn w:val="Normal"/>
    <w:link w:val="FooterChar"/>
    <w:uiPriority w:val="99"/>
    <w:unhideWhenUsed/>
    <w:rsid w:val="005F7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F2"/>
  </w:style>
  <w:style w:type="paragraph" w:styleId="BalloonText">
    <w:name w:val="Balloon Text"/>
    <w:basedOn w:val="Normal"/>
    <w:link w:val="BalloonTextChar"/>
    <w:uiPriority w:val="99"/>
    <w:semiHidden/>
    <w:unhideWhenUsed/>
    <w:rsid w:val="001F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/customXML/item5.xml" Id="R685a0e6365fd47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A8F43476EB784464BFCC994945052FE7" version="1.0.0">
  <systemFields>
    <field name="Objective-Id">
      <value order="0">A5542962</value>
    </field>
    <field name="Objective-Title">
      <value order="0">Template 2_Review Panel_Case summary and meeting report October 2021</value>
    </field>
    <field name="Objective-Description">
      <value order="0">Word version</value>
    </field>
    <field name="Objective-CreationStamp">
      <value order="0">2013-02-04T02:03:42Z</value>
    </field>
    <field name="Objective-IsApproved">
      <value order="0">false</value>
    </field>
    <field name="Objective-IsPublished">
      <value order="0">true</value>
    </field>
    <field name="Objective-DatePublished">
      <value order="0">2021-10-12T01:23:37Z</value>
    </field>
    <field name="Objective-ModificationStamp">
      <value order="0">2021-10-12T01:23:37Z</value>
    </field>
    <field name="Objective-Owner">
      <value order="0">Anna Colaco</value>
    </field>
    <field name="Objective-Path">
      <value order="0">Objective Global Folder:1. Public Service Commission (PSC):1. Public Service Commission File Plan (PSC):WORKFORCE EFFECTIVENESS:HEALTH ASSESSMENT CONTRACT:Prequalification Scheme:Scheme Conditions:Forms &amp; Information Sheets 2021</value>
    </field>
    <field name="Objective-Parent">
      <value order="0">Forms &amp; Information Sheets 2021</value>
    </field>
    <field name="Objective-State">
      <value order="0">Published</value>
    </field>
    <field name="Objective-VersionId">
      <value order="0">vA9440497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PSC04591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/>
      </field>
      <field name="Objective-DLM">
        <value order="0"/>
      </field>
      <field name="Objective-Vital Record">
        <value order="0"/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9539A82C60C47AA2731D8AF189FEF" ma:contentTypeVersion="10" ma:contentTypeDescription="Create a new document." ma:contentTypeScope="" ma:versionID="d2fbdf9a84d5f4d2b5c95eaa6737fca1">
  <xsd:schema xmlns:xsd="http://www.w3.org/2001/XMLSchema" xmlns:xs="http://www.w3.org/2001/XMLSchema" xmlns:p="http://schemas.microsoft.com/office/2006/metadata/properties" xmlns:ns3="d69b386e-06f2-4811-affb-046c811e24cd" xmlns:ns4="5c83c286-7e53-4dc8-a9c5-1baad4c95199" targetNamespace="http://schemas.microsoft.com/office/2006/metadata/properties" ma:root="true" ma:fieldsID="8c5ff952dccfedd8bf71ac9fedb00cff" ns3:_="" ns4:_="">
    <xsd:import namespace="d69b386e-06f2-4811-affb-046c811e24cd"/>
    <xsd:import namespace="5c83c286-7e53-4dc8-a9c5-1baad4c951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b386e-06f2-4811-affb-046c811e2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3c286-7e53-4dc8-a9c5-1baad4c95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2D861-DC49-4144-AA09-B9F1C73CC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C5F6CA-F86F-48EA-A5AB-8C6C9DEA7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ACEC5-B0FF-46BB-A11C-356F819A9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b386e-06f2-4811-affb-046c811e24cd"/>
    <ds:schemaRef ds:uri="5c83c286-7e53-4dc8-a9c5-1baad4c9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VandyE</dc:creator>
  <cp:keywords/>
  <dc:description/>
  <cp:lastModifiedBy>Anna Colaco</cp:lastModifiedBy>
  <cp:revision>2</cp:revision>
  <cp:lastPrinted>2016-02-17T07:44:00Z</cp:lastPrinted>
  <dcterms:created xsi:type="dcterms:W3CDTF">2021-10-06T05:42:00Z</dcterms:created>
  <dcterms:modified xsi:type="dcterms:W3CDTF">2021-10-06T05:42:00Z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A5542962</vt:lpwstr>
  </property>
  <property fmtid="{D5CDD505-2E9C-101B-9397-08002B2CF9AE}" pid="4" name="Objective-Title">
    <vt:lpwstr>Template 2_Review Panel_Case summary and meeting report October 2021</vt:lpwstr>
  </property>
  <property fmtid="{D5CDD505-2E9C-101B-9397-08002B2CF9AE}" pid="5" name="Objective-Comment">
    <vt:lpwstr>Word version</vt:lpwstr>
  </property>
  <property fmtid="{D5CDD505-2E9C-101B-9397-08002B2CF9AE}" pid="6" name="Objective-CreationStamp">
    <vt:filetime>2021-10-06T05:39:16Z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2021-10-12T01:23:37Z</vt:filetime>
  </property>
  <property fmtid="{D5CDD505-2E9C-101B-9397-08002B2CF9AE}" pid="10" name="Objective-ModificationStamp">
    <vt:filetime>2021-10-12T01:23:37Z</vt:filetime>
  </property>
  <property fmtid="{D5CDD505-2E9C-101B-9397-08002B2CF9AE}" pid="11" name="Objective-Owner">
    <vt:lpwstr>Anna Colaco</vt:lpwstr>
  </property>
  <property fmtid="{D5CDD505-2E9C-101B-9397-08002B2CF9AE}" pid="12" name="Objective-Path">
    <vt:lpwstr>Objective Global Folder:1. Public Service Commission (PSC):1. Public Service Commission File Plan (PSC):WORKFORCE EFFECTIVENESS:HEALTH ASSESSMENT CONTRACT:Prequalification Scheme:Scheme Conditions:Forms &amp; Information Sheets 2021:</vt:lpwstr>
  </property>
  <property fmtid="{D5CDD505-2E9C-101B-9397-08002B2CF9AE}" pid="13" name="Objective-Parent">
    <vt:lpwstr>Forms &amp; Information Sheets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PSC04591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/>
  </property>
  <property fmtid="{D5CDD505-2E9C-101B-9397-08002B2CF9AE}" pid="22" name="Objective-DLM [system]">
    <vt:lpwstr/>
  </property>
  <property fmtid="{D5CDD505-2E9C-101B-9397-08002B2CF9AE}" pid="23" name="Objective-Vital Record [system]">
    <vt:lpwstr/>
  </property>
  <property fmtid="{D5CDD505-2E9C-101B-9397-08002B2CF9AE}" pid="24" name="Objective-Current Approver [system]">
    <vt:lpwstr/>
  </property>
  <property fmtid="{D5CDD505-2E9C-101B-9397-08002B2CF9AE}" pid="25" name="Objective-Approval Status [system]">
    <vt:lpwstr/>
  </property>
  <property fmtid="{D5CDD505-2E9C-101B-9397-08002B2CF9AE}" pid="26" name="Objective-Approval History [system]">
    <vt:lpwstr/>
  </property>
  <property fmtid="{D5CDD505-2E9C-101B-9397-08002B2CF9AE}" pid="27" name="Objective-Document Tag(s) [system]">
    <vt:lpwstr/>
  </property>
  <property fmtid="{D5CDD505-2E9C-101B-9397-08002B2CF9AE}" pid="28" name="ContentTypeId">
    <vt:lpwstr>0x01010072A9539A82C60C47AA2731D8AF189FEF</vt:lpwstr>
  </property>
  <property fmtid="{D5CDD505-2E9C-101B-9397-08002B2CF9AE}" pid="29" name="Objective-Description">
    <vt:lpwstr>Word version</vt:lpwstr>
  </property>
  <property fmtid="{D5CDD505-2E9C-101B-9397-08002B2CF9AE}" pid="30" name="Objective-VersionId">
    <vt:lpwstr>vA9440497</vt:lpwstr>
  </property>
  <property fmtid="{D5CDD505-2E9C-101B-9397-08002B2CF9AE}" pid="31" name="Objective-Security Classification">
    <vt:lpwstr/>
  </property>
  <property fmtid="{D5CDD505-2E9C-101B-9397-08002B2CF9AE}" pid="32" name="Objective-DLM">
    <vt:lpwstr/>
  </property>
  <property fmtid="{D5CDD505-2E9C-101B-9397-08002B2CF9AE}" pid="33" name="Objective-Vital Record">
    <vt:lpwstr/>
  </property>
  <property fmtid="{D5CDD505-2E9C-101B-9397-08002B2CF9AE}" pid="34" name="Objective-Current Approver">
    <vt:lpwstr/>
  </property>
  <property fmtid="{D5CDD505-2E9C-101B-9397-08002B2CF9AE}" pid="35" name="Objective-Approval Status">
    <vt:lpwstr/>
  </property>
  <property fmtid="{D5CDD505-2E9C-101B-9397-08002B2CF9AE}" pid="36" name="Objective-Approval History">
    <vt:lpwstr/>
  </property>
  <property fmtid="{D5CDD505-2E9C-101B-9397-08002B2CF9AE}" pid="37" name="Objective-Document Tag(s)">
    <vt:lpwstr/>
  </property>
  <property fmtid="{D5CDD505-2E9C-101B-9397-08002B2CF9AE}" pid="38" name="Objective-Connect Creator">
    <vt:lpwstr/>
  </property>
  <property fmtid="{D5CDD505-2E9C-101B-9397-08002B2CF9AE}" pid="39" name="Objective-Shared By">
    <vt:lpwstr/>
  </property>
  <property fmtid="{D5CDD505-2E9C-101B-9397-08002B2CF9AE}" pid="40" name="Objective-Connect Creator [system]">
    <vt:lpwstr/>
  </property>
  <property fmtid="{D5CDD505-2E9C-101B-9397-08002B2CF9AE}" pid="41" name="Objective-Shared By [system]">
    <vt:lpwstr/>
  </property>
</Properties>
</file>