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1261745</wp:posOffset>
            </wp:positionH>
            <wp:positionV relativeFrom="page">
              <wp:posOffset>941705</wp:posOffset>
            </wp:positionV>
            <wp:extent cx="1195070" cy="853440"/>
            <wp:effectExtent l="0" t="0" r="0" b="0"/>
            <wp:wrapNone/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184" w:lineRule="auto"/>
        <w:ind w:right="1880"/>
        <w:rPr>
          <w:rFonts w:ascii="Times New Roman" w:hAnsi="Times New Roman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 Black" w:hAnsi="Arial Black" w:cs="Arial Black"/>
              <w:b/>
              <w:bCs/>
              <w:sz w:val="25"/>
              <w:szCs w:val="25"/>
            </w:rPr>
            <w:t>New South Wales</w:t>
          </w:r>
        </w:smartTag>
      </w:smartTag>
      <w:r>
        <w:rPr>
          <w:rFonts w:ascii="Arial Black" w:hAnsi="Arial Black" w:cs="Arial Black"/>
          <w:b/>
          <w:bCs/>
          <w:sz w:val="25"/>
          <w:szCs w:val="25"/>
        </w:rPr>
        <w:t xml:space="preserve"> Government Procurement System for Construction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341630</wp:posOffset>
                </wp:positionV>
                <wp:extent cx="5259070" cy="0"/>
                <wp:effectExtent l="0" t="0" r="0" b="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6893" id="Line 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6.9pt" to="413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HY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" o:allowincell="f" strokeweight="4.32pt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Procurement Practice Guide: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5"/>
          <w:szCs w:val="35"/>
        </w:rPr>
        <w:t>Completing GC21 Contract Information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July 2008</w:t>
      </w:r>
    </w:p>
    <w:p w:rsidR="00155827" w:rsidRDefault="00E54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5827">
          <w:pgSz w:w="11909" w:h="16838"/>
          <w:pgMar w:top="1440" w:right="2269" w:bottom="1440" w:left="1980" w:header="720" w:footer="720" w:gutter="0"/>
          <w:cols w:space="720" w:equalWidth="0">
            <w:col w:w="76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4857750</wp:posOffset>
                </wp:positionV>
                <wp:extent cx="5290185" cy="0"/>
                <wp:effectExtent l="0" t="0" r="0" b="0"/>
                <wp:wrapNone/>
                <wp:docPr id="5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BD30" id="Line 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82.5pt" to="416.9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VQ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" o:allowincell="f" strokeweight=".48pt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FF0000"/>
          <w:sz w:val="24"/>
          <w:szCs w:val="24"/>
        </w:rPr>
        <w:lastRenderedPageBreak/>
        <w:t>Important notices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318135</wp:posOffset>
                </wp:positionV>
                <wp:extent cx="5259070" cy="0"/>
                <wp:effectExtent l="0" t="0" r="0" b="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4A58" id="Line 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05pt" to="413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V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" o:allowincell="f" strokeweight="4.32pt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Current version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5827" w:rsidRPr="00080A73" w:rsidRDefault="00155827" w:rsidP="00080A73">
      <w:pPr>
        <w:rPr>
          <w:rFonts w:ascii="Arial Narrow" w:hAnsi="Arial Narrow"/>
          <w:sz w:val="21"/>
          <w:szCs w:val="20"/>
        </w:rPr>
      </w:pPr>
      <w:r w:rsidRPr="00080A73">
        <w:rPr>
          <w:rFonts w:ascii="Arial Narrow" w:hAnsi="Arial Narrow" w:cs="Arial Narrow"/>
          <w:sz w:val="21"/>
          <w:szCs w:val="20"/>
        </w:rPr>
        <w:t xml:space="preserve">The current version of this Procurement Practice Guide is maintained on the </w:t>
      </w:r>
      <w:proofErr w:type="spellStart"/>
      <w:r w:rsidR="00676FF6" w:rsidRPr="00080A73">
        <w:rPr>
          <w:rFonts w:ascii="Arial Narrow" w:hAnsi="Arial Narrow" w:cs="Arial Narrow"/>
          <w:sz w:val="21"/>
          <w:szCs w:val="20"/>
        </w:rPr>
        <w:t>ProcurePoint</w:t>
      </w:r>
      <w:proofErr w:type="spellEnd"/>
      <w:r w:rsidR="00676FF6" w:rsidRPr="00080A73">
        <w:rPr>
          <w:rFonts w:ascii="Arial Narrow" w:hAnsi="Arial Narrow" w:cs="Arial Narrow"/>
          <w:sz w:val="21"/>
          <w:szCs w:val="20"/>
        </w:rPr>
        <w:t xml:space="preserve"> website.</w:t>
      </w:r>
      <w:r w:rsidR="00080A73" w:rsidRPr="00080A73">
        <w:rPr>
          <w:rFonts w:ascii="Arial Narrow" w:hAnsi="Arial Narrow" w:cs="Arial Narrow"/>
          <w:sz w:val="21"/>
          <w:szCs w:val="20"/>
        </w:rPr>
        <w:t xml:space="preserve"> </w:t>
      </w:r>
      <w:r w:rsidR="00080A73" w:rsidRPr="00080A73">
        <w:rPr>
          <w:rFonts w:ascii="Arial Narrow" w:hAnsi="Arial Narrow" w:cs="Arial"/>
          <w:sz w:val="21"/>
          <w:szCs w:val="20"/>
          <w:shd w:val="clear" w:color="auto" w:fill="FFFFFF"/>
        </w:rPr>
        <w:t>Please view the </w:t>
      </w:r>
      <w:r w:rsidR="00080A73" w:rsidRPr="00E54EF8">
        <w:rPr>
          <w:rFonts w:ascii="Arial Narrow" w:hAnsi="Arial Narrow" w:cs="Arial"/>
          <w:sz w:val="21"/>
          <w:szCs w:val="20"/>
          <w:shd w:val="clear" w:color="auto" w:fill="FFFFFF"/>
        </w:rPr>
        <w:t>Index of construction documents</w:t>
      </w:r>
      <w:r w:rsidR="00080A73" w:rsidRPr="00080A73">
        <w:rPr>
          <w:rStyle w:val="apple-converted-space"/>
          <w:rFonts w:ascii="Arial Narrow" w:hAnsi="Arial Narrow" w:cs="Arial"/>
          <w:color w:val="2A2A2A"/>
          <w:sz w:val="21"/>
          <w:szCs w:val="20"/>
          <w:shd w:val="clear" w:color="auto" w:fill="FFFFFF"/>
        </w:rPr>
        <w:t> </w:t>
      </w:r>
      <w:r w:rsidR="00080A73" w:rsidRPr="00080A73">
        <w:rPr>
          <w:rFonts w:ascii="Arial Narrow" w:hAnsi="Arial Narrow" w:cs="Arial"/>
          <w:sz w:val="21"/>
          <w:szCs w:val="20"/>
          <w:shd w:val="clear" w:color="auto" w:fill="FFFFFF"/>
        </w:rPr>
        <w:t>to locate all documents referenced throughout this text.</w:t>
      </w:r>
    </w:p>
    <w:p w:rsidR="00155827" w:rsidRPr="00080A73" w:rsidRDefault="00155827">
      <w:pPr>
        <w:pStyle w:val="DefaultParagraphFont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8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Amendments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Refer to the Procurement Practice Guide Amendments Log which is available on </w:t>
      </w:r>
      <w:r w:rsidR="00676FF6">
        <w:rPr>
          <w:rFonts w:ascii="Arial Narrow" w:hAnsi="Arial Narrow" w:cs="Arial Narrow"/>
        </w:rPr>
        <w:t>the ProcurePoint website.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Copyright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9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This work is copyright. Apart from any use as permitted under the Copyright Act 1968 (</w:t>
      </w:r>
      <w:proofErr w:type="spellStart"/>
      <w:r>
        <w:rPr>
          <w:rFonts w:ascii="Arial Narrow" w:hAnsi="Arial Narrow" w:cs="Arial Narrow"/>
        </w:rPr>
        <w:t>Cwlth</w:t>
      </w:r>
      <w:proofErr w:type="spellEnd"/>
      <w:r>
        <w:rPr>
          <w:rFonts w:ascii="Arial Narrow" w:hAnsi="Arial Narrow" w:cs="Arial Narrow"/>
        </w:rPr>
        <w:t>), no part may be reproduced by any process without written permission.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© NSW Government 2008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Requests and enquiries concerning reproduction and rights should be addressed to: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7" w:lineRule="auto"/>
        <w:ind w:left="300" w:right="4260" w:hanging="283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NSW Procurement Client Support C</w:t>
      </w:r>
      <w:r w:rsidR="00676FF6">
        <w:rPr>
          <w:rFonts w:ascii="Arial Narrow" w:hAnsi="Arial Narrow" w:cs="Arial Narrow"/>
        </w:rPr>
        <w:t xml:space="preserve">entre: Telephone: </w:t>
      </w:r>
      <w:r w:rsidR="00676FF6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1800 679 289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Email:</w:t>
      </w:r>
      <w:r>
        <w:rPr>
          <w:rFonts w:ascii="Times New Roman" w:hAnsi="Times New Roman"/>
          <w:sz w:val="24"/>
          <w:szCs w:val="24"/>
        </w:rPr>
        <w:tab/>
      </w:r>
      <w:r w:rsidR="00676FF6">
        <w:rPr>
          <w:rFonts w:ascii="Times New Roman" w:hAnsi="Times New Roman"/>
          <w:sz w:val="24"/>
          <w:szCs w:val="24"/>
        </w:rPr>
        <w:tab/>
      </w:r>
      <w:r w:rsidR="00676FF6" w:rsidRPr="00676FF6">
        <w:rPr>
          <w:rFonts w:ascii="Arial Narrow" w:hAnsi="Arial Narrow" w:cs="Arial Narrow"/>
          <w:i/>
          <w:iCs/>
        </w:rPr>
        <w:t>nswbuy@services</w:t>
      </w:r>
      <w:r w:rsidRPr="00676FF6">
        <w:rPr>
          <w:rFonts w:ascii="Arial Narrow" w:hAnsi="Arial Narrow" w:cs="Arial Narrow"/>
          <w:i/>
          <w:iCs/>
        </w:rPr>
        <w:t>.nsw.gov.au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Using hyperlinks in this document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9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This Procurement Practice Guide contains embedded hyperlinks and Uniform Resource Locators (URL).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To follow a hyperlink or URL: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</w:rPr>
      </w:pPr>
      <w:r>
        <w:rPr>
          <w:rFonts w:ascii="Arial Narrow" w:hAnsi="Arial Narrow" w:cs="Arial Narrow"/>
        </w:rPr>
        <w:t xml:space="preserve">Right mouse click; and </w:t>
      </w:r>
    </w:p>
    <w:p w:rsidR="00155827" w:rsidRDefault="00155827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Arial Narrow" w:hAnsi="Arial Narrow" w:cs="Arial Narrow"/>
        </w:rPr>
        <w:t xml:space="preserve">Select “Open in web browser” in the drop-down box. 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5827">
          <w:pgSz w:w="11909" w:h="16838"/>
          <w:pgMar w:top="1354" w:right="1689" w:bottom="1440" w:left="1980" w:header="720" w:footer="720" w:gutter="0"/>
          <w:cols w:space="720" w:equalWidth="0">
            <w:col w:w="82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4013835</wp:posOffset>
                </wp:positionV>
                <wp:extent cx="5290185" cy="0"/>
                <wp:effectExtent l="0" t="0" r="0" b="0"/>
                <wp:wrapNone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317A" id="Line 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16.05pt" to="416.9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b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" o:allowincell="f" strokeweight=".16931mm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Procurement Practice Guide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>Completing GC21 Contract Information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378460</wp:posOffset>
                </wp:positionV>
                <wp:extent cx="5259070" cy="0"/>
                <wp:effectExtent l="0" t="0" r="0" b="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551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72DA" id="Line 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9.8pt" to="413.1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CU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" o:allowincell="f" strokeweight="1.53247mm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560"/>
        <w:gridCol w:w="80"/>
        <w:gridCol w:w="6240"/>
        <w:gridCol w:w="180"/>
      </w:tblGrid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32"/>
                <w:szCs w:val="32"/>
              </w:rPr>
              <w:t>Contents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w w:val="99"/>
              </w:rPr>
              <w:t>Completing GC21 Contract Information....................................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w w:val="81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2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  <w:sz w:val="14"/>
                <w:szCs w:val="14"/>
              </w:rPr>
              <w:t>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Arial" w:hAnsi="Arial" w:cs="Arial"/>
                  <w:b/>
                  <w:bCs/>
                </w:rPr>
                <w:t xml:space="preserve"> Actions after completion of Tender assessmen</w:t>
              </w:r>
            </w:hyperlink>
            <w:r w:rsidRPr="00155827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  <w:w w:val="97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Arial" w:hAnsi="Arial" w:cs="Arial"/>
                  <w:b/>
                  <w:bCs/>
                  <w:w w:val="97"/>
                </w:rPr>
                <w:t xml:space="preserve"> Completion of Contract Information............................................</w:t>
              </w:r>
            </w:hyperlink>
            <w:r w:rsidRPr="00155827">
              <w:rPr>
                <w:rFonts w:ascii="Arial" w:hAnsi="Arial" w:cs="Arial"/>
                <w:b/>
                <w:bCs/>
                <w:w w:val="97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  <w:w w:val="97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Times New Roman" w:hAnsi="Times New Roman"/>
                </w:rPr>
                <w:t xml:space="preserve"> 2.1     Contract Information items 8, 9, 10 and </w:t>
              </w:r>
              <w:proofErr w:type="gramStart"/>
              <w:r w:rsidRPr="00155827">
                <w:rPr>
                  <w:rFonts w:ascii="Times New Roman" w:hAnsi="Times New Roman"/>
                </w:rPr>
                <w:t>11 ......................................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8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Times New Roman" w:hAnsi="Times New Roman"/>
                  <w:w w:val="99"/>
                </w:rPr>
                <w:t xml:space="preserve"> </w:t>
              </w:r>
              <w:proofErr w:type="gramStart"/>
              <w:r w:rsidRPr="00155827">
                <w:rPr>
                  <w:rFonts w:ascii="Times New Roman" w:hAnsi="Times New Roman"/>
                  <w:w w:val="99"/>
                </w:rPr>
                <w:t>Contractor ............................................................................................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9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Times New Roman" w:hAnsi="Times New Roman"/>
                  <w:w w:val="98"/>
                </w:rPr>
                <w:t xml:space="preserve"> Contractor’s Authorised </w:t>
              </w:r>
              <w:proofErr w:type="gramStart"/>
              <w:r w:rsidRPr="00155827">
                <w:rPr>
                  <w:rFonts w:ascii="Times New Roman" w:hAnsi="Times New Roman"/>
                  <w:w w:val="98"/>
                </w:rPr>
                <w:t>Person ............................................................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  <w:w w:val="9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  <w:w w:val="9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Times New Roman" w:hAnsi="Times New Roman"/>
                  <w:w w:val="99"/>
                </w:rPr>
                <w:t xml:space="preserve"> Senior </w:t>
              </w:r>
              <w:proofErr w:type="gramStart"/>
              <w:r w:rsidRPr="00155827">
                <w:rPr>
                  <w:rFonts w:ascii="Times New Roman" w:hAnsi="Times New Roman"/>
                  <w:w w:val="99"/>
                </w:rPr>
                <w:t>executive .................................................................................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  <w:w w:val="90"/>
              </w:rPr>
              <w:t>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5" w:history="1">
              <w:r w:rsidRPr="00155827">
                <w:rPr>
                  <w:rFonts w:ascii="Times New Roman" w:hAnsi="Times New Roman"/>
                  <w:w w:val="98"/>
                </w:rPr>
                <w:t xml:space="preserve"> Notices to </w:t>
              </w:r>
              <w:proofErr w:type="gramStart"/>
              <w:r w:rsidRPr="00155827">
                <w:rPr>
                  <w:rFonts w:ascii="Times New Roman" w:hAnsi="Times New Roman"/>
                  <w:w w:val="98"/>
                </w:rPr>
                <w:t>Contractor ..........................................................................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  <w:w w:val="9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1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2.2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Times New Roman" w:hAnsi="Times New Roman"/>
                </w:rPr>
                <w:t xml:space="preserve"> Contract Information item </w:t>
              </w:r>
              <w:proofErr w:type="gramStart"/>
              <w:r w:rsidRPr="00155827">
                <w:rPr>
                  <w:rFonts w:ascii="Times New Roman" w:hAnsi="Times New Roman"/>
                </w:rPr>
                <w:t>12 ...........................................................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  <w:w w:val="90"/>
              </w:rPr>
              <w:t>12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Times New Roman" w:hAnsi="Times New Roman"/>
                  <w:w w:val="99"/>
                </w:rPr>
                <w:t xml:space="preserve"> Date of </w:t>
              </w:r>
              <w:proofErr w:type="gramStart"/>
              <w:r w:rsidRPr="00155827">
                <w:rPr>
                  <w:rFonts w:ascii="Times New Roman" w:hAnsi="Times New Roman"/>
                  <w:w w:val="99"/>
                </w:rPr>
                <w:t>Contract .................................................................................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  <w:w w:val="99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2.3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Times New Roman" w:hAnsi="Times New Roman"/>
                </w:rPr>
                <w:t xml:space="preserve"> Contract Information item </w:t>
              </w:r>
              <w:proofErr w:type="gramStart"/>
              <w:r w:rsidRPr="00155827">
                <w:rPr>
                  <w:rFonts w:ascii="Times New Roman" w:hAnsi="Times New Roman"/>
                </w:rPr>
                <w:t>17 ...........................................................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  <w:w w:val="90"/>
              </w:rPr>
              <w:t>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Times New Roman" w:hAnsi="Times New Roman"/>
                  <w:w w:val="98"/>
                </w:rPr>
                <w:t xml:space="preserve"> Reference Contract </w:t>
              </w:r>
              <w:proofErr w:type="gramStart"/>
              <w:r w:rsidRPr="00155827">
                <w:rPr>
                  <w:rFonts w:ascii="Times New Roman" w:hAnsi="Times New Roman"/>
                  <w:w w:val="98"/>
                </w:rPr>
                <w:t>Documents 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  <w:w w:val="9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2.4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Times New Roman" w:hAnsi="Times New Roman"/>
                </w:rPr>
                <w:t xml:space="preserve"> Contract Information item </w:t>
              </w:r>
              <w:proofErr w:type="gramStart"/>
              <w:r w:rsidRPr="00155827">
                <w:rPr>
                  <w:rFonts w:ascii="Times New Roman" w:hAnsi="Times New Roman"/>
                </w:rPr>
                <w:t>43 ...........................................................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Times New Roman" w:hAnsi="Times New Roman"/>
                </w:rPr>
                <w:t xml:space="preserve"> 43 </w:t>
              </w:r>
              <w:r w:rsidRPr="00155827">
                <w:rPr>
                  <w:rFonts w:ascii="Times New Roman" w:hAnsi="Times New Roman"/>
                  <w:i/>
                  <w:iCs/>
                </w:rPr>
                <w:t>Contract Price</w:t>
              </w:r>
              <w:r w:rsidRPr="00155827">
                <w:rPr>
                  <w:rFonts w:ascii="Times New Roman" w:hAnsi="Times New Roman"/>
                </w:rPr>
                <w:t xml:space="preserve"> at the Date of </w:t>
              </w:r>
              <w:proofErr w:type="gramStart"/>
              <w:r w:rsidRPr="00155827">
                <w:rPr>
                  <w:rFonts w:ascii="Times New Roman" w:hAnsi="Times New Roman"/>
                </w:rPr>
                <w:t>Contract .................................................</w:t>
              </w:r>
              <w:proofErr w:type="gramEnd"/>
            </w:hyperlink>
            <w:r w:rsidRPr="00155827">
              <w:rPr>
                <w:rFonts w:ascii="Times New Roman" w:hAnsi="Times New Roman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w:anchor="page6" w:history="1">
              <w:r w:rsidRPr="00155827">
                <w:rPr>
                  <w:rFonts w:ascii="Arial" w:hAnsi="Arial" w:cs="Arial"/>
                  <w:b/>
                  <w:bCs/>
                </w:rPr>
                <w:t xml:space="preserve"> Issue of completed Contract </w:t>
              </w:r>
              <w:proofErr w:type="gramStart"/>
              <w:r w:rsidRPr="00155827">
                <w:rPr>
                  <w:rFonts w:ascii="Arial" w:hAnsi="Arial" w:cs="Arial"/>
                  <w:b/>
                  <w:bCs/>
                </w:rPr>
                <w:t>Information ...................................</w:t>
              </w:r>
              <w:proofErr w:type="gramEnd"/>
            </w:hyperlink>
            <w:r w:rsidRPr="0015582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b/>
                <w:bCs/>
                <w:w w:val="97"/>
              </w:rPr>
              <w:t>2</w:t>
            </w:r>
          </w:p>
        </w:tc>
      </w:tr>
    </w:tbl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5053330</wp:posOffset>
                </wp:positionV>
                <wp:extent cx="5290185" cy="0"/>
                <wp:effectExtent l="0" t="0" r="0" b="0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5553" id="Line 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97.9pt" to="416.9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o5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" o:allowincell="f" strokeweight=".48pt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155827" w:rsidRDefault="00155827" w:rsidP="00E54EF8">
      <w:pPr>
        <w:pStyle w:val="DefaultParagraphFont"/>
        <w:widowControl w:val="0"/>
        <w:tabs>
          <w:tab w:val="center" w:pos="3460"/>
          <w:tab w:val="left" w:pos="7760"/>
        </w:tabs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July 2008</w:t>
      </w:r>
      <w:r w:rsidR="00E54EF8">
        <w:rPr>
          <w:rFonts w:ascii="Times New Roman" w:hAnsi="Times New Roman"/>
          <w:sz w:val="24"/>
          <w:szCs w:val="24"/>
        </w:rPr>
        <w:tab/>
      </w:r>
      <w:r w:rsidR="00E54EF8">
        <w:rPr>
          <w:rFonts w:ascii="Arial" w:hAnsi="Arial" w:cs="Arial"/>
          <w:sz w:val="15"/>
          <w:szCs w:val="15"/>
        </w:rPr>
        <w:t>Department of Finance, Services and Innovation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 xml:space="preserve">Page </w:t>
      </w:r>
      <w:proofErr w:type="spellStart"/>
      <w:r>
        <w:rPr>
          <w:rFonts w:ascii="Arial" w:hAnsi="Arial" w:cs="Arial"/>
          <w:sz w:val="15"/>
          <w:szCs w:val="15"/>
        </w:rPr>
        <w:t>i</w:t>
      </w:r>
      <w:proofErr w:type="spellEnd"/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5827">
          <w:pgSz w:w="11909" w:h="16838"/>
          <w:pgMar w:top="563" w:right="1669" w:bottom="454" w:left="1980" w:header="720" w:footer="720" w:gutter="0"/>
          <w:cols w:space="720" w:equalWidth="0">
            <w:col w:w="8260"/>
          </w:cols>
          <w:noEndnote/>
        </w:sect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lastRenderedPageBreak/>
        <w:t>Procurement Practice Guide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5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Completing GC21 Contract Information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9406890</wp:posOffset>
                </wp:positionV>
                <wp:extent cx="5289550" cy="0"/>
                <wp:effectExtent l="0" t="0" r="0" b="0"/>
                <wp:wrapNone/>
                <wp:docPr id="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FCE6F" id="Line 9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40.7pt" to="410.95pt,7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+g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" o:allowincell="f" strokeweight=".16931mm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155827" w:rsidRDefault="00155827" w:rsidP="00B237E4">
      <w:pPr>
        <w:pStyle w:val="DefaultParagraphFont"/>
        <w:widowControl w:val="0"/>
        <w:tabs>
          <w:tab w:val="center" w:pos="3480"/>
          <w:tab w:val="left" w:pos="7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July 2008</w:t>
      </w:r>
      <w:r w:rsidR="00B237E4">
        <w:rPr>
          <w:rFonts w:ascii="Times New Roman" w:hAnsi="Times New Roman"/>
          <w:sz w:val="24"/>
          <w:szCs w:val="24"/>
        </w:rPr>
        <w:tab/>
      </w:r>
      <w:r w:rsidR="00B237E4">
        <w:rPr>
          <w:rFonts w:ascii="Arial" w:hAnsi="Arial" w:cs="Arial"/>
          <w:sz w:val="15"/>
          <w:szCs w:val="15"/>
        </w:rPr>
        <w:t>Department of Finance, Services and Innovation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Page ii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55827">
          <w:pgSz w:w="11909" w:h="16838"/>
          <w:pgMar w:top="574" w:right="1709" w:bottom="468" w:left="2100" w:header="720" w:footer="720" w:gutter="0"/>
          <w:cols w:space="720" w:equalWidth="0">
            <w:col w:w="8100"/>
          </w:cols>
          <w:noEndnote/>
        </w:sect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Procurement Practice Guide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>Completing GC21 Contract Information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Black" w:hAnsi="Arial Black" w:cs="Arial Black"/>
          <w:b/>
          <w:bCs/>
          <w:sz w:val="27"/>
          <w:szCs w:val="27"/>
        </w:rPr>
        <w:t>Actions after completion of Tender assessment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121920</wp:posOffset>
                </wp:positionV>
                <wp:extent cx="5259070" cy="0"/>
                <wp:effectExtent l="0" t="0" r="0" b="0"/>
                <wp:wrapNone/>
                <wp:docPr id="4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824B" id="Line 1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9.6pt" to="41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UoFgIAACs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" o:allowincell="f" strokeweight="2.88pt"/>
            </w:pict>
          </mc:Fallback>
        </mc:AlternateContent>
      </w: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After the completion of Tender assessment and prior to the issue of the Letter of Award complete the following GC21 Contract Information items: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8 Contractor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  <w:i/>
          <w:iCs/>
        </w:rPr>
        <w:t>Contractor’s Authorised Person</w:t>
      </w:r>
      <w:r>
        <w:rPr>
          <w:rFonts w:ascii="Times New Roman" w:hAnsi="Times New Roman"/>
        </w:rPr>
        <w:t xml:space="preserve">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10 Senior Executive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11 Notices to Contractor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12 Date of Contract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17 </w:t>
      </w:r>
      <w:r>
        <w:rPr>
          <w:rFonts w:ascii="Times New Roman" w:hAnsi="Times New Roman"/>
          <w:i/>
          <w:iCs/>
        </w:rPr>
        <w:t>Reference Contract Documents</w:t>
      </w:r>
      <w:r>
        <w:rPr>
          <w:rFonts w:ascii="Times New Roman" w:hAnsi="Times New Roman"/>
        </w:rPr>
        <w:t xml:space="preserve">; and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43 </w:t>
      </w:r>
      <w:r>
        <w:rPr>
          <w:rFonts w:ascii="Times New Roman" w:hAnsi="Times New Roman"/>
          <w:i/>
          <w:iCs/>
        </w:rPr>
        <w:t>Contract Price</w:t>
      </w:r>
      <w:r>
        <w:rPr>
          <w:rFonts w:ascii="Times New Roman" w:hAnsi="Times New Roman"/>
        </w:rPr>
        <w:t xml:space="preserve"> at the Date of Contract.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732"/>
        <w:jc w:val="both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Completion of Contract Information 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121920</wp:posOffset>
                </wp:positionV>
                <wp:extent cx="5259070" cy="0"/>
                <wp:effectExtent l="0" t="0" r="0" b="0"/>
                <wp:wrapNone/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47FC" id="Line 11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9.6pt" to="413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TV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" o:allowincell="f" strokeweight="2.88pt"/>
            </w:pict>
          </mc:Fallback>
        </mc:AlternateContent>
      </w:r>
    </w:p>
    <w:p w:rsidR="00155827" w:rsidRDefault="00155827">
      <w:pPr>
        <w:pStyle w:val="DefaultParagraphFont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0"/>
          <w:szCs w:val="20"/>
        </w:rPr>
        <w:t>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Black" w:hAnsi="Arial Black" w:cs="Arial Black"/>
          <w:b/>
          <w:bCs/>
          <w:sz w:val="20"/>
          <w:szCs w:val="20"/>
        </w:rPr>
        <w:t>Contract Information items 8, 9, 10 and 11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Contract Information items 8, 9, 10 and 11 must be completed using the information from successful tenderers Tender Schedule - </w:t>
      </w:r>
      <w:r>
        <w:rPr>
          <w:rFonts w:ascii="Times New Roman" w:hAnsi="Times New Roman"/>
          <w:b/>
          <w:bCs/>
        </w:rPr>
        <w:t>Schedule of Contract Information</w:t>
      </w:r>
      <w:r>
        <w:rPr>
          <w:rFonts w:ascii="Times New Roman" w:hAnsi="Times New Roman"/>
        </w:rPr>
        <w:t>.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520"/>
        <w:gridCol w:w="3700"/>
      </w:tblGrid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Contractor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The Contractor is: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 xml:space="preserve">ABN </w:t>
            </w:r>
            <w:proofErr w:type="gramStart"/>
            <w:r w:rsidRPr="00155827">
              <w:rPr>
                <w:rFonts w:ascii="Arial Narrow" w:hAnsi="Arial Narrow" w:cs="Arial Narrow"/>
              </w:rPr>
              <w:t>» ..</w:t>
            </w:r>
            <w:proofErr w:type="gramEnd"/>
            <w:r w:rsidRPr="00155827">
              <w:rPr>
                <w:rFonts w:ascii="Arial Narrow" w:hAnsi="Arial Narrow" w:cs="Arial Narrow"/>
              </w:rPr>
              <w:t>…………………………….………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Contractor’s Authorised Person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i/>
                <w:iCs/>
                <w:color w:val="800000"/>
                <w:sz w:val="18"/>
                <w:szCs w:val="18"/>
              </w:rPr>
              <w:t>Mentioned in clause 2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 xml:space="preserve">The </w:t>
            </w:r>
            <w:r w:rsidRPr="00155827">
              <w:rPr>
                <w:rFonts w:ascii="Arial Narrow" w:hAnsi="Arial Narrow" w:cs="Arial Narrow"/>
                <w:i/>
                <w:iCs/>
              </w:rPr>
              <w:t>Contractor’s Authorised Person</w:t>
            </w:r>
            <w:r w:rsidRPr="00155827">
              <w:rPr>
                <w:rFonts w:ascii="Arial Narrow" w:hAnsi="Arial Narrow" w:cs="Arial Narrow"/>
              </w:rPr>
              <w:t xml:space="preserve"> is: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w w:val="97"/>
                <w:sz w:val="20"/>
                <w:szCs w:val="20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Senior executive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i/>
                <w:iCs/>
                <w:color w:val="800000"/>
                <w:sz w:val="18"/>
                <w:szCs w:val="18"/>
              </w:rPr>
              <w:t>Mentioned in clause 74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The Contractor’s senior executive is: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w w:val="97"/>
                <w:sz w:val="20"/>
                <w:szCs w:val="20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Notices to Contractor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-2159000</wp:posOffset>
                </wp:positionV>
                <wp:extent cx="66675" cy="594360"/>
                <wp:effectExtent l="0" t="0" r="0" b="0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943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23801" id="Rectangle 12" o:spid="_x0000_s1026" style="position:absolute;margin-left:226.1pt;margin-top:-170pt;width:5.25pt;height:46.8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-2159000</wp:posOffset>
                </wp:positionV>
                <wp:extent cx="69850" cy="594360"/>
                <wp:effectExtent l="0" t="0" r="0" b="0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59436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9B7E" id="Rectangle 13" o:spid="_x0000_s1026" style="position:absolute;margin-left:411.45pt;margin-top:-170pt;width:5.5pt;height:46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-2159000</wp:posOffset>
                </wp:positionV>
                <wp:extent cx="2287270" cy="198120"/>
                <wp:effectExtent l="0" t="0" r="0" b="0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248A8" id="Rectangle 14" o:spid="_x0000_s1026" style="position:absolute;margin-left:231.35pt;margin-top:-170pt;width:180.1pt;height:15.6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-1960880</wp:posOffset>
                </wp:positionV>
                <wp:extent cx="2287270" cy="198120"/>
                <wp:effectExtent l="0" t="0" r="0" b="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CE3BB" id="Rectangle 15" o:spid="_x0000_s1026" style="position:absolute;margin-left:231.35pt;margin-top:-154.4pt;width:180.1pt;height:15.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-1762760</wp:posOffset>
                </wp:positionV>
                <wp:extent cx="2287270" cy="19812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1B52" id="Rectangle 16" o:spid="_x0000_s1026" style="position:absolute;margin-left:231.35pt;margin-top:-138.8pt;width:180.1pt;height:15.6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-1082675</wp:posOffset>
                </wp:positionV>
                <wp:extent cx="66675" cy="198120"/>
                <wp:effectExtent l="0" t="0" r="0" b="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E6E5" id="Rectangle 17" o:spid="_x0000_s1026" style="position:absolute;margin-left:226.1pt;margin-top:-85.25pt;width:5.25pt;height:15.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-1082675</wp:posOffset>
                </wp:positionV>
                <wp:extent cx="69850" cy="198120"/>
                <wp:effectExtent l="0" t="0" r="0" b="0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1F77" id="Rectangle 18" o:spid="_x0000_s1026" style="position:absolute;margin-left:411.45pt;margin-top:-85.25pt;width:5.5pt;height:15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-1082675</wp:posOffset>
                </wp:positionV>
                <wp:extent cx="2287270" cy="198120"/>
                <wp:effectExtent l="0" t="0" r="0" b="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ACF3" id="Rectangle 19" o:spid="_x0000_s1026" style="position:absolute;margin-left:231.35pt;margin-top:-85.25pt;width:180.1pt;height:15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-403225</wp:posOffset>
                </wp:positionV>
                <wp:extent cx="66675" cy="198755"/>
                <wp:effectExtent l="0" t="0" r="0" b="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875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538B" id="Rectangle 20" o:spid="_x0000_s1026" style="position:absolute;margin-left:226.1pt;margin-top:-31.75pt;width:5.25pt;height:15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-403225</wp:posOffset>
                </wp:positionV>
                <wp:extent cx="69850" cy="198755"/>
                <wp:effectExtent l="0" t="0" r="0" b="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9875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31E0" id="Rectangle 21" o:spid="_x0000_s1026" style="position:absolute;margin-left:411.45pt;margin-top:-31.75pt;width:5.5pt;height:15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-403225</wp:posOffset>
                </wp:positionV>
                <wp:extent cx="2287270" cy="198755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75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0364" id="Rectangle 22" o:spid="_x0000_s1026" style="position:absolute;margin-left:231.35pt;margin-top:-31.75pt;width:180.1pt;height:1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sdfgIAAP0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" o:allowincell="f" fillcolor="#f3f3f3" stroked="f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800000"/>
          <w:sz w:val="18"/>
          <w:szCs w:val="18"/>
        </w:rPr>
        <w:t>Mentioned in clause 30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0000"/>
          <w:sz w:val="18"/>
          <w:szCs w:val="18"/>
        </w:rPr>
        <w:t>Notices must go to the personnel listed above, at the address or number shown here.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79375</wp:posOffset>
                </wp:positionV>
                <wp:extent cx="66675" cy="67945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794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B71DC" id="Rectangle 23" o:spid="_x0000_s1026" style="position:absolute;margin-left:226.1pt;margin-top:6.25pt;width:5.2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79375</wp:posOffset>
                </wp:positionV>
                <wp:extent cx="69850" cy="67945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794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C774" id="Rectangle 24" o:spid="_x0000_s1026" style="position:absolute;margin-left:411.45pt;margin-top:6.25pt;width:5.5pt;height:5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+7ew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79375</wp:posOffset>
                </wp:positionV>
                <wp:extent cx="2287270" cy="19812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A933" id="Rectangle 25" o:spid="_x0000_s1026" style="position:absolute;margin-left:231.35pt;margin-top:6.25pt;width:180.1pt;height:15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" o:allowincell="f" fillcolor="#f3f3f3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140"/>
        <w:gridCol w:w="2000"/>
      </w:tblGrid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Office address: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…………………………….………………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(for delivery by hand)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……………………………….……………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……………………………….……………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………………………….…………………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Postal address: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…………………………….………………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(for delivery by post)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……………………………….……………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1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……………………………….……………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………………………….…………………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Facsimile number: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…………….………………………………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e-mail address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………………………….…………………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827" w:rsidRPr="00B237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B237E4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4"/>
                <w:szCs w:val="14"/>
              </w:rPr>
            </w:pPr>
            <w:r w:rsidRPr="00B237E4">
              <w:rPr>
                <w:rFonts w:ascii="Arial" w:hAnsi="Arial" w:cs="Arial"/>
                <w:sz w:val="14"/>
                <w:szCs w:val="14"/>
              </w:rPr>
              <w:t>July 2008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B237E4" w:rsidRDefault="00B237E4" w:rsidP="00B237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237E4">
              <w:rPr>
                <w:rFonts w:ascii="Arial" w:hAnsi="Arial" w:cs="Arial"/>
                <w:sz w:val="14"/>
                <w:szCs w:val="14"/>
              </w:rPr>
              <w:t>Department of Finance Services and Innovation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B237E4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/>
                <w:sz w:val="14"/>
                <w:szCs w:val="14"/>
              </w:rPr>
            </w:pPr>
            <w:r w:rsidRPr="00B237E4">
              <w:rPr>
                <w:rFonts w:ascii="Arial" w:hAnsi="Arial" w:cs="Arial"/>
                <w:sz w:val="14"/>
                <w:szCs w:val="14"/>
              </w:rPr>
              <w:t>Page 1</w:t>
            </w:r>
          </w:p>
        </w:tc>
      </w:tr>
      <w:tr w:rsidR="00B237E4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7E4" w:rsidRPr="00155827" w:rsidRDefault="00B237E4" w:rsidP="00B237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7E4" w:rsidRDefault="00B237E4" w:rsidP="00B237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7E4" w:rsidRPr="00155827" w:rsidRDefault="00B237E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-2566035</wp:posOffset>
                </wp:positionV>
                <wp:extent cx="2287270" cy="16192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619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D231" id="Rectangle 26" o:spid="_x0000_s1026" style="position:absolute;margin-left:231.35pt;margin-top:-202.05pt;width:180.1pt;height:1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0rfgIAAP0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-2404110</wp:posOffset>
                </wp:positionV>
                <wp:extent cx="2287270" cy="15811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581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D506" id="Rectangle 27" o:spid="_x0000_s1026" style="position:absolute;margin-left:231.35pt;margin-top:-189.3pt;width:180.1pt;height:1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sufgIAAP0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-2245995</wp:posOffset>
                </wp:positionV>
                <wp:extent cx="2287270" cy="161925"/>
                <wp:effectExtent l="0" t="0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619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044D" id="Rectangle 28" o:spid="_x0000_s1026" style="position:absolute;margin-left:231.35pt;margin-top:-176.85pt;width:180.1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gifgIAAP0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-1885950</wp:posOffset>
                </wp:positionV>
                <wp:extent cx="66675" cy="680085"/>
                <wp:effectExtent l="0" t="0" r="0" b="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800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9A1C" id="Rectangle 29" o:spid="_x0000_s1026" style="position:absolute;margin-left:226.1pt;margin-top:-148.5pt;width:5.25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-1885950</wp:posOffset>
                </wp:positionV>
                <wp:extent cx="69850" cy="680085"/>
                <wp:effectExtent l="0" t="0" r="0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800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D6EB" id="Rectangle 30" o:spid="_x0000_s1026" style="position:absolute;margin-left:411.45pt;margin-top:-148.5pt;width:5.5pt;height:5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-1885950</wp:posOffset>
                </wp:positionV>
                <wp:extent cx="2287270" cy="198120"/>
                <wp:effectExtent l="0" t="0" r="0" b="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18299" id="Rectangle 31" o:spid="_x0000_s1026" style="position:absolute;margin-left:231.35pt;margin-top:-148.5pt;width:180.1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-1687830</wp:posOffset>
                </wp:positionV>
                <wp:extent cx="2287270" cy="161925"/>
                <wp:effectExtent l="0" t="0" r="0" b="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619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B413" id="Rectangle 32" o:spid="_x0000_s1026" style="position:absolute;margin-left:231.35pt;margin-top:-132.9pt;width:180.1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j3fgIAAP0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-1525905</wp:posOffset>
                </wp:positionV>
                <wp:extent cx="2287270" cy="158750"/>
                <wp:effectExtent l="0" t="0" r="0" b="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587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9971" id="Rectangle 33" o:spid="_x0000_s1026" style="position:absolute;margin-left:231.35pt;margin-top:-120.15pt;width:180.1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-1367155</wp:posOffset>
                </wp:positionV>
                <wp:extent cx="2287270" cy="161290"/>
                <wp:effectExtent l="0" t="0" r="0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612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A66E" id="Rectangle 34" o:spid="_x0000_s1026" style="position:absolute;margin-left:231.35pt;margin-top:-107.65pt;width:180.1pt;height:1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-1007745</wp:posOffset>
                </wp:positionV>
                <wp:extent cx="66675" cy="198120"/>
                <wp:effectExtent l="0" t="0" r="0" b="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885E" id="Rectangle 35" o:spid="_x0000_s1026" style="position:absolute;margin-left:226.1pt;margin-top:-79.35pt;width:5.25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QEfgIAAPs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-1007745</wp:posOffset>
                </wp:positionV>
                <wp:extent cx="69850" cy="198120"/>
                <wp:effectExtent l="0" t="0" r="0" b="0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0479" id="Rectangle 36" o:spid="_x0000_s1026" style="position:absolute;margin-left:411.45pt;margin-top:-79.35pt;width:5.5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ygfgIAAPs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-1007745</wp:posOffset>
                </wp:positionV>
                <wp:extent cx="2287270" cy="198120"/>
                <wp:effectExtent l="0" t="0" r="0" b="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2FC1" id="Rectangle 37" o:spid="_x0000_s1026" style="position:absolute;margin-left:231.35pt;margin-top:-79.35pt;width:180.1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-611505</wp:posOffset>
                </wp:positionV>
                <wp:extent cx="66675" cy="198120"/>
                <wp:effectExtent l="0" t="0" r="0" b="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A246" id="Rectangle 38" o:spid="_x0000_s1026" style="position:absolute;margin-left:226.1pt;margin-top:-48.15pt;width:5.25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-611505</wp:posOffset>
                </wp:positionV>
                <wp:extent cx="69850" cy="198120"/>
                <wp:effectExtent l="0" t="0" r="0" b="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2E83" id="Rectangle 39" o:spid="_x0000_s1026" style="position:absolute;margin-left:411.45pt;margin-top:-48.15pt;width:5.5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+SfgIAAPs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-611505</wp:posOffset>
                </wp:positionV>
                <wp:extent cx="2287270" cy="198120"/>
                <wp:effectExtent l="0" t="0" r="0" b="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C3BDF" id="Rectangle 40" o:spid="_x0000_s1026" style="position:absolute;margin-left:231.35pt;margin-top:-48.15pt;width:180.1pt;height:1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" o:allowincell="f" fillcolor="#f3f3f3" stroked="f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55827">
          <w:pgSz w:w="11909" w:h="16838"/>
          <w:pgMar w:top="563" w:right="1589" w:bottom="454" w:left="1980" w:header="720" w:footer="720" w:gutter="0"/>
          <w:cols w:space="720" w:equalWidth="0">
            <w:col w:w="8340"/>
          </w:cols>
          <w:noEndnote/>
        </w:sectPr>
      </w:pPr>
      <w:bookmarkStart w:id="0" w:name="_GoBack"/>
      <w:bookmarkEnd w:id="0"/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Procurement Practice Guide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Completing GC21 Contract Information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32"/>
        <w:jc w:val="both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Arial Black" w:hAnsi="Arial Black" w:cs="Arial Black"/>
          <w:b/>
          <w:bCs/>
          <w:sz w:val="20"/>
          <w:szCs w:val="20"/>
        </w:rPr>
        <w:t xml:space="preserve">Contract Information item 12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16" w:lineRule="exact"/>
        <w:rPr>
          <w:rFonts w:ascii="Arial Black" w:hAnsi="Arial Black" w:cs="Arial Black"/>
          <w:b/>
          <w:bCs/>
          <w:sz w:val="20"/>
          <w:szCs w:val="20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Arial Black" w:hAnsi="Arial Black" w:cs="Arial Black"/>
          <w:b/>
          <w:bCs/>
          <w:sz w:val="20"/>
          <w:szCs w:val="20"/>
        </w:rPr>
      </w:pPr>
      <w:proofErr w:type="gramStart"/>
      <w:r>
        <w:rPr>
          <w:rFonts w:ascii="Arial Black" w:hAnsi="Arial Black" w:cs="Arial Black"/>
          <w:b/>
          <w:bCs/>
          <w:sz w:val="20"/>
          <w:szCs w:val="20"/>
        </w:rPr>
        <w:t>12  Date</w:t>
      </w:r>
      <w:proofErr w:type="gramEnd"/>
      <w:r>
        <w:rPr>
          <w:rFonts w:ascii="Arial Black" w:hAnsi="Arial Black" w:cs="Arial Black"/>
          <w:b/>
          <w:bCs/>
          <w:sz w:val="20"/>
          <w:szCs w:val="20"/>
        </w:rPr>
        <w:t xml:space="preserve"> of Contract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800000"/>
          <w:sz w:val="18"/>
          <w:szCs w:val="18"/>
        </w:rPr>
        <w:t>Mentioned in clause 83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1160" w:righ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800000"/>
          <w:sz w:val="18"/>
          <w:szCs w:val="18"/>
        </w:rPr>
        <w:t xml:space="preserve">This is the date the Principal signs the Contract after the Contractor has signed, or the date of the Principal’s </w:t>
      </w:r>
      <w:r>
        <w:rPr>
          <w:rFonts w:ascii="Arial" w:hAnsi="Arial" w:cs="Arial"/>
          <w:i/>
          <w:iCs/>
          <w:color w:val="800000"/>
          <w:sz w:val="18"/>
          <w:szCs w:val="18"/>
        </w:rPr>
        <w:t>Letter of Award</w:t>
      </w:r>
      <w:r>
        <w:rPr>
          <w:rFonts w:ascii="Arial" w:hAnsi="Arial" w:cs="Arial"/>
          <w:color w:val="800000"/>
          <w:sz w:val="18"/>
          <w:szCs w:val="18"/>
        </w:rPr>
        <w:t xml:space="preserve"> to the Contractor (as applicable).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80010</wp:posOffset>
                </wp:positionV>
                <wp:extent cx="66675" cy="557530"/>
                <wp:effectExtent l="0" t="0" r="0" b="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575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1F97" id="Rectangle 41" o:spid="_x0000_s1026" style="position:absolute;margin-left:227.1pt;margin-top:6.3pt;width:5.25pt;height:43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80010</wp:posOffset>
                </wp:positionV>
                <wp:extent cx="69850" cy="557530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5575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DA3E" id="Rectangle 42" o:spid="_x0000_s1026" style="position:absolute;margin-left:412.45pt;margin-top:6.3pt;width:5.5pt;height:43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80010</wp:posOffset>
                </wp:positionV>
                <wp:extent cx="2287270" cy="198120"/>
                <wp:effectExtent l="0" t="0" r="0" b="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12B6" id="Rectangle 43" o:spid="_x0000_s1026" style="position:absolute;margin-left:232.35pt;margin-top:6.3pt;width:180.1pt;height:15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" o:allowincell="f" fillcolor="#f3f3f3" stroked="f"/>
            </w:pict>
          </mc:Fallback>
        </mc:AlternateContent>
      </w:r>
    </w:p>
    <w:p w:rsidR="00155827" w:rsidRDefault="00155827">
      <w:pPr>
        <w:pStyle w:val="DefaultParagraphFont"/>
        <w:widowControl w:val="0"/>
        <w:tabs>
          <w:tab w:val="num" w:pos="4620"/>
        </w:tabs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Date of Contract is: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</w:rPr>
        <w:t>» ……………………………………………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3810</wp:posOffset>
                </wp:positionV>
                <wp:extent cx="2287270" cy="198120"/>
                <wp:effectExtent l="0" t="0" r="0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E6C4" id="Rectangle 44" o:spid="_x0000_s1026" style="position:absolute;margin-left:232.35pt;margin-top:.3pt;width:180.1pt;height:15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kZfgIAAP0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" o:allowincell="f" fillcolor="#f3f3f3" stroked="f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(“The date of the Letter of Award” applies if</w:t>
      </w:r>
    </w:p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464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3810</wp:posOffset>
                </wp:positionV>
                <wp:extent cx="2287270" cy="161925"/>
                <wp:effectExtent l="0" t="0" r="0" b="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619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14B2" id="Rectangle 45" o:spid="_x0000_s1026" style="position:absolute;margin-left:232.35pt;margin-top:.3pt;width:180.1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" o:allowincell="f" fillcolor="#f3f3f3" stroked="f"/>
            </w:pict>
          </mc:Fallback>
        </mc:AlternateContent>
      </w:r>
      <w:proofErr w:type="gramStart"/>
      <w:r w:rsidR="00155827">
        <w:rPr>
          <w:rFonts w:ascii="Arial Narrow" w:hAnsi="Arial Narrow" w:cs="Arial Narrow"/>
        </w:rPr>
        <w:t>not</w:t>
      </w:r>
      <w:proofErr w:type="gramEnd"/>
      <w:r w:rsidR="00155827">
        <w:rPr>
          <w:rFonts w:ascii="Arial Narrow" w:hAnsi="Arial Narrow" w:cs="Arial Narrow"/>
        </w:rPr>
        <w:t xml:space="preserve"> filled in).</w:t>
      </w:r>
    </w:p>
    <w:p w:rsidR="00155827" w:rsidRDefault="00155827">
      <w:pPr>
        <w:pStyle w:val="DefaultParagraphFont"/>
        <w:widowControl w:val="0"/>
        <w:tabs>
          <w:tab w:val="left" w:pos="740"/>
        </w:tabs>
        <w:autoSpaceDE w:val="0"/>
        <w:autoSpaceDN w:val="0"/>
        <w:adjustRightInd w:val="0"/>
        <w:spacing w:after="0" w:line="203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 Black" w:hAnsi="Arial Black" w:cs="Arial Black"/>
          <w:b/>
          <w:bCs/>
          <w:sz w:val="20"/>
          <w:szCs w:val="20"/>
        </w:rPr>
        <w:t>2.3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Black" w:hAnsi="Arial Black" w:cs="Arial Black"/>
          <w:b/>
          <w:bCs/>
          <w:sz w:val="20"/>
          <w:szCs w:val="20"/>
        </w:rPr>
        <w:t>Contract Information item 17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The following information must be listed in the Contract Information item 17 box: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39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all documents intended to form part of the Contract; AND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</w:rPr>
      </w:pPr>
    </w:p>
    <w:p w:rsidR="00155827" w:rsidRDefault="00155827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9" w:lineRule="auto"/>
        <w:ind w:left="1160" w:right="40" w:hanging="393"/>
        <w:jc w:val="both"/>
        <w:rPr>
          <w:rFonts w:ascii="Symbol" w:hAnsi="Symbol" w:cs="Symbol"/>
        </w:rPr>
      </w:pP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documents exchanged between the successful tenderer and the Principal after the original issue of the tender documents that are necessary to describe the offer being accepted. 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5" w:lineRule="auto"/>
        <w:ind w:left="74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</w:rPr>
        <w:t xml:space="preserve">(Note: Do not include the GC21 General Conditions of Contract, attached Schedules and </w:t>
      </w:r>
      <w:r>
        <w:rPr>
          <w:rFonts w:ascii="Arial Narrow" w:hAnsi="Arial Narrow" w:cs="Arial Narrow"/>
          <w:b/>
          <w:bCs/>
          <w:i/>
          <w:iCs/>
          <w:color w:val="FF0000"/>
        </w:rPr>
        <w:t>Contract Information</w:t>
      </w:r>
      <w:r>
        <w:rPr>
          <w:rFonts w:ascii="Arial Narrow" w:hAnsi="Arial Narrow" w:cs="Arial Narrow"/>
          <w:b/>
          <w:bCs/>
          <w:color w:val="FF0000"/>
        </w:rPr>
        <w:t xml:space="preserve">, and annexed </w:t>
      </w:r>
      <w:r>
        <w:rPr>
          <w:rFonts w:ascii="Arial Narrow" w:hAnsi="Arial Narrow" w:cs="Arial Narrow"/>
          <w:b/>
          <w:bCs/>
          <w:i/>
          <w:iCs/>
          <w:color w:val="FF0000"/>
        </w:rPr>
        <w:t>Principal’s Documents</w:t>
      </w:r>
      <w:r>
        <w:rPr>
          <w:rFonts w:ascii="Arial Narrow" w:hAnsi="Arial Narrow" w:cs="Arial Narrow"/>
          <w:b/>
          <w:bCs/>
          <w:color w:val="FF0000"/>
        </w:rPr>
        <w:t xml:space="preserve"> which are defined to form part of the Contract by Clause 7.1)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5" w:lineRule="auto"/>
        <w:ind w:left="740"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Ensure that the documents do not undermine or contradict the Principal’s position under the Contract or the terms of the Contract.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 Black" w:hAnsi="Arial Black" w:cs="Arial Black"/>
          <w:b/>
          <w:bCs/>
          <w:sz w:val="20"/>
          <w:szCs w:val="20"/>
        </w:rPr>
        <w:t>17  Reference</w:t>
      </w:r>
      <w:proofErr w:type="gramEnd"/>
      <w:r>
        <w:rPr>
          <w:rFonts w:ascii="Arial Black" w:hAnsi="Arial Black" w:cs="Arial Black"/>
          <w:b/>
          <w:bCs/>
          <w:sz w:val="20"/>
          <w:szCs w:val="20"/>
        </w:rPr>
        <w:t xml:space="preserve"> Contract Documents</w: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960"/>
        <w:gridCol w:w="3760"/>
      </w:tblGrid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i/>
                <w:iCs/>
                <w:color w:val="800000"/>
                <w:sz w:val="18"/>
                <w:szCs w:val="18"/>
              </w:rPr>
              <w:t>Mentioned in clause 7.1.5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 xml:space="preserve">The </w:t>
            </w:r>
            <w:r w:rsidRPr="00155827">
              <w:rPr>
                <w:rFonts w:ascii="Arial Narrow" w:hAnsi="Arial Narrow" w:cs="Arial Narrow"/>
                <w:i/>
                <w:iCs/>
              </w:rPr>
              <w:t>Reference Contract Document</w:t>
            </w:r>
            <w:r w:rsidRPr="00155827">
              <w:rPr>
                <w:rFonts w:ascii="Arial Narrow" w:hAnsi="Arial Narrow" w:cs="Arial Narrow"/>
              </w:rPr>
              <w:t xml:space="preserve"> are: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  <w:i/>
                <w:iCs/>
              </w:rPr>
              <w:t>Letter of Award</w:t>
            </w:r>
            <w:r w:rsidRPr="00155827">
              <w:rPr>
                <w:rFonts w:ascii="Arial Narrow" w:hAnsi="Arial Narrow" w:cs="Arial Narrow"/>
              </w:rPr>
              <w:t>; and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» …………………………………………….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>Contract Information item 43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</w:rPr>
              <w:t>The Contract Price and basis of payment must be inserted at the Date of Contract.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43 </w:t>
            </w:r>
            <w:r w:rsidRPr="00155827">
              <w:rPr>
                <w:rFonts w:ascii="Arial Black" w:hAnsi="Arial Black" w:cs="Arial Black"/>
                <w:b/>
                <w:bCs/>
                <w:i/>
                <w:iCs/>
                <w:sz w:val="20"/>
                <w:szCs w:val="20"/>
              </w:rPr>
              <w:t>Contract Price</w:t>
            </w:r>
            <w:r w:rsidRPr="00155827">
              <w:rPr>
                <w:rFonts w:ascii="Arial Black" w:hAnsi="Arial Black" w:cs="Arial Black"/>
                <w:b/>
                <w:bCs/>
                <w:sz w:val="20"/>
                <w:szCs w:val="20"/>
              </w:rPr>
              <w:t xml:space="preserve"> at the Date of Contract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" w:hAnsi="Arial" w:cs="Arial"/>
                <w:i/>
                <w:iCs/>
                <w:color w:val="800000"/>
                <w:sz w:val="18"/>
                <w:szCs w:val="18"/>
              </w:rPr>
              <w:t>Mentioned in clause 59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  <w:i/>
                <w:iCs/>
              </w:rPr>
              <w:t xml:space="preserve">Contract Price </w:t>
            </w:r>
            <w:r w:rsidRPr="00155827">
              <w:rPr>
                <w:rFonts w:ascii="Arial Narrow" w:hAnsi="Arial Narrow" w:cs="Arial Narrow"/>
              </w:rPr>
              <w:t>at the Date of Contract is: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Narrow" w:hAnsi="Arial Narrow" w:cs="Arial Narrow"/>
              </w:rPr>
              <w:t>$ » ……………………………..……………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9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Arial Black" w:hAnsi="Arial Black" w:cs="Arial Black"/>
                <w:b/>
                <w:bCs/>
                <w:sz w:val="28"/>
                <w:szCs w:val="28"/>
              </w:rPr>
              <w:t>Issue of completed Contract Information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155827">
              <w:rPr>
                <w:rFonts w:ascii="Times New Roman" w:hAnsi="Times New Roman"/>
                <w:w w:val="95"/>
              </w:rPr>
              <w:t>The completed  Contract  Information  is  issued  to  the Contractor  as  an  attachment  to</w:t>
            </w:r>
          </w:p>
        </w:tc>
      </w:tr>
      <w:tr w:rsidR="00155827" w:rsidRPr="00155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27">
              <w:rPr>
                <w:rFonts w:ascii="Times New Roman" w:hAnsi="Times New Roman"/>
              </w:rPr>
              <w:t>the</w:t>
            </w:r>
            <w:proofErr w:type="gramEnd"/>
            <w:r w:rsidRPr="00155827">
              <w:rPr>
                <w:rFonts w:ascii="Times New Roman" w:hAnsi="Times New Roman"/>
              </w:rPr>
              <w:t xml:space="preserve"> Letter of Award.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27" w:rsidRPr="00155827" w:rsidRDefault="00155827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55827" w:rsidRDefault="00E54EF8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2811780</wp:posOffset>
                </wp:positionV>
                <wp:extent cx="5290185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0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FC67" id="Line 4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221.4pt" to="417.9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g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-2223770</wp:posOffset>
                </wp:positionV>
                <wp:extent cx="66675" cy="359410"/>
                <wp:effectExtent l="0" t="0" r="0" b="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5941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A4D99" id="Rectangle 47" o:spid="_x0000_s1026" style="position:absolute;margin-left:227.1pt;margin-top:-175.1pt;width:5.25pt;height:2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-2223770</wp:posOffset>
                </wp:positionV>
                <wp:extent cx="69850" cy="359410"/>
                <wp:effectExtent l="0" t="0" r="0" b="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35941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90FF" id="Rectangle 48" o:spid="_x0000_s1026" style="position:absolute;margin-left:412.45pt;margin-top:-175.1pt;width:5.5pt;height:28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-2223770</wp:posOffset>
                </wp:positionV>
                <wp:extent cx="2287270" cy="198120"/>
                <wp:effectExtent l="0" t="0" r="0" b="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9F5A2" id="Rectangle 49" o:spid="_x0000_s1026" style="position:absolute;margin-left:232.35pt;margin-top:-175.1pt;width:180.1pt;height:15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gCfgIAAPw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-2025650</wp:posOffset>
                </wp:positionV>
                <wp:extent cx="2287270" cy="16129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612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7886" id="Rectangle 50" o:spid="_x0000_s1026" style="position:absolute;margin-left:232.35pt;margin-top:-159.5pt;width:180.1pt;height:12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-989330</wp:posOffset>
                </wp:positionV>
                <wp:extent cx="66675" cy="198120"/>
                <wp:effectExtent l="0" t="0" r="0" b="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9C9B" id="Rectangle 51" o:spid="_x0000_s1026" style="position:absolute;margin-left:227.1pt;margin-top:-77.9pt;width:5.25pt;height:15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-989330</wp:posOffset>
                </wp:positionV>
                <wp:extent cx="69850" cy="198120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52AE" id="Rectangle 52" o:spid="_x0000_s1026" style="position:absolute;margin-left:412.45pt;margin-top:-77.9pt;width:5.5pt;height:15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clfQIAAPo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" o:allowincell="f" fillcolor="#f3f3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-989330</wp:posOffset>
                </wp:positionV>
                <wp:extent cx="2287270" cy="198120"/>
                <wp:effectExtent l="0" t="0" r="0" b="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1981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174F" id="Rectangle 53" o:spid="_x0000_s1026" style="position:absolute;margin-left:232.35pt;margin-top:-77.9pt;width:180.1pt;height:15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" o:allowincell="f" fillcolor="#f3f3f3" stroked="f"/>
            </w:pict>
          </mc:Fallback>
        </mc:AlternateContent>
      </w: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7AE4" w:rsidRDefault="00537AE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  <w:sectPr w:rsidR="00537AE4">
          <w:pgSz w:w="11909" w:h="16838"/>
          <w:pgMar w:top="563" w:right="1669" w:bottom="454" w:left="1960" w:header="720" w:footer="720" w:gutter="0"/>
          <w:cols w:space="720" w:equalWidth="0">
            <w:col w:w="8280"/>
          </w:cols>
          <w:noEndnote/>
        </w:sect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5827" w:rsidRDefault="00155827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537AE4" w:rsidRPr="00537AE4" w:rsidRDefault="00537AE4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16"/>
          <w:szCs w:val="16"/>
        </w:rPr>
      </w:pPr>
    </w:p>
    <w:p w:rsidR="00155827" w:rsidRDefault="00155827" w:rsidP="00537AE4">
      <w:pPr>
        <w:pStyle w:val="DefaultParagraphFont"/>
        <w:widowControl w:val="0"/>
        <w:tabs>
          <w:tab w:val="left" w:pos="3560"/>
          <w:tab w:val="left" w:pos="77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July 2008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©</w:t>
      </w:r>
      <w:proofErr w:type="gramStart"/>
      <w:r>
        <w:rPr>
          <w:rFonts w:ascii="Arial" w:hAnsi="Arial" w:cs="Arial"/>
          <w:sz w:val="15"/>
          <w:szCs w:val="15"/>
        </w:rPr>
        <w:t>NSW  Government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Page 2</w:t>
      </w:r>
    </w:p>
    <w:sectPr w:rsidR="00155827" w:rsidSect="00537AE4">
      <w:type w:val="continuous"/>
      <w:pgSz w:w="11909" w:h="16838"/>
      <w:pgMar w:top="563" w:right="1680" w:bottom="454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69"/>
    <w:rsid w:val="00080A73"/>
    <w:rsid w:val="00130BC3"/>
    <w:rsid w:val="00155827"/>
    <w:rsid w:val="00537AE4"/>
    <w:rsid w:val="00676FF6"/>
    <w:rsid w:val="00B237E4"/>
    <w:rsid w:val="00E54EF8"/>
    <w:rsid w:val="00E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DDBD53-6DE9-4CAF-8B65-1C00017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0A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773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Links>
    <vt:vector size="90" baseType="variant">
      <vt:variant>
        <vt:i4>262167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page6</vt:lpwstr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https://www.procurepoint.nsw.gov.au/index-construction-documents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leongr</dc:creator>
  <cp:keywords/>
  <dc:description/>
  <cp:lastModifiedBy>Student 2</cp:lastModifiedBy>
  <cp:revision>3</cp:revision>
  <dcterms:created xsi:type="dcterms:W3CDTF">2016-04-12T03:46:00Z</dcterms:created>
  <dcterms:modified xsi:type="dcterms:W3CDTF">2016-04-12T03:51:00Z</dcterms:modified>
</cp:coreProperties>
</file>