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BE56" w14:textId="27C439BC" w:rsidR="008248DE" w:rsidRDefault="008248DE">
      <w:pPr>
        <w:spacing w:after="0"/>
        <w:jc w:val="left"/>
        <w:rPr>
          <w:rFonts w:cs="Arial"/>
          <w:b/>
          <w:bCs/>
          <w:color w:val="993300"/>
          <w:kern w:val="32"/>
          <w:sz w:val="28"/>
          <w:szCs w:val="32"/>
        </w:rPr>
      </w:pPr>
      <w:r w:rsidRPr="00F30B54">
        <w:rPr>
          <w:rFonts w:cs="Arial"/>
          <w:noProof/>
          <w:szCs w:val="22"/>
          <w:highlight w:val="cyan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E7AE1A" wp14:editId="23C70783">
                <wp:simplePos x="0" y="0"/>
                <wp:positionH relativeFrom="column">
                  <wp:posOffset>-536575</wp:posOffset>
                </wp:positionH>
                <wp:positionV relativeFrom="paragraph">
                  <wp:posOffset>252095</wp:posOffset>
                </wp:positionV>
                <wp:extent cx="6419850" cy="48196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BA87" w14:textId="77777777" w:rsidR="008248DE" w:rsidRDefault="008248DE" w:rsidP="008248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User Guidance</w:t>
                            </w:r>
                          </w:p>
                          <w:p w14:paraId="67A9C2C1" w14:textId="77777777" w:rsidR="008248DE" w:rsidRPr="00963F79" w:rsidRDefault="008248DE" w:rsidP="008248DE">
                            <w:pPr>
                              <w:jc w:val="center"/>
                              <w:rPr>
                                <w:rFonts w:cs="Arial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3E86C59" w14:textId="326DE2D7" w:rsidR="00A6168F" w:rsidRDefault="00D4415A" w:rsidP="00D4415A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This template letter is for use in managing standard form Infrastructure Advisory </w:t>
                            </w:r>
                            <w:r w:rsidR="00091E91">
                              <w:rPr>
                                <w:rFonts w:cs="Arial"/>
                                <w:bCs/>
                              </w:rPr>
                              <w:t xml:space="preserve">Services 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>Contract</w:t>
                            </w:r>
                            <w:r w:rsidR="008B5883">
                              <w:rPr>
                                <w:rFonts w:cs="Arial"/>
                                <w:bCs/>
                              </w:rPr>
                              <w:t>s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8B5883">
                              <w:rPr>
                                <w:rFonts w:cs="Arial"/>
                                <w:bCs/>
                              </w:rPr>
                              <w:t>(short and long form)</w:t>
                            </w:r>
                            <w:r w:rsidR="00A6168F">
                              <w:rPr>
                                <w:rFonts w:cs="Arial"/>
                                <w:bCs/>
                              </w:rPr>
                              <w:t xml:space="preserve"> and forms part of the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Infrastructure Advisory Contract</w:t>
                            </w:r>
                            <w:r w:rsidR="00680F54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7C14">
                              <w:rPr>
                                <w:rFonts w:cs="Arial"/>
                                <w:b/>
                              </w:rPr>
                              <w:t>Framework</w:t>
                            </w:r>
                            <w:r w:rsidR="00A6168F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>
                              <w:rPr>
                                <w:rFonts w:cs="Arial"/>
                                <w:bCs/>
                              </w:rPr>
                              <w:t xml:space="preserve">which is </w:t>
                            </w:r>
                            <w:r w:rsidR="00A6168F" w:rsidRPr="009C068D">
                              <w:rPr>
                                <w:rFonts w:cs="Arial"/>
                                <w:bCs/>
                              </w:rPr>
                              <w:t xml:space="preserve">recommended for </w:t>
                            </w:r>
                            <w:r w:rsidR="00A6168F" w:rsidRPr="00521DBB">
                              <w:rPr>
                                <w:rFonts w:cs="Arial"/>
                              </w:rPr>
                              <w:t>use by</w:t>
                            </w:r>
                            <w:r w:rsidR="00A6168F" w:rsidRPr="00521D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A6168F" w:rsidRPr="00521DBB">
                              <w:rPr>
                                <w:rFonts w:cs="Arial"/>
                              </w:rPr>
                              <w:t>NSW Government buyers of Infrastructure Advisory Services.</w:t>
                            </w:r>
                            <w:r w:rsidR="00A6168F" w:rsidRPr="00521DBB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  <w:r w:rsidR="00A6168F" w:rsidRPr="00521DB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 </w:t>
                            </w:r>
                          </w:p>
                          <w:p w14:paraId="0CA1DB3D" w14:textId="19A0D22E" w:rsidR="00D4415A" w:rsidRPr="00D4415A" w:rsidRDefault="00D4415A" w:rsidP="00D4415A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D4415A">
                              <w:rPr>
                                <w:rFonts w:cs="Arial"/>
                                <w:bCs/>
                              </w:rPr>
                              <w:t xml:space="preserve">The standard form templates are </w:t>
                            </w:r>
                            <w:r w:rsidR="0056662A">
                              <w:rPr>
                                <w:rFonts w:cs="Arial"/>
                                <w:bCs/>
                              </w:rPr>
                              <w:t xml:space="preserve">available here: </w:t>
                            </w:r>
                            <w:hyperlink r:id="rId7" w:history="1">
                              <w:r w:rsidR="001B2F22">
                                <w:rPr>
                                  <w:rStyle w:val="Hyperlink"/>
                                  <w:rFonts w:cs="Arial"/>
                                  <w:bCs/>
                                </w:rPr>
                                <w:t>https://info.buy.nsw.gov.au/resources/infrastructure-advisory-services</w:t>
                              </w:r>
                            </w:hyperlink>
                            <w:r w:rsidR="001B2F22">
                              <w:t xml:space="preserve"> </w:t>
                            </w:r>
                          </w:p>
                          <w:p w14:paraId="300226C3" w14:textId="77777777" w:rsidR="00813845" w:rsidRDefault="00813845" w:rsidP="008248D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7378523B" w14:textId="02727E35" w:rsidR="008248DE" w:rsidRDefault="00707E8C" w:rsidP="008248DE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Preparing the letter </w:t>
                            </w:r>
                          </w:p>
                          <w:p w14:paraId="40190061" w14:textId="7A4757AA" w:rsidR="0073007E" w:rsidRDefault="0073007E" w:rsidP="008248DE">
                            <w:pPr>
                              <w:ind w:left="-7" w:right="-143"/>
                              <w:rPr>
                                <w:rFonts w:eastAsiaTheme="minorHAnsi"/>
                                <w:lang w:val="en-US"/>
                              </w:rPr>
                            </w:pPr>
                            <w:r>
                              <w:rPr>
                                <w:rFonts w:eastAsiaTheme="minorHAnsi"/>
                                <w:lang w:val="en-US"/>
                              </w:rPr>
                              <w:t>Insert the sample letter text on the following page onto the Principal’s letterhead.</w:t>
                            </w:r>
                          </w:p>
                          <w:p w14:paraId="582C8823" w14:textId="564D395F" w:rsidR="008248DE" w:rsidRPr="00BA4477" w:rsidRDefault="008248DE" w:rsidP="008248DE">
                            <w:pPr>
                              <w:ind w:left="-7" w:right="-143"/>
                              <w:rPr>
                                <w:rFonts w:cs="Arial"/>
                                <w:bCs/>
                              </w:rPr>
                            </w:pP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Instructions are provided throughout 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>the</w:t>
                            </w: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lang w:val="en-US"/>
                              </w:rPr>
                              <w:t>template</w:t>
                            </w:r>
                            <w:r w:rsidRPr="00BA4477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 xml:space="preserve">and </w:t>
                            </w:r>
                            <w:r w:rsidR="0073007E" w:rsidRPr="002078CF">
                              <w:rPr>
                                <w:rFonts w:eastAsiaTheme="minorHAnsi"/>
                                <w:highlight w:val="yellow"/>
                                <w:lang w:val="en-US"/>
                              </w:rPr>
                              <w:t>highlighted in yellow</w:t>
                            </w:r>
                            <w:r w:rsidR="0073007E">
                              <w:rPr>
                                <w:rFonts w:eastAsiaTheme="minorHAnsi"/>
                                <w:lang w:val="en-US"/>
                              </w:rPr>
                              <w:t>.</w:t>
                            </w:r>
                            <w:r w:rsidR="002078CF">
                              <w:rPr>
                                <w:rFonts w:eastAsiaTheme="minorHAnsi"/>
                                <w:lang w:val="en-US"/>
                              </w:rPr>
                              <w:t xml:space="preserve"> </w:t>
                            </w:r>
                            <w:r w:rsidR="001B2F22">
                              <w:rPr>
                                <w:rFonts w:eastAsiaTheme="minorHAnsi"/>
                                <w:lang w:val="en-US"/>
                              </w:rPr>
                              <w:t>Complete</w:t>
                            </w:r>
                            <w:r w:rsidRPr="00BA4477">
                              <w:rPr>
                                <w:rFonts w:cs="Arial"/>
                                <w:bCs/>
                              </w:rPr>
                              <w:t xml:space="preserve"> all instructions </w:t>
                            </w:r>
                            <w:r w:rsidR="0073007E">
                              <w:rPr>
                                <w:rFonts w:cs="Arial"/>
                                <w:bCs/>
                              </w:rPr>
                              <w:t xml:space="preserve">and then delete all highlighting. </w:t>
                            </w:r>
                          </w:p>
                          <w:p w14:paraId="51A8401B" w14:textId="77777777" w:rsidR="0073007E" w:rsidRDefault="0073007E" w:rsidP="00451B0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BC97657" w14:textId="66F49FED" w:rsidR="00451B0A" w:rsidRPr="00451B0A" w:rsidRDefault="00451B0A" w:rsidP="00451B0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Issuing this letter </w:t>
                            </w:r>
                          </w:p>
                          <w:p w14:paraId="62BA93BF" w14:textId="6A1E9A05" w:rsidR="00451B0A" w:rsidRDefault="00451B0A" w:rsidP="00451B0A">
                            <w:r>
                              <w:t xml:space="preserve">A person who holds the appropriate delegated authority from the </w:t>
                            </w:r>
                            <w:proofErr w:type="gramStart"/>
                            <w:r>
                              <w:t>Principal</w:t>
                            </w:r>
                            <w:proofErr w:type="gramEnd"/>
                            <w:r>
                              <w:t xml:space="preserve"> must approve the issuing of this </w:t>
                            </w:r>
                            <w:r w:rsidR="001151F3">
                              <w:t>notice</w:t>
                            </w:r>
                            <w:r>
                              <w:t>.</w:t>
                            </w:r>
                          </w:p>
                          <w:p w14:paraId="1EB4F481" w14:textId="77777777" w:rsidR="001151F3" w:rsidRDefault="00451B0A" w:rsidP="00451B0A">
                            <w:r>
                              <w:t>Ensure that this notice is served promptly on the Service Provider, at its current registered business address set out in the Key Contract Terms</w:t>
                            </w:r>
                            <w:r w:rsidR="001151F3">
                              <w:t xml:space="preserve"> (or if an updated address has subsequently been notified by the Service Provider, to that updated address)</w:t>
                            </w:r>
                            <w:r>
                              <w:t xml:space="preserve">. </w:t>
                            </w:r>
                          </w:p>
                          <w:p w14:paraId="583476BF" w14:textId="25D85D13" w:rsidR="008248DE" w:rsidRDefault="00451B0A" w:rsidP="00451B0A">
                            <w:r>
                              <w:t xml:space="preserve">The notice should be delivered </w:t>
                            </w:r>
                            <w:r w:rsidRPr="00274742">
                              <w:t>by</w:t>
                            </w:r>
                            <w:r w:rsidR="001151F3" w:rsidRPr="00274742">
                              <w:t xml:space="preserve"> </w:t>
                            </w:r>
                            <w:r w:rsidRPr="00274742">
                              <w:t>hand</w:t>
                            </w:r>
                            <w:r w:rsidR="002E78AF" w:rsidRPr="00274742">
                              <w:t xml:space="preserve"> or by email</w:t>
                            </w:r>
                            <w:r w:rsidRPr="00274742">
                              <w:t>. Obtain</w:t>
                            </w:r>
                            <w:r>
                              <w:t xml:space="preserve"> evidence of the time and date of receipt. Normal postal services should not be relied upon for this notice.</w:t>
                            </w:r>
                          </w:p>
                        </w:txbxContent>
                      </wps:txbx>
                      <wps:bodyPr rot="0" vert="horz" wrap="square" lIns="144000" tIns="144000" rIns="180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AE1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42.25pt;margin-top:19.85pt;width:505.5pt;height:3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">
                <v:textbox inset="4mm,4mm,5mm,2mm">
                  <w:txbxContent>
                    <w:p w14:paraId="76BDBA87" w14:textId="77777777" w:rsidR="008248DE" w:rsidRDefault="008248DE" w:rsidP="008248DE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User Guidance</w:t>
                      </w:r>
                    </w:p>
                    <w:p w14:paraId="67A9C2C1" w14:textId="77777777" w:rsidR="008248DE" w:rsidRPr="00963F79" w:rsidRDefault="008248DE" w:rsidP="008248DE">
                      <w:pPr>
                        <w:jc w:val="center"/>
                        <w:rPr>
                          <w:rFonts w:cs="Arial"/>
                          <w:bCs/>
                          <w:sz w:val="36"/>
                          <w:szCs w:val="36"/>
                        </w:rPr>
                      </w:pPr>
                    </w:p>
                    <w:p w14:paraId="63E86C59" w14:textId="326DE2D7" w:rsidR="00A6168F" w:rsidRDefault="00D4415A" w:rsidP="00D4415A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D4415A">
                        <w:rPr>
                          <w:rFonts w:cs="Arial"/>
                          <w:bCs/>
                        </w:rPr>
                        <w:t xml:space="preserve">This template letter is for use in managing standard form Infrastructure Advisory </w:t>
                      </w:r>
                      <w:r w:rsidR="00091E91">
                        <w:rPr>
                          <w:rFonts w:cs="Arial"/>
                          <w:bCs/>
                        </w:rPr>
                        <w:t xml:space="preserve">Services </w:t>
                      </w:r>
                      <w:r w:rsidRPr="00D4415A">
                        <w:rPr>
                          <w:rFonts w:cs="Arial"/>
                          <w:bCs/>
                        </w:rPr>
                        <w:t>Contract</w:t>
                      </w:r>
                      <w:r w:rsidR="008B5883">
                        <w:rPr>
                          <w:rFonts w:cs="Arial"/>
                          <w:bCs/>
                        </w:rPr>
                        <w:t>s</w:t>
                      </w:r>
                      <w:r w:rsidRPr="00D4415A">
                        <w:rPr>
                          <w:rFonts w:cs="Arial"/>
                          <w:bCs/>
                        </w:rPr>
                        <w:t xml:space="preserve"> </w:t>
                      </w:r>
                      <w:r w:rsidR="008B5883">
                        <w:rPr>
                          <w:rFonts w:cs="Arial"/>
                          <w:bCs/>
                        </w:rPr>
                        <w:t>(short and long form)</w:t>
                      </w:r>
                      <w:r w:rsidR="00A6168F">
                        <w:rPr>
                          <w:rFonts w:cs="Arial"/>
                          <w:bCs/>
                        </w:rPr>
                        <w:t xml:space="preserve"> and forms part of the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Infrastructure Advisory Contract</w:t>
                      </w:r>
                      <w:r w:rsidR="00680F54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7C14">
                        <w:rPr>
                          <w:rFonts w:cs="Arial"/>
                          <w:b/>
                        </w:rPr>
                        <w:t>Framework</w:t>
                      </w:r>
                      <w:r w:rsidR="00A6168F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>
                        <w:rPr>
                          <w:rFonts w:cs="Arial"/>
                          <w:bCs/>
                        </w:rPr>
                        <w:t xml:space="preserve">which is </w:t>
                      </w:r>
                      <w:r w:rsidR="00A6168F" w:rsidRPr="009C068D">
                        <w:rPr>
                          <w:rFonts w:cs="Arial"/>
                          <w:bCs/>
                        </w:rPr>
                        <w:t xml:space="preserve">recommended for </w:t>
                      </w:r>
                      <w:r w:rsidR="00A6168F" w:rsidRPr="00521DBB">
                        <w:rPr>
                          <w:rFonts w:cs="Arial"/>
                        </w:rPr>
                        <w:t>use by</w:t>
                      </w:r>
                      <w:r w:rsidR="00A6168F" w:rsidRPr="00521DBB">
                        <w:rPr>
                          <w:rFonts w:cs="Arial"/>
                          <w:b/>
                        </w:rPr>
                        <w:t xml:space="preserve"> </w:t>
                      </w:r>
                      <w:r w:rsidR="00A6168F" w:rsidRPr="00521DBB">
                        <w:rPr>
                          <w:rFonts w:cs="Arial"/>
                        </w:rPr>
                        <w:t>NSW Government buyers of Infrastructure Advisory Services.</w:t>
                      </w:r>
                      <w:r w:rsidR="00A6168F" w:rsidRPr="00521DBB">
                        <w:rPr>
                          <w:rFonts w:cs="Arial"/>
                          <w:bCs/>
                        </w:rPr>
                        <w:t xml:space="preserve"> </w:t>
                      </w:r>
                      <w:r w:rsidR="00A6168F" w:rsidRPr="00521DBB">
                        <w:rPr>
                          <w:rFonts w:cs="Arial"/>
                          <w:b/>
                        </w:rPr>
                        <w:t xml:space="preserve"> </w:t>
                      </w:r>
                      <w:r w:rsidRPr="00D4415A">
                        <w:rPr>
                          <w:rFonts w:cs="Arial"/>
                          <w:bCs/>
                        </w:rPr>
                        <w:t xml:space="preserve"> </w:t>
                      </w:r>
                    </w:p>
                    <w:p w14:paraId="0CA1DB3D" w14:textId="19A0D22E" w:rsidR="00D4415A" w:rsidRPr="00D4415A" w:rsidRDefault="00D4415A" w:rsidP="00D4415A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D4415A">
                        <w:rPr>
                          <w:rFonts w:cs="Arial"/>
                          <w:bCs/>
                        </w:rPr>
                        <w:t xml:space="preserve">The standard form templates are </w:t>
                      </w:r>
                      <w:r w:rsidR="0056662A">
                        <w:rPr>
                          <w:rFonts w:cs="Arial"/>
                          <w:bCs/>
                        </w:rPr>
                        <w:t xml:space="preserve">available here: </w:t>
                      </w:r>
                      <w:hyperlink r:id="rId11" w:history="1">
                        <w:r w:rsidR="001B2F22">
                          <w:rPr>
                            <w:rStyle w:val="Hyperlink"/>
                            <w:rFonts w:cs="Arial"/>
                            <w:bCs/>
                          </w:rPr>
                          <w:t>https://info.buy.nsw.gov.au/resources/infrastructure-advisory-services</w:t>
                        </w:r>
                      </w:hyperlink>
                      <w:r w:rsidR="001B2F22">
                        <w:t xml:space="preserve"> </w:t>
                      </w:r>
                    </w:p>
                    <w:p w14:paraId="300226C3" w14:textId="77777777" w:rsidR="00813845" w:rsidRDefault="00813845" w:rsidP="008248DE">
                      <w:pPr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7378523B" w14:textId="02727E35" w:rsidR="008248DE" w:rsidRDefault="00707E8C" w:rsidP="008248DE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Preparing the letter </w:t>
                      </w:r>
                    </w:p>
                    <w:p w14:paraId="40190061" w14:textId="7A4757AA" w:rsidR="0073007E" w:rsidRDefault="0073007E" w:rsidP="008248DE">
                      <w:pPr>
                        <w:ind w:left="-7" w:right="-143"/>
                        <w:rPr>
                          <w:rFonts w:eastAsiaTheme="minorHAnsi"/>
                          <w:lang w:val="en-US"/>
                        </w:rPr>
                      </w:pPr>
                      <w:r>
                        <w:rPr>
                          <w:rFonts w:eastAsiaTheme="minorHAnsi"/>
                          <w:lang w:val="en-US"/>
                        </w:rPr>
                        <w:t>Insert the sample letter text on the following page onto the Principal’s letterhead.</w:t>
                      </w:r>
                    </w:p>
                    <w:p w14:paraId="582C8823" w14:textId="564D395F" w:rsidR="008248DE" w:rsidRPr="00BA4477" w:rsidRDefault="008248DE" w:rsidP="008248DE">
                      <w:pPr>
                        <w:ind w:left="-7" w:right="-143"/>
                        <w:rPr>
                          <w:rFonts w:cs="Arial"/>
                          <w:bCs/>
                        </w:rPr>
                      </w:pP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Instructions are provided throughout 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>the</w:t>
                      </w: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lang w:val="en-US"/>
                        </w:rPr>
                        <w:t>template</w:t>
                      </w:r>
                      <w:r w:rsidRPr="00BA4477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 xml:space="preserve">and </w:t>
                      </w:r>
                      <w:r w:rsidR="0073007E" w:rsidRPr="002078CF">
                        <w:rPr>
                          <w:rFonts w:eastAsiaTheme="minorHAnsi"/>
                          <w:highlight w:val="yellow"/>
                          <w:lang w:val="en-US"/>
                        </w:rPr>
                        <w:t>highlighted in yellow</w:t>
                      </w:r>
                      <w:r w:rsidR="0073007E">
                        <w:rPr>
                          <w:rFonts w:eastAsiaTheme="minorHAnsi"/>
                          <w:lang w:val="en-US"/>
                        </w:rPr>
                        <w:t>.</w:t>
                      </w:r>
                      <w:r w:rsidR="002078CF">
                        <w:rPr>
                          <w:rFonts w:eastAsiaTheme="minorHAnsi"/>
                          <w:lang w:val="en-US"/>
                        </w:rPr>
                        <w:t xml:space="preserve"> </w:t>
                      </w:r>
                      <w:r w:rsidR="001B2F22">
                        <w:rPr>
                          <w:rFonts w:eastAsiaTheme="minorHAnsi"/>
                          <w:lang w:val="en-US"/>
                        </w:rPr>
                        <w:t>Complete</w:t>
                      </w:r>
                      <w:r w:rsidRPr="00BA4477">
                        <w:rPr>
                          <w:rFonts w:cs="Arial"/>
                          <w:bCs/>
                        </w:rPr>
                        <w:t xml:space="preserve"> all instructions </w:t>
                      </w:r>
                      <w:r w:rsidR="0073007E">
                        <w:rPr>
                          <w:rFonts w:cs="Arial"/>
                          <w:bCs/>
                        </w:rPr>
                        <w:t xml:space="preserve">and then delete all highlighting. </w:t>
                      </w:r>
                    </w:p>
                    <w:p w14:paraId="51A8401B" w14:textId="77777777" w:rsidR="0073007E" w:rsidRDefault="0073007E" w:rsidP="00451B0A">
                      <w:pPr>
                        <w:rPr>
                          <w:b/>
                          <w:bCs/>
                        </w:rPr>
                      </w:pPr>
                    </w:p>
                    <w:p w14:paraId="1BC97657" w14:textId="66F49FED" w:rsidR="00451B0A" w:rsidRPr="00451B0A" w:rsidRDefault="00451B0A" w:rsidP="00451B0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Issuing this letter </w:t>
                      </w:r>
                    </w:p>
                    <w:p w14:paraId="62BA93BF" w14:textId="6A1E9A05" w:rsidR="00451B0A" w:rsidRDefault="00451B0A" w:rsidP="00451B0A">
                      <w:r>
                        <w:t xml:space="preserve">A person who holds the appropriate delegated authority from the Principal must approve the issuing of this </w:t>
                      </w:r>
                      <w:r w:rsidR="001151F3">
                        <w:t>notice</w:t>
                      </w:r>
                      <w:r>
                        <w:t>.</w:t>
                      </w:r>
                    </w:p>
                    <w:p w14:paraId="1EB4F481" w14:textId="77777777" w:rsidR="001151F3" w:rsidRDefault="00451B0A" w:rsidP="00451B0A">
                      <w:r>
                        <w:t>Ensure that this notice is served promptly on the Service Provider, at its current registered business address set out in the Key Contract Terms</w:t>
                      </w:r>
                      <w:r w:rsidR="001151F3">
                        <w:t xml:space="preserve"> (or if an updated address has subsequently been notified by the Service Provider, to that updated address)</w:t>
                      </w:r>
                      <w:r>
                        <w:t xml:space="preserve">. </w:t>
                      </w:r>
                    </w:p>
                    <w:p w14:paraId="583476BF" w14:textId="25D85D13" w:rsidR="008248DE" w:rsidRDefault="00451B0A" w:rsidP="00451B0A">
                      <w:r>
                        <w:t xml:space="preserve">The notice should be delivered </w:t>
                      </w:r>
                      <w:r w:rsidRPr="00274742">
                        <w:t>by</w:t>
                      </w:r>
                      <w:r w:rsidR="001151F3" w:rsidRPr="00274742">
                        <w:t xml:space="preserve"> </w:t>
                      </w:r>
                      <w:r w:rsidRPr="00274742">
                        <w:t>hand</w:t>
                      </w:r>
                      <w:r w:rsidR="002E78AF" w:rsidRPr="00274742">
                        <w:t xml:space="preserve"> or by email</w:t>
                      </w:r>
                      <w:r w:rsidRPr="00274742">
                        <w:t>. Obtain</w:t>
                      </w:r>
                      <w:r>
                        <w:t xml:space="preserve"> evidence of the time and date of receipt. Normal postal services should not be relied upon for this notice.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6C7A4215" w14:textId="6D68753A" w:rsidR="00BE4133" w:rsidRDefault="007415D4" w:rsidP="005B097B">
      <w:pPr>
        <w:pStyle w:val="Heading1"/>
      </w:pPr>
      <w:r>
        <w:lastRenderedPageBreak/>
        <w:t>Variation Proposal Request</w:t>
      </w:r>
    </w:p>
    <w:p w14:paraId="087A028E" w14:textId="0422AA2A" w:rsidR="00DA0BAA" w:rsidRDefault="00DA0BAA" w:rsidP="005B097B">
      <w:pPr>
        <w:pStyle w:val="Heading2"/>
        <w:spacing w:before="240"/>
      </w:pPr>
      <w:r>
        <w:t xml:space="preserve">Sample text for </w:t>
      </w:r>
      <w:r w:rsidR="005B097B">
        <w:t xml:space="preserve">notice to be inserted on Principal’s letterhead </w:t>
      </w:r>
    </w:p>
    <w:tbl>
      <w:tblPr>
        <w:tblW w:w="88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7"/>
      </w:tblGrid>
      <w:tr w:rsidR="00DA0BAA" w14:paraId="087A029E" w14:textId="77777777" w:rsidTr="005B097B">
        <w:trPr>
          <w:trHeight w:val="10168"/>
        </w:trPr>
        <w:tc>
          <w:tcPr>
            <w:tcW w:w="8837" w:type="dxa"/>
          </w:tcPr>
          <w:p w14:paraId="09D9FDFB" w14:textId="1BE2607A" w:rsidR="00E7257B" w:rsidRPr="0030455B" w:rsidRDefault="00E7257B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  <w:highlight w:val="yellow"/>
              </w:rPr>
              <w:t>insert date</w:t>
            </w:r>
            <w:r w:rsidRPr="0030455B">
              <w:rPr>
                <w:sz w:val="22"/>
                <w:szCs w:val="28"/>
              </w:rPr>
              <w:t xml:space="preserve">                                                                 </w:t>
            </w:r>
          </w:p>
          <w:p w14:paraId="087A028F" w14:textId="24BB855F" w:rsidR="00DA0BAA" w:rsidRPr="0030455B" w:rsidRDefault="009273D7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</w:rPr>
              <w:t xml:space="preserve">The </w:t>
            </w:r>
            <w:r w:rsidR="0067471E" w:rsidRPr="0030455B">
              <w:rPr>
                <w:sz w:val="22"/>
                <w:szCs w:val="28"/>
              </w:rPr>
              <w:t>Service Provider</w:t>
            </w:r>
            <w:r w:rsidR="0070078E" w:rsidRPr="0030455B">
              <w:rPr>
                <w:sz w:val="22"/>
                <w:szCs w:val="28"/>
              </w:rPr>
              <w:t>:</w:t>
            </w:r>
            <w:r w:rsidR="00DA0BAA"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insert </w:t>
            </w:r>
            <w:r w:rsidR="00785964">
              <w:rPr>
                <w:sz w:val="22"/>
                <w:szCs w:val="28"/>
                <w:highlight w:val="yellow"/>
              </w:rPr>
              <w:t xml:space="preserve">Service Provider’s </w:t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name </w:t>
            </w:r>
            <w:r w:rsidR="00DA0BAA" w:rsidRPr="0030455B">
              <w:rPr>
                <w:sz w:val="22"/>
                <w:szCs w:val="28"/>
                <w:highlight w:val="yellow"/>
              </w:rPr>
              <w:br/>
              <w:t xml:space="preserve">insert </w:t>
            </w:r>
            <w:r w:rsidR="0067471E" w:rsidRPr="0030455B">
              <w:rPr>
                <w:sz w:val="22"/>
                <w:szCs w:val="28"/>
                <w:highlight w:val="yellow"/>
              </w:rPr>
              <w:t xml:space="preserve">Service </w:t>
            </w:r>
            <w:proofErr w:type="gramStart"/>
            <w:r w:rsidR="0067471E" w:rsidRPr="0030455B">
              <w:rPr>
                <w:sz w:val="22"/>
                <w:szCs w:val="28"/>
                <w:highlight w:val="yellow"/>
              </w:rPr>
              <w:t>Provider</w:t>
            </w:r>
            <w:r w:rsidR="00D734A8" w:rsidRPr="0030455B">
              <w:rPr>
                <w:sz w:val="22"/>
                <w:szCs w:val="28"/>
                <w:highlight w:val="yellow"/>
              </w:rPr>
              <w:t>‘</w:t>
            </w:r>
            <w:proofErr w:type="gramEnd"/>
            <w:r w:rsidR="00DA0BAA" w:rsidRPr="0030455B">
              <w:rPr>
                <w:sz w:val="22"/>
                <w:szCs w:val="28"/>
                <w:highlight w:val="yellow"/>
              </w:rPr>
              <w:t>s ABN</w:t>
            </w:r>
            <w:r w:rsidR="00DA0BAA" w:rsidRPr="0030455B">
              <w:rPr>
                <w:sz w:val="22"/>
                <w:szCs w:val="28"/>
              </w:rPr>
              <w:br/>
            </w:r>
            <w:r w:rsidR="00DA0BAA" w:rsidRPr="0030455B">
              <w:rPr>
                <w:sz w:val="22"/>
                <w:szCs w:val="28"/>
                <w:highlight w:val="yellow"/>
              </w:rPr>
              <w:t xml:space="preserve">insert </w:t>
            </w:r>
            <w:r w:rsidR="00603F43" w:rsidRPr="0030455B">
              <w:rPr>
                <w:sz w:val="22"/>
                <w:szCs w:val="28"/>
                <w:highlight w:val="yellow"/>
              </w:rPr>
              <w:t>Service Provider</w:t>
            </w:r>
            <w:r w:rsidR="00D734A8" w:rsidRPr="0030455B">
              <w:rPr>
                <w:sz w:val="22"/>
                <w:szCs w:val="28"/>
                <w:highlight w:val="yellow"/>
              </w:rPr>
              <w:t>‘</w:t>
            </w:r>
            <w:r w:rsidR="00DA0BAA" w:rsidRPr="0030455B">
              <w:rPr>
                <w:sz w:val="22"/>
                <w:szCs w:val="28"/>
                <w:highlight w:val="yellow"/>
              </w:rPr>
              <w:t>s address</w:t>
            </w:r>
          </w:p>
          <w:p w14:paraId="087A0290" w14:textId="42031699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 xml:space="preserve">Attention: </w:t>
            </w:r>
            <w:r w:rsidR="007C3AB9" w:rsidRPr="0030455B">
              <w:rPr>
                <w:sz w:val="22"/>
                <w:szCs w:val="28"/>
                <w:highlight w:val="yellow"/>
              </w:rPr>
              <w:t xml:space="preserve">insert name of </w:t>
            </w:r>
            <w:r w:rsidR="00603F43" w:rsidRPr="0030455B">
              <w:rPr>
                <w:sz w:val="22"/>
                <w:szCs w:val="28"/>
                <w:highlight w:val="yellow"/>
              </w:rPr>
              <w:t>Service Provider</w:t>
            </w:r>
            <w:r w:rsidR="007C3AB9" w:rsidRPr="0030455B">
              <w:rPr>
                <w:sz w:val="22"/>
                <w:szCs w:val="28"/>
                <w:highlight w:val="yellow"/>
              </w:rPr>
              <w:t xml:space="preserve">’s </w:t>
            </w:r>
            <w:r w:rsidR="009273D7" w:rsidRPr="0030455B">
              <w:rPr>
                <w:sz w:val="22"/>
                <w:szCs w:val="28"/>
                <w:highlight w:val="yellow"/>
              </w:rPr>
              <w:t>Authorised Person</w:t>
            </w:r>
          </w:p>
          <w:p w14:paraId="087A0291" w14:textId="77777777" w:rsidR="00DA0BAA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A04F799" w14:textId="5B662502" w:rsidR="005B097B" w:rsidRPr="005A1127" w:rsidRDefault="007415D4" w:rsidP="005B097B">
            <w:pPr>
              <w:pStyle w:val="Paragraph"/>
              <w:spacing w:before="240"/>
              <w:jc w:val="center"/>
              <w:rPr>
                <w:b/>
                <w:bCs/>
                <w:sz w:val="28"/>
                <w:szCs w:val="36"/>
              </w:rPr>
            </w:pPr>
            <w:r w:rsidRPr="005A1127">
              <w:rPr>
                <w:b/>
                <w:bCs/>
                <w:sz w:val="28"/>
                <w:szCs w:val="36"/>
              </w:rPr>
              <w:t>Variation Proposal Request</w:t>
            </w:r>
          </w:p>
          <w:p w14:paraId="085A4490" w14:textId="77777777" w:rsidR="005B097B" w:rsidRDefault="005B097B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2C1E8521" w14:textId="2B9EDB92" w:rsidR="00F63B6E" w:rsidRDefault="00F63B6E">
            <w:pPr>
              <w:pStyle w:val="Paragraph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Dear </w:t>
            </w:r>
            <w:r w:rsidRPr="00F63B6E">
              <w:rPr>
                <w:sz w:val="22"/>
                <w:szCs w:val="28"/>
                <w:highlight w:val="yellow"/>
              </w:rPr>
              <w:t>[insert]</w:t>
            </w:r>
            <w:r>
              <w:rPr>
                <w:sz w:val="22"/>
                <w:szCs w:val="28"/>
              </w:rPr>
              <w:t xml:space="preserve">  </w:t>
            </w:r>
          </w:p>
          <w:p w14:paraId="4A10B6A6" w14:textId="77777777" w:rsidR="00F63B6E" w:rsidRPr="0030455B" w:rsidRDefault="00F63B6E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2" w14:textId="18257314" w:rsidR="00DA0BAA" w:rsidRPr="0030455B" w:rsidRDefault="00F63B6E">
            <w:pPr>
              <w:pStyle w:val="Paragraph"/>
              <w:jc w:val="left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  <w:highlight w:val="yellow"/>
              </w:rPr>
              <w:t>i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nsert </w:t>
            </w:r>
            <w:r w:rsidR="00BE4133" w:rsidRPr="0030455B">
              <w:rPr>
                <w:b/>
                <w:bCs/>
                <w:sz w:val="22"/>
                <w:szCs w:val="28"/>
                <w:highlight w:val="yellow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 name</w:t>
            </w:r>
            <w:r w:rsidR="00DA0BAA" w:rsidRPr="0030455B">
              <w:rPr>
                <w:b/>
                <w:bCs/>
                <w:sz w:val="22"/>
                <w:szCs w:val="28"/>
              </w:rPr>
              <w:br/>
            </w:r>
            <w:r w:rsidR="00BE4133" w:rsidRPr="0030455B">
              <w:rPr>
                <w:b/>
                <w:bCs/>
                <w:sz w:val="22"/>
                <w:szCs w:val="28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</w:rPr>
              <w:t xml:space="preserve"> No. 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insert </w:t>
            </w:r>
            <w:r w:rsidR="00BE4133" w:rsidRPr="0030455B">
              <w:rPr>
                <w:b/>
                <w:bCs/>
                <w:sz w:val="22"/>
                <w:szCs w:val="28"/>
                <w:highlight w:val="yellow"/>
              </w:rPr>
              <w:t>Contract</w:t>
            </w:r>
            <w:r w:rsidR="00DA0BAA" w:rsidRPr="0030455B">
              <w:rPr>
                <w:b/>
                <w:bCs/>
                <w:sz w:val="22"/>
                <w:szCs w:val="28"/>
                <w:highlight w:val="yellow"/>
              </w:rPr>
              <w:t xml:space="preserve"> No.</w:t>
            </w:r>
          </w:p>
          <w:p w14:paraId="45CEDA70" w14:textId="77777777" w:rsidR="005B097B" w:rsidRDefault="005B097B">
            <w:pPr>
              <w:pStyle w:val="Paragraph"/>
              <w:rPr>
                <w:sz w:val="22"/>
                <w:szCs w:val="28"/>
              </w:rPr>
            </w:pPr>
          </w:p>
          <w:p w14:paraId="60F1C289" w14:textId="62CD9D4A" w:rsidR="00036B1F" w:rsidRDefault="00C64A9D" w:rsidP="00036B1F">
            <w:pPr>
              <w:pStyle w:val="Paragrap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</w:t>
            </w:r>
            <w:r w:rsidR="006B405F">
              <w:rPr>
                <w:sz w:val="22"/>
                <w:szCs w:val="28"/>
              </w:rPr>
              <w:t>h</w:t>
            </w:r>
            <w:r w:rsidR="00D7119F">
              <w:rPr>
                <w:sz w:val="22"/>
                <w:szCs w:val="28"/>
              </w:rPr>
              <w:t xml:space="preserve">is </w:t>
            </w:r>
            <w:r w:rsidR="0089745C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is a </w:t>
            </w:r>
            <w:r w:rsidR="00551D77" w:rsidRPr="00551D77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Variation Proposal Request</w:t>
            </w:r>
            <w:r w:rsidR="0089745C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under clause </w:t>
            </w:r>
            <w:r w:rsidR="0089745C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>[insert 7.2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>(a)</w:t>
            </w:r>
            <w:r w:rsidR="0089745C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 xml:space="preserve"> if Short Form contract or 8.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>1(a)</w:t>
            </w:r>
            <w:r w:rsidR="0089745C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00"/>
              </w:rPr>
              <w:t xml:space="preserve"> if Long Form contract</w:t>
            </w:r>
            <w:r w:rsidR="0089745C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] of the </w:t>
            </w:r>
            <w:r w:rsidR="00897886">
              <w:rPr>
                <w:sz w:val="22"/>
                <w:szCs w:val="28"/>
              </w:rPr>
              <w:t>[</w:t>
            </w:r>
            <w:r w:rsidR="00897886" w:rsidRPr="00897886">
              <w:rPr>
                <w:sz w:val="22"/>
                <w:szCs w:val="28"/>
                <w:highlight w:val="yellow"/>
              </w:rPr>
              <w:t>insert Contract name</w:t>
            </w:r>
            <w:r w:rsidR="00897886">
              <w:rPr>
                <w:sz w:val="22"/>
                <w:szCs w:val="28"/>
              </w:rPr>
              <w:t>] dated [</w:t>
            </w:r>
            <w:r w:rsidR="00897886" w:rsidRPr="00897886">
              <w:rPr>
                <w:sz w:val="22"/>
                <w:szCs w:val="28"/>
                <w:highlight w:val="yellow"/>
              </w:rPr>
              <w:t>insert date of contract</w:t>
            </w:r>
            <w:r w:rsidR="00897886">
              <w:rPr>
                <w:sz w:val="22"/>
                <w:szCs w:val="28"/>
              </w:rPr>
              <w:t>] between [</w:t>
            </w:r>
            <w:r w:rsidR="00897886" w:rsidRPr="00897886">
              <w:rPr>
                <w:sz w:val="22"/>
                <w:szCs w:val="28"/>
                <w:highlight w:val="yellow"/>
              </w:rPr>
              <w:t>insert Principal’s name</w:t>
            </w:r>
            <w:r w:rsidR="00897886">
              <w:rPr>
                <w:sz w:val="22"/>
                <w:szCs w:val="28"/>
              </w:rPr>
              <w:t>] and [</w:t>
            </w:r>
            <w:r w:rsidR="00897886" w:rsidRPr="00897886">
              <w:rPr>
                <w:sz w:val="22"/>
                <w:szCs w:val="28"/>
                <w:highlight w:val="yellow"/>
              </w:rPr>
              <w:t>insert Service Provider name</w:t>
            </w:r>
            <w:r w:rsidR="00897886">
              <w:rPr>
                <w:sz w:val="22"/>
                <w:szCs w:val="28"/>
              </w:rPr>
              <w:t>]</w:t>
            </w:r>
            <w:r w:rsidR="000443DC">
              <w:rPr>
                <w:sz w:val="22"/>
                <w:szCs w:val="28"/>
              </w:rPr>
              <w:t xml:space="preserve"> (the </w:t>
            </w:r>
            <w:r w:rsidR="000443DC">
              <w:rPr>
                <w:b/>
                <w:bCs/>
                <w:sz w:val="22"/>
                <w:szCs w:val="28"/>
              </w:rPr>
              <w:t>Contract</w:t>
            </w:r>
            <w:r w:rsidR="000443DC">
              <w:rPr>
                <w:sz w:val="22"/>
                <w:szCs w:val="28"/>
              </w:rPr>
              <w:t xml:space="preserve">). </w:t>
            </w:r>
            <w:r w:rsidR="00EC4C1B" w:rsidRPr="0030455B">
              <w:rPr>
                <w:sz w:val="22"/>
                <w:szCs w:val="28"/>
              </w:rPr>
              <w:t xml:space="preserve"> </w:t>
            </w:r>
          </w:p>
          <w:p w14:paraId="7C463F52" w14:textId="316E90FF" w:rsidR="00036B1F" w:rsidRPr="00036B1F" w:rsidRDefault="00036B1F" w:rsidP="00036B1F">
            <w:pPr>
              <w:pStyle w:val="Paragraph"/>
              <w:rPr>
                <w:sz w:val="24"/>
                <w:szCs w:val="32"/>
              </w:rPr>
            </w:pPr>
            <w:r w:rsidRPr="00036B1F">
              <w:rPr>
                <w:rFonts w:eastAsiaTheme="minorHAnsi"/>
                <w:sz w:val="22"/>
                <w:szCs w:val="22"/>
                <w:lang w:val="en-US"/>
              </w:rPr>
              <w:t xml:space="preserve">All expressions used in this letter which appear in the Contract have the same meaning as </w:t>
            </w:r>
            <w:r>
              <w:rPr>
                <w:rFonts w:eastAsiaTheme="minorHAnsi"/>
                <w:sz w:val="22"/>
                <w:szCs w:val="22"/>
                <w:lang w:val="en-US"/>
              </w:rPr>
              <w:t>given</w:t>
            </w:r>
            <w:r w:rsidRPr="00036B1F">
              <w:rPr>
                <w:rFonts w:eastAsiaTheme="minorHAnsi"/>
                <w:sz w:val="22"/>
                <w:szCs w:val="22"/>
                <w:lang w:val="en-US"/>
              </w:rPr>
              <w:t xml:space="preserve"> to them in the Contract. </w:t>
            </w:r>
          </w:p>
          <w:p w14:paraId="087A0294" w14:textId="19A36DC0" w:rsidR="001478C6" w:rsidRPr="0030455B" w:rsidRDefault="00052036">
            <w:pPr>
              <w:pStyle w:val="Paragrap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The </w:t>
            </w:r>
            <w:proofErr w:type="gramStart"/>
            <w:r>
              <w:rPr>
                <w:sz w:val="22"/>
                <w:szCs w:val="28"/>
              </w:rPr>
              <w:t>Principal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r w:rsidR="00F11FBF">
              <w:rPr>
                <w:sz w:val="22"/>
                <w:szCs w:val="28"/>
              </w:rPr>
              <w:t xml:space="preserve">is giving </w:t>
            </w:r>
            <w:r w:rsidR="00A120CA">
              <w:rPr>
                <w:sz w:val="22"/>
                <w:szCs w:val="28"/>
              </w:rPr>
              <w:t>consideration to the</w:t>
            </w:r>
            <w:r w:rsidR="00F11FBF">
              <w:rPr>
                <w:sz w:val="22"/>
                <w:szCs w:val="28"/>
              </w:rPr>
              <w:t xml:space="preserve"> </w:t>
            </w:r>
            <w:r w:rsidR="00860739">
              <w:rPr>
                <w:sz w:val="22"/>
                <w:szCs w:val="28"/>
              </w:rPr>
              <w:t>following</w:t>
            </w:r>
            <w:r w:rsidR="00A120CA">
              <w:rPr>
                <w:sz w:val="22"/>
                <w:szCs w:val="28"/>
              </w:rPr>
              <w:t xml:space="preserve"> proposed</w:t>
            </w:r>
            <w:r w:rsidR="00860739">
              <w:rPr>
                <w:sz w:val="22"/>
                <w:szCs w:val="28"/>
              </w:rPr>
              <w:t xml:space="preserve"> </w:t>
            </w:r>
            <w:r w:rsidR="00452110">
              <w:rPr>
                <w:sz w:val="22"/>
                <w:szCs w:val="28"/>
              </w:rPr>
              <w:t>Variation</w:t>
            </w:r>
            <w:r w:rsidR="00A120CA">
              <w:rPr>
                <w:sz w:val="22"/>
                <w:szCs w:val="28"/>
              </w:rPr>
              <w:t>:</w:t>
            </w:r>
            <w:r w:rsidR="008A5D8F">
              <w:rPr>
                <w:sz w:val="22"/>
                <w:szCs w:val="28"/>
              </w:rPr>
              <w:t xml:space="preserve"> </w:t>
            </w:r>
          </w:p>
          <w:p w14:paraId="2399B4A1" w14:textId="1FF66B13" w:rsidR="00EB547A" w:rsidRDefault="00EB547A" w:rsidP="00EB547A">
            <w:pPr>
              <w:pStyle w:val="Paragraph"/>
              <w:numPr>
                <w:ilvl w:val="0"/>
                <w:numId w:val="13"/>
              </w:numPr>
              <w:rPr>
                <w:sz w:val="22"/>
                <w:szCs w:val="28"/>
              </w:rPr>
            </w:pPr>
            <w:r>
              <w:rPr>
                <w:sz w:val="22"/>
                <w:szCs w:val="28"/>
                <w:highlight w:val="yellow"/>
              </w:rPr>
              <w:t>[</w:t>
            </w:r>
            <w:r w:rsidR="00374086">
              <w:rPr>
                <w:sz w:val="22"/>
                <w:szCs w:val="28"/>
                <w:highlight w:val="yellow"/>
              </w:rPr>
              <w:t>i</w:t>
            </w:r>
            <w:r w:rsidR="001478C6" w:rsidRPr="0030455B">
              <w:rPr>
                <w:sz w:val="22"/>
                <w:szCs w:val="28"/>
                <w:highlight w:val="yellow"/>
              </w:rPr>
              <w:t xml:space="preserve">nsert </w:t>
            </w:r>
            <w:r w:rsidR="00235793">
              <w:rPr>
                <w:sz w:val="22"/>
                <w:szCs w:val="28"/>
                <w:highlight w:val="yellow"/>
              </w:rPr>
              <w:t xml:space="preserve">sufficient </w:t>
            </w:r>
            <w:r w:rsidR="001478C6" w:rsidRPr="0030455B">
              <w:rPr>
                <w:sz w:val="22"/>
                <w:szCs w:val="28"/>
                <w:highlight w:val="yellow"/>
              </w:rPr>
              <w:t xml:space="preserve">details of </w:t>
            </w:r>
            <w:r w:rsidR="00452110">
              <w:rPr>
                <w:sz w:val="22"/>
                <w:szCs w:val="28"/>
                <w:highlight w:val="yellow"/>
              </w:rPr>
              <w:t>the proposed Variation</w:t>
            </w:r>
            <w:r w:rsidR="00D3011F">
              <w:rPr>
                <w:sz w:val="22"/>
                <w:szCs w:val="28"/>
              </w:rPr>
              <w:t>]</w:t>
            </w:r>
            <w:r w:rsidR="00780359">
              <w:rPr>
                <w:sz w:val="22"/>
                <w:szCs w:val="28"/>
              </w:rPr>
              <w:t>.</w:t>
            </w:r>
          </w:p>
          <w:p w14:paraId="087A0298" w14:textId="0EAC49FC" w:rsidR="00DA0BAA" w:rsidRDefault="00C30364">
            <w:pPr>
              <w:pStyle w:val="Paragrap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Please provide a written Variation Proposal</w:t>
            </w:r>
            <w:r w:rsidR="00113C99">
              <w:rPr>
                <w:sz w:val="22"/>
                <w:szCs w:val="28"/>
              </w:rPr>
              <w:t xml:space="preserve"> in response to this </w:t>
            </w:r>
            <w:r w:rsidR="002C5CCF">
              <w:rPr>
                <w:sz w:val="22"/>
                <w:szCs w:val="28"/>
              </w:rPr>
              <w:t>Variation Proposal Request within</w:t>
            </w:r>
            <w:r w:rsidR="006F2643">
              <w:rPr>
                <w:sz w:val="22"/>
                <w:szCs w:val="28"/>
              </w:rPr>
              <w:t xml:space="preserve"> </w:t>
            </w:r>
            <w:r w:rsidR="006F2643" w:rsidRPr="00A120CA">
              <w:rPr>
                <w:sz w:val="22"/>
                <w:szCs w:val="28"/>
                <w:highlight w:val="yellow"/>
              </w:rPr>
              <w:t>10</w:t>
            </w:r>
            <w:r w:rsidR="002C5CCF" w:rsidRPr="00A120CA">
              <w:rPr>
                <w:sz w:val="22"/>
                <w:szCs w:val="28"/>
                <w:highlight w:val="yellow"/>
              </w:rPr>
              <w:t xml:space="preserve"> [or insert other </w:t>
            </w:r>
            <w:r w:rsidR="00A120CA" w:rsidRPr="00A120CA">
              <w:rPr>
                <w:sz w:val="22"/>
                <w:szCs w:val="28"/>
                <w:highlight w:val="yellow"/>
              </w:rPr>
              <w:t>appropriate</w:t>
            </w:r>
            <w:r w:rsidR="002C5CCF" w:rsidRPr="00A120CA">
              <w:rPr>
                <w:sz w:val="22"/>
                <w:szCs w:val="28"/>
                <w:highlight w:val="yellow"/>
              </w:rPr>
              <w:t xml:space="preserve"> timeframe]</w:t>
            </w:r>
            <w:r w:rsidR="006F2643">
              <w:rPr>
                <w:sz w:val="22"/>
                <w:szCs w:val="28"/>
              </w:rPr>
              <w:t xml:space="preserve"> Business </w:t>
            </w:r>
            <w:r w:rsidR="002C5CCF">
              <w:rPr>
                <w:sz w:val="22"/>
                <w:szCs w:val="28"/>
              </w:rPr>
              <w:t>D</w:t>
            </w:r>
            <w:r w:rsidR="006F2643">
              <w:rPr>
                <w:sz w:val="22"/>
                <w:szCs w:val="28"/>
              </w:rPr>
              <w:t>ays</w:t>
            </w:r>
            <w:r w:rsidR="002C5CCF">
              <w:rPr>
                <w:sz w:val="22"/>
                <w:szCs w:val="28"/>
              </w:rPr>
              <w:t xml:space="preserve"> which</w:t>
            </w:r>
            <w:r w:rsidR="00326991">
              <w:rPr>
                <w:sz w:val="22"/>
                <w:szCs w:val="28"/>
              </w:rPr>
              <w:t xml:space="preserve"> sets out the</w:t>
            </w:r>
            <w:r w:rsidR="002C5CCF">
              <w:rPr>
                <w:sz w:val="22"/>
                <w:szCs w:val="28"/>
              </w:rPr>
              <w:t xml:space="preserve">: </w:t>
            </w:r>
          </w:p>
          <w:p w14:paraId="6200FA5E" w14:textId="029F1401" w:rsidR="00113C99" w:rsidRDefault="00113C99" w:rsidP="00113C99">
            <w:pPr>
              <w:pStyle w:val="Paragraph"/>
              <w:numPr>
                <w:ilvl w:val="0"/>
                <w:numId w:val="14"/>
              </w:numPr>
              <w:rPr>
                <w:sz w:val="22"/>
                <w:szCs w:val="28"/>
              </w:rPr>
            </w:pPr>
            <w:r w:rsidRPr="00F11FBF">
              <w:rPr>
                <w:sz w:val="22"/>
                <w:szCs w:val="28"/>
              </w:rPr>
              <w:t xml:space="preserve">adjustment (if any) to the </w:t>
            </w:r>
            <w:r w:rsidRPr="00F11FBF">
              <w:rPr>
                <w:sz w:val="22"/>
                <w:szCs w:val="28"/>
                <w:highlight w:val="yellow"/>
              </w:rPr>
              <w:t>Upper Limiting Fee (if applicable)</w:t>
            </w:r>
            <w:r w:rsidRPr="00F11FBF">
              <w:rPr>
                <w:sz w:val="22"/>
                <w:szCs w:val="28"/>
              </w:rPr>
              <w:t xml:space="preserve"> and the Fee to carry out the proposed </w:t>
            </w:r>
            <w:proofErr w:type="gramStart"/>
            <w:r w:rsidRPr="00F11FBF">
              <w:rPr>
                <w:sz w:val="22"/>
                <w:szCs w:val="28"/>
              </w:rPr>
              <w:t>Variation;</w:t>
            </w:r>
            <w:proofErr w:type="gramEnd"/>
          </w:p>
          <w:p w14:paraId="5A91E02F" w14:textId="2BCF1A78" w:rsidR="00113C99" w:rsidRDefault="00113C99" w:rsidP="00113C99">
            <w:pPr>
              <w:pStyle w:val="Paragraph"/>
              <w:numPr>
                <w:ilvl w:val="0"/>
                <w:numId w:val="14"/>
              </w:numPr>
              <w:rPr>
                <w:sz w:val="22"/>
                <w:szCs w:val="28"/>
              </w:rPr>
            </w:pPr>
            <w:r w:rsidRPr="00F11FBF">
              <w:rPr>
                <w:sz w:val="22"/>
                <w:szCs w:val="28"/>
              </w:rPr>
              <w:t xml:space="preserve">particulars of the plant, labour, materials and goods to be used or not used </w:t>
            </w:r>
            <w:proofErr w:type="gramStart"/>
            <w:r w:rsidRPr="00F11FBF">
              <w:rPr>
                <w:sz w:val="22"/>
                <w:szCs w:val="28"/>
              </w:rPr>
              <w:t>as a result of</w:t>
            </w:r>
            <w:proofErr w:type="gramEnd"/>
            <w:r w:rsidRPr="00F11FBF">
              <w:rPr>
                <w:sz w:val="22"/>
                <w:szCs w:val="28"/>
              </w:rPr>
              <w:t xml:space="preserve"> the proposed Variation; and</w:t>
            </w:r>
          </w:p>
          <w:p w14:paraId="29524477" w14:textId="43373899" w:rsidR="00113C99" w:rsidRPr="00F11FBF" w:rsidRDefault="00113C99" w:rsidP="00113C99">
            <w:pPr>
              <w:pStyle w:val="Paragraph"/>
              <w:numPr>
                <w:ilvl w:val="0"/>
                <w:numId w:val="14"/>
              </w:numPr>
              <w:rPr>
                <w:sz w:val="22"/>
                <w:szCs w:val="28"/>
              </w:rPr>
            </w:pPr>
            <w:r w:rsidRPr="00F11FBF">
              <w:rPr>
                <w:sz w:val="22"/>
                <w:szCs w:val="28"/>
              </w:rPr>
              <w:t>effect (if any) the proposed Variation will have on the timing for the provision of the Services, including on the Date for Completion.</w:t>
            </w:r>
          </w:p>
          <w:p w14:paraId="087A0299" w14:textId="0B5E93AE" w:rsidR="00DA0BAA" w:rsidRPr="0030455B" w:rsidRDefault="00F11FBF">
            <w:pPr>
              <w:pStyle w:val="Paragraph"/>
              <w:jc w:val="lef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For the avoidance of doubt, this letter is not a Variation Order. </w:t>
            </w:r>
          </w:p>
          <w:p w14:paraId="087A029A" w14:textId="77777777" w:rsidR="00DA0BAA" w:rsidRPr="0030455B" w:rsidRDefault="001478C6">
            <w:pPr>
              <w:pStyle w:val="Paragraph"/>
              <w:jc w:val="left"/>
              <w:rPr>
                <w:sz w:val="22"/>
                <w:szCs w:val="28"/>
              </w:rPr>
            </w:pPr>
            <w:r w:rsidRPr="0030455B">
              <w:rPr>
                <w:sz w:val="22"/>
                <w:szCs w:val="28"/>
              </w:rPr>
              <w:t>Yours sincerely,</w:t>
            </w:r>
          </w:p>
          <w:p w14:paraId="087A029B" w14:textId="77777777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C" w14:textId="77777777" w:rsidR="00DA0BAA" w:rsidRPr="0030455B" w:rsidRDefault="00DA0BAA">
            <w:pPr>
              <w:pStyle w:val="Paragraph"/>
              <w:jc w:val="left"/>
              <w:rPr>
                <w:sz w:val="22"/>
                <w:szCs w:val="28"/>
              </w:rPr>
            </w:pPr>
          </w:p>
          <w:p w14:paraId="087A029D" w14:textId="77777777" w:rsidR="00DA0BAA" w:rsidRPr="00772BFA" w:rsidRDefault="00DA0BAA" w:rsidP="009273D7">
            <w:pPr>
              <w:pStyle w:val="Paragraph"/>
              <w:jc w:val="left"/>
              <w:rPr>
                <w:b/>
                <w:bCs/>
              </w:rPr>
            </w:pPr>
            <w:r w:rsidRPr="0030455B">
              <w:rPr>
                <w:sz w:val="22"/>
                <w:szCs w:val="28"/>
                <w:highlight w:val="yellow"/>
              </w:rPr>
              <w:t xml:space="preserve">» </w:t>
            </w:r>
            <w:proofErr w:type="gramStart"/>
            <w:r w:rsidRPr="0030455B">
              <w:rPr>
                <w:sz w:val="22"/>
                <w:szCs w:val="28"/>
                <w:highlight w:val="yellow"/>
              </w:rPr>
              <w:t>insert</w:t>
            </w:r>
            <w:proofErr w:type="gramEnd"/>
            <w:r w:rsidRPr="0030455B">
              <w:rPr>
                <w:sz w:val="22"/>
                <w:szCs w:val="28"/>
                <w:highlight w:val="yellow"/>
              </w:rPr>
              <w:t xml:space="preserve"> the name of the </w:t>
            </w:r>
            <w:r w:rsidR="009273D7" w:rsidRPr="0030455B">
              <w:rPr>
                <w:sz w:val="22"/>
                <w:szCs w:val="28"/>
                <w:highlight w:val="yellow"/>
              </w:rPr>
              <w:t>Principal’s Authorised P</w:t>
            </w:r>
            <w:r w:rsidRPr="0030455B">
              <w:rPr>
                <w:sz w:val="22"/>
                <w:szCs w:val="28"/>
                <w:highlight w:val="yellow"/>
              </w:rPr>
              <w:t>erson</w:t>
            </w:r>
            <w:r w:rsidRPr="0030455B">
              <w:rPr>
                <w:sz w:val="22"/>
                <w:szCs w:val="28"/>
              </w:rPr>
              <w:br/>
            </w:r>
            <w:r w:rsidR="009273D7" w:rsidRPr="0030455B">
              <w:rPr>
                <w:bCs/>
                <w:sz w:val="22"/>
                <w:szCs w:val="28"/>
              </w:rPr>
              <w:t>Principal’s Authorised Person</w:t>
            </w:r>
          </w:p>
        </w:tc>
      </w:tr>
    </w:tbl>
    <w:p w14:paraId="087A02A2" w14:textId="41024F0E" w:rsidR="00DA0BAA" w:rsidRDefault="00DA0BAA" w:rsidP="00AA6ADF">
      <w:pPr>
        <w:pStyle w:val="Paragraph-sub"/>
        <w:numPr>
          <w:ilvl w:val="0"/>
          <w:numId w:val="0"/>
        </w:numPr>
      </w:pPr>
    </w:p>
    <w:sectPr w:rsidR="00DA0BAA">
      <w:headerReference w:type="default" r:id="rId12"/>
      <w:pgSz w:w="11906" w:h="16838"/>
      <w:pgMar w:top="1418" w:right="1701" w:bottom="851" w:left="198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A802" w14:textId="77777777" w:rsidR="003C5129" w:rsidRDefault="003C5129">
      <w:r>
        <w:separator/>
      </w:r>
    </w:p>
  </w:endnote>
  <w:endnote w:type="continuationSeparator" w:id="0">
    <w:p w14:paraId="3B3A4FE9" w14:textId="77777777" w:rsidR="003C5129" w:rsidRDefault="003C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50CD" w14:textId="77777777" w:rsidR="003C5129" w:rsidRDefault="003C5129">
      <w:r>
        <w:separator/>
      </w:r>
    </w:p>
  </w:footnote>
  <w:footnote w:type="continuationSeparator" w:id="0">
    <w:p w14:paraId="670053C8" w14:textId="77777777" w:rsidR="003C5129" w:rsidRDefault="003C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02A9" w14:textId="296C9BB5" w:rsidR="0027530D" w:rsidRDefault="00B87AD2" w:rsidP="001B2F22">
    <w:pPr>
      <w:pStyle w:val="Header"/>
    </w:pPr>
    <w:r>
      <w:t>I</w:t>
    </w:r>
    <w:r w:rsidR="00680F54">
      <w:t xml:space="preserve">nfrastructure Advisory </w:t>
    </w:r>
    <w:r w:rsidR="00907315">
      <w:t>Contract</w:t>
    </w:r>
    <w:r w:rsidR="00680F54">
      <w:t xml:space="preserve"> </w:t>
    </w:r>
    <w:r w:rsidR="00907315">
      <w:t xml:space="preserve">Framework - </w:t>
    </w:r>
    <w:r w:rsidR="00B95880">
      <w:t xml:space="preserve">Sample letter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8BC9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2C890BC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1494"/>
        </w:tabs>
        <w:ind w:left="1134" w:firstLine="0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0ECD79C1"/>
    <w:multiLevelType w:val="hybridMultilevel"/>
    <w:tmpl w:val="3D6CB9B0"/>
    <w:lvl w:ilvl="0" w:tplc="4752691E">
      <w:start w:val="1"/>
      <w:numFmt w:val="decimal"/>
      <w:pStyle w:val="Paragraph-sub-numbered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1538332A"/>
    <w:multiLevelType w:val="hybridMultilevel"/>
    <w:tmpl w:val="E5A6AB0A"/>
    <w:lvl w:ilvl="0" w:tplc="A38843C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45C0E26"/>
    <w:multiLevelType w:val="hybridMultilevel"/>
    <w:tmpl w:val="D6F64338"/>
    <w:lvl w:ilvl="0" w:tplc="DA9EA142">
      <w:start w:val="1"/>
      <w:numFmt w:val="bullet"/>
      <w:lvlText w:val=""/>
      <w:lvlJc w:val="left"/>
      <w:pPr>
        <w:tabs>
          <w:tab w:val="num" w:pos="1105"/>
        </w:tabs>
        <w:ind w:left="1105" w:hanging="39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D0250DF"/>
    <w:multiLevelType w:val="hybridMultilevel"/>
    <w:tmpl w:val="899CB4B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7447B5D"/>
    <w:multiLevelType w:val="multilevel"/>
    <w:tmpl w:val="C1A8E36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7" w15:restartNumberingAfterBreak="0">
    <w:nsid w:val="3DC20556"/>
    <w:multiLevelType w:val="hybridMultilevel"/>
    <w:tmpl w:val="2A80E40C"/>
    <w:lvl w:ilvl="0" w:tplc="4F469206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56C051E0"/>
    <w:multiLevelType w:val="hybridMultilevel"/>
    <w:tmpl w:val="7A601A2A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95E3793"/>
    <w:multiLevelType w:val="multilevel"/>
    <w:tmpl w:val="44061F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lvlText w:val="%1%3.%2"/>
      <w:lvlJc w:val="left"/>
      <w:pPr>
        <w:tabs>
          <w:tab w:val="num" w:pos="-54"/>
        </w:tabs>
        <w:ind w:left="-425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697"/>
        </w:tabs>
        <w:ind w:left="3402" w:hanging="425"/>
      </w:pPr>
      <w:rPr>
        <w:rFonts w:hint="default"/>
      </w:rPr>
    </w:lvl>
  </w:abstractNum>
  <w:abstractNum w:abstractNumId="10" w15:restartNumberingAfterBreak="0">
    <w:nsid w:val="5F3E23C4"/>
    <w:multiLevelType w:val="hybridMultilevel"/>
    <w:tmpl w:val="8E26C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D4EDE"/>
    <w:multiLevelType w:val="hybridMultilevel"/>
    <w:tmpl w:val="B2281A64"/>
    <w:lvl w:ilvl="0" w:tplc="973A14A6">
      <w:start w:val="1"/>
      <w:numFmt w:val="bullet"/>
      <w:pStyle w:val="TableText3-bodybulleted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4121"/>
    <w:multiLevelType w:val="singleLevel"/>
    <w:tmpl w:val="92E2790C"/>
    <w:lvl w:ilvl="0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abstractNum w:abstractNumId="13" w15:restartNumberingAfterBreak="0">
    <w:nsid w:val="7D5568F5"/>
    <w:multiLevelType w:val="hybridMultilevel"/>
    <w:tmpl w:val="2A80E40C"/>
    <w:lvl w:ilvl="0" w:tplc="4F469206">
      <w:start w:val="1"/>
      <w:numFmt w:val="bullet"/>
      <w:pStyle w:val="Paragraph-sub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 w16cid:durableId="1766421918">
    <w:abstractNumId w:val="12"/>
  </w:num>
  <w:num w:numId="2" w16cid:durableId="546533440">
    <w:abstractNumId w:val="13"/>
  </w:num>
  <w:num w:numId="3" w16cid:durableId="1614097017">
    <w:abstractNumId w:val="11"/>
  </w:num>
  <w:num w:numId="4" w16cid:durableId="618948819">
    <w:abstractNumId w:val="1"/>
  </w:num>
  <w:num w:numId="5" w16cid:durableId="780609046">
    <w:abstractNumId w:val="4"/>
  </w:num>
  <w:num w:numId="6" w16cid:durableId="613294478">
    <w:abstractNumId w:val="9"/>
  </w:num>
  <w:num w:numId="7" w16cid:durableId="1927837551">
    <w:abstractNumId w:val="6"/>
  </w:num>
  <w:num w:numId="8" w16cid:durableId="1965309229">
    <w:abstractNumId w:val="0"/>
  </w:num>
  <w:num w:numId="9" w16cid:durableId="1552380348">
    <w:abstractNumId w:val="2"/>
  </w:num>
  <w:num w:numId="10" w16cid:durableId="2029139616">
    <w:abstractNumId w:val="7"/>
  </w:num>
  <w:num w:numId="11" w16cid:durableId="1733113950">
    <w:abstractNumId w:val="10"/>
  </w:num>
  <w:num w:numId="12" w16cid:durableId="1979216650">
    <w:abstractNumId w:val="8"/>
  </w:num>
  <w:num w:numId="13" w16cid:durableId="1954046856">
    <w:abstractNumId w:val="5"/>
  </w:num>
  <w:num w:numId="14" w16cid:durableId="121651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2F9"/>
    <w:rsid w:val="00000D0A"/>
    <w:rsid w:val="00036B1F"/>
    <w:rsid w:val="000443DC"/>
    <w:rsid w:val="00052036"/>
    <w:rsid w:val="00066F8B"/>
    <w:rsid w:val="000763CE"/>
    <w:rsid w:val="00091E91"/>
    <w:rsid w:val="000A1EAC"/>
    <w:rsid w:val="000C1380"/>
    <w:rsid w:val="000C7A27"/>
    <w:rsid w:val="000E251F"/>
    <w:rsid w:val="000E7931"/>
    <w:rsid w:val="00107FBC"/>
    <w:rsid w:val="00113C99"/>
    <w:rsid w:val="001151F3"/>
    <w:rsid w:val="0014541C"/>
    <w:rsid w:val="00145AEB"/>
    <w:rsid w:val="001478C6"/>
    <w:rsid w:val="00162396"/>
    <w:rsid w:val="001B2F22"/>
    <w:rsid w:val="001B3B09"/>
    <w:rsid w:val="001C2401"/>
    <w:rsid w:val="001C6E2E"/>
    <w:rsid w:val="001D79CA"/>
    <w:rsid w:val="001F4F9F"/>
    <w:rsid w:val="0020084F"/>
    <w:rsid w:val="002078CF"/>
    <w:rsid w:val="0022307C"/>
    <w:rsid w:val="00230170"/>
    <w:rsid w:val="00235793"/>
    <w:rsid w:val="00256AC0"/>
    <w:rsid w:val="00274742"/>
    <w:rsid w:val="0027530D"/>
    <w:rsid w:val="00292EC2"/>
    <w:rsid w:val="0029431E"/>
    <w:rsid w:val="002B549E"/>
    <w:rsid w:val="002C5C44"/>
    <w:rsid w:val="002C5CCF"/>
    <w:rsid w:val="002E5527"/>
    <w:rsid w:val="002E78AF"/>
    <w:rsid w:val="002F5037"/>
    <w:rsid w:val="0030455B"/>
    <w:rsid w:val="00312B09"/>
    <w:rsid w:val="00326991"/>
    <w:rsid w:val="00356843"/>
    <w:rsid w:val="0036417B"/>
    <w:rsid w:val="003704D2"/>
    <w:rsid w:val="00374086"/>
    <w:rsid w:val="00384AE8"/>
    <w:rsid w:val="003A7BA5"/>
    <w:rsid w:val="003C2045"/>
    <w:rsid w:val="003C5129"/>
    <w:rsid w:val="00425AB7"/>
    <w:rsid w:val="004267FD"/>
    <w:rsid w:val="00441CA6"/>
    <w:rsid w:val="00451B0A"/>
    <w:rsid w:val="00452110"/>
    <w:rsid w:val="004617C9"/>
    <w:rsid w:val="004622CD"/>
    <w:rsid w:val="004671AB"/>
    <w:rsid w:val="004743FE"/>
    <w:rsid w:val="00491B4A"/>
    <w:rsid w:val="004B7B18"/>
    <w:rsid w:val="004D1451"/>
    <w:rsid w:val="004E4C7B"/>
    <w:rsid w:val="004E71AE"/>
    <w:rsid w:val="00501C21"/>
    <w:rsid w:val="005256F1"/>
    <w:rsid w:val="00531983"/>
    <w:rsid w:val="00551D77"/>
    <w:rsid w:val="00557AA9"/>
    <w:rsid w:val="0056662A"/>
    <w:rsid w:val="005723DB"/>
    <w:rsid w:val="005A1127"/>
    <w:rsid w:val="005A465B"/>
    <w:rsid w:val="005B097B"/>
    <w:rsid w:val="005E0A9E"/>
    <w:rsid w:val="005E2A26"/>
    <w:rsid w:val="005E79CC"/>
    <w:rsid w:val="00603F43"/>
    <w:rsid w:val="00621D40"/>
    <w:rsid w:val="00624508"/>
    <w:rsid w:val="00643E00"/>
    <w:rsid w:val="00647215"/>
    <w:rsid w:val="006473C7"/>
    <w:rsid w:val="00661F31"/>
    <w:rsid w:val="00670E94"/>
    <w:rsid w:val="0067471E"/>
    <w:rsid w:val="00680F54"/>
    <w:rsid w:val="006A732D"/>
    <w:rsid w:val="006B2E93"/>
    <w:rsid w:val="006B405F"/>
    <w:rsid w:val="006C0FCB"/>
    <w:rsid w:val="006C1926"/>
    <w:rsid w:val="006D0998"/>
    <w:rsid w:val="006E2449"/>
    <w:rsid w:val="006F1D01"/>
    <w:rsid w:val="006F2643"/>
    <w:rsid w:val="0070078E"/>
    <w:rsid w:val="00707E8C"/>
    <w:rsid w:val="0071131E"/>
    <w:rsid w:val="00722886"/>
    <w:rsid w:val="0073007E"/>
    <w:rsid w:val="007415D4"/>
    <w:rsid w:val="00761561"/>
    <w:rsid w:val="00767735"/>
    <w:rsid w:val="00772BFA"/>
    <w:rsid w:val="00780359"/>
    <w:rsid w:val="00785964"/>
    <w:rsid w:val="007873A2"/>
    <w:rsid w:val="007979AD"/>
    <w:rsid w:val="007B3EF5"/>
    <w:rsid w:val="007C3AB9"/>
    <w:rsid w:val="007E72A5"/>
    <w:rsid w:val="00813845"/>
    <w:rsid w:val="008248DE"/>
    <w:rsid w:val="00860739"/>
    <w:rsid w:val="0086233A"/>
    <w:rsid w:val="0089745C"/>
    <w:rsid w:val="00897886"/>
    <w:rsid w:val="008A5D8F"/>
    <w:rsid w:val="008B5883"/>
    <w:rsid w:val="008E42BF"/>
    <w:rsid w:val="008F4472"/>
    <w:rsid w:val="009015D8"/>
    <w:rsid w:val="00905082"/>
    <w:rsid w:val="00907315"/>
    <w:rsid w:val="00921599"/>
    <w:rsid w:val="009273D7"/>
    <w:rsid w:val="009967D0"/>
    <w:rsid w:val="009B02BF"/>
    <w:rsid w:val="00A120CA"/>
    <w:rsid w:val="00A16204"/>
    <w:rsid w:val="00A21626"/>
    <w:rsid w:val="00A34892"/>
    <w:rsid w:val="00A6168F"/>
    <w:rsid w:val="00A717A7"/>
    <w:rsid w:val="00A84DDC"/>
    <w:rsid w:val="00A87F37"/>
    <w:rsid w:val="00A94356"/>
    <w:rsid w:val="00AA2A98"/>
    <w:rsid w:val="00AA6ADF"/>
    <w:rsid w:val="00AB0458"/>
    <w:rsid w:val="00AB3E78"/>
    <w:rsid w:val="00AB637B"/>
    <w:rsid w:val="00AE1442"/>
    <w:rsid w:val="00AF4B0F"/>
    <w:rsid w:val="00AF5504"/>
    <w:rsid w:val="00B10245"/>
    <w:rsid w:val="00B10F10"/>
    <w:rsid w:val="00B23B18"/>
    <w:rsid w:val="00B47898"/>
    <w:rsid w:val="00B57B97"/>
    <w:rsid w:val="00B63B5E"/>
    <w:rsid w:val="00B77FD0"/>
    <w:rsid w:val="00B841EF"/>
    <w:rsid w:val="00B87AD2"/>
    <w:rsid w:val="00B95880"/>
    <w:rsid w:val="00BA18BE"/>
    <w:rsid w:val="00BC36C2"/>
    <w:rsid w:val="00BC6E4F"/>
    <w:rsid w:val="00BE3F8C"/>
    <w:rsid w:val="00BE4133"/>
    <w:rsid w:val="00BE449D"/>
    <w:rsid w:val="00BE5416"/>
    <w:rsid w:val="00BE7B1D"/>
    <w:rsid w:val="00C26226"/>
    <w:rsid w:val="00C30364"/>
    <w:rsid w:val="00C311FE"/>
    <w:rsid w:val="00C462F9"/>
    <w:rsid w:val="00C64A9D"/>
    <w:rsid w:val="00C75896"/>
    <w:rsid w:val="00C8719A"/>
    <w:rsid w:val="00CA0706"/>
    <w:rsid w:val="00CD5CB6"/>
    <w:rsid w:val="00CF701C"/>
    <w:rsid w:val="00D15B55"/>
    <w:rsid w:val="00D3011F"/>
    <w:rsid w:val="00D4415A"/>
    <w:rsid w:val="00D47C98"/>
    <w:rsid w:val="00D56575"/>
    <w:rsid w:val="00D65F0E"/>
    <w:rsid w:val="00D7119F"/>
    <w:rsid w:val="00D734A8"/>
    <w:rsid w:val="00DA0BAA"/>
    <w:rsid w:val="00DA4CBC"/>
    <w:rsid w:val="00DA5B70"/>
    <w:rsid w:val="00DB23B9"/>
    <w:rsid w:val="00DC78F8"/>
    <w:rsid w:val="00DF3E9F"/>
    <w:rsid w:val="00E0131F"/>
    <w:rsid w:val="00E2098F"/>
    <w:rsid w:val="00E40CCA"/>
    <w:rsid w:val="00E7257B"/>
    <w:rsid w:val="00E97488"/>
    <w:rsid w:val="00EA3E0D"/>
    <w:rsid w:val="00EB547A"/>
    <w:rsid w:val="00EC1375"/>
    <w:rsid w:val="00EC4C1B"/>
    <w:rsid w:val="00ED39E8"/>
    <w:rsid w:val="00F11FBF"/>
    <w:rsid w:val="00F42EE6"/>
    <w:rsid w:val="00F63B6E"/>
    <w:rsid w:val="00F84E13"/>
    <w:rsid w:val="00F8552A"/>
    <w:rsid w:val="00F91306"/>
    <w:rsid w:val="00FA24A4"/>
    <w:rsid w:val="00FA2C77"/>
    <w:rsid w:val="00FB25F4"/>
    <w:rsid w:val="00FD2473"/>
    <w:rsid w:val="00F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A02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numPr>
        <w:numId w:val="7"/>
      </w:numPr>
      <w:jc w:val="left"/>
      <w:outlineLvl w:val="0"/>
    </w:pPr>
    <w:rPr>
      <w:rFonts w:cs="Arial"/>
      <w:b/>
      <w:bCs/>
      <w:color w:val="9933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left"/>
      <w:outlineLvl w:val="1"/>
    </w:pPr>
    <w:rPr>
      <w:rFonts w:cs="Arial"/>
      <w:b/>
      <w:bCs/>
      <w:iCs/>
      <w:color w:val="9933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7"/>
      </w:numPr>
      <w:spacing w:after="240"/>
      <w:jc w:val="left"/>
      <w:outlineLvl w:val="2"/>
    </w:pPr>
    <w:rPr>
      <w:rFonts w:cs="Arial"/>
      <w:b/>
      <w:bCs/>
      <w:color w:val="993300"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jc w:val="left"/>
      <w:outlineLvl w:val="3"/>
    </w:pPr>
    <w:rPr>
      <w:b/>
      <w:bCs/>
      <w:color w:val="808080"/>
      <w:szCs w:val="28"/>
    </w:rPr>
  </w:style>
  <w:style w:type="paragraph" w:styleId="Heading5">
    <w:name w:val="heading 5"/>
    <w:basedOn w:val="Heading2"/>
    <w:next w:val="Normal"/>
    <w:qFormat/>
    <w:pPr>
      <w:keepLines/>
      <w:pBdr>
        <w:bottom w:val="single" w:sz="24" w:space="1" w:color="auto"/>
      </w:pBdr>
      <w:tabs>
        <w:tab w:val="left" w:pos="709"/>
      </w:tabs>
      <w:spacing w:before="120"/>
      <w:outlineLvl w:val="4"/>
    </w:pPr>
    <w:rPr>
      <w:rFonts w:ascii="Arial Black" w:hAnsi="Arial Black" w:cs="Times New Roman"/>
      <w:bCs w:val="0"/>
      <w:iCs w:val="0"/>
      <w:color w:val="800080"/>
      <w:szCs w:val="20"/>
    </w:rPr>
  </w:style>
  <w:style w:type="paragraph" w:styleId="Heading6">
    <w:name w:val="heading 6"/>
    <w:basedOn w:val="Heading3"/>
    <w:next w:val="Normal"/>
    <w:qFormat/>
    <w:pPr>
      <w:keepLines/>
      <w:tabs>
        <w:tab w:val="left" w:pos="709"/>
      </w:tabs>
      <w:spacing w:line="340" w:lineRule="exact"/>
      <w:outlineLvl w:val="5"/>
    </w:pPr>
    <w:rPr>
      <w:rFonts w:ascii="Arial Black" w:hAnsi="Arial Black" w:cs="Times New Roman"/>
      <w:b w:val="0"/>
      <w:bCs w:val="0"/>
      <w:color w:val="800080"/>
      <w:sz w:val="20"/>
      <w:szCs w:val="20"/>
    </w:rPr>
  </w:style>
  <w:style w:type="paragraph" w:styleId="Heading7">
    <w:name w:val="heading 7"/>
    <w:basedOn w:val="Heading4"/>
    <w:next w:val="Normal"/>
    <w:qFormat/>
    <w:pPr>
      <w:keepLines/>
      <w:outlineLvl w:val="6"/>
    </w:pPr>
    <w:rPr>
      <w:rFonts w:ascii="Arial Black" w:hAnsi="Arial Black"/>
      <w:b w:val="0"/>
      <w:bCs w:val="0"/>
      <w:caps/>
      <w:color w:val="800080"/>
      <w:sz w:val="20"/>
      <w:szCs w:val="20"/>
    </w:rPr>
  </w:style>
  <w:style w:type="paragraph" w:styleId="Heading8">
    <w:name w:val="heading 8"/>
    <w:basedOn w:val="Heading7"/>
    <w:next w:val="Normal"/>
    <w:qFormat/>
    <w:pPr>
      <w:outlineLvl w:val="7"/>
    </w:pPr>
    <w:rPr>
      <w:caps w:val="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GuideNote">
    <w:name w:val="Sub-Guide Note"/>
    <w:basedOn w:val="Normal"/>
    <w:pPr>
      <w:spacing w:before="60" w:after="60"/>
    </w:pPr>
    <w:rPr>
      <w:b/>
      <w:caps/>
      <w:noProof/>
      <w:vanish/>
      <w:color w:val="FF0000"/>
      <w:sz w:val="16"/>
      <w:szCs w:val="20"/>
    </w:rPr>
  </w:style>
  <w:style w:type="paragraph" w:customStyle="1" w:styleId="CIClauseReference">
    <w:name w:val="CI Clause Reference"/>
    <w:basedOn w:val="Normal"/>
    <w:pPr>
      <w:spacing w:before="60" w:after="0"/>
      <w:jc w:val="right"/>
    </w:pPr>
    <w:rPr>
      <w:i/>
      <w:color w:val="800000"/>
      <w:sz w:val="1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jc w:val="right"/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 w:after="0"/>
    </w:pPr>
    <w:rPr>
      <w:sz w:val="16"/>
    </w:rPr>
  </w:style>
  <w:style w:type="paragraph" w:customStyle="1" w:styleId="Paragraph">
    <w:name w:val="Paragraph"/>
    <w:basedOn w:val="Normal"/>
    <w:pPr>
      <w:ind w:left="425"/>
    </w:pPr>
    <w:rPr>
      <w:sz w:val="20"/>
    </w:rPr>
  </w:style>
  <w:style w:type="paragraph" w:customStyle="1" w:styleId="Paragraph-sub">
    <w:name w:val="Paragraph-sub"/>
    <w:basedOn w:val="Normal"/>
    <w:pPr>
      <w:numPr>
        <w:numId w:val="2"/>
      </w:numPr>
      <w:tabs>
        <w:tab w:val="clear" w:pos="539"/>
      </w:tabs>
      <w:ind w:left="360" w:hanging="360"/>
    </w:pPr>
    <w:rPr>
      <w:color w:val="000000"/>
      <w:sz w:val="20"/>
    </w:rPr>
  </w:style>
  <w:style w:type="paragraph" w:customStyle="1" w:styleId="TableText1-headings">
    <w:name w:val="Table Text 1 - headings"/>
    <w:basedOn w:val="Normal"/>
    <w:pPr>
      <w:spacing w:before="60" w:after="60"/>
      <w:jc w:val="left"/>
    </w:pPr>
    <w:rPr>
      <w:rFonts w:ascii="Arial Narrow" w:hAnsi="Arial Narrow"/>
      <w:b/>
    </w:rPr>
  </w:style>
  <w:style w:type="paragraph" w:customStyle="1" w:styleId="TableText2-bodytext">
    <w:name w:val="Table Text 2 - body text"/>
    <w:basedOn w:val="TableText1-headings"/>
    <w:rPr>
      <w:b w:val="0"/>
    </w:rPr>
  </w:style>
  <w:style w:type="paragraph" w:customStyle="1" w:styleId="TableText3-bodybulleted">
    <w:name w:val="Table Text 3 - body bulleted"/>
    <w:basedOn w:val="TableText2-bodytext"/>
    <w:pPr>
      <w:numPr>
        <w:numId w:val="3"/>
      </w:numPr>
    </w:pPr>
  </w:style>
  <w:style w:type="paragraph" w:customStyle="1" w:styleId="ClauseReference">
    <w:name w:val="Clause Reference"/>
    <w:basedOn w:val="Paragraph-sub"/>
    <w:rPr>
      <w:i/>
    </w:rPr>
  </w:style>
  <w:style w:type="paragraph" w:customStyle="1" w:styleId="Paragraph-bold">
    <w:name w:val="Paragraph-bold"/>
    <w:basedOn w:val="Paragraph"/>
    <w:rPr>
      <w:b/>
    </w:rPr>
  </w:style>
  <w:style w:type="paragraph" w:customStyle="1" w:styleId="prectext">
    <w:name w:val="prec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/>
      <w:ind w:left="142" w:right="215"/>
    </w:pPr>
    <w:rPr>
      <w:rFonts w:ascii="Times New Roman" w:hAnsi="Times New Roman"/>
      <w:sz w:val="24"/>
      <w:szCs w:val="20"/>
    </w:rPr>
  </w:style>
  <w:style w:type="paragraph" w:customStyle="1" w:styleId="Signature1">
    <w:name w:val="Signature1"/>
    <w:basedOn w:val="Normal"/>
    <w:pPr>
      <w:spacing w:after="0"/>
      <w:ind w:left="56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customStyle="1" w:styleId="GuideNote">
    <w:name w:val="Guide Note"/>
    <w:pPr>
      <w:spacing w:before="60" w:after="60"/>
      <w:ind w:left="1985"/>
    </w:pPr>
    <w:rPr>
      <w:rFonts w:ascii="Arial" w:hAnsi="Arial"/>
      <w:b/>
      <w:caps/>
      <w:color w:val="FF0000"/>
      <w:sz w:val="16"/>
      <w:lang w:eastAsia="en-US"/>
    </w:rPr>
  </w:style>
  <w:style w:type="paragraph" w:customStyle="1" w:styleId="Paragraph-sub-bold">
    <w:name w:val="Paragraph-sub-bold"/>
    <w:basedOn w:val="Paragraph-sub"/>
    <w:rPr>
      <w:b/>
    </w:rPr>
  </w:style>
  <w:style w:type="paragraph" w:customStyle="1" w:styleId="GuideNoteExample">
    <w:name w:val="Guide Note Example"/>
    <w:basedOn w:val="Normal"/>
    <w:pPr>
      <w:spacing w:after="0"/>
      <w:ind w:left="1985"/>
      <w:jc w:val="left"/>
    </w:pPr>
    <w:rPr>
      <w:rFonts w:ascii="Times New Roman" w:hAnsi="Times New Roman"/>
      <w:bCs/>
      <w:color w:val="FF0000"/>
      <w:sz w:val="20"/>
    </w:rPr>
  </w:style>
  <w:style w:type="paragraph" w:customStyle="1" w:styleId="lettertext-address">
    <w:name w:val="letter text - address"/>
    <w:basedOn w:val="Normal"/>
    <w:pPr>
      <w:spacing w:after="0"/>
      <w:jc w:val="left"/>
    </w:pPr>
    <w:rPr>
      <w:rFonts w:cs="Arial"/>
      <w:bCs/>
      <w:sz w:val="24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aragraph-sub-numbered">
    <w:name w:val="Paragraph-sub-numbered"/>
    <w:basedOn w:val="Paragraph-sub"/>
    <w:pPr>
      <w:numPr>
        <w:numId w:val="9"/>
      </w:numPr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E793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95880"/>
    <w:rPr>
      <w:rFonts w:ascii="Arial" w:hAnsi="Arial" w:cs="Arial"/>
      <w:b/>
      <w:bCs/>
      <w:color w:val="993300"/>
      <w:sz w:val="24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5880"/>
    <w:rPr>
      <w:rFonts w:ascii="Arial" w:hAnsi="Arial"/>
      <w:sz w:val="16"/>
      <w:szCs w:val="24"/>
      <w:lang w:eastAsia="en-US"/>
    </w:rPr>
  </w:style>
  <w:style w:type="paragraph" w:styleId="Revision">
    <w:name w:val="Revision"/>
    <w:hidden/>
    <w:uiPriority w:val="99"/>
    <w:semiHidden/>
    <w:rsid w:val="00B95880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CF70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0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701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01C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DefaultParagraphFont"/>
    <w:rsid w:val="0089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buy.nsw.gov.au/resources/infrastructure-advisory-service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.buy.nsw.gov.au/resources/infrastructure-advisory-services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97622BCF66E4B8A2E04D84444B969" ma:contentTypeVersion="12" ma:contentTypeDescription="Create a new document." ma:contentTypeScope="" ma:versionID="fd1be1ea8608f138b1e2c84f878f1604">
  <xsd:schema xmlns:xsd="http://www.w3.org/2001/XMLSchema" xmlns:xs="http://www.w3.org/2001/XMLSchema" xmlns:p="http://schemas.microsoft.com/office/2006/metadata/properties" xmlns:ns2="fb0a7723-80c4-4278-bc9a-4db5c15d6399" xmlns:ns3="cc90ca4d-df26-497b-938c-01b24f5abe1c" targetNamespace="http://schemas.microsoft.com/office/2006/metadata/properties" ma:root="true" ma:fieldsID="c13cb7cf873f1645e4b6845e42426512" ns2:_="" ns3:_="">
    <xsd:import namespace="fb0a7723-80c4-4278-bc9a-4db5c15d6399"/>
    <xsd:import namespace="cc90ca4d-df26-497b-938c-01b24f5ab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a7723-80c4-4278-bc9a-4db5c15d6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ca4d-df26-497b-938c-01b24f5ab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BFE11-98CF-4ACA-887F-34F62601A405}"/>
</file>

<file path=customXml/itemProps2.xml><?xml version="1.0" encoding="utf-8"?>
<ds:datastoreItem xmlns:ds="http://schemas.openxmlformats.org/officeDocument/2006/customXml" ds:itemID="{E41D1212-4E0C-4D33-B0A3-7DEB9F41ECD7}"/>
</file>

<file path=customXml/itemProps3.xml><?xml version="1.0" encoding="utf-8"?>
<ds:datastoreItem xmlns:ds="http://schemas.openxmlformats.org/officeDocument/2006/customXml" ds:itemID="{67BE59DB-D936-4C14-9302-259750AF2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1691</CharactersWithSpaces>
  <SharedDoc>false</SharedDoc>
  <HLinks>
    <vt:vector size="6" baseType="variant"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https://www.procurepoint.nsw.gov.au/before-you-buy/procurement-system-construction/contract-management/contract-management-gc21-edition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2023-07-04T04:09:00Z</dcterms:created>
  <dcterms:modified xsi:type="dcterms:W3CDTF">2023-07-04T04:09:00Z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0x01010092397622BCF66E4B8A2E04D84444B969</vt:lpwstr>
  </property>
</Properties>
</file>